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0" w:rsidRPr="00B91911" w:rsidRDefault="0017092D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760085" cy="2325251"/>
            <wp:effectExtent l="0" t="0" r="0" b="0"/>
            <wp:docPr id="1" name="Рисунок 1" descr="CCI170820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7082022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Pr="00B91911" w:rsidRDefault="004717E0" w:rsidP="001C7BD5">
      <w:pPr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4"/>
          <w:szCs w:val="24"/>
        </w:rPr>
      </w:pP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  <w:r w:rsidRPr="00B91911">
        <w:rPr>
          <w:rFonts w:ascii="Times New Roman" w:eastAsiaTheme="minorHAnsi" w:hAnsi="Times New Roman"/>
          <w:sz w:val="24"/>
          <w:szCs w:val="24"/>
        </w:rPr>
        <w:t>Рабочая программа</w:t>
      </w: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  <w:r w:rsidRPr="00B91911">
        <w:rPr>
          <w:rFonts w:ascii="Times New Roman" w:eastAsiaTheme="minorHAnsi" w:hAnsi="Times New Roman"/>
          <w:sz w:val="24"/>
          <w:szCs w:val="24"/>
        </w:rPr>
        <w:t>учебного предмета « Биология» для 6 класса</w:t>
      </w: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  <w:r w:rsidRPr="00B91911">
        <w:rPr>
          <w:rFonts w:ascii="Times New Roman" w:eastAsiaTheme="minorHAnsi" w:hAnsi="Times New Roman"/>
          <w:sz w:val="24"/>
          <w:szCs w:val="24"/>
        </w:rPr>
        <w:t>основного общего образования</w:t>
      </w: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  <w:r w:rsidRPr="00B91911">
        <w:rPr>
          <w:rFonts w:ascii="Times New Roman" w:eastAsiaTheme="minorHAnsi" w:hAnsi="Times New Roman"/>
          <w:sz w:val="24"/>
          <w:szCs w:val="24"/>
        </w:rPr>
        <w:t xml:space="preserve"> Срок реализации: 20</w:t>
      </w:r>
      <w:r w:rsidR="00052ED7">
        <w:rPr>
          <w:rFonts w:ascii="Times New Roman" w:eastAsiaTheme="minorHAnsi" w:hAnsi="Times New Roman"/>
          <w:sz w:val="24"/>
          <w:szCs w:val="24"/>
        </w:rPr>
        <w:t>2</w:t>
      </w:r>
      <w:r w:rsidR="0017092D">
        <w:rPr>
          <w:rFonts w:ascii="Times New Roman" w:eastAsiaTheme="minorHAnsi" w:hAnsi="Times New Roman"/>
          <w:sz w:val="24"/>
          <w:szCs w:val="24"/>
        </w:rPr>
        <w:t>2</w:t>
      </w:r>
      <w:r w:rsidRPr="00B91911">
        <w:rPr>
          <w:rFonts w:ascii="Times New Roman" w:eastAsiaTheme="minorHAnsi" w:hAnsi="Times New Roman"/>
          <w:sz w:val="24"/>
          <w:szCs w:val="24"/>
        </w:rPr>
        <w:t>-202</w:t>
      </w:r>
      <w:r w:rsidR="0017092D">
        <w:rPr>
          <w:rFonts w:ascii="Times New Roman" w:eastAsiaTheme="minorHAnsi" w:hAnsi="Times New Roman"/>
          <w:sz w:val="24"/>
          <w:szCs w:val="24"/>
        </w:rPr>
        <w:t>3</w:t>
      </w:r>
      <w:r w:rsidRPr="00B9191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91911">
        <w:rPr>
          <w:rFonts w:ascii="Times New Roman" w:eastAsiaTheme="minorHAnsi" w:hAnsi="Times New Roman"/>
          <w:sz w:val="24"/>
          <w:szCs w:val="24"/>
        </w:rPr>
        <w:t>уч</w:t>
      </w:r>
      <w:proofErr w:type="gramStart"/>
      <w:r w:rsidRPr="00B91911">
        <w:rPr>
          <w:rFonts w:ascii="Times New Roman" w:eastAsiaTheme="minorHAnsi" w:hAnsi="Times New Roman"/>
          <w:sz w:val="24"/>
          <w:szCs w:val="24"/>
        </w:rPr>
        <w:t>.г</w:t>
      </w:r>
      <w:proofErr w:type="gramEnd"/>
      <w:r w:rsidRPr="00B91911">
        <w:rPr>
          <w:rFonts w:ascii="Times New Roman" w:eastAsiaTheme="minorHAnsi" w:hAnsi="Times New Roman"/>
          <w:sz w:val="24"/>
          <w:szCs w:val="24"/>
        </w:rPr>
        <w:t>од</w:t>
      </w:r>
      <w:proofErr w:type="spellEnd"/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7E0" w:rsidRDefault="004717E0" w:rsidP="001C7BD5">
      <w:pPr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4"/>
          <w:szCs w:val="24"/>
        </w:rPr>
      </w:pPr>
    </w:p>
    <w:p w:rsidR="00FF778E" w:rsidRPr="00B91911" w:rsidRDefault="00FF778E" w:rsidP="001C7BD5">
      <w:pPr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4"/>
          <w:szCs w:val="24"/>
        </w:rPr>
      </w:pP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right"/>
        <w:rPr>
          <w:rFonts w:ascii="Times New Roman" w:eastAsiaTheme="minorHAnsi" w:hAnsi="Times New Roman"/>
          <w:sz w:val="24"/>
          <w:szCs w:val="24"/>
        </w:rPr>
      </w:pPr>
      <w:r w:rsidRPr="00B9191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Составитель:  </w:t>
      </w:r>
    </w:p>
    <w:p w:rsidR="004717E0" w:rsidRPr="00B91911" w:rsidRDefault="00FF778E" w:rsidP="00FF778E">
      <w:pPr>
        <w:autoSpaceDE w:val="0"/>
        <w:autoSpaceDN w:val="0"/>
        <w:adjustRightInd w:val="0"/>
        <w:ind w:left="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Прокопьева Ю.А.  </w:t>
      </w:r>
      <w:r w:rsidR="004717E0" w:rsidRPr="00B91911">
        <w:rPr>
          <w:rFonts w:ascii="Times New Roman" w:eastAsiaTheme="minorHAnsi" w:hAnsi="Times New Roman"/>
          <w:sz w:val="24"/>
          <w:szCs w:val="24"/>
        </w:rPr>
        <w:t>- учитель биологии</w:t>
      </w: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733D" w:rsidRPr="00B91911" w:rsidRDefault="0072733D" w:rsidP="001C7BD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717E0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с.</w:t>
      </w:r>
      <w:r w:rsidR="000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11">
        <w:rPr>
          <w:rFonts w:ascii="Times New Roman" w:hAnsi="Times New Roman" w:cs="Times New Roman"/>
          <w:sz w:val="24"/>
          <w:szCs w:val="24"/>
        </w:rPr>
        <w:t>Ануйское</w:t>
      </w:r>
      <w:proofErr w:type="spellEnd"/>
      <w:r w:rsidRPr="00B91911">
        <w:rPr>
          <w:rFonts w:ascii="Times New Roman" w:hAnsi="Times New Roman" w:cs="Times New Roman"/>
          <w:sz w:val="24"/>
          <w:szCs w:val="24"/>
        </w:rPr>
        <w:t>, 20</w:t>
      </w:r>
      <w:r w:rsidR="00052ED7">
        <w:rPr>
          <w:rFonts w:ascii="Times New Roman" w:hAnsi="Times New Roman" w:cs="Times New Roman"/>
          <w:sz w:val="24"/>
          <w:szCs w:val="24"/>
        </w:rPr>
        <w:t>2</w:t>
      </w:r>
      <w:r w:rsidR="0017092D">
        <w:rPr>
          <w:rFonts w:ascii="Times New Roman" w:hAnsi="Times New Roman" w:cs="Times New Roman"/>
          <w:sz w:val="24"/>
          <w:szCs w:val="24"/>
        </w:rPr>
        <w:t>2</w:t>
      </w:r>
    </w:p>
    <w:p w:rsidR="0017092D" w:rsidRPr="00B91911" w:rsidRDefault="0017092D" w:rsidP="001C7BD5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17E0" w:rsidRPr="00B91911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 w:firstLine="709"/>
        <w:rPr>
          <w:rFonts w:ascii="Times New Roman" w:hAnsi="Times New Roman" w:cs="Times New Roman"/>
          <w:i/>
          <w:sz w:val="24"/>
          <w:szCs w:val="24"/>
        </w:rPr>
      </w:pPr>
    </w:p>
    <w:p w:rsidR="004717E0" w:rsidRPr="00B91911" w:rsidRDefault="004717E0" w:rsidP="001C7BD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i/>
          <w:sz w:val="24"/>
          <w:szCs w:val="24"/>
        </w:rPr>
        <w:t>Рабочая программа по Биологии составлена на основе:</w:t>
      </w:r>
    </w:p>
    <w:p w:rsidR="004717E0" w:rsidRPr="00B91911" w:rsidRDefault="004717E0" w:rsidP="001C7BD5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proofErr w:type="gramStart"/>
      <w:r w:rsidRPr="00B9191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91911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</w:t>
      </w:r>
      <w:r w:rsidR="001C7BD5">
        <w:rPr>
          <w:rFonts w:ascii="Times New Roman" w:hAnsi="Times New Roman" w:cs="Times New Roman"/>
          <w:sz w:val="24"/>
          <w:szCs w:val="24"/>
        </w:rPr>
        <w:t>едерации от 17 декабря 2010 г. №</w:t>
      </w:r>
      <w:r w:rsidRPr="00B91911">
        <w:rPr>
          <w:rFonts w:ascii="Times New Roman" w:hAnsi="Times New Roman" w:cs="Times New Roman"/>
          <w:sz w:val="24"/>
          <w:szCs w:val="24"/>
        </w:rPr>
        <w:t> 1897, с последующими изменениями;</w:t>
      </w:r>
    </w:p>
    <w:p w:rsidR="004717E0" w:rsidRPr="00B91911" w:rsidRDefault="004717E0" w:rsidP="001C7BD5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к использованию при реализации программ общего образования, (</w:t>
      </w:r>
      <w:r w:rsidRPr="00B9191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РФ № 345 от 28 декабря 2018г.</w:t>
      </w:r>
      <w:r w:rsidRPr="00B91911">
        <w:rPr>
          <w:rFonts w:ascii="Times New Roman" w:hAnsi="Times New Roman" w:cs="Times New Roman"/>
          <w:sz w:val="24"/>
          <w:szCs w:val="24"/>
        </w:rPr>
        <w:t>);</w:t>
      </w:r>
    </w:p>
    <w:p w:rsidR="004717E0" w:rsidRPr="00B91911" w:rsidRDefault="004717E0" w:rsidP="001C7BD5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AE70E8" w:rsidRPr="00B91911">
        <w:rPr>
          <w:rFonts w:ascii="Times New Roman" w:hAnsi="Times New Roman" w:cs="Times New Roman"/>
          <w:sz w:val="24"/>
          <w:szCs w:val="24"/>
        </w:rPr>
        <w:t>основное</w:t>
      </w:r>
      <w:r w:rsidRPr="00B91911">
        <w:rPr>
          <w:rFonts w:ascii="Times New Roman" w:hAnsi="Times New Roman" w:cs="Times New Roman"/>
          <w:sz w:val="24"/>
          <w:szCs w:val="24"/>
        </w:rPr>
        <w:t xml:space="preserve"> общего образования МБОУ «Ануйская СОШ», утвержденной приказом директора </w:t>
      </w:r>
      <w:r w:rsidR="00042099">
        <w:rPr>
          <w:rFonts w:ascii="Times New Roman" w:hAnsi="Times New Roman" w:cs="Times New Roman"/>
          <w:sz w:val="24"/>
          <w:szCs w:val="24"/>
        </w:rPr>
        <w:t xml:space="preserve">№ </w:t>
      </w:r>
      <w:r w:rsidR="00052ED7">
        <w:rPr>
          <w:rFonts w:ascii="Times New Roman" w:hAnsi="Times New Roman" w:cs="Times New Roman"/>
          <w:sz w:val="24"/>
          <w:szCs w:val="24"/>
        </w:rPr>
        <w:t xml:space="preserve">  </w:t>
      </w:r>
      <w:r w:rsidR="00CF48CA">
        <w:rPr>
          <w:rFonts w:ascii="Times New Roman" w:hAnsi="Times New Roman" w:cs="Times New Roman"/>
          <w:sz w:val="24"/>
          <w:szCs w:val="24"/>
        </w:rPr>
        <w:t xml:space="preserve">  </w:t>
      </w:r>
      <w:r w:rsidR="00052ED7">
        <w:rPr>
          <w:rFonts w:ascii="Times New Roman" w:hAnsi="Times New Roman" w:cs="Times New Roman"/>
          <w:sz w:val="24"/>
          <w:szCs w:val="24"/>
        </w:rPr>
        <w:t xml:space="preserve">   </w:t>
      </w:r>
      <w:r w:rsidR="00042099">
        <w:rPr>
          <w:rFonts w:ascii="Times New Roman" w:hAnsi="Times New Roman" w:cs="Times New Roman"/>
          <w:sz w:val="24"/>
          <w:szCs w:val="24"/>
        </w:rPr>
        <w:t xml:space="preserve">от </w:t>
      </w:r>
      <w:r w:rsidR="00042099" w:rsidRPr="00AB621B">
        <w:rPr>
          <w:rFonts w:ascii="Times New Roman" w:hAnsi="Times New Roman" w:cs="Times New Roman"/>
          <w:sz w:val="24"/>
          <w:szCs w:val="24"/>
        </w:rPr>
        <w:t xml:space="preserve">  </w:t>
      </w:r>
      <w:r w:rsidR="00052ED7">
        <w:rPr>
          <w:rFonts w:ascii="Times New Roman" w:hAnsi="Times New Roman" w:cs="Times New Roman"/>
          <w:sz w:val="24"/>
          <w:szCs w:val="24"/>
        </w:rPr>
        <w:t xml:space="preserve"> </w:t>
      </w:r>
      <w:r w:rsidR="00CF48CA">
        <w:rPr>
          <w:rFonts w:ascii="Times New Roman" w:hAnsi="Times New Roman" w:cs="Times New Roman"/>
          <w:sz w:val="24"/>
          <w:szCs w:val="24"/>
        </w:rPr>
        <w:t xml:space="preserve">  </w:t>
      </w:r>
      <w:r w:rsidR="00052ED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420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2099">
        <w:rPr>
          <w:rFonts w:ascii="Times New Roman" w:hAnsi="Times New Roman" w:cs="Times New Roman"/>
          <w:sz w:val="24"/>
          <w:szCs w:val="24"/>
        </w:rPr>
        <w:t>.</w:t>
      </w:r>
    </w:p>
    <w:p w:rsidR="004717E0" w:rsidRPr="00B91911" w:rsidRDefault="004717E0" w:rsidP="001C7BD5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Положения о</w:t>
      </w:r>
      <w:r w:rsidRPr="00B91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911">
        <w:rPr>
          <w:rStyle w:val="FontStyle42"/>
          <w:sz w:val="24"/>
          <w:szCs w:val="24"/>
        </w:rPr>
        <w:t xml:space="preserve">разработке рабочих программ предметов, курсов,  дисциплин (модулей) в рамках реализации ФГОС начального и основного общего образования, </w:t>
      </w:r>
      <w:r w:rsidRPr="00B91911">
        <w:rPr>
          <w:rFonts w:ascii="Times New Roman" w:hAnsi="Times New Roman" w:cs="Times New Roman"/>
          <w:sz w:val="24"/>
          <w:szCs w:val="24"/>
        </w:rPr>
        <w:t xml:space="preserve"> рабочей программе учебных предметов, курсов в МБОУ «Ануйская СОШ», утвержденного приказом  </w:t>
      </w:r>
      <w:r w:rsidR="00042099">
        <w:rPr>
          <w:rFonts w:ascii="Times New Roman" w:hAnsi="Times New Roman" w:cs="Times New Roman"/>
          <w:sz w:val="24"/>
          <w:szCs w:val="24"/>
        </w:rPr>
        <w:t>№</w:t>
      </w:r>
      <w:r w:rsidR="00042099" w:rsidRPr="00EC07E4">
        <w:rPr>
          <w:rFonts w:ascii="Times New Roman" w:hAnsi="Times New Roman" w:cs="Times New Roman"/>
          <w:sz w:val="24"/>
          <w:szCs w:val="24"/>
        </w:rPr>
        <w:t xml:space="preserve"> 23/</w:t>
      </w:r>
      <w:r w:rsidR="000420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420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2099">
        <w:rPr>
          <w:rFonts w:ascii="Times New Roman" w:hAnsi="Times New Roman" w:cs="Times New Roman"/>
          <w:sz w:val="24"/>
          <w:szCs w:val="24"/>
        </w:rPr>
        <w:t xml:space="preserve">  от 31.05.18 </w:t>
      </w:r>
      <w:r w:rsidR="00042099" w:rsidRPr="00E25DBE">
        <w:rPr>
          <w:rFonts w:ascii="Times New Roman" w:hAnsi="Times New Roman" w:cs="Times New Roman"/>
          <w:sz w:val="24"/>
          <w:szCs w:val="24"/>
        </w:rPr>
        <w:t>г.  </w:t>
      </w:r>
    </w:p>
    <w:p w:rsidR="004717E0" w:rsidRDefault="004717E0" w:rsidP="00052ED7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годового календарного графика образовательного процес</w:t>
      </w:r>
      <w:r w:rsidR="00052ED7">
        <w:rPr>
          <w:rFonts w:ascii="Times New Roman" w:hAnsi="Times New Roman" w:cs="Times New Roman"/>
          <w:sz w:val="24"/>
          <w:szCs w:val="24"/>
        </w:rPr>
        <w:t>с</w:t>
      </w:r>
      <w:r w:rsidR="0017092D">
        <w:rPr>
          <w:rFonts w:ascii="Times New Roman" w:hAnsi="Times New Roman" w:cs="Times New Roman"/>
          <w:sz w:val="24"/>
          <w:szCs w:val="24"/>
        </w:rPr>
        <w:t xml:space="preserve">а в МБОУ «Ануйская СОШ»  на 202  </w:t>
      </w:r>
      <w:r w:rsidRPr="00B91911">
        <w:rPr>
          <w:rFonts w:ascii="Times New Roman" w:hAnsi="Times New Roman" w:cs="Times New Roman"/>
          <w:sz w:val="24"/>
          <w:szCs w:val="24"/>
        </w:rPr>
        <w:t>-202</w:t>
      </w:r>
      <w:r w:rsidR="0017092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B91911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052ED7" w:rsidRPr="00696F93" w:rsidRDefault="00052ED7" w:rsidP="00052E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Авторской программы В. В. Пасечник «Рабочие программы Предметная линия учебников «Линия жизни» 5—9 классы»/ В. В. Пасечник, С. В. </w:t>
      </w:r>
      <w:proofErr w:type="spellStart"/>
      <w:r w:rsidRPr="00696F93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96F93">
        <w:rPr>
          <w:rFonts w:ascii="Times New Roman" w:hAnsi="Times New Roman" w:cs="Times New Roman"/>
          <w:sz w:val="24"/>
          <w:szCs w:val="24"/>
        </w:rPr>
        <w:t xml:space="preserve">, Г. С. Калинова, Г. Г. Швецов, З. Г. </w:t>
      </w:r>
      <w:proofErr w:type="spellStart"/>
      <w:r w:rsidRPr="00696F93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696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— </w:t>
      </w:r>
      <w:proofErr w:type="gramStart"/>
      <w:r w:rsidRPr="00696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</w:t>
      </w:r>
      <w:proofErr w:type="gramEnd"/>
      <w:r w:rsidRPr="00696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 Просвещение, 2011</w:t>
      </w:r>
    </w:p>
    <w:p w:rsidR="00052ED7" w:rsidRPr="00052ED7" w:rsidRDefault="00052ED7" w:rsidP="00052ED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1911">
        <w:rPr>
          <w:rFonts w:ascii="Times New Roman" w:hAnsi="Times New Roman" w:cs="Times New Roman"/>
          <w:b/>
          <w:sz w:val="24"/>
          <w:szCs w:val="24"/>
        </w:rPr>
        <w:t xml:space="preserve">Место предмета в  базисном  учебном  (образовательном)  плане.  </w:t>
      </w:r>
    </w:p>
    <w:p w:rsidR="004717E0" w:rsidRPr="00B91911" w:rsidRDefault="004717E0" w:rsidP="001C7BD5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 xml:space="preserve">           Предмет «Биология» изучается в 6 классе в количестве 35 часов </w:t>
      </w:r>
    </w:p>
    <w:p w:rsidR="004717E0" w:rsidRPr="00B91911" w:rsidRDefault="004717E0" w:rsidP="001C7BD5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В учебном плане МБОУ «Ануйская  СОШ» на изучение предмета « Биология» отводится 35 часов, из расчета 1 час  в неделю.</w:t>
      </w:r>
    </w:p>
    <w:p w:rsidR="004717E0" w:rsidRPr="00B91911" w:rsidRDefault="004717E0" w:rsidP="001C7BD5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E0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27B20" w:rsidRPr="00B91911" w:rsidRDefault="00527B2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20" w:rsidRPr="00696F93" w:rsidRDefault="00527B20" w:rsidP="00527B20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Изучение курса « Биология» в соответствии с требованиями ФГОС ООО направлено на достижение следующих результатов:</w:t>
      </w:r>
    </w:p>
    <w:p w:rsidR="00527B20" w:rsidRPr="00696F93" w:rsidRDefault="00527B20" w:rsidP="00527B20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527B20" w:rsidRPr="00696F93" w:rsidRDefault="00527B20" w:rsidP="00527B20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27B20" w:rsidRPr="00696F93" w:rsidRDefault="00527B20" w:rsidP="00527B20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96F9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527B20" w:rsidRPr="00696F93" w:rsidRDefault="00527B20" w:rsidP="00527B20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27B20" w:rsidRPr="00696F93" w:rsidRDefault="00527B20" w:rsidP="00527B20">
      <w:pPr>
        <w:widowControl w:val="0"/>
        <w:tabs>
          <w:tab w:val="left" w:pos="142"/>
          <w:tab w:val="left" w:pos="567"/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F93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lastRenderedPageBreak/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8) формирование понимания ценности здорового и безопасного образа жизни; усвоение правил индивидуального и 8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527B20" w:rsidRPr="00696F93" w:rsidRDefault="00527B20" w:rsidP="00527B20">
      <w:pPr>
        <w:widowControl w:val="0"/>
        <w:tabs>
          <w:tab w:val="left" w:pos="426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27B20" w:rsidRPr="00696F93" w:rsidRDefault="00527B20" w:rsidP="00527B20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F9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96F9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696F93">
        <w:rPr>
          <w:rFonts w:ascii="Times New Roman" w:hAnsi="Times New Roman"/>
          <w:sz w:val="24"/>
          <w:szCs w:val="24"/>
        </w:rPr>
        <w:t xml:space="preserve"> освоения биологии в основной школе должны отражать: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её решения;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96F9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 8) смысловое чтение;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9 мыслей и потребностей, планирования и </w:t>
      </w:r>
      <w:r w:rsidRPr="00696F93">
        <w:rPr>
          <w:rFonts w:ascii="Times New Roman" w:hAnsi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области использования.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96F93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</w:t>
      </w:r>
      <w:proofErr w:type="gramStart"/>
      <w:r w:rsidRPr="00696F93">
        <w:rPr>
          <w:rFonts w:ascii="Times New Roman" w:hAnsi="Times New Roman"/>
          <w:sz w:val="24"/>
          <w:szCs w:val="24"/>
        </w:rPr>
        <w:t>о-</w:t>
      </w:r>
      <w:proofErr w:type="gramEnd"/>
      <w:r w:rsidRPr="00696F93">
        <w:rPr>
          <w:rFonts w:ascii="Times New Roman" w:hAnsi="Times New Roman"/>
          <w:sz w:val="24"/>
          <w:szCs w:val="24"/>
        </w:rPr>
        <w:t xml:space="preserve"> научной картины мира;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96F93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696F93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527B20" w:rsidRPr="00696F93" w:rsidRDefault="00527B20" w:rsidP="00527B20">
      <w:pPr>
        <w:widowControl w:val="0"/>
        <w:tabs>
          <w:tab w:val="left" w:pos="709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42099" w:rsidRDefault="00042099" w:rsidP="00527B20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20" w:rsidRPr="00696F93" w:rsidRDefault="00527B20" w:rsidP="00527B20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F93">
        <w:rPr>
          <w:rFonts w:ascii="Times New Roman" w:hAnsi="Times New Roman"/>
          <w:b/>
          <w:sz w:val="24"/>
          <w:szCs w:val="24"/>
        </w:rPr>
        <w:t xml:space="preserve">Выпускник курса «ЖИВЫЕ ОРГАНИЗМЫ» научится: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Выпускник получит возможность научиться: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 живой природы (признание высокой ценности жизни во всех её проявлениях, </w:t>
      </w:r>
      <w:r w:rsidRPr="00696F93">
        <w:rPr>
          <w:rFonts w:ascii="Times New Roman" w:hAnsi="Times New Roman"/>
          <w:sz w:val="24"/>
          <w:szCs w:val="24"/>
        </w:rPr>
        <w:lastRenderedPageBreak/>
        <w:t xml:space="preserve">экологическое сознание, эмоционально-ценностное отношение к объектам живой природы);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</w:t>
      </w:r>
      <w:proofErr w:type="spellStart"/>
      <w:r w:rsidRPr="00696F93">
        <w:rPr>
          <w:rFonts w:ascii="Times New Roman" w:hAnsi="Times New Roman"/>
          <w:sz w:val="24"/>
          <w:szCs w:val="24"/>
        </w:rPr>
        <w:t>научнопопулярной</w:t>
      </w:r>
      <w:proofErr w:type="spellEnd"/>
      <w:r w:rsidRPr="00696F93">
        <w:rPr>
          <w:rFonts w:ascii="Times New Roman" w:hAnsi="Times New Roman"/>
          <w:sz w:val="24"/>
          <w:szCs w:val="24"/>
        </w:rPr>
        <w:t xml:space="preserve"> литературе, биологических словарях и справочниках, анализировать, оценивать её и переводить из одной формы в другую; </w:t>
      </w:r>
    </w:p>
    <w:p w:rsidR="00527B20" w:rsidRPr="00696F93" w:rsidRDefault="00527B20" w:rsidP="00527B20">
      <w:pPr>
        <w:pStyle w:val="a6"/>
        <w:widowControl w:val="0"/>
        <w:numPr>
          <w:ilvl w:val="0"/>
          <w:numId w:val="4"/>
        </w:numPr>
        <w:tabs>
          <w:tab w:val="left" w:pos="0"/>
          <w:tab w:val="left" w:pos="720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F93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042099" w:rsidRDefault="00042099" w:rsidP="001C7BD5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42099" w:rsidRPr="00B91911" w:rsidRDefault="00042099" w:rsidP="001C7BD5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DE1D7E" w:rsidRPr="00B91911" w:rsidRDefault="00DE1D7E" w:rsidP="001C7BD5">
      <w:pPr>
        <w:spacing w:after="0" w:line="240" w:lineRule="auto"/>
        <w:ind w:left="142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91911">
        <w:rPr>
          <w:rFonts w:ascii="Times New Roman" w:eastAsiaTheme="minorHAnsi" w:hAnsi="Times New Roman"/>
          <w:b/>
          <w:sz w:val="24"/>
          <w:szCs w:val="24"/>
        </w:rPr>
        <w:t>Виды и формы деятельности</w:t>
      </w:r>
    </w:p>
    <w:p w:rsidR="00DE1D7E" w:rsidRPr="00B91911" w:rsidRDefault="00DE1D7E" w:rsidP="001C7BD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1911">
        <w:rPr>
          <w:rFonts w:ascii="Times New Roman" w:eastAsiaTheme="minorEastAsia" w:hAnsi="Times New Roman"/>
          <w:sz w:val="24"/>
          <w:szCs w:val="24"/>
          <w:lang w:eastAsia="ru-RU"/>
        </w:rPr>
        <w:t xml:space="preserve">Экскурсии </w:t>
      </w:r>
    </w:p>
    <w:p w:rsidR="00DE1D7E" w:rsidRPr="00B91911" w:rsidRDefault="00DE1D7E" w:rsidP="001C7BD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1911">
        <w:rPr>
          <w:rFonts w:ascii="Times New Roman" w:eastAsiaTheme="minorEastAsia" w:hAnsi="Times New Roman"/>
          <w:sz w:val="24"/>
          <w:szCs w:val="24"/>
          <w:lang w:eastAsia="ru-RU"/>
        </w:rPr>
        <w:t>Лабораторные работы</w:t>
      </w:r>
    </w:p>
    <w:p w:rsidR="00DE1D7E" w:rsidRPr="00B91911" w:rsidRDefault="00DE1D7E" w:rsidP="001C7BD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1911">
        <w:rPr>
          <w:rFonts w:ascii="Times New Roman" w:eastAsiaTheme="minorEastAsia" w:hAnsi="Times New Roman"/>
          <w:sz w:val="24"/>
          <w:szCs w:val="24"/>
          <w:lang w:eastAsia="ru-RU"/>
        </w:rPr>
        <w:t>Практические работы</w:t>
      </w:r>
    </w:p>
    <w:p w:rsidR="00DE1D7E" w:rsidRPr="00B91911" w:rsidRDefault="00DE1D7E" w:rsidP="001C7BD5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717E0" w:rsidRPr="00B91911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717E0" w:rsidRPr="00B91911" w:rsidRDefault="004717E0" w:rsidP="001C7BD5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D8" w:rsidRDefault="00A108D8" w:rsidP="001C7BD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11">
        <w:rPr>
          <w:rFonts w:ascii="Times New Roman" w:hAnsi="Times New Roman" w:cs="Times New Roman"/>
          <w:sz w:val="24"/>
          <w:szCs w:val="24"/>
        </w:rPr>
        <w:t>ЖИВЫЕ ОРГАНИЗМЫ</w:t>
      </w:r>
    </w:p>
    <w:p w:rsidR="00C97DC2" w:rsidRPr="00696F93" w:rsidRDefault="00C97DC2" w:rsidP="00C97DC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C2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РАЗДЕЛ 1. ЖИВЫЕ ОРГАНИЗМЫ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Биология как наука.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Правила работы в кабинете биологии, с биологическими приборами и инструментами.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Лишайники. Роль лишайников в природе и жизни человека.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Вирусы — неклеточные формы. Заболевания, вызываемые вирусами. Меры профилактики заболеваний.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</w:t>
      </w:r>
      <w:r>
        <w:rPr>
          <w:rFonts w:ascii="Times New Roman" w:hAnsi="Times New Roman" w:cs="Times New Roman"/>
          <w:sz w:val="24"/>
          <w:szCs w:val="24"/>
        </w:rPr>
        <w:t>егуляция процессов жизнедеятель</w:t>
      </w:r>
      <w:r w:rsidRPr="00696F93">
        <w:rPr>
          <w:rFonts w:ascii="Times New Roman" w:hAnsi="Times New Roman" w:cs="Times New Roman"/>
          <w:sz w:val="24"/>
          <w:szCs w:val="24"/>
        </w:rPr>
        <w:t xml:space="preserve">ности. Движение. Рост, развитие и размножение. Многообразие растений, принципы их классификации.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Водоросли, мхи, па</w:t>
      </w:r>
      <w:r w:rsidRPr="00696F93">
        <w:rPr>
          <w:rFonts w:ascii="Times New Roman" w:hAnsi="Times New Roman" w:cs="Times New Roman"/>
          <w:sz w:val="24"/>
          <w:szCs w:val="24"/>
        </w:rPr>
        <w:t xml:space="preserve">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lastRenderedPageBreak/>
        <w:t xml:space="preserve"> Устройство увеличительных приборов и правила работы с ними.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Приготовление микропрепарата кожицы чешуи лука.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Изучение строения позвоночного животного.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Передвижение воды и минеральных веществ в растении.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семян однодольных и двудольных растений.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водорослей. Изучение строения мхов (на местных видах).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папоротника (хвоща).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Изучение строения голосеменных растений.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покрытосеменных растений.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Изучение строения плесневых грибов.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Вегетативное размножение комнатных растений.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Изучение одноклеточных животных.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дождевого червя, наблюдение за его передвижением и реакциями на раздражения.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моллюсков по влажным препаратам.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многообразия членистоногих по коллекциям.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рыб.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Изучение строения птиц.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куриного яйца.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Изучение строения млекопитающих.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93">
        <w:rPr>
          <w:rFonts w:ascii="Times New Roman" w:hAnsi="Times New Roman" w:cs="Times New Roman"/>
          <w:b/>
          <w:sz w:val="24"/>
          <w:szCs w:val="24"/>
        </w:rPr>
        <w:t xml:space="preserve">Экскурсии 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природе.</w:t>
      </w:r>
    </w:p>
    <w:p w:rsidR="00C97DC2" w:rsidRPr="00696F93" w:rsidRDefault="00C97DC2" w:rsidP="00C97DC2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Разнообразие птиц и млекопитающих.</w:t>
      </w:r>
    </w:p>
    <w:p w:rsidR="00C97DC2" w:rsidRPr="00B91911" w:rsidRDefault="00C97DC2" w:rsidP="001C7BD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D8" w:rsidRPr="00B91911" w:rsidRDefault="00A108D8" w:rsidP="001C7BD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0" w:type="dxa"/>
        <w:jc w:val="center"/>
        <w:tblInd w:w="-4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760"/>
        <w:gridCol w:w="1126"/>
      </w:tblGrid>
      <w:tr w:rsidR="004717E0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17E0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C97DC2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7E0" w:rsidRPr="00B919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717E0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C97DC2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</w:t>
            </w:r>
            <w:r w:rsidR="00A108D8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C97DC2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7E0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717E0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C97DC2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жизнедеятельности</w:t>
            </w:r>
            <w:r w:rsidR="00A108D8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C97DC2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7E0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9230C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1933BD" w:rsidRPr="00B91911" w:rsidTr="005D5CCB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BD" w:rsidRPr="00B91911" w:rsidRDefault="001933BD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BD" w:rsidRPr="00B91911" w:rsidRDefault="001933BD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BD" w:rsidRPr="00B91911" w:rsidRDefault="001933BD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</w:tbl>
    <w:p w:rsidR="004717E0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C7BD5" w:rsidRPr="00B91911" w:rsidRDefault="001C7BD5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717E0" w:rsidRPr="00B91911" w:rsidRDefault="004717E0" w:rsidP="001C7BD5">
      <w:pPr>
        <w:autoSpaceDE w:val="0"/>
        <w:autoSpaceDN w:val="0"/>
        <w:adjustRightInd w:val="0"/>
        <w:ind w:left="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91911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748" w:type="dxa"/>
        <w:jc w:val="center"/>
        <w:tblInd w:w="-6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18"/>
        <w:gridCol w:w="1092"/>
        <w:gridCol w:w="5300"/>
        <w:gridCol w:w="1386"/>
      </w:tblGrid>
      <w:tr w:rsidR="004717E0" w:rsidRPr="00B91911" w:rsidTr="00A108D8">
        <w:trPr>
          <w:trHeight w:val="62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17E0" w:rsidRPr="00B91911" w:rsidTr="00A108D8">
        <w:trPr>
          <w:trHeight w:val="62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A9230C" w:rsidRDefault="00C97DC2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Жизнедеятельность организмов </w:t>
            </w:r>
            <w:r w:rsidR="00A108D8"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3B93"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08D8"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7E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E0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Обмен веществ — главный пр</w:t>
            </w:r>
            <w:proofErr w:type="gramStart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 знак жизни.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7F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7E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 растений.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1 «Поглощение воды корнем»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7F"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7E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A108D8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717E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Pr="00A9230C" w:rsidRDefault="00B13B93" w:rsidP="00B13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717E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E0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Гетеротрофное питание. Растительноядные животные.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Плотоядные и всеядные животные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растений.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2 «Выделение углекислого газа при дыхании»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890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0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0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0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0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веществ у растений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3 «Передвижение веществ по побегу растения».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0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</w:t>
            </w:r>
            <w:r w:rsidR="0029017F" w:rsidRPr="00A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B93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Pr="00B91911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Pr="00B91911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Выделение у растений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93" w:rsidRDefault="00B13B93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 животных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29017F" w:rsidP="00975890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890"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живых организмов (5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97589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организмов, его значение. Бесполое размножение.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4  «Вегетативное размножение комнатных растений»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975890" w:rsidP="0097589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Рост и развите</w:t>
            </w:r>
            <w:proofErr w:type="gramStart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живых организмов.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5 «Определение возраста деревьев по спилу».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97589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97589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97589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развитие человека.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30C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97589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Регуляция жизнедеятельности организмов </w:t>
            </w:r>
          </w:p>
          <w:p w:rsidR="00A9230C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A92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Раздражительност</w:t>
            </w:r>
            <w:proofErr w:type="gramStart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живых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регуляция. Нервная регуляция.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регуляция у животных. </w:t>
            </w:r>
            <w:r w:rsidRPr="00A92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 «Изучение реакции аквариумных рыб на раздражители и формирование у них рефлексов»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 w:rsidR="0029017F" w:rsidRPr="00A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рождённое поведение.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Приобретённое поведение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Движение организмов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многоклеточных животных в разных местах обитания.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7F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9230C">
              <w:rPr>
                <w:rFonts w:ascii="Times New Roman" w:hAnsi="Times New Roman" w:cs="Times New Roman"/>
                <w:sz w:val="24"/>
                <w:szCs w:val="24"/>
              </w:rPr>
              <w:t xml:space="preserve"> единое целое.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7F" w:rsidRPr="00B91911" w:rsidRDefault="0029017F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30C" w:rsidRPr="00B91911" w:rsidTr="00A108D8">
        <w:trPr>
          <w:trHeight w:val="2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A9230C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C" w:rsidRPr="00B91911" w:rsidRDefault="00A9230C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17E0" w:rsidRDefault="004717E0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0C" w:rsidRPr="00B91911" w:rsidRDefault="00A9230C" w:rsidP="001C7BD5">
      <w:pPr>
        <w:pStyle w:val="a4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7E0" w:rsidRPr="00B91911" w:rsidRDefault="004717E0" w:rsidP="001C7BD5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1911">
        <w:rPr>
          <w:rFonts w:ascii="Times New Roman" w:hAnsi="Times New Roman"/>
          <w:b/>
          <w:bCs/>
          <w:color w:val="000000"/>
          <w:sz w:val="24"/>
          <w:szCs w:val="24"/>
        </w:rPr>
        <w:t>Учебно - методическое и материально-техническое обеспечение.</w:t>
      </w:r>
    </w:p>
    <w:p w:rsidR="00042099" w:rsidRDefault="00487B8B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B919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1C7B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W w:w="9932" w:type="dxa"/>
        <w:jc w:val="center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0"/>
        <w:gridCol w:w="900"/>
        <w:gridCol w:w="2160"/>
        <w:gridCol w:w="1800"/>
        <w:gridCol w:w="1734"/>
        <w:gridCol w:w="2099"/>
        <w:gridCol w:w="39"/>
      </w:tblGrid>
      <w:tr w:rsidR="00A9230C" w:rsidRPr="00D403AF" w:rsidTr="00452DF5">
        <w:trPr>
          <w:gridAfter w:val="1"/>
          <w:wAfter w:w="39" w:type="dxa"/>
          <w:trHeight w:val="529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чебник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комплект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</w:t>
            </w:r>
          </w:p>
        </w:tc>
      </w:tr>
      <w:tr w:rsidR="00A9230C" w:rsidRPr="00D403AF" w:rsidTr="00452DF5">
        <w:trPr>
          <w:trHeight w:val="529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DC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«Рабочие программы Предметная линия учебников «Линия жизни» 5—9 классы»/ В. В. Пасечник, С. В.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, Г. С. Калинова, Г. Г. Швецов, З. Г.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— </w:t>
            </w:r>
            <w:proofErr w:type="gramStart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</w:t>
            </w:r>
            <w:proofErr w:type="gramEnd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 Просвещение, 201</w:t>
            </w:r>
            <w:r w:rsidR="00DC2D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«Биология5-6 класс» «Линия жизни» / В. В. Пасечник, С. В.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, Г. С. Калинова, З. Г.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— </w:t>
            </w:r>
            <w:proofErr w:type="gramStart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</w:t>
            </w:r>
            <w:proofErr w:type="gramEnd"/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Просвещение, 2014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Pr="002D2F75" w:rsidRDefault="00A9230C" w:rsidP="00452DF5">
            <w:pPr>
              <w:pStyle w:val="20"/>
              <w:shd w:val="clear" w:color="auto" w:fill="auto"/>
              <w:tabs>
                <w:tab w:val="left" w:pos="984"/>
              </w:tabs>
              <w:spacing w:before="0" w:line="370" w:lineRule="exact"/>
              <w:ind w:firstLine="0"/>
              <w:jc w:val="left"/>
              <w:rPr>
                <w:sz w:val="24"/>
                <w:szCs w:val="24"/>
              </w:rPr>
            </w:pPr>
            <w:r w:rsidRPr="002D2F75">
              <w:rPr>
                <w:color w:val="000000"/>
                <w:sz w:val="24"/>
                <w:szCs w:val="24"/>
                <w:lang w:eastAsia="ru-RU" w:bidi="ru-RU"/>
              </w:rPr>
              <w:t>Биология. Индивидуально-групповая деятельность. Поурочные</w:t>
            </w:r>
          </w:p>
          <w:p w:rsidR="00A9230C" w:rsidRPr="002D2F75" w:rsidRDefault="00A9230C" w:rsidP="00452DF5">
            <w:pPr>
              <w:pStyle w:val="20"/>
              <w:shd w:val="clear" w:color="auto" w:fill="auto"/>
              <w:tabs>
                <w:tab w:val="left" w:pos="2415"/>
                <w:tab w:val="left" w:pos="4700"/>
              </w:tabs>
              <w:spacing w:before="0" w:line="370" w:lineRule="exact"/>
              <w:ind w:firstLine="0"/>
              <w:jc w:val="left"/>
              <w:rPr>
                <w:sz w:val="24"/>
                <w:szCs w:val="24"/>
              </w:rPr>
            </w:pPr>
            <w:r w:rsidRPr="002D2F75">
              <w:rPr>
                <w:color w:val="000000"/>
                <w:sz w:val="24"/>
                <w:szCs w:val="24"/>
                <w:lang w:eastAsia="ru-RU" w:bidi="ru-RU"/>
              </w:rPr>
              <w:t>Разработки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5-6 класс</w:t>
            </w:r>
            <w:r w:rsidRPr="002D2F75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2D2F75">
              <w:rPr>
                <w:color w:val="000000"/>
                <w:sz w:val="24"/>
                <w:szCs w:val="24"/>
                <w:lang w:eastAsia="ru-RU" w:bidi="ru-RU"/>
              </w:rPr>
              <w:tab/>
              <w:t>5—6 классы :</w:t>
            </w:r>
            <w:r w:rsidRPr="002D2F75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>учеб</w:t>
            </w:r>
            <w:proofErr w:type="gramStart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>особие</w:t>
            </w:r>
            <w:proofErr w:type="spellEnd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 xml:space="preserve"> для </w:t>
            </w:r>
            <w:proofErr w:type="spellStart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>общеобразоват</w:t>
            </w:r>
            <w:proofErr w:type="spellEnd"/>
            <w:r w:rsidRPr="002D2F7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9230C" w:rsidRPr="002D2F75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 / В. В. Пасечник. — М.: Просвещение, 2017.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C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1.Электронное приложение к учебнику </w:t>
            </w: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 «Линия жизни» 5—9 классы»/ В. В. Пасечник, С. В.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 xml:space="preserve">, Г. С. Калинова, Г. Г. Швецов, З. Г. </w:t>
            </w:r>
            <w:proofErr w:type="spellStart"/>
            <w:r w:rsidRPr="002D2F75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</w:p>
          <w:p w:rsidR="00A9230C" w:rsidRPr="002D2F75" w:rsidRDefault="00A9230C" w:rsidP="00452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BD5" w:rsidRDefault="001C7BD5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042099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609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487B8B" w:rsidRPr="00B919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D00" w:rsidRDefault="00DC2D00" w:rsidP="001C7BD5">
      <w:pPr>
        <w:pStyle w:val="a3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E0" w:rsidRPr="00B91911" w:rsidRDefault="00DC2D00" w:rsidP="001C7BD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487B8B" w:rsidRPr="00B9191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717E0" w:rsidRPr="00B91911">
        <w:rPr>
          <w:rFonts w:ascii="Times New Roman" w:hAnsi="Times New Roman" w:cs="Times New Roman"/>
          <w:b/>
          <w:sz w:val="24"/>
          <w:szCs w:val="24"/>
        </w:rPr>
        <w:t>Лист изменений и дополнений.</w:t>
      </w:r>
    </w:p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13"/>
      </w:tblGrid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717E0" w:rsidRPr="00B91911" w:rsidRDefault="001C7BD5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7E0" w:rsidRPr="00B91911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1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0" w:rsidRPr="00B91911" w:rsidTr="005D5CCB">
        <w:tc>
          <w:tcPr>
            <w:tcW w:w="675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717E0" w:rsidRPr="00B91911" w:rsidRDefault="004717E0" w:rsidP="001C7BD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7E0" w:rsidRPr="00B91911" w:rsidRDefault="004717E0" w:rsidP="001C7BD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843BE" w:rsidRPr="00B91911" w:rsidRDefault="008843BE" w:rsidP="001C7BD5">
      <w:pPr>
        <w:ind w:left="142"/>
        <w:rPr>
          <w:rFonts w:ascii="Times New Roman" w:hAnsi="Times New Roman"/>
          <w:sz w:val="24"/>
          <w:szCs w:val="24"/>
        </w:rPr>
      </w:pPr>
    </w:p>
    <w:sectPr w:rsidR="008843BE" w:rsidRPr="00B91911" w:rsidSect="001C7BD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E9"/>
    <w:multiLevelType w:val="hybridMultilevel"/>
    <w:tmpl w:val="FEA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4202"/>
    <w:multiLevelType w:val="multilevel"/>
    <w:tmpl w:val="267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F361E"/>
    <w:multiLevelType w:val="hybridMultilevel"/>
    <w:tmpl w:val="A3D8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40340"/>
    <w:multiLevelType w:val="hybridMultilevel"/>
    <w:tmpl w:val="A830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C"/>
    <w:rsid w:val="00042099"/>
    <w:rsid w:val="00052ED7"/>
    <w:rsid w:val="000B5B4B"/>
    <w:rsid w:val="0017092D"/>
    <w:rsid w:val="0018487C"/>
    <w:rsid w:val="001933BD"/>
    <w:rsid w:val="001C7BD5"/>
    <w:rsid w:val="00203EBC"/>
    <w:rsid w:val="0029017F"/>
    <w:rsid w:val="00360159"/>
    <w:rsid w:val="0046090E"/>
    <w:rsid w:val="004717E0"/>
    <w:rsid w:val="00487B8B"/>
    <w:rsid w:val="00527B20"/>
    <w:rsid w:val="0056139B"/>
    <w:rsid w:val="006765C9"/>
    <w:rsid w:val="0072733D"/>
    <w:rsid w:val="008613F1"/>
    <w:rsid w:val="00875C16"/>
    <w:rsid w:val="008843BE"/>
    <w:rsid w:val="00931597"/>
    <w:rsid w:val="00975890"/>
    <w:rsid w:val="00A108D8"/>
    <w:rsid w:val="00A9230C"/>
    <w:rsid w:val="00AE70E8"/>
    <w:rsid w:val="00B13B93"/>
    <w:rsid w:val="00B91911"/>
    <w:rsid w:val="00C61274"/>
    <w:rsid w:val="00C97DC2"/>
    <w:rsid w:val="00CF48CA"/>
    <w:rsid w:val="00DC2D00"/>
    <w:rsid w:val="00DE1D7E"/>
    <w:rsid w:val="00DF16A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E0"/>
    <w:pPr>
      <w:spacing w:after="0" w:line="240" w:lineRule="auto"/>
    </w:pPr>
  </w:style>
  <w:style w:type="character" w:customStyle="1" w:styleId="FontStyle42">
    <w:name w:val="Font Style42"/>
    <w:rsid w:val="004717E0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rmal (Web)"/>
    <w:basedOn w:val="a"/>
    <w:uiPriority w:val="99"/>
    <w:rsid w:val="004717E0"/>
    <w:pPr>
      <w:suppressAutoHyphens/>
      <w:spacing w:after="160" w:line="256" w:lineRule="auto"/>
    </w:pPr>
    <w:rPr>
      <w:rFonts w:eastAsia="Times New Roman"/>
      <w:kern w:val="2"/>
      <w:lang w:eastAsia="ar-SA"/>
    </w:rPr>
  </w:style>
  <w:style w:type="table" w:styleId="a5">
    <w:name w:val="Table Grid"/>
    <w:basedOn w:val="a1"/>
    <w:uiPriority w:val="59"/>
    <w:rsid w:val="0047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7E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92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30C"/>
    <w:pPr>
      <w:widowControl w:val="0"/>
      <w:shd w:val="clear" w:color="auto" w:fill="FFFFFF"/>
      <w:spacing w:before="360" w:after="0" w:line="1224" w:lineRule="exact"/>
      <w:ind w:hanging="1140"/>
      <w:jc w:val="center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E0"/>
    <w:pPr>
      <w:spacing w:after="0" w:line="240" w:lineRule="auto"/>
    </w:pPr>
  </w:style>
  <w:style w:type="character" w:customStyle="1" w:styleId="FontStyle42">
    <w:name w:val="Font Style42"/>
    <w:rsid w:val="004717E0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rmal (Web)"/>
    <w:basedOn w:val="a"/>
    <w:uiPriority w:val="99"/>
    <w:rsid w:val="004717E0"/>
    <w:pPr>
      <w:suppressAutoHyphens/>
      <w:spacing w:after="160" w:line="256" w:lineRule="auto"/>
    </w:pPr>
    <w:rPr>
      <w:rFonts w:eastAsia="Times New Roman"/>
      <w:kern w:val="2"/>
      <w:lang w:eastAsia="ar-SA"/>
    </w:rPr>
  </w:style>
  <w:style w:type="table" w:styleId="a5">
    <w:name w:val="Table Grid"/>
    <w:basedOn w:val="a1"/>
    <w:uiPriority w:val="59"/>
    <w:rsid w:val="0047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7E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92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30C"/>
    <w:pPr>
      <w:widowControl w:val="0"/>
      <w:shd w:val="clear" w:color="auto" w:fill="FFFFFF"/>
      <w:spacing w:before="360" w:after="0" w:line="1224" w:lineRule="exact"/>
      <w:ind w:hanging="1140"/>
      <w:jc w:val="center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Прокопьева Юлия</cp:lastModifiedBy>
  <cp:revision>20</cp:revision>
  <cp:lastPrinted>2021-08-29T09:22:00Z</cp:lastPrinted>
  <dcterms:created xsi:type="dcterms:W3CDTF">2019-09-08T12:00:00Z</dcterms:created>
  <dcterms:modified xsi:type="dcterms:W3CDTF">2022-08-17T07:20:00Z</dcterms:modified>
</cp:coreProperties>
</file>