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B" w:rsidRPr="00DC2CC8" w:rsidRDefault="00005C53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850255" cy="2353484"/>
            <wp:effectExtent l="0" t="0" r="0" b="0"/>
            <wp:docPr id="1" name="Рисунок 1" descr="CCI1708202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17082022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3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DC2CC8">
        <w:rPr>
          <w:rFonts w:ascii="Times New Roman" w:eastAsiaTheme="minorHAnsi" w:hAnsi="Times New Roman"/>
          <w:sz w:val="24"/>
          <w:szCs w:val="24"/>
        </w:rPr>
        <w:t>Рабочая программа</w:t>
      </w: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DC2CC8">
        <w:rPr>
          <w:rFonts w:ascii="Times New Roman" w:eastAsiaTheme="minorHAnsi" w:hAnsi="Times New Roman"/>
          <w:sz w:val="24"/>
          <w:szCs w:val="24"/>
        </w:rPr>
        <w:t xml:space="preserve">учебного предмета « Биология» для </w:t>
      </w:r>
      <w:r w:rsidR="00D96499" w:rsidRPr="00005C53">
        <w:rPr>
          <w:rFonts w:ascii="Times New Roman" w:eastAsiaTheme="minorHAnsi" w:hAnsi="Times New Roman"/>
          <w:sz w:val="24"/>
          <w:szCs w:val="24"/>
        </w:rPr>
        <w:t>7</w:t>
      </w:r>
      <w:r w:rsidRPr="00DC2CC8">
        <w:rPr>
          <w:rFonts w:ascii="Times New Roman" w:eastAsiaTheme="minorHAnsi" w:hAnsi="Times New Roman"/>
          <w:sz w:val="24"/>
          <w:szCs w:val="24"/>
        </w:rPr>
        <w:t xml:space="preserve"> класса</w:t>
      </w: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DC2CC8">
        <w:rPr>
          <w:rFonts w:ascii="Times New Roman" w:eastAsiaTheme="minorHAnsi" w:hAnsi="Times New Roman"/>
          <w:sz w:val="24"/>
          <w:szCs w:val="24"/>
        </w:rPr>
        <w:t>основного общего образования</w:t>
      </w: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DC2CC8">
        <w:rPr>
          <w:rFonts w:ascii="Times New Roman" w:eastAsiaTheme="minorHAnsi" w:hAnsi="Times New Roman"/>
          <w:sz w:val="24"/>
          <w:szCs w:val="24"/>
        </w:rPr>
        <w:t xml:space="preserve"> Срок реализации: 20</w:t>
      </w:r>
      <w:r w:rsidR="001B7AEF">
        <w:rPr>
          <w:rFonts w:ascii="Times New Roman" w:eastAsiaTheme="minorHAnsi" w:hAnsi="Times New Roman"/>
          <w:sz w:val="24"/>
          <w:szCs w:val="24"/>
        </w:rPr>
        <w:t>2</w:t>
      </w:r>
      <w:r w:rsidR="00005C53">
        <w:rPr>
          <w:rFonts w:ascii="Times New Roman" w:eastAsiaTheme="minorHAnsi" w:hAnsi="Times New Roman"/>
          <w:sz w:val="24"/>
          <w:szCs w:val="24"/>
        </w:rPr>
        <w:t>2</w:t>
      </w:r>
      <w:r w:rsidRPr="00DC2CC8">
        <w:rPr>
          <w:rFonts w:ascii="Times New Roman" w:eastAsiaTheme="minorHAnsi" w:hAnsi="Times New Roman"/>
          <w:sz w:val="24"/>
          <w:szCs w:val="24"/>
        </w:rPr>
        <w:t>-202</w:t>
      </w:r>
      <w:r w:rsidR="00005C53">
        <w:rPr>
          <w:rFonts w:ascii="Times New Roman" w:eastAsiaTheme="minorHAnsi" w:hAnsi="Times New Roman"/>
          <w:sz w:val="24"/>
          <w:szCs w:val="24"/>
        </w:rPr>
        <w:t>3</w:t>
      </w:r>
      <w:r w:rsidR="001B7AE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C2CC8">
        <w:rPr>
          <w:rFonts w:ascii="Times New Roman" w:eastAsiaTheme="minorHAnsi" w:hAnsi="Times New Roman"/>
          <w:sz w:val="24"/>
          <w:szCs w:val="24"/>
        </w:rPr>
        <w:t>уч</w:t>
      </w:r>
      <w:proofErr w:type="gramStart"/>
      <w:r w:rsidRPr="00DC2CC8">
        <w:rPr>
          <w:rFonts w:ascii="Times New Roman" w:eastAsiaTheme="minorHAnsi" w:hAnsi="Times New Roman"/>
          <w:sz w:val="24"/>
          <w:szCs w:val="24"/>
        </w:rPr>
        <w:t>.г</w:t>
      </w:r>
      <w:proofErr w:type="gramEnd"/>
      <w:r w:rsidRPr="00DC2CC8">
        <w:rPr>
          <w:rFonts w:ascii="Times New Roman" w:eastAsiaTheme="minorHAnsi" w:hAnsi="Times New Roman"/>
          <w:sz w:val="24"/>
          <w:szCs w:val="24"/>
        </w:rPr>
        <w:t>од</w:t>
      </w:r>
      <w:proofErr w:type="spellEnd"/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17D7B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2D01C4" w:rsidRPr="00DC2CC8" w:rsidRDefault="002D01C4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DC2CC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Составитель:  </w:t>
      </w:r>
    </w:p>
    <w:p w:rsidR="00417D7B" w:rsidRPr="00DC2CC8" w:rsidRDefault="002D01C4" w:rsidP="002D01C4">
      <w:pPr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Прокопьева Ю.А.-</w:t>
      </w:r>
      <w:r w:rsidR="00417D7B" w:rsidRPr="00DC2CC8">
        <w:rPr>
          <w:rFonts w:ascii="Times New Roman" w:eastAsiaTheme="minorHAnsi" w:hAnsi="Times New Roman"/>
          <w:sz w:val="24"/>
          <w:szCs w:val="24"/>
        </w:rPr>
        <w:t>учитель биологии</w:t>
      </w: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2CC8">
        <w:rPr>
          <w:rFonts w:ascii="Times New Roman" w:hAnsi="Times New Roman" w:cs="Times New Roman"/>
          <w:sz w:val="24"/>
          <w:szCs w:val="24"/>
        </w:rPr>
        <w:t>с.Ануйское</w:t>
      </w:r>
      <w:proofErr w:type="spellEnd"/>
      <w:r w:rsidRPr="00DC2CC8">
        <w:rPr>
          <w:rFonts w:ascii="Times New Roman" w:hAnsi="Times New Roman" w:cs="Times New Roman"/>
          <w:sz w:val="24"/>
          <w:szCs w:val="24"/>
        </w:rPr>
        <w:t>, 20</w:t>
      </w:r>
      <w:r w:rsidR="001B7AEF">
        <w:rPr>
          <w:rFonts w:ascii="Times New Roman" w:hAnsi="Times New Roman" w:cs="Times New Roman"/>
          <w:sz w:val="24"/>
          <w:szCs w:val="24"/>
        </w:rPr>
        <w:t>2</w:t>
      </w:r>
      <w:r w:rsidR="00005C5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417D7B" w:rsidRPr="00DC2CC8" w:rsidRDefault="00417D7B" w:rsidP="00DC2CC8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C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17D7B" w:rsidRPr="00DC2CC8" w:rsidRDefault="00417D7B" w:rsidP="00DC2CC8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C8">
        <w:rPr>
          <w:rFonts w:ascii="Times New Roman" w:hAnsi="Times New Roman" w:cs="Times New Roman"/>
          <w:b/>
          <w:i/>
          <w:sz w:val="24"/>
          <w:szCs w:val="24"/>
        </w:rPr>
        <w:t>Рабочая программа по Биологии составлена на основе:</w:t>
      </w:r>
    </w:p>
    <w:p w:rsidR="00417D7B" w:rsidRPr="00DC2CC8" w:rsidRDefault="00417D7B" w:rsidP="00DC2CC8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</w:t>
      </w:r>
      <w:proofErr w:type="gramStart"/>
      <w:r w:rsidRPr="00DC2CC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C2CC8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17 декабря 2010 г. N 1897, с последующими изменениями;</w:t>
      </w:r>
    </w:p>
    <w:p w:rsidR="00417D7B" w:rsidRPr="00DC2CC8" w:rsidRDefault="00417D7B" w:rsidP="00DC2CC8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8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к использованию при реализации программ общего образования, (</w:t>
      </w:r>
      <w:r w:rsidRPr="00DC2CC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РФ № 345 от 28 декабря 2018г.</w:t>
      </w:r>
      <w:r w:rsidRPr="00DC2CC8">
        <w:rPr>
          <w:rFonts w:ascii="Times New Roman" w:hAnsi="Times New Roman" w:cs="Times New Roman"/>
          <w:sz w:val="24"/>
          <w:szCs w:val="24"/>
        </w:rPr>
        <w:t>);</w:t>
      </w:r>
    </w:p>
    <w:p w:rsidR="00417D7B" w:rsidRPr="00DC2CC8" w:rsidRDefault="00417D7B" w:rsidP="00DC2CC8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30105" w:rsidRPr="00DC2CC8">
        <w:rPr>
          <w:rFonts w:ascii="Times New Roman" w:hAnsi="Times New Roman" w:cs="Times New Roman"/>
          <w:sz w:val="24"/>
          <w:szCs w:val="24"/>
        </w:rPr>
        <w:t>основное</w:t>
      </w:r>
      <w:r w:rsidRPr="00DC2CC8">
        <w:rPr>
          <w:rFonts w:ascii="Times New Roman" w:hAnsi="Times New Roman" w:cs="Times New Roman"/>
          <w:sz w:val="24"/>
          <w:szCs w:val="24"/>
        </w:rPr>
        <w:t xml:space="preserve"> общего образования МБОУ «Ануйская СОШ», утвержденной приказом директора </w:t>
      </w:r>
      <w:r w:rsidR="002877C5">
        <w:rPr>
          <w:rFonts w:ascii="Times New Roman" w:hAnsi="Times New Roman" w:cs="Times New Roman"/>
          <w:sz w:val="24"/>
          <w:szCs w:val="24"/>
        </w:rPr>
        <w:t xml:space="preserve">№          от               </w:t>
      </w:r>
      <w:proofErr w:type="gramStart"/>
      <w:r w:rsidR="00474986" w:rsidRPr="00DC2C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4986" w:rsidRPr="00DC2CC8">
        <w:rPr>
          <w:rFonts w:ascii="Times New Roman" w:hAnsi="Times New Roman" w:cs="Times New Roman"/>
          <w:sz w:val="24"/>
          <w:szCs w:val="24"/>
        </w:rPr>
        <w:t>.</w:t>
      </w:r>
    </w:p>
    <w:p w:rsidR="00417D7B" w:rsidRPr="00DC2CC8" w:rsidRDefault="00417D7B" w:rsidP="00DC2CC8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8">
        <w:rPr>
          <w:rFonts w:ascii="Times New Roman" w:hAnsi="Times New Roman" w:cs="Times New Roman"/>
          <w:sz w:val="24"/>
          <w:szCs w:val="24"/>
        </w:rPr>
        <w:t>Положения о</w:t>
      </w:r>
      <w:r w:rsidRPr="00DC2CC8">
        <w:rPr>
          <w:rStyle w:val="FontStyle42"/>
          <w:sz w:val="24"/>
          <w:szCs w:val="24"/>
        </w:rPr>
        <w:t xml:space="preserve">разработке рабочих программ предметов, курсов,  дисциплин (модулей) в рамках реализации ФГОС начального и основного общего образования, </w:t>
      </w:r>
      <w:r w:rsidRPr="00DC2CC8">
        <w:rPr>
          <w:rFonts w:ascii="Times New Roman" w:hAnsi="Times New Roman" w:cs="Times New Roman"/>
          <w:sz w:val="24"/>
          <w:szCs w:val="24"/>
        </w:rPr>
        <w:t xml:space="preserve"> рабочей программе учебных предметов, курсов в МБОУ «Ануйская СОШ», утвержденного приказом  </w:t>
      </w:r>
      <w:r w:rsidR="00474986" w:rsidRPr="00DC2CC8">
        <w:rPr>
          <w:rFonts w:ascii="Times New Roman" w:hAnsi="Times New Roman" w:cs="Times New Roman"/>
          <w:sz w:val="24"/>
          <w:szCs w:val="24"/>
        </w:rPr>
        <w:t>№ 23/-</w:t>
      </w:r>
      <w:proofErr w:type="gramStart"/>
      <w:r w:rsidR="00474986" w:rsidRPr="00DC2C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4986" w:rsidRPr="00DC2CC8">
        <w:rPr>
          <w:rFonts w:ascii="Times New Roman" w:hAnsi="Times New Roman" w:cs="Times New Roman"/>
          <w:sz w:val="24"/>
          <w:szCs w:val="24"/>
        </w:rPr>
        <w:t xml:space="preserve">  от 31.05.18 г.  </w:t>
      </w:r>
    </w:p>
    <w:p w:rsidR="00417D7B" w:rsidRPr="00DC2CC8" w:rsidRDefault="00417D7B" w:rsidP="00DC2CC8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8">
        <w:rPr>
          <w:rFonts w:ascii="Times New Roman" w:hAnsi="Times New Roman" w:cs="Times New Roman"/>
          <w:sz w:val="24"/>
          <w:szCs w:val="24"/>
        </w:rPr>
        <w:t>годового календарного графика образовательного процесс</w:t>
      </w:r>
      <w:r w:rsidR="002877C5">
        <w:rPr>
          <w:rFonts w:ascii="Times New Roman" w:hAnsi="Times New Roman" w:cs="Times New Roman"/>
          <w:sz w:val="24"/>
          <w:szCs w:val="24"/>
        </w:rPr>
        <w:t xml:space="preserve">а в МБОУ «Ануйская СОШ»  на 202  -202   </w:t>
      </w:r>
      <w:r w:rsidRPr="00DC2CC8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417D7B" w:rsidRPr="000D2B1C" w:rsidRDefault="00417D7B" w:rsidP="000D2B1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C8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0D2B1C" w:rsidRPr="000D2B1C">
        <w:rPr>
          <w:rFonts w:ascii="Times New Roman" w:hAnsi="Times New Roman" w:cs="Times New Roman"/>
          <w:sz w:val="24"/>
          <w:szCs w:val="24"/>
        </w:rPr>
        <w:t>В.В. Пасечник</w:t>
      </w:r>
      <w:r w:rsidRPr="000D2B1C">
        <w:rPr>
          <w:rFonts w:ascii="Times New Roman" w:hAnsi="Times New Roman" w:cs="Times New Roman"/>
          <w:sz w:val="24"/>
          <w:szCs w:val="24"/>
        </w:rPr>
        <w:t>. «Биология. Рабочие программы» Предметная линия учебников «</w:t>
      </w:r>
      <w:r w:rsidR="000D2B1C">
        <w:rPr>
          <w:rFonts w:ascii="Times New Roman" w:hAnsi="Times New Roman" w:cs="Times New Roman"/>
          <w:sz w:val="24"/>
          <w:szCs w:val="24"/>
        </w:rPr>
        <w:t>Линия жизни</w:t>
      </w:r>
      <w:r w:rsidRPr="000D2B1C">
        <w:rPr>
          <w:rFonts w:ascii="Times New Roman" w:hAnsi="Times New Roman" w:cs="Times New Roman"/>
          <w:sz w:val="24"/>
          <w:szCs w:val="24"/>
        </w:rPr>
        <w:t>». 5–9 классы</w:t>
      </w:r>
      <w:proofErr w:type="gramStart"/>
      <w:r w:rsidRPr="000D2B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2B1C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0D2B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2B1C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 w:rsidR="000D2B1C">
        <w:rPr>
          <w:rFonts w:ascii="Times New Roman" w:hAnsi="Times New Roman" w:cs="Times New Roman"/>
          <w:sz w:val="24"/>
          <w:szCs w:val="24"/>
        </w:rPr>
        <w:t>В.В. Пасечник</w:t>
      </w:r>
      <w:r w:rsidRPr="000D2B1C">
        <w:rPr>
          <w:rFonts w:ascii="Times New Roman" w:hAnsi="Times New Roman" w:cs="Times New Roman"/>
          <w:sz w:val="24"/>
          <w:szCs w:val="24"/>
        </w:rPr>
        <w:t xml:space="preserve"> — М. : Просвещение, 201</w:t>
      </w:r>
      <w:r w:rsidR="000D2B1C">
        <w:rPr>
          <w:rFonts w:ascii="Times New Roman" w:hAnsi="Times New Roman" w:cs="Times New Roman"/>
          <w:sz w:val="24"/>
          <w:szCs w:val="24"/>
        </w:rPr>
        <w:t>8</w:t>
      </w:r>
      <w:r w:rsidRPr="000D2B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D7B" w:rsidRPr="00DC2CC8" w:rsidRDefault="00417D7B" w:rsidP="00DC2CC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C8">
        <w:rPr>
          <w:rFonts w:ascii="Times New Roman" w:hAnsi="Times New Roman" w:cs="Times New Roman"/>
          <w:b/>
          <w:sz w:val="24"/>
          <w:szCs w:val="24"/>
        </w:rPr>
        <w:t xml:space="preserve">Место предмета в  базисном  учебном  (образовательном)  плане.  </w:t>
      </w:r>
    </w:p>
    <w:p w:rsidR="00417D7B" w:rsidRPr="00DC2CC8" w:rsidRDefault="00417D7B" w:rsidP="00DC2CC8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C2CC8">
        <w:rPr>
          <w:rFonts w:ascii="Times New Roman" w:hAnsi="Times New Roman" w:cs="Times New Roman"/>
          <w:sz w:val="24"/>
          <w:szCs w:val="24"/>
        </w:rPr>
        <w:t xml:space="preserve">           Предмет «Биология» изучается в </w:t>
      </w:r>
      <w:r w:rsidR="001548C0" w:rsidRPr="00DC2CC8">
        <w:rPr>
          <w:rFonts w:ascii="Times New Roman" w:hAnsi="Times New Roman" w:cs="Times New Roman"/>
          <w:sz w:val="24"/>
          <w:szCs w:val="24"/>
        </w:rPr>
        <w:t>7</w:t>
      </w:r>
      <w:r w:rsidRPr="00DC2CC8">
        <w:rPr>
          <w:rFonts w:ascii="Times New Roman" w:hAnsi="Times New Roman" w:cs="Times New Roman"/>
          <w:sz w:val="24"/>
          <w:szCs w:val="24"/>
        </w:rPr>
        <w:t xml:space="preserve"> классе в количестве </w:t>
      </w:r>
      <w:r w:rsidR="001548C0" w:rsidRPr="00DC2CC8">
        <w:rPr>
          <w:rFonts w:ascii="Times New Roman" w:hAnsi="Times New Roman" w:cs="Times New Roman"/>
          <w:sz w:val="24"/>
          <w:szCs w:val="24"/>
        </w:rPr>
        <w:t xml:space="preserve">70 </w:t>
      </w:r>
      <w:r w:rsidRPr="00DC2CC8">
        <w:rPr>
          <w:rFonts w:ascii="Times New Roman" w:hAnsi="Times New Roman" w:cs="Times New Roman"/>
          <w:sz w:val="24"/>
          <w:szCs w:val="24"/>
        </w:rPr>
        <w:t xml:space="preserve">часов </w:t>
      </w:r>
    </w:p>
    <w:p w:rsidR="00417D7B" w:rsidRPr="00DC2CC8" w:rsidRDefault="00417D7B" w:rsidP="00DC2CC8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C2CC8">
        <w:rPr>
          <w:rFonts w:ascii="Times New Roman" w:hAnsi="Times New Roman" w:cs="Times New Roman"/>
          <w:sz w:val="24"/>
          <w:szCs w:val="24"/>
        </w:rPr>
        <w:t xml:space="preserve">В учебном плане МБОУ «Ануйская  СОШ» на изучение предмета « Биология» отводится </w:t>
      </w:r>
      <w:r w:rsidR="001548C0" w:rsidRPr="00DC2CC8">
        <w:rPr>
          <w:rFonts w:ascii="Times New Roman" w:hAnsi="Times New Roman" w:cs="Times New Roman"/>
          <w:sz w:val="24"/>
          <w:szCs w:val="24"/>
        </w:rPr>
        <w:t>70</w:t>
      </w:r>
      <w:r w:rsidRPr="00DC2CC8">
        <w:rPr>
          <w:rFonts w:ascii="Times New Roman" w:hAnsi="Times New Roman" w:cs="Times New Roman"/>
          <w:sz w:val="24"/>
          <w:szCs w:val="24"/>
        </w:rPr>
        <w:t xml:space="preserve"> часов, из расчета </w:t>
      </w:r>
      <w:r w:rsidR="001548C0" w:rsidRPr="00DC2CC8">
        <w:rPr>
          <w:rFonts w:ascii="Times New Roman" w:hAnsi="Times New Roman" w:cs="Times New Roman"/>
          <w:sz w:val="24"/>
          <w:szCs w:val="24"/>
        </w:rPr>
        <w:t xml:space="preserve">2 </w:t>
      </w:r>
      <w:r w:rsidRPr="00DC2CC8">
        <w:rPr>
          <w:rFonts w:ascii="Times New Roman" w:hAnsi="Times New Roman" w:cs="Times New Roman"/>
          <w:sz w:val="24"/>
          <w:szCs w:val="24"/>
        </w:rPr>
        <w:t>час</w:t>
      </w:r>
      <w:r w:rsidR="001548C0" w:rsidRPr="00DC2CC8">
        <w:rPr>
          <w:rFonts w:ascii="Times New Roman" w:hAnsi="Times New Roman" w:cs="Times New Roman"/>
          <w:sz w:val="24"/>
          <w:szCs w:val="24"/>
        </w:rPr>
        <w:t>а</w:t>
      </w:r>
      <w:r w:rsidRPr="00DC2CC8">
        <w:rPr>
          <w:rFonts w:ascii="Times New Roman" w:hAnsi="Times New Roman" w:cs="Times New Roman"/>
          <w:sz w:val="24"/>
          <w:szCs w:val="24"/>
        </w:rPr>
        <w:t xml:space="preserve">  в неделю.</w:t>
      </w:r>
    </w:p>
    <w:p w:rsidR="00417D7B" w:rsidRPr="00DC2CC8" w:rsidRDefault="00417D7B" w:rsidP="00DC2CC8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C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417D7B" w:rsidRPr="00DC2CC8" w:rsidRDefault="00417D7B" w:rsidP="00DC2CC8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7B" w:rsidRDefault="00417D7B" w:rsidP="00DC2CC8">
      <w:pPr>
        <w:widowControl w:val="0"/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CC8">
        <w:rPr>
          <w:rFonts w:ascii="Times New Roman" w:hAnsi="Times New Roman"/>
          <w:sz w:val="24"/>
          <w:szCs w:val="24"/>
        </w:rPr>
        <w:t>Изучение курса « Биология» в соответствии с требованиями ФГОС ООО направлено на достижение следующих результатов:</w:t>
      </w:r>
    </w:p>
    <w:p w:rsidR="000D2B1C" w:rsidRPr="00B91911" w:rsidRDefault="000D2B1C" w:rsidP="000D2B1C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1C" w:rsidRPr="00696F93" w:rsidRDefault="000D2B1C" w:rsidP="000D2B1C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Изучение курса « Биология» в соответствии с требованиями ФГОС ООО направлено на достижение следующих результатов:</w:t>
      </w:r>
    </w:p>
    <w:p w:rsidR="000D2B1C" w:rsidRPr="00696F93" w:rsidRDefault="000D2B1C" w:rsidP="000D2B1C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0D2B1C" w:rsidRPr="00696F93" w:rsidRDefault="000D2B1C" w:rsidP="000D2B1C">
      <w:pPr>
        <w:widowControl w:val="0"/>
        <w:tabs>
          <w:tab w:val="left" w:pos="142"/>
          <w:tab w:val="left" w:pos="567"/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D2B1C" w:rsidRPr="00696F93" w:rsidRDefault="000D2B1C" w:rsidP="000D2B1C">
      <w:pPr>
        <w:widowControl w:val="0"/>
        <w:tabs>
          <w:tab w:val="left" w:pos="142"/>
          <w:tab w:val="left" w:pos="567"/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696F9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96F9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</w:r>
    </w:p>
    <w:p w:rsidR="000D2B1C" w:rsidRPr="00696F93" w:rsidRDefault="000D2B1C" w:rsidP="000D2B1C">
      <w:pPr>
        <w:widowControl w:val="0"/>
        <w:tabs>
          <w:tab w:val="left" w:pos="142"/>
          <w:tab w:val="left" w:pos="567"/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D2B1C" w:rsidRPr="00696F93" w:rsidRDefault="000D2B1C" w:rsidP="000D2B1C">
      <w:pPr>
        <w:widowControl w:val="0"/>
        <w:tabs>
          <w:tab w:val="left" w:pos="142"/>
          <w:tab w:val="left" w:pos="567"/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F93">
        <w:rPr>
          <w:rFonts w:ascii="Times New Roman" w:hAnsi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696F93">
        <w:rPr>
          <w:rFonts w:ascii="Times New Roman" w:hAnsi="Times New Roman"/>
          <w:sz w:val="24"/>
          <w:szCs w:val="24"/>
        </w:rPr>
        <w:lastRenderedPageBreak/>
        <w:t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D2B1C" w:rsidRPr="00696F93" w:rsidRDefault="000D2B1C" w:rsidP="000D2B1C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D2B1C" w:rsidRPr="00696F93" w:rsidRDefault="000D2B1C" w:rsidP="000D2B1C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D2B1C" w:rsidRPr="00696F93" w:rsidRDefault="000D2B1C" w:rsidP="000D2B1C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D2B1C" w:rsidRPr="00696F93" w:rsidRDefault="000D2B1C" w:rsidP="000D2B1C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8) формирование понимания ценности здорового и безопасного образа жизни; усвоение правил индивидуального и 8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D2B1C" w:rsidRPr="00696F93" w:rsidRDefault="000D2B1C" w:rsidP="000D2B1C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0D2B1C" w:rsidRPr="00696F93" w:rsidRDefault="000D2B1C" w:rsidP="000D2B1C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10)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0D2B1C" w:rsidRPr="00696F93" w:rsidRDefault="000D2B1C" w:rsidP="000D2B1C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D2B1C" w:rsidRPr="00696F93" w:rsidRDefault="000D2B1C" w:rsidP="000D2B1C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F9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696F93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696F93">
        <w:rPr>
          <w:rFonts w:ascii="Times New Roman" w:hAnsi="Times New Roman"/>
          <w:sz w:val="24"/>
          <w:szCs w:val="24"/>
        </w:rPr>
        <w:t xml:space="preserve"> освоения биологии в основной школе должны отражать: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4) умение оценивать правильность выполнения учебной задачи, собственные возможности её решения;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96F9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696F93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8) смысловое чтение;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10) умение осознанно использовать речевые средства в соответствии с задачей </w:t>
      </w:r>
      <w:r w:rsidRPr="00696F93">
        <w:rPr>
          <w:rFonts w:ascii="Times New Roman" w:hAnsi="Times New Roman"/>
          <w:sz w:val="24"/>
          <w:szCs w:val="24"/>
        </w:rPr>
        <w:lastRenderedPageBreak/>
        <w:t xml:space="preserve">коммуникации для выражения своих чувств, 9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11) формирование и развитие компетентности в области использования.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696F93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</w:t>
      </w:r>
      <w:proofErr w:type="gramStart"/>
      <w:r w:rsidRPr="00696F93">
        <w:rPr>
          <w:rFonts w:ascii="Times New Roman" w:hAnsi="Times New Roman"/>
          <w:sz w:val="24"/>
          <w:szCs w:val="24"/>
        </w:rPr>
        <w:t>о-</w:t>
      </w:r>
      <w:proofErr w:type="gramEnd"/>
      <w:r w:rsidRPr="00696F93">
        <w:rPr>
          <w:rFonts w:ascii="Times New Roman" w:hAnsi="Times New Roman"/>
          <w:sz w:val="24"/>
          <w:szCs w:val="24"/>
        </w:rPr>
        <w:t xml:space="preserve"> научной картины мира;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696F93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696F93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0D2B1C" w:rsidRPr="00696F93" w:rsidRDefault="000D2B1C" w:rsidP="000D2B1C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3239B" w:rsidRDefault="0043239B" w:rsidP="0043239B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239B" w:rsidRPr="00696F93" w:rsidRDefault="0043239B" w:rsidP="0043239B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96F93">
        <w:rPr>
          <w:rFonts w:ascii="Times New Roman" w:hAnsi="Times New Roman"/>
          <w:b/>
          <w:sz w:val="24"/>
          <w:szCs w:val="24"/>
        </w:rPr>
        <w:t xml:space="preserve">Выпускник курса «ЖИВЫЕ ОРГАНИЗМЫ» научится: </w:t>
      </w:r>
    </w:p>
    <w:p w:rsidR="000D2B1C" w:rsidRPr="0043239B" w:rsidRDefault="000D2B1C" w:rsidP="000D2B1C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39B" w:rsidRPr="0043239B" w:rsidRDefault="0043239B" w:rsidP="0043239B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 xml:space="preserve">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 xml:space="preserve"> 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3239B" w:rsidRDefault="0043239B" w:rsidP="00DC2CC8">
      <w:pPr>
        <w:widowControl w:val="0"/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3239B" w:rsidRDefault="0043239B" w:rsidP="00DC2CC8">
      <w:pPr>
        <w:widowControl w:val="0"/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39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43239B" w:rsidRPr="0043239B" w:rsidRDefault="0043239B" w:rsidP="00DC2CC8">
      <w:pPr>
        <w:widowControl w:val="0"/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239B" w:rsidRPr="0043239B" w:rsidRDefault="0043239B" w:rsidP="0043239B">
      <w:pPr>
        <w:pStyle w:val="a6"/>
        <w:widowControl w:val="0"/>
        <w:numPr>
          <w:ilvl w:val="0"/>
          <w:numId w:val="7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7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7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 xml:space="preserve">работы с определителями растений; выращивания и размножения культурных </w:t>
      </w:r>
      <w:r w:rsidRPr="0043239B">
        <w:rPr>
          <w:rFonts w:ascii="Times New Roman" w:hAnsi="Times New Roman"/>
          <w:sz w:val="24"/>
          <w:szCs w:val="24"/>
        </w:rPr>
        <w:lastRenderedPageBreak/>
        <w:t xml:space="preserve">растений, домашних животных; 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7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>выделять эстетические достоинства объектов живой природы;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7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7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3239B" w:rsidRPr="0043239B" w:rsidRDefault="0043239B" w:rsidP="0043239B">
      <w:pPr>
        <w:pStyle w:val="a6"/>
        <w:widowControl w:val="0"/>
        <w:numPr>
          <w:ilvl w:val="0"/>
          <w:numId w:val="7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 xml:space="preserve">находить информацию о растениях и животных в </w:t>
      </w:r>
      <w:proofErr w:type="spellStart"/>
      <w:r w:rsidRPr="0043239B">
        <w:rPr>
          <w:rFonts w:ascii="Times New Roman" w:hAnsi="Times New Roman"/>
          <w:sz w:val="24"/>
          <w:szCs w:val="24"/>
        </w:rPr>
        <w:t>научнопопулярной</w:t>
      </w:r>
      <w:proofErr w:type="spellEnd"/>
      <w:r w:rsidRPr="0043239B">
        <w:rPr>
          <w:rFonts w:ascii="Times New Roman" w:hAnsi="Times New Roman"/>
          <w:sz w:val="24"/>
          <w:szCs w:val="24"/>
        </w:rPr>
        <w:t xml:space="preserve"> литературе, биологических словарях и справочниках, анализировать, оценивать её и переводить из одной формы в другую;</w:t>
      </w:r>
    </w:p>
    <w:p w:rsidR="000D2B1C" w:rsidRPr="0043239B" w:rsidRDefault="0043239B" w:rsidP="0043239B">
      <w:pPr>
        <w:pStyle w:val="a6"/>
        <w:widowControl w:val="0"/>
        <w:numPr>
          <w:ilvl w:val="0"/>
          <w:numId w:val="7"/>
        </w:numPr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239B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4050A2" w:rsidRPr="00DC2CC8" w:rsidRDefault="004050A2" w:rsidP="00DC2CC8">
      <w:pPr>
        <w:tabs>
          <w:tab w:val="left" w:pos="142"/>
        </w:tabs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C2CC8">
        <w:rPr>
          <w:rFonts w:ascii="Times New Roman" w:eastAsiaTheme="minorHAnsi" w:hAnsi="Times New Roman"/>
          <w:b/>
          <w:sz w:val="24"/>
          <w:szCs w:val="24"/>
        </w:rPr>
        <w:t>Виды и формы деятельности</w:t>
      </w:r>
    </w:p>
    <w:p w:rsidR="004050A2" w:rsidRPr="00DC2CC8" w:rsidRDefault="004050A2" w:rsidP="00DC2CC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C2CC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Экскурсии </w:t>
      </w:r>
    </w:p>
    <w:p w:rsidR="004050A2" w:rsidRPr="00DC2CC8" w:rsidRDefault="004050A2" w:rsidP="00DC2CC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C2CC8">
        <w:rPr>
          <w:rFonts w:ascii="Times New Roman" w:eastAsiaTheme="minorEastAsia" w:hAnsi="Times New Roman" w:cstheme="minorBidi"/>
          <w:sz w:val="24"/>
          <w:szCs w:val="24"/>
          <w:lang w:eastAsia="ru-RU"/>
        </w:rPr>
        <w:t>Лабораторные работы</w:t>
      </w:r>
    </w:p>
    <w:p w:rsidR="004050A2" w:rsidRPr="00DC2CC8" w:rsidRDefault="004050A2" w:rsidP="00DC2CC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C2CC8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Практические работы</w:t>
      </w:r>
    </w:p>
    <w:p w:rsidR="004050A2" w:rsidRPr="00DC2CC8" w:rsidRDefault="004050A2" w:rsidP="00DC2CC8">
      <w:pPr>
        <w:widowControl w:val="0"/>
        <w:tabs>
          <w:tab w:val="left" w:pos="0"/>
          <w:tab w:val="left" w:pos="142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C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D2B1C" w:rsidRPr="0043239B" w:rsidRDefault="000D2B1C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239B">
        <w:rPr>
          <w:rStyle w:val="c33"/>
          <w:b/>
          <w:bCs/>
          <w:color w:val="000000"/>
        </w:rPr>
        <w:t>Введение. Общие сведения о животном мире (</w:t>
      </w:r>
      <w:r w:rsidR="00086E65">
        <w:rPr>
          <w:rStyle w:val="c33"/>
          <w:b/>
          <w:bCs/>
          <w:color w:val="000000"/>
        </w:rPr>
        <w:t>2</w:t>
      </w:r>
      <w:r w:rsidRPr="0043239B">
        <w:rPr>
          <w:rStyle w:val="c33"/>
          <w:b/>
          <w:bCs/>
          <w:color w:val="000000"/>
        </w:rPr>
        <w:t xml:space="preserve"> часа)</w:t>
      </w:r>
    </w:p>
    <w:p w:rsidR="000D2B1C" w:rsidRPr="0043239B" w:rsidRDefault="000D2B1C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239B">
        <w:rPr>
          <w:rStyle w:val="c16"/>
          <w:color w:val="000000"/>
        </w:rPr>
        <w:t>Особенности, многообразие животных. Классификация животных. Среды обитания и сезонные изменения в жизни животных.</w:t>
      </w:r>
    </w:p>
    <w:p w:rsidR="000D2B1C" w:rsidRPr="0043239B" w:rsidRDefault="00086E65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86E65">
        <w:rPr>
          <w:b/>
        </w:rPr>
        <w:t>Бактерии, грибы, лишайники</w:t>
      </w:r>
      <w:r w:rsidR="000D2B1C" w:rsidRPr="0043239B">
        <w:rPr>
          <w:rStyle w:val="c33"/>
          <w:b/>
          <w:bCs/>
          <w:color w:val="000000"/>
        </w:rPr>
        <w:t xml:space="preserve"> (6 часов)</w:t>
      </w:r>
    </w:p>
    <w:p w:rsidR="000D2B1C" w:rsidRPr="0043239B" w:rsidRDefault="000D2B1C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239B">
        <w:rPr>
          <w:rStyle w:val="c16"/>
          <w:color w:val="000000"/>
        </w:rPr>
        <w:t xml:space="preserve">Общая характеристика </w:t>
      </w:r>
      <w:proofErr w:type="gramStart"/>
      <w:r w:rsidRPr="0043239B">
        <w:rPr>
          <w:rStyle w:val="c16"/>
          <w:color w:val="000000"/>
        </w:rPr>
        <w:t>одноклеточных</w:t>
      </w:r>
      <w:proofErr w:type="gramEnd"/>
      <w:r w:rsidRPr="0043239B">
        <w:rPr>
          <w:rStyle w:val="c16"/>
          <w:color w:val="000000"/>
        </w:rPr>
        <w:t>.  Корненожки. Жгутиконосцы. Инфузории. Паразитические простейшие.  Значение простейших.</w:t>
      </w:r>
    </w:p>
    <w:p w:rsidR="000D2B1C" w:rsidRPr="0043239B" w:rsidRDefault="000D2B1C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239B">
        <w:rPr>
          <w:rStyle w:val="c21"/>
          <w:color w:val="000000"/>
        </w:rPr>
        <w:t>Входная контрольная работа</w:t>
      </w:r>
      <w:proofErr w:type="gramStart"/>
      <w:r w:rsidRPr="0043239B">
        <w:rPr>
          <w:rStyle w:val="c21"/>
          <w:color w:val="000000"/>
        </w:rPr>
        <w:t xml:space="preserve"> .</w:t>
      </w:r>
      <w:proofErr w:type="gramEnd"/>
    </w:p>
    <w:p w:rsidR="00086E65" w:rsidRPr="00086E65" w:rsidRDefault="00086E65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086E65">
        <w:rPr>
          <w:b/>
        </w:rPr>
        <w:t>Многообразие растительного мира (25 часов)</w:t>
      </w:r>
    </w:p>
    <w:p w:rsidR="00086E65" w:rsidRDefault="00086E65" w:rsidP="0043239B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</w:t>
      </w:r>
      <w:proofErr w:type="spellStart"/>
      <w:proofErr w:type="gramStart"/>
      <w:r>
        <w:t>жизнедеятель</w:t>
      </w:r>
      <w:proofErr w:type="spellEnd"/>
      <w:r>
        <w:t xml:space="preserve"> </w:t>
      </w:r>
      <w:proofErr w:type="spellStart"/>
      <w:r>
        <w:t>ности</w:t>
      </w:r>
      <w:proofErr w:type="spellEnd"/>
      <w:proofErr w:type="gramEnd"/>
      <w:r>
        <w:t xml:space="preserve">. Движение. Рост, развитие и размножение. Многообразие растений, принципы их классификации. Водоросли, мхи, </w:t>
      </w:r>
      <w:proofErr w:type="gramStart"/>
      <w:r>
        <w:t xml:space="preserve">па </w:t>
      </w:r>
      <w:proofErr w:type="spellStart"/>
      <w:r>
        <w:t>поротники</w:t>
      </w:r>
      <w:proofErr w:type="spellEnd"/>
      <w:proofErr w:type="gramEnd"/>
      <w:r>
        <w:t xml:space="preserve">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 </w:t>
      </w:r>
    </w:p>
    <w:p w:rsidR="00086E65" w:rsidRPr="00086E65" w:rsidRDefault="00086E65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086E65">
        <w:rPr>
          <w:b/>
        </w:rPr>
        <w:t>Многообразие животного мира (25 часов)</w:t>
      </w:r>
    </w:p>
    <w:p w:rsidR="00086E65" w:rsidRDefault="00086E65" w:rsidP="0043239B">
      <w:pPr>
        <w:pStyle w:val="c24"/>
        <w:shd w:val="clear" w:color="auto" w:fill="FFFFFF"/>
        <w:spacing w:before="0" w:beforeAutospacing="0" w:after="0" w:afterAutospacing="0"/>
        <w:jc w:val="both"/>
      </w:pPr>
      <w: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</w:t>
      </w:r>
    </w:p>
    <w:p w:rsidR="00086E65" w:rsidRPr="00086E65" w:rsidRDefault="00086E65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086E65">
        <w:rPr>
          <w:b/>
        </w:rPr>
        <w:t>Эволюция растений и животных, их охрана (3 часа)</w:t>
      </w:r>
    </w:p>
    <w:p w:rsidR="00086E65" w:rsidRDefault="00086E65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00000"/>
        </w:rPr>
      </w:pPr>
      <w:r>
        <w:t xml:space="preserve">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0D2B1C" w:rsidRPr="0043239B" w:rsidRDefault="000D2B1C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239B">
        <w:rPr>
          <w:rStyle w:val="c33"/>
          <w:b/>
          <w:bCs/>
          <w:color w:val="000000"/>
        </w:rPr>
        <w:t>Экосистемы (</w:t>
      </w:r>
      <w:r w:rsidR="00086E65">
        <w:rPr>
          <w:rStyle w:val="c33"/>
          <w:b/>
          <w:bCs/>
          <w:color w:val="000000"/>
        </w:rPr>
        <w:t>4</w:t>
      </w:r>
      <w:r w:rsidRPr="0043239B">
        <w:rPr>
          <w:rStyle w:val="c33"/>
          <w:b/>
          <w:bCs/>
          <w:color w:val="000000"/>
        </w:rPr>
        <w:t>часов)</w:t>
      </w:r>
    </w:p>
    <w:p w:rsidR="000D2B1C" w:rsidRPr="0043239B" w:rsidRDefault="000D2B1C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239B">
        <w:rPr>
          <w:rStyle w:val="c16"/>
          <w:color w:val="000000"/>
        </w:rPr>
        <w:t>Экосистема. Взаимосвязь компонентов экосистемы. Цепи питания. Среда обитания организмов. Экологические факторы. Биологические факторы. Антропогенные факторы. Искусственные экосистемы. Обобщение материала по теме «Экосистемы». Законы об охране животного мира. Охраняемые территории. Красная книга.</w:t>
      </w:r>
    </w:p>
    <w:p w:rsidR="000D2B1C" w:rsidRPr="0043239B" w:rsidRDefault="000D2B1C" w:rsidP="0043239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3239B">
        <w:rPr>
          <w:rStyle w:val="c16"/>
          <w:color w:val="000000"/>
        </w:rPr>
        <w:t>Итоговая контрольная работа.</w:t>
      </w:r>
    </w:p>
    <w:p w:rsidR="002877C5" w:rsidRPr="00163791" w:rsidRDefault="00086E65" w:rsidP="00163791">
      <w:pPr>
        <w:pStyle w:val="c2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33"/>
          <w:b/>
          <w:bCs/>
          <w:color w:val="000000"/>
        </w:rPr>
        <w:t xml:space="preserve">Резерв </w:t>
      </w:r>
      <w:r w:rsidR="000D2B1C" w:rsidRPr="0043239B">
        <w:rPr>
          <w:rStyle w:val="c33"/>
          <w:b/>
          <w:bCs/>
          <w:color w:val="000000"/>
        </w:rPr>
        <w:t>(</w:t>
      </w:r>
      <w:r>
        <w:rPr>
          <w:rStyle w:val="c33"/>
          <w:b/>
          <w:bCs/>
          <w:color w:val="000000"/>
        </w:rPr>
        <w:t>5 часа)</w:t>
      </w:r>
    </w:p>
    <w:p w:rsidR="002877C5" w:rsidRPr="00DC2CC8" w:rsidRDefault="002877C5" w:rsidP="002D01C4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D7B" w:rsidRPr="00DC2CC8" w:rsidRDefault="00417D7B" w:rsidP="002877C5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C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7650" w:type="dxa"/>
        <w:jc w:val="center"/>
        <w:tblInd w:w="-4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760"/>
        <w:gridCol w:w="1126"/>
      </w:tblGrid>
      <w:tr w:rsidR="00417D7B" w:rsidRPr="00DC2CC8" w:rsidTr="003D51E6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17D7B" w:rsidRPr="00DC2CC8" w:rsidTr="003D51E6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3239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3239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D7B"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17D7B" w:rsidRPr="00DC2CC8" w:rsidTr="003D51E6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086E6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грибы, лишайники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086E6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D7B"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17D7B" w:rsidRPr="00DC2CC8" w:rsidTr="003D51E6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086E6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растительного мира</w:t>
            </w:r>
            <w:r w:rsidR="005E253E"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E253E" w:rsidRPr="00DC2CC8" w:rsidTr="003D51E6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086E6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E253E" w:rsidRPr="00DC2CC8" w:rsidTr="003D51E6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086E65" w:rsidP="00086E6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растений и животных, их охрана</w:t>
            </w: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086E6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9BC"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B79BC" w:rsidRPr="00DC2CC8" w:rsidTr="002B79BC">
        <w:trPr>
          <w:trHeight w:val="42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086E6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086E6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9BC"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B79BC" w:rsidRPr="00DC2CC8" w:rsidTr="003D51E6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086E6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BC"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47CAB" w:rsidRPr="00DC2CC8" w:rsidTr="003D51E6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AB" w:rsidRPr="00DC2CC8" w:rsidRDefault="00847CA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AB" w:rsidRPr="00DC2CC8" w:rsidRDefault="00847CA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AB" w:rsidRPr="00DC2CC8" w:rsidRDefault="00847CA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70 ч</w:t>
            </w:r>
          </w:p>
        </w:tc>
      </w:tr>
    </w:tbl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17D7B" w:rsidRPr="00DC2CC8" w:rsidRDefault="00417D7B" w:rsidP="00DC2CC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C2CC8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876" w:type="dxa"/>
        <w:jc w:val="center"/>
        <w:tblInd w:w="-6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18"/>
        <w:gridCol w:w="1056"/>
        <w:gridCol w:w="36"/>
        <w:gridCol w:w="5428"/>
        <w:gridCol w:w="1386"/>
      </w:tblGrid>
      <w:tr w:rsidR="00417D7B" w:rsidRPr="00DC2CC8" w:rsidTr="004D4DA0">
        <w:trPr>
          <w:trHeight w:val="62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17D7B" w:rsidRPr="00DC2CC8" w:rsidRDefault="00DC2CC8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17D7B"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17D7B" w:rsidRPr="00DC2CC8" w:rsidTr="004D4DA0">
        <w:trPr>
          <w:trHeight w:val="62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D7B" w:rsidRPr="00DC2CC8" w:rsidRDefault="00C535F7" w:rsidP="00C535F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организмов, их классификация 2</w:t>
            </w:r>
            <w:r w:rsidR="00417D7B"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7B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организмов. Вид. Отличительные признаки представителей разных царств живой природы.</w:t>
            </w:r>
            <w:r w:rsidR="0016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1 «выявление принадлежности растений к определенной систематической группе с использованием справочников и определителей»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5F7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F7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F7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F7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F7" w:rsidRPr="0043239B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9B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Бактерии, грибы, лишайники 6 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F7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доядерные организмы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 живой природы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r w:rsidR="00163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 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грибных спор. Выращивание белой плесени»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грибов, их роль в жизни человека</w:t>
            </w:r>
            <w:r w:rsidR="0016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2 «строение и разнообразие шляпочных грибов"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C535F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Грибы- паразиты растений, животных, человека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53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омплексные симбиотические организмы.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1E6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E6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E6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E6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E6" w:rsidRPr="00163791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растительного мира 25 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E6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водорослей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3D51E6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строение зеленых водорослей»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A5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163791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791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3D51E6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аб. Работа»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мха»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3D51E6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папоротника»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Плауновидные, хвощевидные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3D51E6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D3BB7">
              <w:rPr>
                <w:rFonts w:ascii="Times New Roman" w:hAnsi="Times New Roman" w:cs="Times New Roman"/>
                <w:sz w:val="24"/>
                <w:szCs w:val="24"/>
              </w:rPr>
              <w:t xml:space="preserve"> отдел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D3BB7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хвойных растений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хвои и шишек хвойных»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D3BB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Покрытосеменные, или цветковые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D3BB7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семян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строение семян двудольных растений» «строение семян однодольных растений»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D3BB7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 и типы корневых систем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Работа 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«стержневая и мочковатая корневые системы» « корневой чехлик и корневые волоски»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D3BB7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D3BB7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Побег и почки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Работа 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строение почек. Расположение почек на стебле»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D3BB7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стебля  лаб. Работа №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«внутренние строение ветки дерева»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DB" w:rsidRPr="00ED3BB7" w:rsidRDefault="00ED3BB7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Работа 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листья простые и сложные, их жилкование и листорасположение»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DB" w:rsidRPr="00ED3BB7" w:rsidRDefault="00ED3BB7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Работа 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46245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кожицы листа»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Видоизменение побегов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Раба №1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клубня « «строение корневища» « строение луковицы»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DB" w:rsidRPr="00E46245" w:rsidRDefault="00E46245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разнообразие цветков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 1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цветка»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Соцветия  </w:t>
            </w:r>
            <w:r w:rsidR="00754E07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«соцветие»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16379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Плоды 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Работа № </w:t>
            </w:r>
            <w:r w:rsidR="00163791"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63791">
              <w:rPr>
                <w:rFonts w:ascii="Times New Roman" w:hAnsi="Times New Roman" w:cs="Times New Roman"/>
                <w:b/>
                <w:sz w:val="24"/>
                <w:szCs w:val="24"/>
              </w:rPr>
              <w:t>«классификация плодов»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покрытосеменных растений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754E07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  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№2</w:t>
            </w:r>
            <w:r w:rsidR="004D4DA0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«семейства </w:t>
            </w:r>
            <w:proofErr w:type="gramStart"/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двудольных</w:t>
            </w:r>
            <w:proofErr w:type="gramEnd"/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№2</w:t>
            </w:r>
            <w:r w:rsidR="004D4DA0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пшеницы»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245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5" w:rsidRPr="00DC2CC8" w:rsidRDefault="00E4624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5" w:rsidRPr="00DC2CC8" w:rsidRDefault="00E4624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5" w:rsidRPr="004D4DA0" w:rsidRDefault="00E4624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5" w:rsidRPr="004D4DA0" w:rsidRDefault="00E4624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животного мира 25 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5" w:rsidRPr="00DC2CC8" w:rsidRDefault="00E4624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сведенья о животном мире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E46245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животные, или 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 лаб. Ра</w:t>
            </w:r>
            <w:r w:rsidR="00E83C75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та № 2</w:t>
            </w:r>
            <w:r w:rsidR="004D4DA0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3C75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многообразия свободноживущих водных простейших»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Паразитические простейшие. Значение простейших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Ткани, органы и системы органов многоклеточных животных 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 2</w:t>
            </w:r>
            <w:r w:rsidR="004D4DA0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изучение многообразия тканей животных»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Кишечнополостные 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 2</w:t>
            </w:r>
            <w:r w:rsidR="004D4DA0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«изучение пресноводной гидры»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червей. Тип Плоские черви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Круглые черви и Кольчатые черви 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№2</w:t>
            </w:r>
            <w:r w:rsidR="004D4DA0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«изучение внешнего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дождевого червя»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Брюхоногие моллюски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Двустворчатые моллюски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головоногие моллюски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E83C75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</w:t>
            </w:r>
            <w:r w:rsidR="00C9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3CB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Работа № 2</w:t>
            </w:r>
            <w:r w:rsidR="004D4DA0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43CB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изучение внешнего строения насекомого»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C943C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C943CB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="004D4DA0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  <w:proofErr w:type="gramStart"/>
            <w:r w:rsidR="004D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="004D4DA0"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Работа.29 </w:t>
            </w:r>
            <w:r w:rsidRPr="004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«изучение внешнего строения рыбы»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C943C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рыб к условиям обитания. Значение рыб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Земноводные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Пресмыкающиеся </w:t>
            </w:r>
            <w:r w:rsidR="005E253E" w:rsidRPr="00DC2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E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5E253E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C943CB" w:rsidP="004D4DA0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Птицы  </w:t>
            </w:r>
            <w:r w:rsidRPr="004D4DA0">
              <w:rPr>
                <w:rFonts w:ascii="Times New Roman" w:hAnsi="Times New Roman"/>
                <w:b/>
                <w:sz w:val="24"/>
                <w:szCs w:val="24"/>
              </w:rPr>
              <w:t xml:space="preserve">лаб. Работа № </w:t>
            </w:r>
            <w:r w:rsidR="004D4DA0" w:rsidRPr="004D4D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4D4DA0">
              <w:rPr>
                <w:rFonts w:ascii="Times New Roman" w:hAnsi="Times New Roman"/>
                <w:b/>
                <w:sz w:val="24"/>
                <w:szCs w:val="24"/>
              </w:rPr>
              <w:t xml:space="preserve"> «изучение внешнего строения птиц»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3E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птиц и их значение. Птицеводство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«Знакомство с птицами леса»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зверей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Домашние млекопитающие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4D4DA0">
            <w:pPr>
              <w:pStyle w:val="a4"/>
              <w:tabs>
                <w:tab w:val="left" w:pos="-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Эволюция растений и животных, их охрана 3 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C943CB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эволюции органического мира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суши растениями и животными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урок-проект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CB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CB" w:rsidRPr="00DC2CC8" w:rsidRDefault="00C943C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CB" w:rsidRPr="00DC2CC8" w:rsidRDefault="00C943C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CB" w:rsidRPr="00DC2CC8" w:rsidRDefault="00C943C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CB" w:rsidRDefault="00C943CB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Экосистемы 4 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CB" w:rsidRPr="00DC2CC8" w:rsidRDefault="00C943C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9A6C35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Экосистема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9A6C35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9A6C35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Биотические и антропогенные факторы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9BC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9A6C35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Искусственные экосистемы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BC" w:rsidRPr="00DC2CC8" w:rsidRDefault="002B79BC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C35" w:rsidRPr="00DC2CC8" w:rsidTr="004D4DA0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5" w:rsidRPr="00DC2CC8" w:rsidRDefault="009A6C3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5" w:rsidRPr="00DC2CC8" w:rsidRDefault="009A6C3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5" w:rsidRPr="00DC2CC8" w:rsidRDefault="009A6C3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5" w:rsidRPr="00DC2CC8" w:rsidRDefault="009A6C35" w:rsidP="00DC2CC8">
            <w:pPr>
              <w:pStyle w:val="a4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5" w:rsidRPr="00DC2CC8" w:rsidRDefault="009A6C35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2CC8" w:rsidRDefault="002877C5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C2CC8" w:rsidRDefault="00DC2CC8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1C4" w:rsidRPr="00DC2CC8" w:rsidRDefault="002D01C4" w:rsidP="00DC2CC8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7D7B" w:rsidRPr="00DC2CC8" w:rsidRDefault="00417D7B" w:rsidP="00DC2CC8">
      <w:pPr>
        <w:pStyle w:val="a4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2CC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Учебно - методическое и материально-техническое обеспечение.</w:t>
      </w:r>
    </w:p>
    <w:tbl>
      <w:tblPr>
        <w:tblW w:w="9579" w:type="dxa"/>
        <w:jc w:val="center"/>
        <w:tblInd w:w="-1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0"/>
        <w:gridCol w:w="900"/>
        <w:gridCol w:w="2160"/>
        <w:gridCol w:w="1800"/>
        <w:gridCol w:w="1734"/>
        <w:gridCol w:w="1785"/>
      </w:tblGrid>
      <w:tr w:rsidR="00417D7B" w:rsidRPr="00DC2CC8" w:rsidTr="0038636F">
        <w:trPr>
          <w:trHeight w:val="529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2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C2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чебник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Методический комплект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</w:t>
            </w:r>
          </w:p>
        </w:tc>
      </w:tr>
      <w:tr w:rsidR="00417D7B" w:rsidRPr="00DC2CC8" w:rsidTr="0038636F">
        <w:trPr>
          <w:trHeight w:val="529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380DC2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D4DA0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B1C">
              <w:rPr>
                <w:rFonts w:ascii="Times New Roman" w:hAnsi="Times New Roman" w:cs="Times New Roman"/>
                <w:sz w:val="24"/>
                <w:szCs w:val="24"/>
              </w:rPr>
              <w:t>В.В. Пасечник. «Биология. Рабочие программы» Предметная линия учебников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 жизни</w:t>
            </w:r>
            <w:r w:rsidRPr="000D2B1C">
              <w:rPr>
                <w:rFonts w:ascii="Times New Roman" w:hAnsi="Times New Roman" w:cs="Times New Roman"/>
                <w:sz w:val="24"/>
                <w:szCs w:val="24"/>
              </w:rPr>
              <w:t>». 5–9 классы</w:t>
            </w:r>
            <w:proofErr w:type="gramStart"/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0D2B1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 — М. 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DB" w:rsidRPr="00DC2CC8" w:rsidRDefault="004D4DA0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B1C">
              <w:rPr>
                <w:rFonts w:ascii="Times New Roman" w:hAnsi="Times New Roman" w:cs="Times New Roman"/>
                <w:sz w:val="24"/>
                <w:szCs w:val="24"/>
              </w:rPr>
              <w:t>В.В. Пасечник. «Биология. Рабочие программы» Предметная линия учебников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 жизни</w:t>
            </w:r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proofErr w:type="gramStart"/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0D2B1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  <w:r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 — М. 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4D4DA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</w:t>
            </w:r>
            <w:proofErr w:type="gramStart"/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методические рекомендации </w:t>
            </w:r>
            <w:r w:rsidR="004D4DA0" w:rsidRPr="000D2B1C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Пасечник. </w:t>
            </w: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2B79BC" w:rsidRPr="00DC2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</w:t>
            </w:r>
            <w:r w:rsidR="002B79BC" w:rsidRPr="00DC2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CC8" w:rsidRDefault="00DC2CC8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2D01C4" w:rsidRDefault="002D01C4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DC2CC8" w:rsidRPr="00DC2CC8" w:rsidRDefault="00DC2CC8" w:rsidP="00DC2CC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C8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 и дополнений.</w:t>
      </w:r>
    </w:p>
    <w:p w:rsidR="00417D7B" w:rsidRPr="00DC2CC8" w:rsidRDefault="00417D7B" w:rsidP="00DC2CC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17D7B" w:rsidRPr="00DC2CC8" w:rsidRDefault="00417D7B" w:rsidP="00DC2CC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13"/>
      </w:tblGrid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8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B" w:rsidRPr="00DC2CC8" w:rsidTr="003D51E6">
        <w:tc>
          <w:tcPr>
            <w:tcW w:w="675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17D7B" w:rsidRPr="00DC2CC8" w:rsidRDefault="00417D7B" w:rsidP="00DC2CC8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D7B" w:rsidRPr="00DC2CC8" w:rsidRDefault="00417D7B" w:rsidP="00DC2CC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8843BE" w:rsidRPr="004D4DA0" w:rsidRDefault="008843BE" w:rsidP="00DC2CC8">
      <w:pPr>
        <w:tabs>
          <w:tab w:val="left" w:pos="142"/>
        </w:tabs>
        <w:rPr>
          <w:sz w:val="24"/>
          <w:szCs w:val="24"/>
        </w:rPr>
      </w:pPr>
    </w:p>
    <w:sectPr w:rsidR="008843BE" w:rsidRPr="004D4DA0" w:rsidSect="00DC2C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8ED"/>
    <w:multiLevelType w:val="hybridMultilevel"/>
    <w:tmpl w:val="3DEC12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DE4A0F"/>
    <w:multiLevelType w:val="multilevel"/>
    <w:tmpl w:val="E73A4F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4408E"/>
    <w:multiLevelType w:val="hybridMultilevel"/>
    <w:tmpl w:val="AB046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F84202"/>
    <w:multiLevelType w:val="multilevel"/>
    <w:tmpl w:val="2670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F361E"/>
    <w:multiLevelType w:val="hybridMultilevel"/>
    <w:tmpl w:val="A3D8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40340"/>
    <w:multiLevelType w:val="hybridMultilevel"/>
    <w:tmpl w:val="A830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A54"/>
    <w:rsid w:val="00005C53"/>
    <w:rsid w:val="00011A54"/>
    <w:rsid w:val="00030105"/>
    <w:rsid w:val="00037131"/>
    <w:rsid w:val="00086E65"/>
    <w:rsid w:val="0009049B"/>
    <w:rsid w:val="000B483B"/>
    <w:rsid w:val="000D2B1C"/>
    <w:rsid w:val="001548C0"/>
    <w:rsid w:val="00163791"/>
    <w:rsid w:val="001B7AEF"/>
    <w:rsid w:val="002877C5"/>
    <w:rsid w:val="002B79BC"/>
    <w:rsid w:val="002C2946"/>
    <w:rsid w:val="002D01C4"/>
    <w:rsid w:val="002F4B41"/>
    <w:rsid w:val="00315A75"/>
    <w:rsid w:val="00364C1F"/>
    <w:rsid w:val="00380DC2"/>
    <w:rsid w:val="0038636F"/>
    <w:rsid w:val="003D51E6"/>
    <w:rsid w:val="004050A2"/>
    <w:rsid w:val="00417D7B"/>
    <w:rsid w:val="0043239B"/>
    <w:rsid w:val="00474986"/>
    <w:rsid w:val="004D4DA0"/>
    <w:rsid w:val="005770A5"/>
    <w:rsid w:val="005B391C"/>
    <w:rsid w:val="005E253E"/>
    <w:rsid w:val="006A2F8F"/>
    <w:rsid w:val="00754E07"/>
    <w:rsid w:val="007E7DAE"/>
    <w:rsid w:val="007F1A1E"/>
    <w:rsid w:val="00847CAB"/>
    <w:rsid w:val="008843BE"/>
    <w:rsid w:val="009A6C35"/>
    <w:rsid w:val="00A060B7"/>
    <w:rsid w:val="00C535F7"/>
    <w:rsid w:val="00C943CB"/>
    <w:rsid w:val="00D96499"/>
    <w:rsid w:val="00DC2CC8"/>
    <w:rsid w:val="00E46245"/>
    <w:rsid w:val="00E61FDB"/>
    <w:rsid w:val="00E83C75"/>
    <w:rsid w:val="00EC1595"/>
    <w:rsid w:val="00ED3BB7"/>
    <w:rsid w:val="00F4754E"/>
    <w:rsid w:val="00F606C6"/>
    <w:rsid w:val="00F6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D7B"/>
    <w:pPr>
      <w:spacing w:after="0" w:line="240" w:lineRule="auto"/>
    </w:pPr>
  </w:style>
  <w:style w:type="character" w:customStyle="1" w:styleId="FontStyle42">
    <w:name w:val="Font Style42"/>
    <w:rsid w:val="00417D7B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rmal (Web)"/>
    <w:basedOn w:val="a"/>
    <w:uiPriority w:val="99"/>
    <w:rsid w:val="00417D7B"/>
    <w:pPr>
      <w:suppressAutoHyphens/>
      <w:spacing w:after="160" w:line="256" w:lineRule="auto"/>
    </w:pPr>
    <w:rPr>
      <w:rFonts w:eastAsia="Times New Roman"/>
      <w:kern w:val="2"/>
      <w:lang w:eastAsia="ar-SA"/>
    </w:rPr>
  </w:style>
  <w:style w:type="table" w:styleId="a5">
    <w:name w:val="Table Grid"/>
    <w:basedOn w:val="a1"/>
    <w:uiPriority w:val="59"/>
    <w:rsid w:val="0041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0D2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0D2B1C"/>
  </w:style>
  <w:style w:type="character" w:customStyle="1" w:styleId="c16">
    <w:name w:val="c16"/>
    <w:basedOn w:val="a0"/>
    <w:rsid w:val="000D2B1C"/>
  </w:style>
  <w:style w:type="character" w:customStyle="1" w:styleId="c21">
    <w:name w:val="c21"/>
    <w:basedOn w:val="a0"/>
    <w:rsid w:val="000D2B1C"/>
  </w:style>
  <w:style w:type="paragraph" w:styleId="a6">
    <w:name w:val="List Paragraph"/>
    <w:basedOn w:val="a"/>
    <w:uiPriority w:val="34"/>
    <w:qFormat/>
    <w:rsid w:val="00432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D7B"/>
    <w:pPr>
      <w:spacing w:after="0" w:line="240" w:lineRule="auto"/>
    </w:pPr>
  </w:style>
  <w:style w:type="character" w:customStyle="1" w:styleId="FontStyle42">
    <w:name w:val="Font Style42"/>
    <w:rsid w:val="00417D7B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rmal (Web)"/>
    <w:basedOn w:val="a"/>
    <w:uiPriority w:val="99"/>
    <w:rsid w:val="00417D7B"/>
    <w:pPr>
      <w:suppressAutoHyphens/>
      <w:spacing w:after="160" w:line="256" w:lineRule="auto"/>
    </w:pPr>
    <w:rPr>
      <w:rFonts w:eastAsia="Times New Roman"/>
      <w:kern w:val="2"/>
      <w:lang w:eastAsia="ar-SA"/>
    </w:rPr>
  </w:style>
  <w:style w:type="table" w:styleId="a5">
    <w:name w:val="Table Grid"/>
    <w:basedOn w:val="a1"/>
    <w:uiPriority w:val="59"/>
    <w:rsid w:val="0041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10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Прокопьева Юлия</cp:lastModifiedBy>
  <cp:revision>26</cp:revision>
  <cp:lastPrinted>2021-08-29T09:26:00Z</cp:lastPrinted>
  <dcterms:created xsi:type="dcterms:W3CDTF">2019-09-08T12:53:00Z</dcterms:created>
  <dcterms:modified xsi:type="dcterms:W3CDTF">2022-08-17T07:21:00Z</dcterms:modified>
</cp:coreProperties>
</file>