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40" w:rsidRPr="00C63D40" w:rsidRDefault="00C63D40" w:rsidP="00C63D40">
      <w:pPr>
        <w:jc w:val="right"/>
      </w:pPr>
      <w:r w:rsidRPr="00C63D40">
        <w:rPr>
          <w:noProof/>
          <w:lang w:eastAsia="ru-RU"/>
        </w:rPr>
        <w:drawing>
          <wp:inline distT="0" distB="0" distL="0" distR="0" wp14:anchorId="10C07DA8" wp14:editId="43A1471C">
            <wp:extent cx="1785620" cy="1002030"/>
            <wp:effectExtent l="0" t="0" r="508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5" t="28873" r="3894"/>
                    <a:stretch/>
                  </pic:blipFill>
                  <pic:spPr bwMode="auto">
                    <a:xfrm>
                      <a:off x="0" y="0"/>
                      <a:ext cx="178562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D40" w:rsidRPr="00C63D40" w:rsidRDefault="00C63D40" w:rsidP="00C63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D40" w:rsidRPr="00C63D40" w:rsidRDefault="00C63D40" w:rsidP="00C63D40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C63D40">
        <w:rPr>
          <w:rFonts w:ascii="Times New Roman" w:hAnsi="Times New Roman" w:cs="Times New Roman"/>
          <w:b/>
          <w:u w:val="single"/>
        </w:rPr>
        <w:t xml:space="preserve">Список </w:t>
      </w:r>
      <w:r>
        <w:rPr>
          <w:rFonts w:ascii="Times New Roman" w:hAnsi="Times New Roman" w:cs="Times New Roman"/>
          <w:b/>
          <w:u w:val="single"/>
        </w:rPr>
        <w:t>педагогов</w:t>
      </w:r>
      <w:r w:rsidRPr="00C63D40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работающих </w:t>
      </w:r>
      <w:r w:rsidRPr="00C63D4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базе </w:t>
      </w:r>
      <w:r w:rsidRPr="00C63D40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естественнонаучного, технического </w:t>
      </w:r>
    </w:p>
    <w:p w:rsidR="00C63D40" w:rsidRPr="00C63D40" w:rsidRDefault="00C63D40" w:rsidP="00C63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D40">
        <w:rPr>
          <w:rFonts w:ascii="Times New Roman" w:hAnsi="Times New Roman" w:cs="Times New Roman"/>
          <w:b/>
          <w:sz w:val="24"/>
          <w:szCs w:val="24"/>
          <w:u w:val="single"/>
        </w:rPr>
        <w:t>центра «Точка роста»</w:t>
      </w:r>
    </w:p>
    <w:p w:rsidR="00991C7E" w:rsidRDefault="00C63D4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4536"/>
      </w:tblGrid>
      <w:tr w:rsidR="00C63D40" w:rsidTr="00C63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C63D40" w:rsidTr="00C63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C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учитель начальных классов</w:t>
            </w:r>
          </w:p>
        </w:tc>
      </w:tr>
      <w:tr w:rsidR="00C63D40" w:rsidTr="00C63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C63D40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Биология. Проектно-исследовательская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D40" w:rsidRDefault="00C63D40" w:rsidP="00C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2. «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Химия в быту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учитель химии и биологии</w:t>
            </w:r>
          </w:p>
        </w:tc>
      </w:tr>
      <w:tr w:rsidR="00C63D40" w:rsidTr="00C63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40" w:rsidRDefault="00C63D40" w:rsidP="00C63D4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Шахматы/шашки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63D40" w:rsidRPr="00C63D40" w:rsidRDefault="00C63D40" w:rsidP="00C63D4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3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63D40" w:rsidRPr="00C63D40" w:rsidRDefault="00C63D40" w:rsidP="00C63D4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Физика вокруг нас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 Д.П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учитель физики </w:t>
            </w:r>
          </w:p>
        </w:tc>
      </w:tr>
      <w:tr w:rsidR="00C63D40" w:rsidTr="00C63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C63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D40" w:rsidTr="00C63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40" w:rsidRDefault="00C63D40" w:rsidP="00C63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окружающий 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C63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Феофанова Л.А.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C63D40" w:rsidTr="00C63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40" w:rsidRDefault="00C63D40" w:rsidP="00C63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40" w:rsidRDefault="00C63D40" w:rsidP="00C63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В.В.- учитель физики </w:t>
            </w:r>
          </w:p>
        </w:tc>
      </w:tr>
      <w:tr w:rsidR="00C63D40" w:rsidTr="00C63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D40" w:rsidTr="00C63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0" w:rsidRDefault="00C63D40" w:rsidP="00A43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3D40" w:rsidRDefault="00C63D40"/>
    <w:sectPr w:rsidR="00C6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B57E8"/>
    <w:multiLevelType w:val="hybridMultilevel"/>
    <w:tmpl w:val="9BB0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E8"/>
    <w:rsid w:val="00572C22"/>
    <w:rsid w:val="00C63D40"/>
    <w:rsid w:val="00D55EE8"/>
    <w:rsid w:val="00E1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D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3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D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Юлия</dc:creator>
  <cp:keywords/>
  <dc:description/>
  <cp:lastModifiedBy>Прокопьева Юлия</cp:lastModifiedBy>
  <cp:revision>2</cp:revision>
  <dcterms:created xsi:type="dcterms:W3CDTF">2024-11-29T13:22:00Z</dcterms:created>
  <dcterms:modified xsi:type="dcterms:W3CDTF">2024-11-29T13:27:00Z</dcterms:modified>
</cp:coreProperties>
</file>