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3F" w:rsidRPr="0053233F" w:rsidRDefault="00D05A1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A1B">
        <w:rPr>
          <w:rFonts w:ascii="Times New Roman" w:hAnsi="Times New Roman" w:cs="Times New Roman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82507811" r:id="rId5"/>
        </w:object>
      </w:r>
      <w:r w:rsidR="0053233F" w:rsidRPr="0053233F">
        <w:rPr>
          <w:rFonts w:ascii="Times New Roman" w:hAnsi="Times New Roman" w:cs="Times New Roman"/>
          <w:sz w:val="24"/>
          <w:szCs w:val="24"/>
        </w:rPr>
        <w:t>установленного образца.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233F" w:rsidRPr="0053233F">
        <w:rPr>
          <w:rFonts w:ascii="Times New Roman" w:hAnsi="Times New Roman" w:cs="Times New Roman"/>
          <w:sz w:val="24"/>
          <w:szCs w:val="24"/>
        </w:rPr>
        <w:t>.6. Требования настоящей инструкции распространяются в полном объеме на всех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сотрудников школы, на учащихся, родителей (законных представителей) и лиц,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сопровождающих учащихся в части их касающихся и иных посетителей.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233F" w:rsidRPr="0053233F">
        <w:rPr>
          <w:rFonts w:ascii="Times New Roman" w:hAnsi="Times New Roman" w:cs="Times New Roman"/>
          <w:sz w:val="24"/>
          <w:szCs w:val="24"/>
        </w:rPr>
        <w:t>.7. Данная инструкция доводится до всех педагогов и сотрудников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учреждения, а также работников охраны, родителей под роспись.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Работники учреждения образования, обучающиеся и их законные представители должны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 xml:space="preserve">быть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с данной инструкцией под роспись.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233F" w:rsidRPr="0053233F">
        <w:rPr>
          <w:rFonts w:ascii="Times New Roman" w:hAnsi="Times New Roman" w:cs="Times New Roman"/>
          <w:sz w:val="24"/>
          <w:szCs w:val="24"/>
        </w:rPr>
        <w:t>.8. Основные пункты пропуска оборудуются местами несения службой охраны,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оснащаются комплектом документов по организации физической охраны учреждения,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т.ч. по организации пропускного режима, образцами пропусков, а также кнопкой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тревожной сигнализации. Входные двери, запасные выходы оборудуются легко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открываемыми изнутри прочными запорами и замками. Ключи от запасных выходов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хранят</w:t>
      </w:r>
      <w:r w:rsidR="00F44734">
        <w:rPr>
          <w:rFonts w:ascii="Times New Roman" w:hAnsi="Times New Roman" w:cs="Times New Roman"/>
          <w:sz w:val="24"/>
          <w:szCs w:val="24"/>
        </w:rPr>
        <w:t>ся на посту охраны и</w:t>
      </w:r>
      <w:r w:rsidRPr="0053233F">
        <w:rPr>
          <w:rFonts w:ascii="Times New Roman" w:hAnsi="Times New Roman" w:cs="Times New Roman"/>
          <w:sz w:val="24"/>
          <w:szCs w:val="24"/>
        </w:rPr>
        <w:t xml:space="preserve"> директо</w:t>
      </w:r>
      <w:r w:rsidR="00F44734">
        <w:rPr>
          <w:rFonts w:ascii="Times New Roman" w:hAnsi="Times New Roman" w:cs="Times New Roman"/>
          <w:sz w:val="24"/>
          <w:szCs w:val="24"/>
        </w:rPr>
        <w:t xml:space="preserve">ра </w:t>
      </w:r>
      <w:r w:rsidRPr="0053233F">
        <w:rPr>
          <w:rFonts w:ascii="Times New Roman" w:hAnsi="Times New Roman" w:cs="Times New Roman"/>
          <w:sz w:val="24"/>
          <w:szCs w:val="24"/>
        </w:rPr>
        <w:t xml:space="preserve"> (второй комплект).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.9. С целью ознакомления посетителей учреждения образования с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пропускным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режимом и правилами поведения Инструкция размещается на информационных стендах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 официальном Интернет-сайте.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.10. Учащиеся, сотрудники и посетители проходят в здание через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центральный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вход. Центральный вход в здание учреждения должен быть ограничен в рабочие дни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после начала учебного процесса, в выходные и нерабочие праздничные дни -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закрыт</w:t>
      </w:r>
      <w:proofErr w:type="gramEnd"/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постоянно.</w:t>
      </w:r>
    </w:p>
    <w:p w:rsidR="00F44734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734" w:rsidRPr="0053233F" w:rsidRDefault="00F44734" w:rsidP="00F447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ПОРЯДОК ОБЕСПЕЧЕНИЯ ПРОПУСКНОГО РЕЖИМА</w:t>
      </w:r>
    </w:p>
    <w:p w:rsidR="00F44734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.1. Для обеспечения пропускного режима пропуск учащихся, преподавателей,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сотрудников и посетителей, а также внос (вынос) материальных ценностей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осуществляется через центральный вход, оборудованный вахтой, в особых случаях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запасные выходы. Вход оборудуется  кнопкой тревожной сигнализации вызова наряда сотрудников</w:t>
      </w:r>
      <w:r w:rsidR="00F44734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вневедомственной охраны, либо сотрудников ЧОП.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.2. Запасные выходы (ворота) открываются только с разрешения директора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 а в его отсутствие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- с разрешения дежурного </w:t>
      </w:r>
      <w:r>
        <w:rPr>
          <w:rFonts w:ascii="Times New Roman" w:hAnsi="Times New Roman" w:cs="Times New Roman"/>
          <w:sz w:val="24"/>
          <w:szCs w:val="24"/>
        </w:rPr>
        <w:t>сторожа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 На период открытия запасного выхода (ворот)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ним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лицо, его открывающее.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.3. Учащиеся допускаются в здание ОУ в установленное распорядком дня время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 спискам (пропускам), утвержденным директором школы.</w:t>
      </w:r>
    </w:p>
    <w:p w:rsidR="0053233F" w:rsidRPr="0053233F" w:rsidRDefault="00F44734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.4. Массовый пропуск учащихся в здание ОУ осуществляется до начала занятий,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после их окончания, а на переменах - по согласованию с руководителем ОУ или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дежурным по режиму. В период занятий учащиеся допускаются в ОУ и выходят из него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только с разрешения руковод</w:t>
      </w:r>
      <w:r w:rsidR="00F44734">
        <w:rPr>
          <w:rFonts w:ascii="Times New Roman" w:hAnsi="Times New Roman" w:cs="Times New Roman"/>
          <w:sz w:val="24"/>
          <w:szCs w:val="24"/>
        </w:rPr>
        <w:t xml:space="preserve">ителя ОУ </w:t>
      </w:r>
      <w:r w:rsidRPr="0053233F">
        <w:rPr>
          <w:rFonts w:ascii="Times New Roman" w:hAnsi="Times New Roman" w:cs="Times New Roman"/>
          <w:sz w:val="24"/>
          <w:szCs w:val="24"/>
        </w:rPr>
        <w:t xml:space="preserve"> или ответственного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дежурного.</w:t>
      </w:r>
      <w:r w:rsidR="00110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A3B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Посещение столовой учащихся допускается только в сопровождении классных руководителей.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.5. Работники ОУ проходят в здание образовательного учреждения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установленное распорядком дня время по спискам, утвержденным директором школы.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.6. Родители (законные представители) могут быть допущены в ОУ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предъявлении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документа, удостоверяющего личность в неурочное время. Работник,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пригласивший родителей в школу, спускается на первый этаж и там встречает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приглашённых. Педагогические работники, приглашающие родителей в школу, делают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соответствующую запись в Журнале регистрации посетителей (паспортные данные, время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прибытия, время убытия, к кому прибыл, цель посещения объекта). Регистрация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родителей учащихся и посетителей в Журнале регистрации посетителей при допущении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здание ОУ </w:t>
      </w:r>
      <w:proofErr w:type="gramStart"/>
      <w:r w:rsidRPr="00110A3B">
        <w:rPr>
          <w:rFonts w:ascii="Times New Roman" w:hAnsi="Times New Roman" w:cs="Times New Roman"/>
          <w:b/>
          <w:sz w:val="24"/>
          <w:szCs w:val="24"/>
        </w:rPr>
        <w:t>обязательна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. При проведении родительских собраний, родительских дней,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праздничных мероприятий классные руководители передают работнику охраны списки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посетителей, заверенные печатью и подписью директора школы (заместителя директора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 безопасности).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.7. Родители (законные представители) ожидают своих детей в отведенном месте.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.8. Члены кружков, секций или другие группы учащихся для проведения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внеклассных и внеурочных мероприятий допускаются в ОУ по спискам, заверенным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директором.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.9. Лица, не связанные с образовательным процессом, посещающие школу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>служебной необходимости, пропускаются при предъявлении документа, удостоверяющего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личность и по согласованию с директором ОУ (заместителя директора по безопасности), 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 их отсутствие - дежурного по режиму с записью в Журнале учета посетителей.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.10. Передвижение посетителей в здании образовательного учреждения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осуществляется в сопровождении работника школы или дежурного по режиму.</w:t>
      </w:r>
    </w:p>
    <w:p w:rsidR="0053233F" w:rsidRPr="0053233F" w:rsidRDefault="00110A3B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233F" w:rsidRPr="0053233F">
        <w:rPr>
          <w:rFonts w:ascii="Times New Roman" w:hAnsi="Times New Roman" w:cs="Times New Roman"/>
          <w:sz w:val="24"/>
          <w:szCs w:val="24"/>
        </w:rPr>
        <w:t>.11. Посетители, отказавшиеся добровольно предъявить документ,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удостоверяющий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личность, проносимые вещи для осмотра, на территорию объекта не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пропускаются, о чем делается соответствующая запись в Книге (журнале) регистрации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посетителей и докладывается администрации школы с указанием данных посетителя,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отказано в пропуске.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2.12. При обнаружении на территории школы лиц без документов, дающих право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 вход, либо с документами, имеющими истекший срок действия, а также лиц,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находящихся в алкогольном или наркотическом опьянении или иных подозрительных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лиц, они подлежат удалению с территории школы. В случае отказа указанных лиц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добровольно покинуть территорию школы вызывается наряд полиции.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2.13. В нерабочее время, праздничные и выходные дни беспрепятственно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допускается в школу директор образовательного учреждения. Сотрудники, которым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роду работы необходимо быть в ОУ в нерабочее время, праздничные и выходные дни,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допускаются на основании служебной записки, заверенной подписью директора ОУ.</w:t>
      </w:r>
    </w:p>
    <w:p w:rsidR="00E85896" w:rsidRDefault="00E85896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896" w:rsidRDefault="00E85896" w:rsidP="00E858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4.ОРГАНИЗАЦИЯ ОХРАНЫ</w:t>
      </w:r>
    </w:p>
    <w:p w:rsidR="00E85896" w:rsidRPr="0053233F" w:rsidRDefault="00E85896" w:rsidP="00E858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E85896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.1. Охрана здания, обеспечение пропускного режима и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противопожарной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безопасности осуществляется дежурным.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.2. Охрана здания организуется посменно, в соответствии с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разработанным</w:t>
      </w:r>
      <w:proofErr w:type="gramEnd"/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графиком.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>.3. Сотрудники, осуществляющие дежурство на вахте, выполняют свои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обязанности на посту охраны в соответствии с требованиями, изложенными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настоящей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Инструкции и должностных инструкциях.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.4. По окончании рабочего дня помещения школы запираются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за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них лицами.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.5. Ключи от помещений ответственными за них лицами сдаются дежурному </w:t>
      </w:r>
      <w:r>
        <w:rPr>
          <w:rFonts w:ascii="Times New Roman" w:hAnsi="Times New Roman" w:cs="Times New Roman"/>
          <w:sz w:val="24"/>
          <w:szCs w:val="24"/>
        </w:rPr>
        <w:t xml:space="preserve"> и хранятся в специально отведенном месте</w:t>
      </w:r>
      <w:r w:rsidR="0053233F" w:rsidRPr="0053233F">
        <w:rPr>
          <w:rFonts w:ascii="Times New Roman" w:hAnsi="Times New Roman" w:cs="Times New Roman"/>
          <w:sz w:val="24"/>
          <w:szCs w:val="24"/>
        </w:rPr>
        <w:t>.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233F" w:rsidRPr="0053233F">
        <w:rPr>
          <w:rFonts w:ascii="Times New Roman" w:hAnsi="Times New Roman" w:cs="Times New Roman"/>
          <w:sz w:val="24"/>
          <w:szCs w:val="24"/>
        </w:rPr>
        <w:t>.6. Перед началом работы ключи о</w:t>
      </w:r>
      <w:r>
        <w:rPr>
          <w:rFonts w:ascii="Times New Roman" w:hAnsi="Times New Roman" w:cs="Times New Roman"/>
          <w:sz w:val="24"/>
          <w:szCs w:val="24"/>
        </w:rPr>
        <w:t xml:space="preserve">т помещений выдаются </w:t>
      </w:r>
      <w:r w:rsidR="0053233F" w:rsidRPr="0053233F">
        <w:rPr>
          <w:rFonts w:ascii="Times New Roman" w:hAnsi="Times New Roman" w:cs="Times New Roman"/>
          <w:sz w:val="24"/>
          <w:szCs w:val="24"/>
        </w:rPr>
        <w:t>сотрудникам школы.</w:t>
      </w:r>
    </w:p>
    <w:p w:rsidR="0053233F" w:rsidRPr="001323C8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4.7. </w:t>
      </w:r>
      <w:r w:rsidR="0053233F" w:rsidRPr="001323C8">
        <w:rPr>
          <w:rFonts w:ascii="Times New Roman" w:hAnsi="Times New Roman" w:cs="Times New Roman"/>
          <w:sz w:val="24"/>
          <w:szCs w:val="24"/>
          <w:u w:val="single"/>
        </w:rPr>
        <w:t>Охранник должен знать: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4.7.1.</w:t>
      </w:r>
      <w:r w:rsidR="0053233F" w:rsidRPr="0053233F">
        <w:rPr>
          <w:rFonts w:ascii="Times New Roman" w:hAnsi="Times New Roman" w:cs="Times New Roman"/>
          <w:sz w:val="24"/>
          <w:szCs w:val="24"/>
        </w:rPr>
        <w:t>. должностную инструкцию;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53233F" w:rsidRPr="0053233F">
        <w:rPr>
          <w:rFonts w:ascii="Times New Roman" w:hAnsi="Times New Roman" w:cs="Times New Roman"/>
          <w:sz w:val="24"/>
          <w:szCs w:val="24"/>
        </w:rPr>
        <w:t>2. особенности охраняемого объекта и прилегающей к нему местности,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расположение и порядок работы охранно-пожарной и тревожной сигнализации, средств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связи, пожаротушения, правила их использования и обслуживания;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53233F" w:rsidRPr="0053233F">
        <w:rPr>
          <w:rFonts w:ascii="Times New Roman" w:hAnsi="Times New Roman" w:cs="Times New Roman"/>
          <w:sz w:val="24"/>
          <w:szCs w:val="24"/>
        </w:rPr>
        <w:t>3. общие условия и меры по обеспечению безопасности объекта, его уязвимые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места;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53233F" w:rsidRPr="0053233F">
        <w:rPr>
          <w:rFonts w:ascii="Times New Roman" w:hAnsi="Times New Roman" w:cs="Times New Roman"/>
          <w:sz w:val="24"/>
          <w:szCs w:val="24"/>
        </w:rPr>
        <w:t>4. порядок взаимодействия с правоохранительными органами, внутренний распорядок объекта, правила осмотра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ручной клади и автотранспорта.</w:t>
      </w:r>
    </w:p>
    <w:p w:rsidR="0053233F" w:rsidRPr="001323C8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23C8">
        <w:rPr>
          <w:rFonts w:ascii="Times New Roman" w:hAnsi="Times New Roman" w:cs="Times New Roman"/>
          <w:sz w:val="24"/>
          <w:szCs w:val="24"/>
          <w:u w:val="single"/>
        </w:rPr>
        <w:t xml:space="preserve">4.8. </w:t>
      </w:r>
      <w:r w:rsidR="0053233F" w:rsidRPr="001323C8">
        <w:rPr>
          <w:rFonts w:ascii="Times New Roman" w:hAnsi="Times New Roman" w:cs="Times New Roman"/>
          <w:sz w:val="24"/>
          <w:szCs w:val="24"/>
          <w:u w:val="single"/>
        </w:rPr>
        <w:t>На посту охраны должны быть: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4.8.1. телефон,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средство тревожной сигнализации;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4.8.2. номера телефонов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дежурных служб правоохранительных органов, МЧС, аварийно-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спасательных служб, администрации объекта;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4</w:t>
      </w:r>
      <w:r w:rsidR="001323C8">
        <w:rPr>
          <w:rFonts w:ascii="Times New Roman" w:hAnsi="Times New Roman" w:cs="Times New Roman"/>
          <w:sz w:val="24"/>
          <w:szCs w:val="24"/>
        </w:rPr>
        <w:t>.8.3</w:t>
      </w:r>
      <w:r w:rsidRPr="0053233F">
        <w:rPr>
          <w:rFonts w:ascii="Times New Roman" w:hAnsi="Times New Roman" w:cs="Times New Roman"/>
          <w:sz w:val="24"/>
          <w:szCs w:val="24"/>
        </w:rPr>
        <w:t>. необходимая служебная документация.</w:t>
      </w:r>
    </w:p>
    <w:p w:rsidR="0053233F" w:rsidRPr="001323C8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23C8">
        <w:rPr>
          <w:rFonts w:ascii="Times New Roman" w:hAnsi="Times New Roman" w:cs="Times New Roman"/>
          <w:sz w:val="24"/>
          <w:szCs w:val="24"/>
          <w:u w:val="single"/>
        </w:rPr>
        <w:t>4.9.</w:t>
      </w:r>
      <w:r w:rsidR="0053233F" w:rsidRPr="001323C8">
        <w:rPr>
          <w:rFonts w:ascii="Times New Roman" w:hAnsi="Times New Roman" w:cs="Times New Roman"/>
          <w:sz w:val="24"/>
          <w:szCs w:val="24"/>
          <w:u w:val="single"/>
        </w:rPr>
        <w:t>Охранник обязан:</w:t>
      </w:r>
    </w:p>
    <w:p w:rsidR="0053233F" w:rsidRPr="0053233F" w:rsidRDefault="001323C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1. перед </w:t>
      </w:r>
      <w:proofErr w:type="spellStart"/>
      <w:r w:rsidR="0053233F" w:rsidRPr="0053233F">
        <w:rPr>
          <w:rFonts w:ascii="Times New Roman" w:hAnsi="Times New Roman" w:cs="Times New Roman"/>
          <w:sz w:val="24"/>
          <w:szCs w:val="24"/>
        </w:rPr>
        <w:t>заступлением</w:t>
      </w:r>
      <w:proofErr w:type="spell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на пост осуществить обход территории объекта, проверить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наличие и исправность оборудования (согласно описи) и отсутствие повреждений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внешнем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ограждении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окнах, дверях;</w:t>
      </w:r>
    </w:p>
    <w:p w:rsidR="0053233F" w:rsidRPr="0053233F" w:rsidRDefault="00EB43E6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2. проверить исправность работы технических средств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обстановкой,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сре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язи, наличие средств пожаротушения, документации поста. О выявленных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недостатках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и нарушениях произвести запись в журнале приема-сдачи дежурства;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>3. доложить о произведенной смене и выявленных недостатках дежурному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администратору, руководителю учреждения;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>4. осуществлять пропускной режим в соответствии с настоящий инструкцией;</w:t>
      </w:r>
      <w:proofErr w:type="gramEnd"/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5. обеспечить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складывающейся обстановкой на территории объекта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прилегающей местности;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6. выявлять лиц, пытающихся в нарушение установленных правил проникнуть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территорию объекта, совершить противоправные действия в отношении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педагогического и технического персонала, имущества и оборудования объекта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пресекать их действия в рамках своей компетенции. В необходимых случаях с помощью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сре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евожной сигнализации подать сигнал правоохранительным органам, вызвать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группу задержания вневедомственной охраны и т.п.;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>7. производить обход территории объекта согласно установленному графику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обходов, но не реже, чем 3 раза в день: перед началом учебного процесса, во время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пересмены и после окончания занятий, о чем делать соответствующие записи в журнале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«Об оперативной обстановке и принятых мерах». При необходимости осуществлять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дополнительный осмотр территории и помещений;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>8. при обнаружении подозрительных лиц, взрывоопасных или подозрительных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предметов и других возможных предпосылок к чрезвычайным ситуациям вызвать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полицию и действовать согласно служебной инструкции;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53233F" w:rsidRPr="0053233F">
        <w:rPr>
          <w:rFonts w:ascii="Times New Roman" w:hAnsi="Times New Roman" w:cs="Times New Roman"/>
          <w:sz w:val="24"/>
          <w:szCs w:val="24"/>
        </w:rPr>
        <w:t>9. в случае прибытия лиц для проверки несения службы, дежурный, убедившись,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что они имеют на это право (по предъявлению удостоверения, по паролю), допускает их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 объект и отвечает на поставленные вопросы.</w:t>
      </w:r>
    </w:p>
    <w:p w:rsidR="0053233F" w:rsidRPr="009150B9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50B9">
        <w:rPr>
          <w:rFonts w:ascii="Times New Roman" w:hAnsi="Times New Roman" w:cs="Times New Roman"/>
          <w:sz w:val="24"/>
          <w:szCs w:val="24"/>
          <w:u w:val="single"/>
        </w:rPr>
        <w:t xml:space="preserve">4.10. </w:t>
      </w:r>
      <w:r w:rsidR="0053233F" w:rsidRPr="009150B9">
        <w:rPr>
          <w:rFonts w:ascii="Times New Roman" w:hAnsi="Times New Roman" w:cs="Times New Roman"/>
          <w:sz w:val="24"/>
          <w:szCs w:val="24"/>
          <w:u w:val="single"/>
        </w:rPr>
        <w:t>Охранник имеет право: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53233F" w:rsidRPr="0053233F">
        <w:rPr>
          <w:rFonts w:ascii="Times New Roman" w:hAnsi="Times New Roman" w:cs="Times New Roman"/>
          <w:sz w:val="24"/>
          <w:szCs w:val="24"/>
        </w:rPr>
        <w:t>1. требовать от обучающихся, персонала объекта и посетителей соблюдения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настоящей инструкции, правил внутреннего распорядка;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53233F" w:rsidRPr="0053233F">
        <w:rPr>
          <w:rFonts w:ascii="Times New Roman" w:hAnsi="Times New Roman" w:cs="Times New Roman"/>
          <w:sz w:val="24"/>
          <w:szCs w:val="24"/>
        </w:rPr>
        <w:t>2. требовать немедленного устранения выявленных недостатков, пресекать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попытки нарушения распорядка дня и пропускного режима;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53233F" w:rsidRPr="0053233F">
        <w:rPr>
          <w:rFonts w:ascii="Times New Roman" w:hAnsi="Times New Roman" w:cs="Times New Roman"/>
          <w:sz w:val="24"/>
          <w:szCs w:val="24"/>
        </w:rPr>
        <w:t>3. для выполнения своих служебных обязанностей пользоваться средствами связи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другим оборудованием, принадлежащим школе.</w:t>
      </w:r>
    </w:p>
    <w:p w:rsidR="0053233F" w:rsidRPr="009150B9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50B9">
        <w:rPr>
          <w:rFonts w:ascii="Times New Roman" w:hAnsi="Times New Roman" w:cs="Times New Roman"/>
          <w:sz w:val="24"/>
          <w:szCs w:val="24"/>
          <w:u w:val="single"/>
        </w:rPr>
        <w:t>4.11.</w:t>
      </w:r>
      <w:r w:rsidR="0053233F" w:rsidRPr="009150B9">
        <w:rPr>
          <w:rFonts w:ascii="Times New Roman" w:hAnsi="Times New Roman" w:cs="Times New Roman"/>
          <w:sz w:val="24"/>
          <w:szCs w:val="24"/>
          <w:u w:val="single"/>
        </w:rPr>
        <w:t>Охраннику запрещается: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53233F" w:rsidRPr="0053233F">
        <w:rPr>
          <w:rFonts w:ascii="Times New Roman" w:hAnsi="Times New Roman" w:cs="Times New Roman"/>
          <w:sz w:val="24"/>
          <w:szCs w:val="24"/>
        </w:rPr>
        <w:t>1. покидать</w:t>
      </w:r>
      <w:r>
        <w:rPr>
          <w:rFonts w:ascii="Times New Roman" w:hAnsi="Times New Roman" w:cs="Times New Roman"/>
          <w:sz w:val="24"/>
          <w:szCs w:val="24"/>
        </w:rPr>
        <w:t xml:space="preserve"> пост без разрешения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директора;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53233F" w:rsidRPr="0053233F">
        <w:rPr>
          <w:rFonts w:ascii="Times New Roman" w:hAnsi="Times New Roman" w:cs="Times New Roman"/>
          <w:sz w:val="24"/>
          <w:szCs w:val="24"/>
        </w:rPr>
        <w:t>2. допускать на объект посторонних лиц с нарушением установленных правил;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53233F" w:rsidRPr="0053233F">
        <w:rPr>
          <w:rFonts w:ascii="Times New Roman" w:hAnsi="Times New Roman" w:cs="Times New Roman"/>
          <w:sz w:val="24"/>
          <w:szCs w:val="24"/>
        </w:rPr>
        <w:t>3. разглашать посторонним лицам информацию об охраняемом объекте и порядке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организации его охраны;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53233F" w:rsidRPr="0053233F">
        <w:rPr>
          <w:rFonts w:ascii="Times New Roman" w:hAnsi="Times New Roman" w:cs="Times New Roman"/>
          <w:sz w:val="24"/>
          <w:szCs w:val="24"/>
        </w:rPr>
        <w:t>4. на рабочем месте употреблять спиртосодержащие напитки, слабоалкогольные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коктейли, пиво, наркотические вещества, психотропные и токсические вещества.</w:t>
      </w:r>
    </w:p>
    <w:p w:rsidR="009150B9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0B9" w:rsidRDefault="009150B9" w:rsidP="00915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ПОРЯДОК ПРОХОДА В ЗДАНИЕ ГРУПП ПОСЕТИТЕЛЕЙ ПРИ ПРОВЕДЕНИИ МАССОВЫХ МЕРОПРИЯТИЙ</w:t>
      </w:r>
    </w:p>
    <w:p w:rsidR="009150B9" w:rsidRPr="0053233F" w:rsidRDefault="009150B9" w:rsidP="00915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33F" w:rsidRPr="0053233F">
        <w:rPr>
          <w:rFonts w:ascii="Times New Roman" w:hAnsi="Times New Roman" w:cs="Times New Roman"/>
          <w:sz w:val="24"/>
          <w:szCs w:val="24"/>
        </w:rPr>
        <w:t>.1. При посещении здания группой посетителей (более 5 человек) и проведении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массовых мероприятий пропуск осуществляется по списку, подписанному директором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школы или в присутствии лица, ответственного за проведение данного мероприятия.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33F" w:rsidRPr="0053233F">
        <w:rPr>
          <w:rFonts w:ascii="Times New Roman" w:hAnsi="Times New Roman" w:cs="Times New Roman"/>
          <w:sz w:val="24"/>
          <w:szCs w:val="24"/>
        </w:rPr>
        <w:t>.2.Списки участников, проводимых в здании школы совещаний, семинаров или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иных мероприятий, разрешенных администрацией школы, составляются в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алфавитном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с указанием фамилии, имени, отчества, должности и места работы участников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мероприятия и подписываются заместителями директора по УР, ответственными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проведение указанных мероприятий. Эти списки визируются директором школы.</w:t>
      </w:r>
    </w:p>
    <w:p w:rsidR="0053233F" w:rsidRPr="0053233F" w:rsidRDefault="009150B9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При проведении массовых мероприятий (выпускной и т.д.) по необходимости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>организуется взаимодействие с представителями правоохранительных органов,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организуется дежурство указанных представителей в образовательном учреждении,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согласовывается план указанного мероприятия.</w:t>
      </w:r>
    </w:p>
    <w:p w:rsidR="0053233F" w:rsidRPr="0053233F" w:rsidRDefault="005153B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33F" w:rsidRPr="0053233F">
        <w:rPr>
          <w:rFonts w:ascii="Times New Roman" w:hAnsi="Times New Roman" w:cs="Times New Roman"/>
          <w:sz w:val="24"/>
          <w:szCs w:val="24"/>
        </w:rPr>
        <w:t>.4. Данные о посетителях фиксируются в Журнале регистрации посетителей.</w:t>
      </w:r>
    </w:p>
    <w:p w:rsidR="0053233F" w:rsidRPr="0053233F" w:rsidRDefault="005153B8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33F" w:rsidRPr="0053233F">
        <w:rPr>
          <w:rFonts w:ascii="Times New Roman" w:hAnsi="Times New Roman" w:cs="Times New Roman"/>
          <w:sz w:val="24"/>
          <w:szCs w:val="24"/>
        </w:rPr>
        <w:t>.5. Журнал регистрации посетителей заводится в начале учебного года и ведется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 начала нового учебного года. Журнал должен быть прошит, пронумерован, скреплен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печатью и подписью руководителя учреждения образования с ее расшифровкой. На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первой странице журнала делается запись «Начат: ______» и «Окончен: ____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Замена,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изъятие страниц из журнала регистрации посетителей запрещены. Дежурство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пропускному режиму осуществляется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утвержденного руководителем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 образования. Копия графика должна находиться на пропускном посту (вахте).</w:t>
      </w:r>
    </w:p>
    <w:p w:rsidR="008060C7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0C7" w:rsidRPr="0053233F" w:rsidRDefault="008060C7" w:rsidP="008060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ОЗНАКОМЛЕНИЕ С СОДЕРЖИМЫМ, НАХОДЯЩИМСЯ У ПОСЕТИТЕЛЕЙ И УЧАЩИХСЯ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233F" w:rsidRPr="0053233F">
        <w:rPr>
          <w:rFonts w:ascii="Times New Roman" w:hAnsi="Times New Roman" w:cs="Times New Roman"/>
          <w:sz w:val="24"/>
          <w:szCs w:val="24"/>
        </w:rPr>
        <w:t>.1. В случае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>наличие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посетителя крупной ручной клади, одежды не по сезону, видимых признаков наличия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одеждой каких либо предметов и т.д.) ответственные за пропускной режим предлагают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добровольно предъявить содержимое, находящееся у входящих в помещение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образовательного учреждения и содержимое их одежды.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.2. В случае отказа вызывается дежурный учитель (администратор), </w:t>
      </w:r>
      <w:r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по хозяйственной работе, посетителю предлагают подождать у входа. При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отказе предъявить содержимое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за пропускной режим посетитель не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допускается в школу.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233F" w:rsidRPr="0053233F">
        <w:rPr>
          <w:rFonts w:ascii="Times New Roman" w:hAnsi="Times New Roman" w:cs="Times New Roman"/>
          <w:sz w:val="24"/>
          <w:szCs w:val="24"/>
        </w:rPr>
        <w:t>.3.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если посетитель, не предъявивший к ознакомлению содержимое,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отказывается покинуть здание школы, ответственный за пропускной режим или дежурный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администратор, оценив обстановку, информирует директора школы (заместителя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директора школы) и действует по его указаниям, при необходимости применяет средства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тревожной сигнализации для вызова сотрудников ЧОП или вневедомственной охраны,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вызывает полицию, действует исходя из сложившейся обстановки.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233F" w:rsidRPr="0053233F">
        <w:rPr>
          <w:rFonts w:ascii="Times New Roman" w:hAnsi="Times New Roman" w:cs="Times New Roman"/>
          <w:sz w:val="24"/>
          <w:szCs w:val="24"/>
        </w:rPr>
        <w:t>.4. В случае иной необходимости ответственные за пропускной режим предлагают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учащемуся добровольно предъявить содержимое находящихся при нем вещей, а также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содержимое его одежды. В случае отказа вызывается дежурный администратор,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заместитель директора по хозяйственной работе. При повторном отказе представитель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школы связывается с родителями (иными законными представителями учащегося)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разрешения сложившейся ситуации.</w:t>
      </w:r>
    </w:p>
    <w:p w:rsidR="008060C7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0C7" w:rsidRPr="0053233F" w:rsidRDefault="008060C7" w:rsidP="008060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ПОРЯДОК ВЫНОСА МАТЕРИАЛЬНЫХ ЦЕННОСТЕЙ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.1. Вынос из здания школы материальных ценностей осуществляется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присутствии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директора школы или по материальному пропуску, подписанному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директором школы, либо при ином материально ответственном лице.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3233F" w:rsidRPr="0053233F">
        <w:rPr>
          <w:rFonts w:ascii="Times New Roman" w:hAnsi="Times New Roman" w:cs="Times New Roman"/>
          <w:sz w:val="24"/>
          <w:szCs w:val="24"/>
        </w:rPr>
        <w:t>.2. Вынос материальных ценностей по устным распоряжениям не допускается.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.3. Вынос сотрудниками школы личных вещей, находящихся во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временном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пользовании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(средств связи, аудио-, видео-, фотоаппаратуры, бытовой техники)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разрешается по служебным з</w:t>
      </w:r>
      <w:r w:rsidR="008060C7">
        <w:rPr>
          <w:rFonts w:ascii="Times New Roman" w:hAnsi="Times New Roman" w:cs="Times New Roman"/>
          <w:sz w:val="24"/>
          <w:szCs w:val="24"/>
        </w:rPr>
        <w:t>апискам, подписанным заместителем</w:t>
      </w:r>
      <w:r w:rsidRPr="0053233F">
        <w:rPr>
          <w:rFonts w:ascii="Times New Roman" w:hAnsi="Times New Roman" w:cs="Times New Roman"/>
          <w:sz w:val="24"/>
          <w:szCs w:val="24"/>
        </w:rPr>
        <w:t xml:space="preserve"> директора школы, и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завизированным директором школы.</w:t>
      </w:r>
    </w:p>
    <w:p w:rsidR="008060C7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0C7" w:rsidRPr="0053233F" w:rsidRDefault="008060C7" w:rsidP="008060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ПОРЯДОК ДОПУСКА НА ТЕРРИТОРИЮ ТРАНСПОРТНЫХ СРЕДСТВ, АВАРИЙНЫХ БРИГАД, МАШИН СКОРОЙ ПОМОЩИ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.1. Въезд на территорию школы и парковка на территории школы частных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автомашин запрещен (за исключением автомашин сотрудников школы, с составлением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соответствующего списка, утвержденного директором).</w:t>
      </w:r>
    </w:p>
    <w:p w:rsidR="0053233F" w:rsidRPr="0053233F" w:rsidRDefault="008060C7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.2. Допуск автотранспортных средств на территорию школы осуществляется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только с разрешения директора, на основании путевого листа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и водительского удостоверения на право управления автомобилем.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.3. Осмотр въезжающего автотранспорта на территорию образовательного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 и груза производится перед воротами образовательного учреждения. Лицо,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пропускающее автотранспорт на территорию школы, обязано осуществит его осмотр.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.4. Список автотранспорта, которому разрешен въезд на территорию школы,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определяется приказом директора школы.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Въезд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автотранспорта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не предусмотренного списком разрешается только с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письменного разрешения директора (а в его отсутстви</w:t>
      </w:r>
      <w:r w:rsidR="00F218DA">
        <w:rPr>
          <w:rFonts w:ascii="Times New Roman" w:hAnsi="Times New Roman" w:cs="Times New Roman"/>
          <w:sz w:val="24"/>
          <w:szCs w:val="24"/>
        </w:rPr>
        <w:t>е - заместителя директора</w:t>
      </w:r>
      <w:proofErr w:type="gramStart"/>
      <w:r w:rsidR="00F218DA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.5. Движение автотранспорта по территории разрешено со скоростью не более 5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/час.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Парковка автомашин, доставивших материальные ценности, продукты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осуществляется у запасного выхода с соблюдением всех мер безопасности и правил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дорожного д</w:t>
      </w:r>
      <w:r w:rsidR="00F218DA">
        <w:rPr>
          <w:rFonts w:ascii="Times New Roman" w:hAnsi="Times New Roman" w:cs="Times New Roman"/>
          <w:sz w:val="24"/>
          <w:szCs w:val="24"/>
        </w:rPr>
        <w:t>вижения под контролем директора</w:t>
      </w:r>
      <w:r w:rsidRPr="0053233F">
        <w:rPr>
          <w:rFonts w:ascii="Times New Roman" w:hAnsi="Times New Roman" w:cs="Times New Roman"/>
          <w:sz w:val="24"/>
          <w:szCs w:val="24"/>
        </w:rPr>
        <w:t xml:space="preserve"> (или назначенного сотрудника).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.6. Машины экстренных служб, автотранспорт аварийных бригад, машины скорой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помощи допускаются на территорию беспрепятственно.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.7. Автотранспорт, прибывающий для вывоза сыпучих материалов, макулатуры,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металлолома, бытовых отходов и др. допускается на территорию школы по заявке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заместителя директора по ВР школы и с разрешения директора школы или дежурного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администратора.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.8. При допуске на территорию школы автотранспортных средств лицо,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пропускающее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автотранспорт на территорию школы, обязано предупредить водителя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пассажиров о неукоснительном соблюдении мер безопасности при движении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территории, соблюдении скоростного режима и правил дорожного движения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территории школы.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.9. В выходные, праздничные дни и в ночное время допуск автотранспорта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территорию школы осуществляется с письменного разрешения директора школы или лица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его замещающего с обязательным указанием фамилий ответственных, времени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нахождения автотранспорта на территории учреждения, цели нахождения.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.10. Обо всех случаях длительного нахождения не установленных транспортных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средств в непосредственной близости от школы, транспортных средств, вызывающих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подозрение, ответственный за пропускной режим информирует директора школы (лицо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его замещающее) и при необходимости, по согласованию с директором школы (лицом его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замещающим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) информирует территориальный орган внутренних дел.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.11. В случае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если с водителем в автомобиле есть пассажир, к нему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предъявляются требования по пропуску в учреждение посторонних лиц.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233F" w:rsidRPr="0053233F">
        <w:rPr>
          <w:rFonts w:ascii="Times New Roman" w:hAnsi="Times New Roman" w:cs="Times New Roman"/>
          <w:sz w:val="24"/>
          <w:szCs w:val="24"/>
        </w:rPr>
        <w:t>.12. Действия лица, отвечающего за пропуск автотранспорта, в случае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возникновения нештатной ситуации аналогичны действиям лица, осуществляющего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пропускной режим в здание школы.</w:t>
      </w:r>
    </w:p>
    <w:p w:rsidR="00F218DA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8DA" w:rsidRDefault="00F218DA" w:rsidP="00F21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ПРОПУСКНОЙ РЕЖИМ ПРИ ВОЗНИКНОВЕНИИ ЧРЕЗВЫЧАЙНЫХ (АВАРИЙНЫХ) СИТУАЦИЙ ИЛИ ЛИКВИДАЦИИ ИХ ПОСЛЕДСТВИЙ.</w:t>
      </w:r>
    </w:p>
    <w:p w:rsidR="00F218DA" w:rsidRPr="0053233F" w:rsidRDefault="00F218DA" w:rsidP="00F21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.1. Пропускной режим в здание учреждения образования в период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чрезвычайных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ситуаций ограничивается согласно приказу или распоряжению руководителя учреждения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233F" w:rsidRPr="0053233F">
        <w:rPr>
          <w:rFonts w:ascii="Times New Roman" w:hAnsi="Times New Roman" w:cs="Times New Roman"/>
          <w:sz w:val="24"/>
          <w:szCs w:val="24"/>
        </w:rPr>
        <w:t>.2. После ликвидации чрезвычайной (аварийной) ситуации возобновляется и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осуществляется в обычном режиме, согласно настоящей инструкции.</w:t>
      </w:r>
    </w:p>
    <w:p w:rsidR="00F218DA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8DA" w:rsidRDefault="00F218DA" w:rsidP="00F21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ПОРЯДОУ И ПРАВИЛА СОБЛЮДЕНИЯ ВНУТРИОБЪЕКТОВОГО РЕЖИМА</w:t>
      </w:r>
    </w:p>
    <w:p w:rsidR="00F218DA" w:rsidRPr="0053233F" w:rsidRDefault="00F218DA" w:rsidP="00F21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10.1. </w:t>
      </w:r>
      <w:r w:rsidR="0053233F" w:rsidRPr="0053233F">
        <w:rPr>
          <w:rFonts w:ascii="Times New Roman" w:hAnsi="Times New Roman" w:cs="Times New Roman"/>
          <w:sz w:val="24"/>
          <w:szCs w:val="24"/>
        </w:rPr>
        <w:t>Покидая служебное помещение, сотрудники школы должны закрыть окна, отключить воду, свет, обесточить все электроприборы и техническую аппаратуру.</w:t>
      </w:r>
    </w:p>
    <w:p w:rsidR="0053233F" w:rsidRPr="0053233F" w:rsidRDefault="00F218DA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</w:t>
      </w:r>
      <w:r w:rsidR="0053233F" w:rsidRPr="005323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По окончании работы школы, после ухода всех сотрудников, в 22.00 дежурный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осуществляет внутренний обход школы</w:t>
      </w:r>
      <w:r w:rsidR="00F218DA">
        <w:rPr>
          <w:rFonts w:ascii="Times New Roman" w:hAnsi="Times New Roman" w:cs="Times New Roman"/>
          <w:sz w:val="24"/>
          <w:szCs w:val="24"/>
        </w:rPr>
        <w:t xml:space="preserve"> и детского сада</w:t>
      </w:r>
      <w:r w:rsidRPr="0053233F">
        <w:rPr>
          <w:rFonts w:ascii="Times New Roman" w:hAnsi="Times New Roman" w:cs="Times New Roman"/>
          <w:sz w:val="24"/>
          <w:szCs w:val="24"/>
        </w:rPr>
        <w:t xml:space="preserve"> (обращается особое внимание на окна, помещения</w:t>
      </w:r>
      <w:r w:rsidR="00F218DA">
        <w:rPr>
          <w:rFonts w:ascii="Times New Roman" w:hAnsi="Times New Roman" w:cs="Times New Roman"/>
          <w:sz w:val="24"/>
          <w:szCs w:val="24"/>
        </w:rPr>
        <w:t xml:space="preserve"> </w:t>
      </w:r>
      <w:r w:rsidR="009E5EC0">
        <w:rPr>
          <w:rFonts w:ascii="Times New Roman" w:hAnsi="Times New Roman" w:cs="Times New Roman"/>
          <w:sz w:val="24"/>
          <w:szCs w:val="24"/>
        </w:rPr>
        <w:t>столовой</w:t>
      </w:r>
      <w:r w:rsidRPr="0053233F">
        <w:rPr>
          <w:rFonts w:ascii="Times New Roman" w:hAnsi="Times New Roman" w:cs="Times New Roman"/>
          <w:sz w:val="24"/>
          <w:szCs w:val="24"/>
        </w:rPr>
        <w:t>, отсутствие течи воды в туалетах, включенных</w:t>
      </w:r>
      <w:r w:rsidR="00F218DA">
        <w:rPr>
          <w:rFonts w:ascii="Times New Roman" w:hAnsi="Times New Roman" w:cs="Times New Roman"/>
          <w:sz w:val="24"/>
          <w:szCs w:val="24"/>
        </w:rPr>
        <w:t xml:space="preserve"> 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электроприборов и света).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</w:t>
      </w:r>
      <w:r w:rsidR="0053233F" w:rsidRPr="0053233F">
        <w:rPr>
          <w:rFonts w:ascii="Times New Roman" w:hAnsi="Times New Roman" w:cs="Times New Roman"/>
          <w:sz w:val="24"/>
          <w:szCs w:val="24"/>
        </w:rPr>
        <w:t>. В нерабочее время обход осуществляется каждые 2 раза в сутки.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 В целях организации и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соблюдением учебно-воспитательного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процесса, а также соблюдения внутреннего режима в учреждении, из числа </w:t>
      </w:r>
      <w:r w:rsidR="009E5EC0">
        <w:rPr>
          <w:rFonts w:ascii="Times New Roman" w:hAnsi="Times New Roman" w:cs="Times New Roman"/>
          <w:sz w:val="24"/>
          <w:szCs w:val="24"/>
        </w:rPr>
        <w:t>администрации школы</w:t>
      </w:r>
      <w:proofErr w:type="gramStart"/>
      <w:r w:rsidR="009E5E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9E5EC0">
        <w:rPr>
          <w:rFonts w:ascii="Times New Roman" w:hAnsi="Times New Roman" w:cs="Times New Roman"/>
          <w:sz w:val="24"/>
          <w:szCs w:val="24"/>
        </w:rPr>
        <w:t xml:space="preserve"> и технического персонала</w:t>
      </w:r>
      <w:r w:rsidRPr="0053233F">
        <w:rPr>
          <w:rFonts w:ascii="Times New Roman" w:hAnsi="Times New Roman" w:cs="Times New Roman"/>
          <w:sz w:val="24"/>
          <w:szCs w:val="24"/>
        </w:rPr>
        <w:t xml:space="preserve"> назначается дежурный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администратор по образовательно</w:t>
      </w:r>
      <w:r w:rsidR="009E5EC0">
        <w:rPr>
          <w:rFonts w:ascii="Times New Roman" w:hAnsi="Times New Roman" w:cs="Times New Roman"/>
          <w:sz w:val="24"/>
          <w:szCs w:val="24"/>
        </w:rPr>
        <w:t>му учреждению</w:t>
      </w:r>
      <w:proofErr w:type="gramStart"/>
      <w:r w:rsidR="009E5E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дежурные по этажам</w:t>
      </w:r>
      <w:r w:rsidR="009E5EC0">
        <w:rPr>
          <w:rFonts w:ascii="Times New Roman" w:hAnsi="Times New Roman" w:cs="Times New Roman"/>
          <w:sz w:val="24"/>
          <w:szCs w:val="24"/>
        </w:rPr>
        <w:t xml:space="preserve"> и дежурные на территории школы</w:t>
      </w:r>
      <w:r w:rsidRPr="0053233F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утвержденным графиком.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</w:t>
      </w:r>
      <w:r w:rsidR="0053233F" w:rsidRPr="0053233F">
        <w:rPr>
          <w:rFonts w:ascii="Times New Roman" w:hAnsi="Times New Roman" w:cs="Times New Roman"/>
          <w:sz w:val="24"/>
          <w:szCs w:val="24"/>
        </w:rPr>
        <w:t>. В целях обеспечения пожарной безопасности учащиеся, сотрудники,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посетители обязаны неукоснительно соблюдать требования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Инструкций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пожарной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безопасности в здании и на территории школы.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10.6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 В здании и на территории школы образования </w:t>
      </w:r>
      <w:r w:rsidR="0053233F" w:rsidRPr="009E5EC0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="0053233F" w:rsidRPr="0053233F">
        <w:rPr>
          <w:rFonts w:ascii="Times New Roman" w:hAnsi="Times New Roman" w:cs="Times New Roman"/>
          <w:sz w:val="24"/>
          <w:szCs w:val="24"/>
        </w:rPr>
        <w:t>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нарушать правила техники безопасности;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использовать любые предметы и вещества, которые могут привести к взрыву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(или) возгоранию;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приносить с любой целью и использовать любым способом оружие,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взрывчатые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огнеопасные вещества, спиртные и слабоалкогольные напитки, табачные изделия,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наркотики, другие одурманивающие средства и яды;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курение.</w:t>
      </w:r>
    </w:p>
    <w:p w:rsidR="009E5EC0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EC0" w:rsidRDefault="009E5EC0" w:rsidP="009E5E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ПОРЯДОК ЭВАКУАЦИИ СОТРУДНИКОВ И ПОСЕТИТЕЛЕЙ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.1. Порядок оповещения, эвакуации обучающихся, посетителей, работников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помещений школы при чрезвычайных ситуациях (пожар, стихийное бедствие,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информация об угрозе совершения террористического акта и т.д.) разрабатывается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ответственным лицом и утверждается руководителем учреждения образования.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</w:t>
      </w:r>
      <w:r w:rsidR="0053233F" w:rsidRPr="0053233F">
        <w:rPr>
          <w:rFonts w:ascii="Times New Roman" w:hAnsi="Times New Roman" w:cs="Times New Roman"/>
          <w:sz w:val="24"/>
          <w:szCs w:val="24"/>
        </w:rPr>
        <w:t>. По установленному сигналу оповещения все обучающиеся, посетители,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работники учреждения образования эвакуируются из здания в соответствии с планом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эвакуации, размещенном на каждом этаже учреждения образования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видном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доступном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.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3233F" w:rsidRPr="0053233F">
        <w:rPr>
          <w:rFonts w:ascii="Times New Roman" w:hAnsi="Times New Roman" w:cs="Times New Roman"/>
          <w:sz w:val="24"/>
          <w:szCs w:val="24"/>
        </w:rPr>
        <w:t>.3. Пропуск посетителей в помещения школы прекращается. Работники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 образования и ответственные лица принимают меры по эвакуации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обеспечению безопасности находящихся в помещениях людей. По прибытии сотрудников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соответствующей службы для ликвидации чрезвычайной ситуации обеспечивают их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беспрепятственный пропу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ск в зд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ание учреждения образования.</w:t>
      </w:r>
    </w:p>
    <w:p w:rsidR="009E5EC0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EC0" w:rsidRDefault="009E5EC0" w:rsidP="009E5E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ОБЯЗАННОСТИ РУКОВОДИТЕЛЯ ОБРАЗОВАТЕЛЬНОГО УЧРЕЖДЕНИЯ</w:t>
      </w:r>
    </w:p>
    <w:p w:rsidR="009E5EC0" w:rsidRPr="0053233F" w:rsidRDefault="009E5EC0" w:rsidP="009E5E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 w:rsidR="0053233F" w:rsidRPr="0053233F">
        <w:rPr>
          <w:rFonts w:ascii="Times New Roman" w:hAnsi="Times New Roman" w:cs="Times New Roman"/>
          <w:sz w:val="24"/>
          <w:szCs w:val="24"/>
        </w:rPr>
        <w:t>Руководитель образовательного учреждения обязан: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- организовать охрану образовательного учреждения и проводить регулярные, 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также внеплановые проверки организации его охраны, инженерно-технической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укрепленности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>, оснащенности средствами охранно-пожарной сигнализации;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организовать соблюдение пропускного режима и внутреннего распорядка;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организовать обучение персонала образовательного учреждения,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воспитанников действиям при возникновении чрезвычайных ситуаций;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-утверждает систему звонкового, громкоговорящего оповещения сотрудников,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обучающихся и воспитанников, для доведения сигналов и соответствующих команд;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-организовать проведение тренировок персонала образовательного учреждения,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 и воспитанников по действиям при угрозе или совершении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диверсионно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>­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террористического акта, экстремистской акции;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принять меры по совершенствованию системы мер безопасности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антитеррористической защищенности объекта;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назначить сотрудника, ответственного за выполнение мероприятий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антитеррористической защищенности образовательного учреждения,</w:t>
      </w:r>
    </w:p>
    <w:p w:rsidR="0053233F" w:rsidRPr="0053233F" w:rsidRDefault="009E5EC0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12.1.1. </w:t>
      </w:r>
      <w:r w:rsidR="0053233F" w:rsidRPr="0053233F">
        <w:rPr>
          <w:rFonts w:ascii="Times New Roman" w:hAnsi="Times New Roman" w:cs="Times New Roman"/>
          <w:sz w:val="24"/>
          <w:szCs w:val="24"/>
        </w:rPr>
        <w:t>На сотрудника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ответственного за выполнение мероприятий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антитеррористической защищенности образовательного учреждения, возлагаются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следующие обязанности: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организация работы по обеспечению антитеррористической защищенности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учебного и производственного процессов, проведения внешкольных массовых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взаимодействие с территориальными подразделениями органов внутренних дел,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Федеральной службы безопасности, гражданской обороны, военным комиссариатом,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муниципальным органом управления образованием, общественными формированиями,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другими органами и организациями, находящимися на территории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образования, по вопросам обеспечения общественной безопасности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антитеррористической защиты образовательного учреждения;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контроль за организацией и обеспечением охранной деятельности 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пропускного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режима на территории образовательного учреждения;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внесение предложений руководителю образовательного учреждения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совершенствованию системы мер безопасн</w:t>
      </w:r>
      <w:r w:rsidR="009E5EC0">
        <w:rPr>
          <w:rFonts w:ascii="Times New Roman" w:hAnsi="Times New Roman" w:cs="Times New Roman"/>
          <w:sz w:val="24"/>
          <w:szCs w:val="24"/>
        </w:rPr>
        <w:t>ости и антитеррористической защищ</w:t>
      </w:r>
      <w:r w:rsidRPr="0053233F">
        <w:rPr>
          <w:rFonts w:ascii="Times New Roman" w:hAnsi="Times New Roman" w:cs="Times New Roman"/>
          <w:sz w:val="24"/>
          <w:szCs w:val="24"/>
        </w:rPr>
        <w:t>енности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объекта;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разработка, в рамках своей компетенции, документов и инструкций по действиям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должностных лиц, персонала, обучающихся (воспитанников) образовательного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 при угрозе или совершении диверсионно-террористического акта,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экстремистской акции;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принятие необходимых мер по оснащению образовательного учреждения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техническими средствами безопасности и обеспечение их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нормального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функционирования;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координация деятельности учреждения при угрозе или совершении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диверсионно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>­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террористического акта, экстремистской акции;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разработка планирующ</w:t>
      </w:r>
      <w:r w:rsidR="009E5EC0">
        <w:rPr>
          <w:rFonts w:ascii="Times New Roman" w:hAnsi="Times New Roman" w:cs="Times New Roman"/>
          <w:sz w:val="24"/>
          <w:szCs w:val="24"/>
        </w:rPr>
        <w:t xml:space="preserve">ей и </w:t>
      </w:r>
      <w:proofErr w:type="gramStart"/>
      <w:r w:rsidR="009E5EC0">
        <w:rPr>
          <w:rFonts w:ascii="Times New Roman" w:hAnsi="Times New Roman" w:cs="Times New Roman"/>
          <w:sz w:val="24"/>
          <w:szCs w:val="24"/>
        </w:rPr>
        <w:t>отчетны</w:t>
      </w:r>
      <w:r w:rsidRPr="0053233F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документации по вопросам безопасности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антитеррористической защищенности образовательного учреждения;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организация и проведение с персоналом занятий и тренировок по действиям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угрозе или совершении диверсионно-террористического акта, экстремистской акции;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размещение наглядной агитации по антитеррористической защите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учреждения, справочной документации по способам и средствам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экстренной связи с правоохранительными органами, ГО и ЧС, аварийными службами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ЖКХ;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соблюдением установленных правил трудового и внутреннего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распорядка дня, условий содержания в безопасном состоянии помещений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подготовка планов мероприятий, проектов приказов и распоряжений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руководителя образовательного учреждения по вопросам антитеррористической</w:t>
      </w:r>
      <w:r w:rsidR="009E5EC0">
        <w:rPr>
          <w:rFonts w:ascii="Times New Roman" w:hAnsi="Times New Roman" w:cs="Times New Roman"/>
          <w:sz w:val="24"/>
          <w:szCs w:val="24"/>
        </w:rPr>
        <w:t xml:space="preserve"> </w:t>
      </w:r>
      <w:r w:rsidRPr="0053233F">
        <w:rPr>
          <w:rFonts w:ascii="Times New Roman" w:hAnsi="Times New Roman" w:cs="Times New Roman"/>
          <w:sz w:val="24"/>
          <w:szCs w:val="24"/>
        </w:rPr>
        <w:t>защищенности;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рассмотрение обращений, ведение приема граждан и принятие по ним решений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в рамках своей компетенции;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организация и (или) участие в мероприятиях по устранению причин и условий,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способствующих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умышленному повреждению или порчи имущества и оборудования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учреждения, техногенным авариям и происшествиям;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обеспечение контроля за правомерным и безопасным использованием помещений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сдаваемых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в аренду, проведением ремонтных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>строительных работ, в том числе на предмет выявления фактов возможной подготовки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террористических актов;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взаимодействие с общественностью и родительским комитетом по вопросам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обеспечения общественного порядка и антитеррористической защиты образовательного</w:t>
      </w:r>
    </w:p>
    <w:p w:rsid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учреждения.</w:t>
      </w:r>
    </w:p>
    <w:p w:rsidR="005F52DE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2DE" w:rsidRPr="0053233F" w:rsidRDefault="005F52DE" w:rsidP="005F52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МЕРЫ ИНЖЕНЕРНО- ТЕХНИЧЕСКОЙ УКРЕПЛЕННОСТИ ОБРАЗОВАТЕЛЬНОГО УЧРЕЖДЕНИЯ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Инженерно-техническая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объекта - это совокупность мероприятий,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направленных на усиление конструктивных элементов зданий, помещений и охраняемых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территорий, обеспечивающее необходимое противодействие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несанкционированному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проникновению (случайному проходу) в образовательное учреждение, взлому и другим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преступным посягательствам.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Основой обеспечения надежной защиты образовательного учреждения от угроз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террористического характера и иных посягательств экстремистского характера является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их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надлежащая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в сочетании с оборудованием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данного образовательного учреждения системами охранной и тревожной сигнализации.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Организация и проведение противопожарных мероприятий, включая оснащение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системой пожарной сигнализации, осуществляется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соответствии с действующими нормативными документами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противопожарной службы МЧС России.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13.1. 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Ограждения территории образовательного учреждения.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Дошкольные образовательные учреждения должны иметь ограждение высотой не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ниже 160 см, все остальные образовательные учреждения не ниже 150 см.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13.1.2.</w:t>
      </w:r>
      <w:r w:rsidR="0053233F" w:rsidRPr="0053233F">
        <w:rPr>
          <w:rFonts w:ascii="Times New Roman" w:hAnsi="Times New Roman" w:cs="Times New Roman"/>
          <w:sz w:val="24"/>
          <w:szCs w:val="24"/>
        </w:rPr>
        <w:t>. Ворота, калитки.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Ворота устанавливаются на автомобильных въездах на территорию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учреждения. При использовании замков в качестве запирающих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устройств ворот, следует устанавливать замки гаражного типа или навесные. Калитка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запирается на врезной, накладной замок или на засов с навесным замком, ключи хранятся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 дежурного, ответственного за безопасность, руководителя образовательного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13.1.</w:t>
      </w:r>
      <w:r w:rsidR="0053233F" w:rsidRPr="0053233F">
        <w:rPr>
          <w:rFonts w:ascii="Times New Roman" w:hAnsi="Times New Roman" w:cs="Times New Roman"/>
          <w:sz w:val="24"/>
          <w:szCs w:val="24"/>
        </w:rPr>
        <w:t>3. дверные конструкции.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Входные двери образовательного учреждения должны быть исправными, хорошо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подогнанными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под дверную коробку и обеспечивать надежную защиту помещений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объекта. Входные наружные двери должны открываться наружу. Двухстворчатые двери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должны оборудоваться двумя стопорными задвижками (шпингалетами),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устанавливаемыми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в верхней и нижней части одного дверного полотна. Двери основного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и запасных эвакуационных выходов во время учебно-воспитательного процесса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должны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закрываться на легко открывающиеся запоры. Категорически запрещается во время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учебно-воспитательного процесса закрывать двери на внутренние и висящие замки.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13.1.</w:t>
      </w:r>
      <w:r w:rsidR="0053233F" w:rsidRPr="0053233F">
        <w:rPr>
          <w:rFonts w:ascii="Times New Roman" w:hAnsi="Times New Roman" w:cs="Times New Roman"/>
          <w:sz w:val="24"/>
          <w:szCs w:val="24"/>
        </w:rPr>
        <w:t>4. Оконные конструкции.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Оконные конструкции (окна, форточки, фрамуги) во всех помещениях охраняемого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объекта должны быть остеклены, иметь надежные и исправные запирающие устройства.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Металлическими распашными решетками могут быть оборудованы помещения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образовательных учреждений, в которых не проводится учебный процесс, и хранятся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материальные ценности. При оборудовании оконных проемов помещений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образовательных учреждений металлическими решетками необходимо предусмотреть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открывающиеся конструкции. Решетки должны обеспечивать, как надежную защиту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оконного проема, так и быструю эвакуацию людей из помещения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экстремальных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13.1.</w:t>
      </w:r>
      <w:r w:rsidR="0053233F" w:rsidRPr="0053233F">
        <w:rPr>
          <w:rFonts w:ascii="Times New Roman" w:hAnsi="Times New Roman" w:cs="Times New Roman"/>
          <w:sz w:val="24"/>
          <w:szCs w:val="24"/>
        </w:rPr>
        <w:t>5. Другие технологические каналы.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Двери и коробки чердачных и подвальных помещений по конструкции и прочности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>должны быть аналогичными входным наружным дверям, закрываться на замки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опечатываться должностными лицами, определенными руководителем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учреждения. Ключи должны храниться на дежурной вахте.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Оборудование образовательного учреждения техническими средствами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охранной и тревожной сигнализации.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Защита здания, помещений.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13.2.</w:t>
      </w:r>
      <w:r w:rsidR="0053233F" w:rsidRPr="0053233F">
        <w:rPr>
          <w:rFonts w:ascii="Times New Roman" w:hAnsi="Times New Roman" w:cs="Times New Roman"/>
          <w:sz w:val="24"/>
          <w:szCs w:val="24"/>
        </w:rPr>
        <w:t>.1. Устанавливаемые в зданиях технические средства охраны должны вписываться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 интерьер помещения и по возможности устанавливаться скрыто или маскироваться.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13.3.</w:t>
      </w:r>
      <w:r w:rsidR="0053233F" w:rsidRPr="0053233F">
        <w:rPr>
          <w:rFonts w:ascii="Times New Roman" w:hAnsi="Times New Roman" w:cs="Times New Roman"/>
          <w:sz w:val="24"/>
          <w:szCs w:val="24"/>
        </w:rPr>
        <w:t>. Защита персонала и посетителей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33F" w:rsidRPr="0053233F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13.3.</w:t>
      </w:r>
      <w:r w:rsidR="0053233F" w:rsidRPr="0053233F">
        <w:rPr>
          <w:rFonts w:ascii="Times New Roman" w:hAnsi="Times New Roman" w:cs="Times New Roman"/>
          <w:sz w:val="24"/>
          <w:szCs w:val="24"/>
        </w:rPr>
        <w:t>.1. Для оперативной передачи сообщений на ПЦО ОВО, ПЦ ЧОП или дежурную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часть органа внутренних дел непосредственно или через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специализированные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охранные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структуры о противоправных действиях в отношении персонала или обучающихся объект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должен оборудоваться устройствами тревожной сигнализации (ТС): механическими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кнопками,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радиокнопками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радиобрелками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>, мобильными телефонными системами (МТС),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оптико-электронными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и другими устройствами.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13.3.</w:t>
      </w:r>
      <w:r w:rsidR="0053233F" w:rsidRPr="0053233F">
        <w:rPr>
          <w:rFonts w:ascii="Times New Roman" w:hAnsi="Times New Roman" w:cs="Times New Roman"/>
          <w:sz w:val="24"/>
          <w:szCs w:val="24"/>
        </w:rPr>
        <w:t>.2. Система тревожной сигнализации организуется "без права отключения”.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Устройства тревожной сигнализации на объекте рекомендуется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устанавливать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посту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охраны, в кабинете руководителя образовательного учреждения, в других местах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указанию руководителя образовательного учреждения или по рекомендации сотрудника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охраны.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13.4</w:t>
      </w:r>
      <w:r w:rsidR="0053233F" w:rsidRPr="0053233F">
        <w:rPr>
          <w:rFonts w:ascii="Times New Roman" w:hAnsi="Times New Roman" w:cs="Times New Roman"/>
          <w:sz w:val="24"/>
          <w:szCs w:val="24"/>
        </w:rPr>
        <w:t>. Система оповещения.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13.4.1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 Система оповещения в образовательном учреждении создается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оперативного информирования сотрудников, обучающихся, воспитанников о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возникшей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или приближающейся внештатной ситуации (аварии, пожаре, стихийном бедствии,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нападении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террористическом акте) и координации их действий. Порядок оповещения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определяется руководителем образовательного учреждения.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13.4.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.2. Оповещение обучающихся, воспитанников, сотрудников, находящихся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образовательном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>, должно осуществляться с помощью технических средств,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которые должны обеспечивать: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подачу звуковых сигналов в здания и помещения, на участки территории объекта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 постоянным или временным пребыванием людей;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13.5.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 Эвакуация обучающихся, воспитанников, сотрудников </w:t>
      </w:r>
      <w:proofErr w:type="gramStart"/>
      <w:r w:rsidR="0053233F" w:rsidRPr="0053233F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учреждения по сигналам оповещения должна сопровождаться: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передачей специального звукового сигнала, утвержденного руководителем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образовательного учреждения, направленного на предотвращение паники и других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33F">
        <w:rPr>
          <w:rFonts w:ascii="Times New Roman" w:hAnsi="Times New Roman" w:cs="Times New Roman"/>
          <w:sz w:val="24"/>
          <w:szCs w:val="24"/>
        </w:rPr>
        <w:t>явлений, усложняющих процесс эвакуации (скопление людей в проходах, тамбурах, на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лестничных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клетках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и других местах);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- открыванием дверей дополнительных эвакуационных выходов.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13.6.</w:t>
      </w:r>
      <w:r w:rsidR="0053233F" w:rsidRPr="0053233F">
        <w:rPr>
          <w:rFonts w:ascii="Times New Roman" w:hAnsi="Times New Roman" w:cs="Times New Roman"/>
          <w:sz w:val="24"/>
          <w:szCs w:val="24"/>
        </w:rPr>
        <w:t>. Сигналы оповещения должны отличаться от сигналов другого назначения.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оповещателей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>, их мощность должны обеспечивать необходимую слышимость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во всех местах постоянного или временного пребывания обучающихся, воспитанников,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сотрудников образовательного учреждения.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13.6.1.</w:t>
      </w:r>
      <w:r w:rsidR="0053233F" w:rsidRPr="0053233F">
        <w:rPr>
          <w:rFonts w:ascii="Times New Roman" w:hAnsi="Times New Roman" w:cs="Times New Roman"/>
          <w:sz w:val="24"/>
          <w:szCs w:val="24"/>
        </w:rPr>
        <w:t>. На территории следует применять рупорные громкоговорители.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13.6.2</w:t>
      </w:r>
      <w:r w:rsidR="0053233F" w:rsidRPr="005323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233F" w:rsidRPr="0053233F">
        <w:rPr>
          <w:rFonts w:ascii="Times New Roman" w:hAnsi="Times New Roman" w:cs="Times New Roman"/>
          <w:sz w:val="24"/>
          <w:szCs w:val="24"/>
        </w:rPr>
        <w:t>Оповещатели</w:t>
      </w:r>
      <w:proofErr w:type="spellEnd"/>
      <w:r w:rsidR="0053233F" w:rsidRPr="0053233F">
        <w:rPr>
          <w:rFonts w:ascii="Times New Roman" w:hAnsi="Times New Roman" w:cs="Times New Roman"/>
          <w:sz w:val="24"/>
          <w:szCs w:val="24"/>
        </w:rPr>
        <w:t xml:space="preserve"> не должны иметь регуляторов громкости.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13.6.3.</w:t>
      </w:r>
      <w:r w:rsidR="0053233F" w:rsidRPr="0053233F">
        <w:rPr>
          <w:rFonts w:ascii="Times New Roman" w:hAnsi="Times New Roman" w:cs="Times New Roman"/>
          <w:sz w:val="24"/>
          <w:szCs w:val="24"/>
        </w:rPr>
        <w:t>. Коммуникации систем оповещения в отдельных случаях допускается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проектировать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совмещёнными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с радиотрансляционной сетью объекта.</w:t>
      </w:r>
    </w:p>
    <w:p w:rsidR="0053233F" w:rsidRPr="0053233F" w:rsidRDefault="005F52DE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13.7.</w:t>
      </w:r>
      <w:r w:rsidR="0053233F" w:rsidRPr="0053233F">
        <w:rPr>
          <w:rFonts w:ascii="Times New Roman" w:hAnsi="Times New Roman" w:cs="Times New Roman"/>
          <w:sz w:val="24"/>
          <w:szCs w:val="24"/>
        </w:rPr>
        <w:t>. Системы охранного телевидения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(видеонаблюдения).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Система охранного телевидения - совокупность совместно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действующих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технических средств,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включающая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телевизионные камеры с объективами, видеомониторы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и вспомогательное оборудование, требуемое для организации видеоконтроля. В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зависимости от поставленной задачи могут быть установлены системы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внутреннего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lastRenderedPageBreak/>
        <w:t xml:space="preserve">внешнего видеонаблюдения,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позволяющие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осуществлять: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прилегающей территорией образовательного учреждения;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- контроль за центральным входом и запасными выходами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53233F" w:rsidRPr="0053233F" w:rsidRDefault="00D5561D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</w:t>
      </w:r>
      <w:r w:rsidR="0053233F" w:rsidRPr="0053233F">
        <w:rPr>
          <w:rFonts w:ascii="Times New Roman" w:hAnsi="Times New Roman" w:cs="Times New Roman"/>
          <w:sz w:val="24"/>
          <w:szCs w:val="24"/>
        </w:rPr>
        <w:t>дения;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Обязательно предусматривается запись видеоизображения от всех видеокамер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хранением информации не менее 30 суток. Исходя из поставленных задач, руководитель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выбирает характеристики системы, в том числе видеозаписи, которая может позволить,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как общее наблюдение за обстановкой, так и идентификацию человека. Структуру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перечень устанавливаемых компонентов системы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противокриминальной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 xml:space="preserve">антитеррористической защищенности </w:t>
      </w:r>
      <w:proofErr w:type="gramStart"/>
      <w:r w:rsidRPr="0053233F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 w:rsidRPr="00532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33F">
        <w:rPr>
          <w:rFonts w:ascii="Times New Roman" w:hAnsi="Times New Roman" w:cs="Times New Roman"/>
          <w:sz w:val="24"/>
          <w:szCs w:val="24"/>
        </w:rPr>
        <w:t>учревдения</w:t>
      </w:r>
      <w:proofErr w:type="spellEnd"/>
      <w:r w:rsidRPr="0053233F">
        <w:rPr>
          <w:rFonts w:ascii="Times New Roman" w:hAnsi="Times New Roman" w:cs="Times New Roman"/>
          <w:sz w:val="24"/>
          <w:szCs w:val="24"/>
        </w:rPr>
        <w:t xml:space="preserve"> определяет</w:t>
      </w:r>
    </w:p>
    <w:p w:rsidR="0053233F" w:rsidRPr="0053233F" w:rsidRDefault="0053233F" w:rsidP="00532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F">
        <w:rPr>
          <w:rFonts w:ascii="Times New Roman" w:hAnsi="Times New Roman" w:cs="Times New Roman"/>
          <w:sz w:val="24"/>
          <w:szCs w:val="24"/>
        </w:rPr>
        <w:t>руководство образовательного учреждения, исходя из требований обеспечения</w:t>
      </w:r>
    </w:p>
    <w:p w:rsidR="0080007E" w:rsidRDefault="0053233F" w:rsidP="0053233F">
      <w:pPr>
        <w:spacing w:after="0" w:line="240" w:lineRule="auto"/>
        <w:jc w:val="both"/>
      </w:pPr>
      <w:r w:rsidRPr="0053233F">
        <w:rPr>
          <w:rFonts w:ascii="Times New Roman" w:hAnsi="Times New Roman" w:cs="Times New Roman"/>
          <w:sz w:val="24"/>
          <w:szCs w:val="24"/>
        </w:rPr>
        <w:t>безопасности образовательного учреждения, технических характеристик объекта</w:t>
      </w:r>
      <w:r>
        <w:t>.</w:t>
      </w:r>
    </w:p>
    <w:sectPr w:rsidR="0080007E" w:rsidSect="00BE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233F"/>
    <w:rsid w:val="00110A3B"/>
    <w:rsid w:val="001323C8"/>
    <w:rsid w:val="00374079"/>
    <w:rsid w:val="005153B8"/>
    <w:rsid w:val="0053233F"/>
    <w:rsid w:val="005F52DE"/>
    <w:rsid w:val="0080007E"/>
    <w:rsid w:val="008060C7"/>
    <w:rsid w:val="009150B9"/>
    <w:rsid w:val="009D62CB"/>
    <w:rsid w:val="009E5EC0"/>
    <w:rsid w:val="00BE0BFF"/>
    <w:rsid w:val="00D05A1B"/>
    <w:rsid w:val="00D5561D"/>
    <w:rsid w:val="00E85896"/>
    <w:rsid w:val="00EB43E6"/>
    <w:rsid w:val="00F218DA"/>
    <w:rsid w:val="00F44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4562</Words>
  <Characters>26010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ES7</cp:lastModifiedBy>
  <cp:revision>9</cp:revision>
  <dcterms:created xsi:type="dcterms:W3CDTF">2021-05-14T04:44:00Z</dcterms:created>
  <dcterms:modified xsi:type="dcterms:W3CDTF">2021-05-14T07:30:00Z</dcterms:modified>
</cp:coreProperties>
</file>