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60" w:rsidRDefault="00CC0CC4" w:rsidP="004555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9835" cy="8739231"/>
            <wp:effectExtent l="0" t="0" r="0" b="0"/>
            <wp:docPr id="2" name="Рисунок 2" descr="C:\Users\User\Desktop\программа развит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а развития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3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CC4" w:rsidRDefault="00CC0CC4" w:rsidP="004555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CC4" w:rsidRDefault="00CC0CC4" w:rsidP="004555F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36155A" w:rsidRPr="00E9784B" w:rsidTr="00330538">
        <w:tc>
          <w:tcPr>
            <w:tcW w:w="9571" w:type="dxa"/>
            <w:gridSpan w:val="3"/>
          </w:tcPr>
          <w:p w:rsidR="0036155A" w:rsidRPr="00E9784B" w:rsidRDefault="0036155A" w:rsidP="00270E8A">
            <w:pPr>
              <w:jc w:val="center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</w:tr>
      <w:tr w:rsidR="0036155A" w:rsidRPr="00E9784B" w:rsidTr="0036155A">
        <w:tc>
          <w:tcPr>
            <w:tcW w:w="959" w:type="dxa"/>
          </w:tcPr>
          <w:p w:rsidR="0036155A" w:rsidRPr="000229A2" w:rsidRDefault="0036155A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36155A" w:rsidRPr="00E9784B" w:rsidRDefault="0036155A" w:rsidP="0036155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Паспорт программы развития</w:t>
            </w:r>
          </w:p>
        </w:tc>
        <w:tc>
          <w:tcPr>
            <w:tcW w:w="1241" w:type="dxa"/>
          </w:tcPr>
          <w:p w:rsidR="0036155A" w:rsidRPr="00E9784B" w:rsidRDefault="00316631" w:rsidP="00270E8A">
            <w:pPr>
              <w:jc w:val="center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3</w:t>
            </w:r>
          </w:p>
        </w:tc>
      </w:tr>
      <w:tr w:rsidR="0036155A" w:rsidRPr="00E9784B" w:rsidTr="0036155A">
        <w:tc>
          <w:tcPr>
            <w:tcW w:w="959" w:type="dxa"/>
          </w:tcPr>
          <w:p w:rsidR="0036155A" w:rsidRPr="000229A2" w:rsidRDefault="0036155A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36155A" w:rsidRPr="00E9784B" w:rsidRDefault="00E9784B" w:rsidP="00361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справка</w:t>
            </w:r>
          </w:p>
        </w:tc>
        <w:tc>
          <w:tcPr>
            <w:tcW w:w="1241" w:type="dxa"/>
          </w:tcPr>
          <w:p w:rsidR="0036155A" w:rsidRPr="00E9784B" w:rsidRDefault="000068B1" w:rsidP="00270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6155A" w:rsidRPr="00E9784B" w:rsidTr="0036155A">
        <w:tc>
          <w:tcPr>
            <w:tcW w:w="959" w:type="dxa"/>
          </w:tcPr>
          <w:p w:rsidR="0036155A" w:rsidRPr="000229A2" w:rsidRDefault="0036155A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36155A" w:rsidRPr="00E9784B" w:rsidRDefault="00E9784B" w:rsidP="0036155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lang w:val="en-US"/>
              </w:rPr>
              <w:t>SWOT</w:t>
            </w:r>
            <w:r w:rsidRPr="00E9784B">
              <w:rPr>
                <w:rFonts w:ascii="Times New Roman" w:hAnsi="Times New Roman" w:cs="Times New Roman"/>
              </w:rPr>
              <w:t xml:space="preserve"> – анализ потенциала развития школы</w:t>
            </w:r>
          </w:p>
        </w:tc>
        <w:tc>
          <w:tcPr>
            <w:tcW w:w="1241" w:type="dxa"/>
          </w:tcPr>
          <w:p w:rsidR="0036155A" w:rsidRPr="00E9784B" w:rsidRDefault="000068B1" w:rsidP="00270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6155A" w:rsidRPr="00E9784B" w:rsidTr="0036155A">
        <w:tc>
          <w:tcPr>
            <w:tcW w:w="959" w:type="dxa"/>
          </w:tcPr>
          <w:p w:rsidR="0036155A" w:rsidRPr="000229A2" w:rsidRDefault="0036155A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36155A" w:rsidRPr="00E9784B" w:rsidRDefault="00E9784B" w:rsidP="00361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Программы развития 2018-2023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241" w:type="dxa"/>
          </w:tcPr>
          <w:p w:rsidR="0036155A" w:rsidRPr="00E9784B" w:rsidRDefault="000068B1" w:rsidP="00270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6155A" w:rsidRPr="00E9784B" w:rsidTr="0036155A">
        <w:tc>
          <w:tcPr>
            <w:tcW w:w="959" w:type="dxa"/>
          </w:tcPr>
          <w:p w:rsidR="0036155A" w:rsidRPr="000229A2" w:rsidRDefault="0036155A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36155A" w:rsidRPr="00E9784B" w:rsidRDefault="00E9784B" w:rsidP="00361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Самодиагностика </w:t>
            </w:r>
            <w:r w:rsidR="000068B1"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 w:rsidR="000068B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0068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1" w:type="dxa"/>
          </w:tcPr>
          <w:p w:rsidR="0036155A" w:rsidRPr="00E9784B" w:rsidRDefault="000068B1" w:rsidP="00270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229A2" w:rsidRPr="00E9784B" w:rsidTr="0036155A">
        <w:tc>
          <w:tcPr>
            <w:tcW w:w="959" w:type="dxa"/>
          </w:tcPr>
          <w:p w:rsidR="000229A2" w:rsidRPr="000229A2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:rsidR="000229A2" w:rsidRDefault="000229A2" w:rsidP="000229A2">
            <w:pPr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Концепция развития школы</w:t>
            </w:r>
          </w:p>
        </w:tc>
        <w:tc>
          <w:tcPr>
            <w:tcW w:w="1241" w:type="dxa"/>
          </w:tcPr>
          <w:p w:rsidR="000229A2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229A2" w:rsidRPr="00E9784B" w:rsidTr="0036155A">
        <w:tc>
          <w:tcPr>
            <w:tcW w:w="959" w:type="dxa"/>
          </w:tcPr>
          <w:p w:rsidR="000229A2" w:rsidRPr="000229A2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:rsidR="000229A2" w:rsidRPr="00E9784B" w:rsidRDefault="000229A2" w:rsidP="0002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школы</w:t>
            </w:r>
          </w:p>
        </w:tc>
        <w:tc>
          <w:tcPr>
            <w:tcW w:w="1241" w:type="dxa"/>
          </w:tcPr>
          <w:p w:rsidR="000229A2" w:rsidRPr="00E9784B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229A2" w:rsidRPr="00E9784B" w:rsidTr="0036155A">
        <w:tc>
          <w:tcPr>
            <w:tcW w:w="959" w:type="dxa"/>
          </w:tcPr>
          <w:p w:rsidR="000229A2" w:rsidRPr="000229A2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:rsidR="000229A2" w:rsidRDefault="000229A2" w:rsidP="0002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педагога школы</w:t>
            </w:r>
          </w:p>
        </w:tc>
        <w:tc>
          <w:tcPr>
            <w:tcW w:w="1241" w:type="dxa"/>
          </w:tcPr>
          <w:p w:rsidR="000229A2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229A2" w:rsidRPr="00E9784B" w:rsidTr="0036155A">
        <w:tc>
          <w:tcPr>
            <w:tcW w:w="959" w:type="dxa"/>
          </w:tcPr>
          <w:p w:rsidR="000229A2" w:rsidRPr="000229A2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1" w:type="dxa"/>
          </w:tcPr>
          <w:p w:rsidR="000229A2" w:rsidRDefault="000229A2" w:rsidP="0002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выпускника</w:t>
            </w:r>
          </w:p>
        </w:tc>
        <w:tc>
          <w:tcPr>
            <w:tcW w:w="1241" w:type="dxa"/>
          </w:tcPr>
          <w:p w:rsidR="000229A2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229A2" w:rsidRPr="00E9784B" w:rsidTr="0036155A">
        <w:tc>
          <w:tcPr>
            <w:tcW w:w="959" w:type="dxa"/>
          </w:tcPr>
          <w:p w:rsidR="000229A2" w:rsidRPr="000229A2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1" w:type="dxa"/>
          </w:tcPr>
          <w:p w:rsidR="000229A2" w:rsidRPr="00E9784B" w:rsidRDefault="000229A2" w:rsidP="000229A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Миссия школы</w:t>
            </w:r>
          </w:p>
        </w:tc>
        <w:tc>
          <w:tcPr>
            <w:tcW w:w="1241" w:type="dxa"/>
          </w:tcPr>
          <w:p w:rsidR="000229A2" w:rsidRPr="00E9784B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229A2" w:rsidRPr="00E9784B" w:rsidTr="0036155A">
        <w:tc>
          <w:tcPr>
            <w:tcW w:w="959" w:type="dxa"/>
          </w:tcPr>
          <w:p w:rsidR="000229A2" w:rsidRPr="000229A2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1" w:type="dxa"/>
          </w:tcPr>
          <w:p w:rsidR="000229A2" w:rsidRPr="00E9784B" w:rsidRDefault="000229A2" w:rsidP="00022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направления </w:t>
            </w:r>
            <w:r w:rsidRPr="00E9784B">
              <w:rPr>
                <w:rFonts w:ascii="Times New Roman" w:hAnsi="Times New Roman" w:cs="Times New Roman"/>
              </w:rPr>
              <w:t xml:space="preserve"> программы развития</w:t>
            </w:r>
          </w:p>
        </w:tc>
        <w:tc>
          <w:tcPr>
            <w:tcW w:w="1241" w:type="dxa"/>
          </w:tcPr>
          <w:p w:rsidR="000229A2" w:rsidRPr="00E9784B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229A2" w:rsidRPr="00E9784B" w:rsidTr="0036155A">
        <w:tc>
          <w:tcPr>
            <w:tcW w:w="959" w:type="dxa"/>
          </w:tcPr>
          <w:p w:rsidR="000229A2" w:rsidRPr="000229A2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1" w:type="dxa"/>
          </w:tcPr>
          <w:p w:rsidR="000229A2" w:rsidRPr="00E9784B" w:rsidRDefault="000229A2" w:rsidP="000229A2">
            <w:pPr>
              <w:rPr>
                <w:rFonts w:ascii="Times New Roman" w:hAnsi="Times New Roman" w:cs="Times New Roman"/>
              </w:rPr>
            </w:pPr>
            <w:r w:rsidRPr="000068B1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1241" w:type="dxa"/>
          </w:tcPr>
          <w:p w:rsidR="000229A2" w:rsidRPr="00E9784B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822E1C" w:rsidRPr="00E9784B" w:rsidTr="0036155A">
        <w:tc>
          <w:tcPr>
            <w:tcW w:w="959" w:type="dxa"/>
          </w:tcPr>
          <w:p w:rsidR="00822E1C" w:rsidRPr="000229A2" w:rsidRDefault="000229A2" w:rsidP="000229A2">
            <w:pPr>
              <w:jc w:val="center"/>
              <w:rPr>
                <w:rFonts w:ascii="Times New Roman" w:hAnsi="Times New Roman" w:cs="Times New Roman"/>
              </w:rPr>
            </w:pPr>
            <w:r w:rsidRPr="000229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1" w:type="dxa"/>
          </w:tcPr>
          <w:p w:rsidR="00822E1C" w:rsidRPr="00E9784B" w:rsidRDefault="000068B1" w:rsidP="00361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Дорожная карта </w:t>
            </w:r>
            <w:r w:rsidR="00B0259B" w:rsidRPr="00E9784B">
              <w:rPr>
                <w:rFonts w:ascii="Times New Roman" w:hAnsi="Times New Roman" w:cs="Times New Roman"/>
              </w:rPr>
              <w:t>реализации программы развития</w:t>
            </w:r>
          </w:p>
        </w:tc>
        <w:tc>
          <w:tcPr>
            <w:tcW w:w="1241" w:type="dxa"/>
          </w:tcPr>
          <w:p w:rsidR="00822E1C" w:rsidRPr="00E9784B" w:rsidRDefault="000068B1" w:rsidP="00270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270E8A" w:rsidRPr="00E9784B" w:rsidRDefault="00270E8A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493560">
      <w:pPr>
        <w:rPr>
          <w:rFonts w:ascii="Times New Roman" w:hAnsi="Times New Roman" w:cs="Times New Roman"/>
        </w:rPr>
      </w:pPr>
    </w:p>
    <w:p w:rsidR="00493560" w:rsidRPr="00E9784B" w:rsidRDefault="00493560" w:rsidP="00493560">
      <w:pPr>
        <w:rPr>
          <w:rFonts w:ascii="Times New Roman" w:hAnsi="Times New Roman" w:cs="Times New Roman"/>
        </w:rPr>
      </w:pPr>
    </w:p>
    <w:p w:rsidR="00B0259B" w:rsidRPr="00E9784B" w:rsidRDefault="00B0259B" w:rsidP="00270E8A">
      <w:pPr>
        <w:jc w:val="center"/>
        <w:rPr>
          <w:rFonts w:ascii="Times New Roman" w:hAnsi="Times New Roman" w:cs="Times New Roman"/>
        </w:rPr>
      </w:pPr>
    </w:p>
    <w:p w:rsidR="00493560" w:rsidRPr="00E9784B" w:rsidRDefault="00493560" w:rsidP="00270E8A">
      <w:pPr>
        <w:jc w:val="center"/>
        <w:rPr>
          <w:rFonts w:ascii="Times New Roman" w:hAnsi="Times New Roman" w:cs="Times New Roman"/>
        </w:rPr>
      </w:pPr>
    </w:p>
    <w:p w:rsidR="00493560" w:rsidRPr="00E9784B" w:rsidRDefault="00493560" w:rsidP="00270E8A">
      <w:pPr>
        <w:jc w:val="center"/>
        <w:rPr>
          <w:rFonts w:ascii="Times New Roman" w:hAnsi="Times New Roman" w:cs="Times New Roman"/>
        </w:rPr>
      </w:pPr>
    </w:p>
    <w:p w:rsidR="00493560" w:rsidRDefault="00493560" w:rsidP="00270E8A">
      <w:pPr>
        <w:jc w:val="center"/>
        <w:rPr>
          <w:rFonts w:ascii="Times New Roman" w:hAnsi="Times New Roman" w:cs="Times New Roman"/>
        </w:rPr>
      </w:pPr>
    </w:p>
    <w:p w:rsidR="000068B1" w:rsidRDefault="000068B1" w:rsidP="00270E8A">
      <w:pPr>
        <w:jc w:val="center"/>
        <w:rPr>
          <w:rFonts w:ascii="Times New Roman" w:hAnsi="Times New Roman" w:cs="Times New Roman"/>
        </w:rPr>
      </w:pPr>
    </w:p>
    <w:p w:rsidR="000068B1" w:rsidRDefault="000068B1" w:rsidP="00270E8A">
      <w:pPr>
        <w:jc w:val="center"/>
        <w:rPr>
          <w:rFonts w:ascii="Times New Roman" w:hAnsi="Times New Roman" w:cs="Times New Roman"/>
        </w:rPr>
      </w:pPr>
    </w:p>
    <w:p w:rsidR="000068B1" w:rsidRDefault="000068B1" w:rsidP="00270E8A">
      <w:pPr>
        <w:jc w:val="center"/>
        <w:rPr>
          <w:rFonts w:ascii="Times New Roman" w:hAnsi="Times New Roman" w:cs="Times New Roman"/>
        </w:rPr>
      </w:pPr>
    </w:p>
    <w:p w:rsidR="000068B1" w:rsidRPr="00E9784B" w:rsidRDefault="000068B1" w:rsidP="00270E8A">
      <w:pPr>
        <w:jc w:val="center"/>
        <w:rPr>
          <w:rFonts w:ascii="Times New Roman" w:hAnsi="Times New Roman" w:cs="Times New Roman"/>
        </w:rPr>
      </w:pPr>
    </w:p>
    <w:p w:rsidR="00B0259B" w:rsidRPr="00E9784B" w:rsidRDefault="00B0259B" w:rsidP="000229A2">
      <w:pPr>
        <w:numPr>
          <w:ilvl w:val="0"/>
          <w:numId w:val="37"/>
        </w:num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9784B">
        <w:rPr>
          <w:rFonts w:ascii="Times New Roman" w:hAnsi="Times New Roman" w:cs="Times New Roman"/>
          <w:b/>
        </w:rPr>
        <w:t>ПАСПОРТ ПРОГРАММЫ РАЗВИТИЯ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938"/>
      </w:tblGrid>
      <w:tr w:rsidR="00B0259B" w:rsidRPr="00E9784B" w:rsidTr="008530F2">
        <w:tc>
          <w:tcPr>
            <w:tcW w:w="2093" w:type="dxa"/>
          </w:tcPr>
          <w:p w:rsidR="00B0259B" w:rsidRPr="00E9784B" w:rsidRDefault="00B9585F" w:rsidP="00CB0E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lastRenderedPageBreak/>
              <w:t>Полное наимен</w:t>
            </w:r>
            <w:r w:rsidRPr="00E9784B">
              <w:rPr>
                <w:rFonts w:ascii="Times New Roman" w:hAnsi="Times New Roman" w:cs="Times New Roman"/>
                <w:b/>
              </w:rPr>
              <w:t>о</w:t>
            </w:r>
            <w:r w:rsidRPr="00E9784B">
              <w:rPr>
                <w:rFonts w:ascii="Times New Roman" w:hAnsi="Times New Roman" w:cs="Times New Roman"/>
                <w:b/>
              </w:rPr>
              <w:t>вание П</w:t>
            </w:r>
            <w:r w:rsidR="00B0259B" w:rsidRPr="00E9784B">
              <w:rPr>
                <w:rFonts w:ascii="Times New Roman" w:hAnsi="Times New Roman" w:cs="Times New Roman"/>
                <w:b/>
              </w:rPr>
              <w:t>рограммы</w:t>
            </w:r>
          </w:p>
        </w:tc>
        <w:tc>
          <w:tcPr>
            <w:tcW w:w="7938" w:type="dxa"/>
          </w:tcPr>
          <w:p w:rsidR="00B0259B" w:rsidRPr="00E9784B" w:rsidRDefault="00B0259B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Программа развития муниципального бюджетного общеобразовательного учр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ждения «</w:t>
            </w:r>
            <w:proofErr w:type="spellStart"/>
            <w:r w:rsidRPr="00E9784B">
              <w:rPr>
                <w:rFonts w:ascii="Times New Roman" w:hAnsi="Times New Roman" w:cs="Times New Roman"/>
              </w:rPr>
              <w:t>Ануйская</w:t>
            </w:r>
            <w:proofErr w:type="spellEnd"/>
            <w:r w:rsidRPr="00E9784B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  <w:r w:rsidR="00CB0E18" w:rsidRPr="00E9784B">
              <w:rPr>
                <w:rFonts w:ascii="Times New Roman" w:hAnsi="Times New Roman" w:cs="Times New Roman"/>
              </w:rPr>
              <w:t>» на 2024</w:t>
            </w:r>
            <w:r w:rsidRPr="00E9784B">
              <w:rPr>
                <w:rFonts w:ascii="Times New Roman" w:hAnsi="Times New Roman" w:cs="Times New Roman"/>
              </w:rPr>
              <w:t>-202</w:t>
            </w:r>
            <w:r w:rsidR="00B65C4B" w:rsidRPr="00E9784B">
              <w:rPr>
                <w:rFonts w:ascii="Times New Roman" w:hAnsi="Times New Roman" w:cs="Times New Roman"/>
              </w:rPr>
              <w:t>9</w:t>
            </w:r>
            <w:r w:rsidRPr="00E9784B">
              <w:rPr>
                <w:rFonts w:ascii="Times New Roman" w:hAnsi="Times New Roman" w:cs="Times New Roman"/>
              </w:rPr>
              <w:t xml:space="preserve"> годы </w:t>
            </w:r>
          </w:p>
        </w:tc>
      </w:tr>
      <w:tr w:rsidR="00B0259B" w:rsidRPr="00E9784B" w:rsidTr="008530F2">
        <w:tc>
          <w:tcPr>
            <w:tcW w:w="2093" w:type="dxa"/>
          </w:tcPr>
          <w:p w:rsidR="00B0259B" w:rsidRPr="00E9784B" w:rsidRDefault="00B0259B" w:rsidP="00CB0E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Период реализ</w:t>
            </w:r>
            <w:r w:rsidRPr="00E9784B">
              <w:rPr>
                <w:rFonts w:ascii="Times New Roman" w:hAnsi="Times New Roman" w:cs="Times New Roman"/>
                <w:b/>
              </w:rPr>
              <w:t>а</w:t>
            </w:r>
            <w:r w:rsidRPr="00E9784B">
              <w:rPr>
                <w:rFonts w:ascii="Times New Roman" w:hAnsi="Times New Roman" w:cs="Times New Roman"/>
                <w:b/>
              </w:rPr>
              <w:t>ции программы</w:t>
            </w:r>
          </w:p>
        </w:tc>
        <w:tc>
          <w:tcPr>
            <w:tcW w:w="7938" w:type="dxa"/>
          </w:tcPr>
          <w:p w:rsidR="00B0259B" w:rsidRPr="00E9784B" w:rsidRDefault="00B0259B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20</w:t>
            </w:r>
            <w:r w:rsidR="00CB0E18" w:rsidRPr="00E9784B">
              <w:rPr>
                <w:rFonts w:ascii="Times New Roman" w:hAnsi="Times New Roman" w:cs="Times New Roman"/>
              </w:rPr>
              <w:t>24</w:t>
            </w:r>
            <w:r w:rsidRPr="00E9784B">
              <w:rPr>
                <w:rFonts w:ascii="Times New Roman" w:hAnsi="Times New Roman" w:cs="Times New Roman"/>
              </w:rPr>
              <w:t>-202</w:t>
            </w:r>
            <w:r w:rsidR="00B65C4B" w:rsidRPr="00E9784B">
              <w:rPr>
                <w:rFonts w:ascii="Times New Roman" w:hAnsi="Times New Roman" w:cs="Times New Roman"/>
              </w:rPr>
              <w:t>9</w:t>
            </w:r>
            <w:r w:rsidR="00CB0E18" w:rsidRPr="00E9784B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122768" w:rsidRPr="00E9784B" w:rsidTr="008530F2">
        <w:tc>
          <w:tcPr>
            <w:tcW w:w="2093" w:type="dxa"/>
            <w:vMerge w:val="restart"/>
          </w:tcPr>
          <w:p w:rsidR="00122768" w:rsidRPr="00E9784B" w:rsidRDefault="00122768" w:rsidP="00CB0E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Этапы реализ</w:t>
            </w:r>
            <w:r w:rsidRPr="00E9784B">
              <w:rPr>
                <w:rFonts w:ascii="Times New Roman" w:hAnsi="Times New Roman" w:cs="Times New Roman"/>
                <w:b/>
              </w:rPr>
              <w:t>а</w:t>
            </w:r>
            <w:r w:rsidRPr="00E9784B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7938" w:type="dxa"/>
          </w:tcPr>
          <w:p w:rsidR="00122768" w:rsidRPr="00E9784B" w:rsidRDefault="00122768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</w:rPr>
              <w:t>Первый этап (20</w:t>
            </w:r>
            <w:r w:rsidR="00CB0E18" w:rsidRPr="00E9784B">
              <w:rPr>
                <w:rFonts w:ascii="Times New Roman" w:hAnsi="Times New Roman" w:cs="Times New Roman"/>
                <w:b/>
              </w:rPr>
              <w:t>24</w:t>
            </w:r>
            <w:r w:rsidRPr="00E9784B">
              <w:rPr>
                <w:rFonts w:ascii="Times New Roman" w:hAnsi="Times New Roman" w:cs="Times New Roman"/>
                <w:b/>
              </w:rPr>
              <w:t xml:space="preserve"> – 20</w:t>
            </w:r>
            <w:r w:rsidR="00CB0E18" w:rsidRPr="00E9784B">
              <w:rPr>
                <w:rFonts w:ascii="Times New Roman" w:hAnsi="Times New Roman" w:cs="Times New Roman"/>
                <w:b/>
              </w:rPr>
              <w:t>25</w:t>
            </w:r>
            <w:r w:rsidRPr="00E9784B">
              <w:rPr>
                <w:rFonts w:ascii="Times New Roman" w:hAnsi="Times New Roman" w:cs="Times New Roman"/>
                <w:b/>
              </w:rPr>
              <w:t xml:space="preserve"> г</w:t>
            </w:r>
            <w:r w:rsidR="0044034F" w:rsidRPr="00E9784B">
              <w:rPr>
                <w:rFonts w:ascii="Times New Roman" w:hAnsi="Times New Roman" w:cs="Times New Roman"/>
                <w:b/>
              </w:rPr>
              <w:t>г.</w:t>
            </w:r>
            <w:r w:rsidRPr="00E9784B">
              <w:rPr>
                <w:rFonts w:ascii="Times New Roman" w:hAnsi="Times New Roman" w:cs="Times New Roman"/>
                <w:b/>
              </w:rPr>
              <w:t>)</w:t>
            </w:r>
            <w:r w:rsidRPr="00E9784B">
              <w:rPr>
                <w:rFonts w:ascii="Times New Roman" w:hAnsi="Times New Roman" w:cs="Times New Roman"/>
              </w:rPr>
              <w:t xml:space="preserve"> – </w:t>
            </w:r>
            <w:r w:rsidRPr="00E9784B">
              <w:rPr>
                <w:rFonts w:ascii="Times New Roman" w:hAnsi="Times New Roman" w:cs="Times New Roman"/>
                <w:b/>
              </w:rPr>
              <w:t>аналитико</w:t>
            </w:r>
            <w:r w:rsidR="00187411" w:rsidRPr="00E9784B">
              <w:rPr>
                <w:rFonts w:ascii="Times New Roman" w:hAnsi="Times New Roman" w:cs="Times New Roman"/>
                <w:b/>
              </w:rPr>
              <w:t>-</w:t>
            </w:r>
            <w:r w:rsidRPr="00E9784B">
              <w:rPr>
                <w:rFonts w:ascii="Times New Roman" w:hAnsi="Times New Roman" w:cs="Times New Roman"/>
                <w:b/>
              </w:rPr>
              <w:t>проектировочный:</w:t>
            </w:r>
          </w:p>
          <w:p w:rsidR="00122768" w:rsidRPr="00E9784B" w:rsidRDefault="00122768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 - Проблемно-ориентированный анализ результатов реализации предыдущей Программы развития (201</w:t>
            </w:r>
            <w:r w:rsidR="00187411" w:rsidRPr="00E9784B">
              <w:rPr>
                <w:rFonts w:ascii="Times New Roman" w:hAnsi="Times New Roman" w:cs="Times New Roman"/>
              </w:rPr>
              <w:t>8</w:t>
            </w:r>
            <w:r w:rsidRPr="00E9784B">
              <w:rPr>
                <w:rFonts w:ascii="Times New Roman" w:hAnsi="Times New Roman" w:cs="Times New Roman"/>
              </w:rPr>
              <w:t>-20</w:t>
            </w:r>
            <w:r w:rsidR="00187411" w:rsidRPr="00E9784B">
              <w:rPr>
                <w:rFonts w:ascii="Times New Roman" w:hAnsi="Times New Roman" w:cs="Times New Roman"/>
              </w:rPr>
              <w:t>23</w:t>
            </w:r>
            <w:r w:rsidRPr="00E978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784B">
              <w:rPr>
                <w:rFonts w:ascii="Times New Roman" w:hAnsi="Times New Roman" w:cs="Times New Roman"/>
              </w:rPr>
              <w:t>г.г</w:t>
            </w:r>
            <w:proofErr w:type="spellEnd"/>
            <w:r w:rsidRPr="00E9784B">
              <w:rPr>
                <w:rFonts w:ascii="Times New Roman" w:hAnsi="Times New Roman" w:cs="Times New Roman"/>
              </w:rPr>
              <w:t xml:space="preserve">); </w:t>
            </w:r>
          </w:p>
          <w:p w:rsidR="00122768" w:rsidRPr="00E9784B" w:rsidRDefault="00187411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Реализация программы выхода в эффективный режим работы:  «Среднесрочная программа развития МБОУ «</w:t>
            </w:r>
            <w:proofErr w:type="spellStart"/>
            <w:r w:rsidRPr="00E9784B">
              <w:rPr>
                <w:rFonts w:ascii="Times New Roman" w:hAnsi="Times New Roman" w:cs="Times New Roman"/>
              </w:rPr>
              <w:t>Ануйская</w:t>
            </w:r>
            <w:proofErr w:type="spellEnd"/>
            <w:r w:rsidRPr="00E9784B">
              <w:rPr>
                <w:rFonts w:ascii="Times New Roman" w:hAnsi="Times New Roman" w:cs="Times New Roman"/>
              </w:rPr>
              <w:t xml:space="preserve"> СОШ» на 2024 год</w:t>
            </w:r>
            <w:r w:rsidR="00CF7B78" w:rsidRPr="00E9784B">
              <w:rPr>
                <w:rFonts w:ascii="Times New Roman" w:hAnsi="Times New Roman" w:cs="Times New Roman"/>
              </w:rPr>
              <w:t>.</w:t>
            </w:r>
          </w:p>
          <w:p w:rsidR="00187411" w:rsidRPr="00E9784B" w:rsidRDefault="00187411" w:rsidP="0018741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Pr="00E9784B">
              <w:rPr>
                <w:rFonts w:ascii="Times New Roman" w:eastAsia="Calibri" w:hAnsi="Times New Roman" w:cs="Times New Roman"/>
                <w:lang w:eastAsia="en-US"/>
              </w:rPr>
              <w:t xml:space="preserve">Программа </w:t>
            </w:r>
            <w:proofErr w:type="spellStart"/>
            <w:r w:rsidRPr="00E9784B">
              <w:rPr>
                <w:rFonts w:ascii="Times New Roman" w:eastAsia="Calibri" w:hAnsi="Times New Roman" w:cs="Times New Roman"/>
                <w:lang w:eastAsia="en-US"/>
              </w:rPr>
              <w:t>антирисковых</w:t>
            </w:r>
            <w:proofErr w:type="spellEnd"/>
            <w:r w:rsidRPr="00E9784B">
              <w:rPr>
                <w:rFonts w:ascii="Times New Roman" w:eastAsia="Calibri" w:hAnsi="Times New Roman" w:cs="Times New Roman"/>
                <w:lang w:eastAsia="en-US"/>
              </w:rPr>
              <w:t xml:space="preserve"> мер «Высокая доля обучающихся с рисками учебной не успешности».</w:t>
            </w:r>
          </w:p>
          <w:p w:rsidR="00CF7B78" w:rsidRPr="00E9784B" w:rsidRDefault="00187411" w:rsidP="00187411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9784B">
              <w:rPr>
                <w:rFonts w:ascii="Times New Roman" w:eastAsia="Calibri" w:hAnsi="Times New Roman" w:cs="Times New Roman"/>
                <w:lang w:eastAsia="en-US"/>
              </w:rPr>
              <w:t>- Переход на обновленные ФГОС начальное общее, основное общее и среднее общее образование</w:t>
            </w:r>
            <w:r w:rsidR="008336D1" w:rsidRPr="00E9784B">
              <w:rPr>
                <w:rFonts w:ascii="Times New Roman" w:eastAsia="Calibri" w:hAnsi="Times New Roman" w:cs="Times New Roman"/>
                <w:lang w:eastAsia="en-US"/>
              </w:rPr>
              <w:t>, реализация ФГОС ДОО</w:t>
            </w:r>
            <w:r w:rsidRPr="00E9784B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187411" w:rsidRPr="00E9784B" w:rsidRDefault="00CF7B78" w:rsidP="00CF7B78">
            <w:pPr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9784B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="00187411" w:rsidRPr="00E9784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E9784B">
              <w:rPr>
                <w:rFonts w:ascii="Times New Roman" w:eastAsia="Calibri" w:hAnsi="Times New Roman" w:cs="Times New Roman"/>
                <w:lang w:eastAsia="en-US"/>
              </w:rPr>
              <w:t xml:space="preserve">Определить потенциал педагогического коллектива на </w:t>
            </w:r>
            <w:r w:rsidRPr="00E9784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профессиональное  ра</w:t>
            </w:r>
            <w:r w:rsidRPr="00E9784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</w:t>
            </w:r>
            <w:r w:rsidRPr="00E9784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витие.</w:t>
            </w:r>
          </w:p>
          <w:p w:rsidR="00CF7B78" w:rsidRPr="00E9784B" w:rsidRDefault="00CF7B78" w:rsidP="00CF7B78">
            <w:pPr>
              <w:spacing w:before="7" w:line="228" w:lineRule="auto"/>
              <w:ind w:left="125" w:right="9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- </w:t>
            </w:r>
            <w:r w:rsidRPr="00E9784B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Привлечение внешних партнеров, заинтересованных в развитии школы, разр</w:t>
            </w:r>
            <w:r w:rsidRPr="00E9784B">
              <w:rPr>
                <w:rFonts w:ascii="Times New Roman" w:eastAsia="Times New Roman" w:hAnsi="Times New Roman" w:cs="Times New Roman"/>
                <w:w w:val="95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w w:val="95"/>
                <w:lang w:eastAsia="en-US"/>
              </w:rPr>
              <w:t>ботка механизма комплексного взаимодействия с образовательны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ми и культу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р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ными учреждениями района, общественными и государственными структур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ми.</w:t>
            </w:r>
          </w:p>
          <w:p w:rsidR="009E40BD" w:rsidRPr="00E9784B" w:rsidRDefault="008336D1" w:rsidP="008336D1">
            <w:pPr>
              <w:spacing w:before="7" w:line="228" w:lineRule="auto"/>
              <w:ind w:left="125" w:right="9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- Капитальный ремонт здания детского сада и построение современной образ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вательной среды для дошкольников.</w:t>
            </w:r>
          </w:p>
        </w:tc>
      </w:tr>
      <w:tr w:rsidR="00122768" w:rsidRPr="00E9784B" w:rsidTr="008530F2">
        <w:tc>
          <w:tcPr>
            <w:tcW w:w="2093" w:type="dxa"/>
            <w:vMerge/>
          </w:tcPr>
          <w:p w:rsidR="00122768" w:rsidRPr="00E9784B" w:rsidRDefault="00122768" w:rsidP="00CB0E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122768" w:rsidRPr="00E9784B" w:rsidRDefault="00122768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</w:rPr>
              <w:t>Второй этап (20</w:t>
            </w:r>
            <w:r w:rsidR="00640371" w:rsidRPr="00E9784B">
              <w:rPr>
                <w:rFonts w:ascii="Times New Roman" w:hAnsi="Times New Roman" w:cs="Times New Roman"/>
                <w:b/>
              </w:rPr>
              <w:t>26</w:t>
            </w:r>
            <w:r w:rsidRPr="00E9784B">
              <w:rPr>
                <w:rFonts w:ascii="Times New Roman" w:hAnsi="Times New Roman" w:cs="Times New Roman"/>
                <w:b/>
              </w:rPr>
              <w:t xml:space="preserve"> </w:t>
            </w:r>
            <w:r w:rsidR="00640371" w:rsidRPr="00E9784B">
              <w:rPr>
                <w:rFonts w:ascii="Times New Roman" w:hAnsi="Times New Roman" w:cs="Times New Roman"/>
                <w:b/>
              </w:rPr>
              <w:t>–</w:t>
            </w:r>
            <w:r w:rsidR="000430E0" w:rsidRPr="00E9784B">
              <w:rPr>
                <w:rFonts w:ascii="Times New Roman" w:hAnsi="Times New Roman" w:cs="Times New Roman"/>
                <w:b/>
              </w:rPr>
              <w:t xml:space="preserve"> </w:t>
            </w:r>
            <w:r w:rsidR="00640371" w:rsidRPr="00E9784B">
              <w:rPr>
                <w:rFonts w:ascii="Times New Roman" w:hAnsi="Times New Roman" w:cs="Times New Roman"/>
                <w:b/>
              </w:rPr>
              <w:t xml:space="preserve">июнь </w:t>
            </w:r>
            <w:r w:rsidR="000430E0" w:rsidRPr="00E9784B">
              <w:rPr>
                <w:rFonts w:ascii="Times New Roman" w:hAnsi="Times New Roman" w:cs="Times New Roman"/>
                <w:b/>
              </w:rPr>
              <w:t>202</w:t>
            </w:r>
            <w:r w:rsidR="00640371" w:rsidRPr="00E9784B">
              <w:rPr>
                <w:rFonts w:ascii="Times New Roman" w:hAnsi="Times New Roman" w:cs="Times New Roman"/>
                <w:b/>
              </w:rPr>
              <w:t>8</w:t>
            </w:r>
            <w:r w:rsidRPr="00E9784B">
              <w:rPr>
                <w:rFonts w:ascii="Times New Roman" w:hAnsi="Times New Roman" w:cs="Times New Roman"/>
              </w:rPr>
              <w:t xml:space="preserve">) – </w:t>
            </w:r>
            <w:r w:rsidRPr="00E9784B">
              <w:rPr>
                <w:rFonts w:ascii="Times New Roman" w:hAnsi="Times New Roman" w:cs="Times New Roman"/>
                <w:b/>
              </w:rPr>
              <w:t>реализующий:</w:t>
            </w:r>
          </w:p>
          <w:p w:rsidR="00640371" w:rsidRPr="00E9784B" w:rsidRDefault="00640371" w:rsidP="00640371">
            <w:pPr>
              <w:widowControl w:val="0"/>
              <w:autoSpaceDE w:val="0"/>
              <w:autoSpaceDN w:val="0"/>
              <w:spacing w:before="2" w:line="228" w:lineRule="auto"/>
              <w:ind w:right="11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="00A057B1"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Проведение мероприятий, направленных на реализацию Программы. </w:t>
            </w:r>
          </w:p>
          <w:p w:rsidR="00640371" w:rsidRPr="00E9784B" w:rsidRDefault="00640371" w:rsidP="00640371">
            <w:pPr>
              <w:widowControl w:val="0"/>
              <w:autoSpaceDE w:val="0"/>
              <w:autoSpaceDN w:val="0"/>
              <w:spacing w:before="2" w:line="228" w:lineRule="auto"/>
              <w:ind w:right="111"/>
              <w:jc w:val="both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="00A057B1" w:rsidRPr="00E9784B"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Повышение квалификации и переподготовка кадров. </w:t>
            </w:r>
          </w:p>
          <w:p w:rsidR="00A057B1" w:rsidRPr="00E9784B" w:rsidRDefault="00640371" w:rsidP="00640371">
            <w:pPr>
              <w:widowControl w:val="0"/>
              <w:autoSpaceDE w:val="0"/>
              <w:autoSpaceDN w:val="0"/>
              <w:spacing w:before="2" w:line="228" w:lineRule="auto"/>
              <w:ind w:right="11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- </w:t>
            </w:r>
            <w:r w:rsidR="00A057B1" w:rsidRPr="00E9784B"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Развитие внешнего </w:t>
            </w:r>
            <w:r w:rsidR="00A057B1"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взаимодействия </w:t>
            </w:r>
            <w:r w:rsidR="009E40BD" w:rsidRPr="00E9784B">
              <w:rPr>
                <w:rFonts w:ascii="Times New Roman" w:eastAsia="Times New Roman" w:hAnsi="Times New Roman" w:cs="Times New Roman"/>
                <w:lang w:eastAsia="en-US"/>
              </w:rPr>
              <w:t>образовательной организации</w:t>
            </w:r>
            <w:r w:rsidR="00A057B1"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 с социал</w:t>
            </w:r>
            <w:r w:rsidR="00A057B1" w:rsidRPr="00E9784B">
              <w:rPr>
                <w:rFonts w:ascii="Times New Roman" w:eastAsia="Times New Roman" w:hAnsi="Times New Roman" w:cs="Times New Roman"/>
                <w:lang w:eastAsia="en-US"/>
              </w:rPr>
              <w:t>ь</w:t>
            </w:r>
            <w:r w:rsidR="00A057B1" w:rsidRPr="00E9784B">
              <w:rPr>
                <w:rFonts w:ascii="Times New Roman" w:eastAsia="Times New Roman" w:hAnsi="Times New Roman" w:cs="Times New Roman"/>
                <w:lang w:eastAsia="en-US"/>
              </w:rPr>
              <w:t>ными партнерами, органами местного самоуправления с целью оптимизации образовательного процесса.</w:t>
            </w:r>
          </w:p>
          <w:p w:rsidR="00640371" w:rsidRPr="00E9784B" w:rsidRDefault="00640371" w:rsidP="00640371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Обеспечени</w:t>
            </w:r>
            <w:r w:rsidR="009E40BD"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 xml:space="preserve"> мониторинговы</w:t>
            </w:r>
            <w:r w:rsidR="00893833" w:rsidRPr="00E9784B">
              <w:rPr>
                <w:rFonts w:ascii="Times New Roman" w:hAnsi="Times New Roman" w:cs="Times New Roman"/>
              </w:rPr>
              <w:t>ми</w:t>
            </w:r>
            <w:r w:rsidRPr="00E9784B">
              <w:rPr>
                <w:rFonts w:ascii="Times New Roman" w:hAnsi="Times New Roman" w:cs="Times New Roman"/>
              </w:rPr>
              <w:t xml:space="preserve"> исследовани</w:t>
            </w:r>
            <w:r w:rsidR="00893833" w:rsidRPr="00E9784B">
              <w:rPr>
                <w:rFonts w:ascii="Times New Roman" w:hAnsi="Times New Roman" w:cs="Times New Roman"/>
              </w:rPr>
              <w:t>ями</w:t>
            </w:r>
            <w:r w:rsidRPr="00E9784B">
              <w:rPr>
                <w:rFonts w:ascii="Times New Roman" w:hAnsi="Times New Roman" w:cs="Times New Roman"/>
              </w:rPr>
              <w:t xml:space="preserve">  по  реализации  Программы </w:t>
            </w:r>
            <w:r w:rsidR="009E40BD" w:rsidRPr="00E9784B">
              <w:rPr>
                <w:rFonts w:ascii="Times New Roman" w:hAnsi="Times New Roman" w:cs="Times New Roman"/>
              </w:rPr>
              <w:t>развития</w:t>
            </w:r>
            <w:r w:rsidRPr="00E9784B">
              <w:rPr>
                <w:rFonts w:ascii="Times New Roman" w:hAnsi="Times New Roman" w:cs="Times New Roman"/>
              </w:rPr>
              <w:t>, выявлени</w:t>
            </w:r>
            <w:r w:rsidR="00893833"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 xml:space="preserve"> проблем в деятельности по управлению качеством образ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 xml:space="preserve">вания и </w:t>
            </w:r>
            <w:proofErr w:type="gramStart"/>
            <w:r w:rsidRPr="00E9784B">
              <w:rPr>
                <w:rFonts w:ascii="Times New Roman" w:hAnsi="Times New Roman" w:cs="Times New Roman"/>
              </w:rPr>
              <w:t>реализации</w:t>
            </w:r>
            <w:proofErr w:type="gramEnd"/>
            <w:r w:rsidRPr="00E9784B">
              <w:rPr>
                <w:rFonts w:ascii="Times New Roman" w:hAnsi="Times New Roman" w:cs="Times New Roman"/>
              </w:rPr>
              <w:t xml:space="preserve"> </w:t>
            </w:r>
            <w:r w:rsidR="00893833" w:rsidRPr="00E9784B">
              <w:rPr>
                <w:rFonts w:ascii="Times New Roman" w:hAnsi="Times New Roman" w:cs="Times New Roman"/>
              </w:rPr>
              <w:t xml:space="preserve">обновленных </w:t>
            </w:r>
            <w:r w:rsidRPr="00E9784B">
              <w:rPr>
                <w:rFonts w:ascii="Times New Roman" w:hAnsi="Times New Roman" w:cs="Times New Roman"/>
              </w:rPr>
              <w:t>ФГОС, ФООП</w:t>
            </w:r>
            <w:r w:rsidR="009E40BD" w:rsidRPr="00E9784B">
              <w:rPr>
                <w:rFonts w:ascii="Times New Roman" w:hAnsi="Times New Roman" w:cs="Times New Roman"/>
              </w:rPr>
              <w:t>, в том числе дошкольного обр</w:t>
            </w:r>
            <w:r w:rsidR="009E40BD" w:rsidRPr="00E9784B">
              <w:rPr>
                <w:rFonts w:ascii="Times New Roman" w:hAnsi="Times New Roman" w:cs="Times New Roman"/>
              </w:rPr>
              <w:t>а</w:t>
            </w:r>
            <w:r w:rsidR="009E40BD" w:rsidRPr="00E9784B">
              <w:rPr>
                <w:rFonts w:ascii="Times New Roman" w:hAnsi="Times New Roman" w:cs="Times New Roman"/>
              </w:rPr>
              <w:t>зования</w:t>
            </w:r>
            <w:r w:rsidR="00893833" w:rsidRPr="00E9784B">
              <w:rPr>
                <w:rFonts w:ascii="Times New Roman" w:hAnsi="Times New Roman" w:cs="Times New Roman"/>
              </w:rPr>
              <w:t>.</w:t>
            </w:r>
          </w:p>
          <w:p w:rsidR="00640371" w:rsidRPr="00E9784B" w:rsidRDefault="00640371" w:rsidP="00640371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Продолжить работу по формированию эффективной системы</w:t>
            </w:r>
          </w:p>
          <w:p w:rsidR="00640371" w:rsidRPr="00E9784B" w:rsidRDefault="00640371" w:rsidP="00640371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управления образовательной деятельностью </w:t>
            </w:r>
            <w:r w:rsidR="009E40BD" w:rsidRPr="00E9784B">
              <w:rPr>
                <w:rFonts w:ascii="Times New Roman" w:hAnsi="Times New Roman" w:cs="Times New Roman"/>
              </w:rPr>
              <w:t>образовательной организации</w:t>
            </w:r>
            <w:r w:rsidR="00893833" w:rsidRPr="00E9784B">
              <w:rPr>
                <w:rFonts w:ascii="Times New Roman" w:hAnsi="Times New Roman" w:cs="Times New Roman"/>
              </w:rPr>
              <w:t>.</w:t>
            </w:r>
          </w:p>
          <w:p w:rsidR="00640371" w:rsidRPr="00E9784B" w:rsidRDefault="00893833" w:rsidP="00640371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О</w:t>
            </w:r>
            <w:r w:rsidR="00640371" w:rsidRPr="00E9784B">
              <w:rPr>
                <w:rFonts w:ascii="Times New Roman" w:hAnsi="Times New Roman" w:cs="Times New Roman"/>
              </w:rPr>
              <w:t>беспечить регулярный развёрнутый анализ внутреннего и</w:t>
            </w:r>
          </w:p>
          <w:p w:rsidR="00640371" w:rsidRPr="00E9784B" w:rsidRDefault="00640371" w:rsidP="00640371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внешнего независимого контроля качества образования</w:t>
            </w:r>
            <w:r w:rsidR="00893833" w:rsidRPr="00E9784B">
              <w:rPr>
                <w:rFonts w:ascii="Times New Roman" w:hAnsi="Times New Roman" w:cs="Times New Roman"/>
              </w:rPr>
              <w:t>.</w:t>
            </w:r>
          </w:p>
          <w:p w:rsidR="00122768" w:rsidRPr="00E9784B" w:rsidRDefault="00640371" w:rsidP="00640371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   </w:t>
            </w:r>
            <w:r w:rsidR="00893833" w:rsidRPr="00E9784B">
              <w:rPr>
                <w:rFonts w:ascii="Times New Roman" w:hAnsi="Times New Roman" w:cs="Times New Roman"/>
              </w:rPr>
              <w:t>Разработка подпрограмм</w:t>
            </w:r>
            <w:r w:rsidRPr="00E9784B">
              <w:rPr>
                <w:rFonts w:ascii="Times New Roman" w:hAnsi="Times New Roman" w:cs="Times New Roman"/>
              </w:rPr>
              <w:t xml:space="preserve"> по ходу </w:t>
            </w:r>
            <w:r w:rsidR="00893833" w:rsidRPr="00E9784B">
              <w:rPr>
                <w:rFonts w:ascii="Times New Roman" w:hAnsi="Times New Roman" w:cs="Times New Roman"/>
              </w:rPr>
              <w:t xml:space="preserve">реализации </w:t>
            </w:r>
            <w:r w:rsidRPr="00E9784B">
              <w:rPr>
                <w:rFonts w:ascii="Times New Roman" w:hAnsi="Times New Roman" w:cs="Times New Roman"/>
              </w:rPr>
              <w:t>Программы развития</w:t>
            </w:r>
            <w:r w:rsidR="00893833" w:rsidRPr="00E9784B">
              <w:rPr>
                <w:rFonts w:ascii="Times New Roman" w:hAnsi="Times New Roman" w:cs="Times New Roman"/>
              </w:rPr>
              <w:t>.</w:t>
            </w:r>
          </w:p>
        </w:tc>
      </w:tr>
      <w:tr w:rsidR="00122768" w:rsidRPr="00E9784B" w:rsidTr="008530F2">
        <w:tc>
          <w:tcPr>
            <w:tcW w:w="2093" w:type="dxa"/>
            <w:vMerge/>
          </w:tcPr>
          <w:p w:rsidR="00122768" w:rsidRPr="00E9784B" w:rsidRDefault="00122768" w:rsidP="00CB0E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893833" w:rsidRPr="00E9784B" w:rsidRDefault="000430E0" w:rsidP="00893833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</w:rPr>
              <w:t>Третий этап (июль</w:t>
            </w:r>
            <w:r w:rsidR="00893833" w:rsidRPr="00E9784B">
              <w:rPr>
                <w:rFonts w:ascii="Times New Roman" w:hAnsi="Times New Roman" w:cs="Times New Roman"/>
                <w:b/>
              </w:rPr>
              <w:t xml:space="preserve"> - декабрь</w:t>
            </w:r>
            <w:r w:rsidRPr="00E9784B">
              <w:rPr>
                <w:rFonts w:ascii="Times New Roman" w:hAnsi="Times New Roman" w:cs="Times New Roman"/>
                <w:b/>
              </w:rPr>
              <w:t xml:space="preserve"> 202</w:t>
            </w:r>
            <w:r w:rsidR="00893833" w:rsidRPr="00E9784B">
              <w:rPr>
                <w:rFonts w:ascii="Times New Roman" w:hAnsi="Times New Roman" w:cs="Times New Roman"/>
                <w:b/>
              </w:rPr>
              <w:t>8</w:t>
            </w:r>
            <w:r w:rsidR="00122768" w:rsidRPr="00E9784B">
              <w:rPr>
                <w:rFonts w:ascii="Times New Roman" w:hAnsi="Times New Roman" w:cs="Times New Roman"/>
                <w:b/>
              </w:rPr>
              <w:t>)</w:t>
            </w:r>
            <w:r w:rsidR="00122768" w:rsidRPr="00E9784B">
              <w:rPr>
                <w:rFonts w:ascii="Times New Roman" w:hAnsi="Times New Roman" w:cs="Times New Roman"/>
              </w:rPr>
              <w:t xml:space="preserve"> – </w:t>
            </w:r>
            <w:r w:rsidR="00122768" w:rsidRPr="00E9784B">
              <w:rPr>
                <w:rFonts w:ascii="Times New Roman" w:hAnsi="Times New Roman" w:cs="Times New Roman"/>
                <w:b/>
              </w:rPr>
              <w:t>аналитико</w:t>
            </w:r>
            <w:r w:rsidR="008336D1" w:rsidRPr="00E9784B">
              <w:rPr>
                <w:rFonts w:ascii="Times New Roman" w:hAnsi="Times New Roman" w:cs="Times New Roman"/>
                <w:b/>
              </w:rPr>
              <w:t>-</w:t>
            </w:r>
            <w:r w:rsidR="00122768" w:rsidRPr="00E9784B">
              <w:rPr>
                <w:rFonts w:ascii="Times New Roman" w:hAnsi="Times New Roman" w:cs="Times New Roman"/>
                <w:b/>
              </w:rPr>
              <w:t>обобщающий:</w:t>
            </w:r>
            <w:r w:rsidR="00122768" w:rsidRPr="00E9784B">
              <w:rPr>
                <w:rFonts w:ascii="Times New Roman" w:hAnsi="Times New Roman" w:cs="Times New Roman"/>
              </w:rPr>
              <w:t xml:space="preserve"> </w:t>
            </w:r>
            <w:r w:rsidR="00122768" w:rsidRPr="00E9784B">
              <w:rPr>
                <w:rFonts w:ascii="Times New Roman" w:hAnsi="Times New Roman" w:cs="Times New Roman"/>
              </w:rPr>
              <w:br/>
              <w:t>-</w:t>
            </w:r>
            <w:r w:rsidR="00893833" w:rsidRPr="00E9784B">
              <w:rPr>
                <w:rFonts w:ascii="Times New Roman" w:hAnsi="Times New Roman" w:cs="Times New Roman"/>
              </w:rPr>
              <w:t xml:space="preserve"> Подведение и</w:t>
            </w:r>
            <w:r w:rsidR="00122768" w:rsidRPr="00E9784B">
              <w:rPr>
                <w:rFonts w:ascii="Times New Roman" w:hAnsi="Times New Roman" w:cs="Times New Roman"/>
              </w:rPr>
              <w:t>тог</w:t>
            </w:r>
            <w:r w:rsidR="00893833" w:rsidRPr="00E9784B">
              <w:rPr>
                <w:rFonts w:ascii="Times New Roman" w:hAnsi="Times New Roman" w:cs="Times New Roman"/>
              </w:rPr>
              <w:t>ов</w:t>
            </w:r>
            <w:r w:rsidR="00122768" w:rsidRPr="00E9784B">
              <w:rPr>
                <w:rFonts w:ascii="Times New Roman" w:hAnsi="Times New Roman" w:cs="Times New Roman"/>
              </w:rPr>
              <w:t xml:space="preserve"> реализации </w:t>
            </w:r>
            <w:r w:rsidR="00893833" w:rsidRPr="00E9784B">
              <w:rPr>
                <w:rFonts w:ascii="Times New Roman" w:hAnsi="Times New Roman" w:cs="Times New Roman"/>
              </w:rPr>
              <w:t>П</w:t>
            </w:r>
            <w:r w:rsidR="00122768" w:rsidRPr="00E9784B">
              <w:rPr>
                <w:rFonts w:ascii="Times New Roman" w:hAnsi="Times New Roman" w:cs="Times New Roman"/>
              </w:rPr>
              <w:t>рограммы</w:t>
            </w:r>
            <w:r w:rsidR="00893833" w:rsidRPr="00E9784B">
              <w:rPr>
                <w:rFonts w:ascii="Times New Roman" w:hAnsi="Times New Roman" w:cs="Times New Roman"/>
              </w:rPr>
              <w:t xml:space="preserve"> развития: анализ, </w:t>
            </w:r>
            <w:r w:rsidR="00893833" w:rsidRPr="00E9784B">
              <w:rPr>
                <w:rFonts w:ascii="Times New Roman" w:eastAsia="Times New Roman" w:hAnsi="Times New Roman" w:cs="Times New Roman"/>
              </w:rPr>
              <w:t>сопоставление показателей</w:t>
            </w:r>
            <w:r w:rsidR="00893833" w:rsidRPr="00E9784B">
              <w:rPr>
                <w:rFonts w:ascii="Times New Roman" w:hAnsi="Times New Roman" w:cs="Times New Roman"/>
              </w:rPr>
              <w:t>, оценка состояния деятельности</w:t>
            </w:r>
            <w:r w:rsidR="009E40BD" w:rsidRPr="00E9784B">
              <w:rPr>
                <w:rFonts w:ascii="Times New Roman" w:hAnsi="Times New Roman" w:cs="Times New Roman"/>
              </w:rPr>
              <w:t xml:space="preserve"> образовательного учреждения.</w:t>
            </w:r>
          </w:p>
          <w:p w:rsidR="00122768" w:rsidRPr="00E9784B" w:rsidRDefault="00893833" w:rsidP="009E40BD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Принятие управленчески</w:t>
            </w:r>
            <w:r w:rsidR="009E40BD" w:rsidRPr="00E9784B">
              <w:rPr>
                <w:rFonts w:ascii="Times New Roman" w:hAnsi="Times New Roman" w:cs="Times New Roman"/>
              </w:rPr>
              <w:t>х решений</w:t>
            </w:r>
            <w:r w:rsidRPr="00E9784B">
              <w:rPr>
                <w:rFonts w:ascii="Times New Roman" w:hAnsi="Times New Roman" w:cs="Times New Roman"/>
              </w:rPr>
              <w:t>, определ</w:t>
            </w:r>
            <w:r w:rsidR="009E40BD" w:rsidRPr="00E9784B">
              <w:rPr>
                <w:rFonts w:ascii="Times New Roman" w:hAnsi="Times New Roman" w:cs="Times New Roman"/>
              </w:rPr>
              <w:t>ение дальнейш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="009E40BD" w:rsidRPr="00E9784B">
              <w:rPr>
                <w:rFonts w:ascii="Times New Roman" w:hAnsi="Times New Roman" w:cs="Times New Roman"/>
              </w:rPr>
              <w:t xml:space="preserve">й </w:t>
            </w:r>
            <w:r w:rsidRPr="00E9784B">
              <w:rPr>
                <w:rFonts w:ascii="Times New Roman" w:hAnsi="Times New Roman" w:cs="Times New Roman"/>
              </w:rPr>
              <w:t>перспективы ра</w:t>
            </w:r>
            <w:r w:rsidRPr="00E9784B">
              <w:rPr>
                <w:rFonts w:ascii="Times New Roman" w:hAnsi="Times New Roman" w:cs="Times New Roman"/>
              </w:rPr>
              <w:t>з</w:t>
            </w:r>
            <w:r w:rsidRPr="00E9784B">
              <w:rPr>
                <w:rFonts w:ascii="Times New Roman" w:hAnsi="Times New Roman" w:cs="Times New Roman"/>
              </w:rPr>
              <w:t>вития</w:t>
            </w:r>
            <w:r w:rsidR="009E40BD" w:rsidRPr="00E9784B">
              <w:rPr>
                <w:rFonts w:ascii="Times New Roman" w:hAnsi="Times New Roman" w:cs="Times New Roman"/>
              </w:rPr>
              <w:t xml:space="preserve"> образовательной организации</w:t>
            </w:r>
            <w:r w:rsidRPr="00E9784B">
              <w:rPr>
                <w:rFonts w:ascii="Times New Roman" w:hAnsi="Times New Roman" w:cs="Times New Roman"/>
              </w:rPr>
              <w:t>.</w:t>
            </w:r>
          </w:p>
        </w:tc>
      </w:tr>
      <w:tr w:rsidR="00122768" w:rsidRPr="00E9784B" w:rsidTr="008530F2">
        <w:tc>
          <w:tcPr>
            <w:tcW w:w="2093" w:type="dxa"/>
          </w:tcPr>
          <w:p w:rsidR="00122768" w:rsidRPr="00E9784B" w:rsidRDefault="00122768" w:rsidP="00CB0E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Но</w:t>
            </w:r>
            <w:r w:rsidR="00B9585F" w:rsidRPr="00E9784B">
              <w:rPr>
                <w:rFonts w:ascii="Times New Roman" w:hAnsi="Times New Roman" w:cs="Times New Roman"/>
                <w:b/>
              </w:rPr>
              <w:t>рмативно- пр</w:t>
            </w:r>
            <w:r w:rsidR="00B9585F" w:rsidRPr="00E9784B">
              <w:rPr>
                <w:rFonts w:ascii="Times New Roman" w:hAnsi="Times New Roman" w:cs="Times New Roman"/>
                <w:b/>
              </w:rPr>
              <w:t>а</w:t>
            </w:r>
            <w:r w:rsidR="00B9585F" w:rsidRPr="00E9784B">
              <w:rPr>
                <w:rFonts w:ascii="Times New Roman" w:hAnsi="Times New Roman" w:cs="Times New Roman"/>
                <w:b/>
              </w:rPr>
              <w:t xml:space="preserve">вовое обеспечение </w:t>
            </w:r>
            <w:r w:rsidR="00CB0E18" w:rsidRPr="00E9784B">
              <w:rPr>
                <w:rFonts w:ascii="Times New Roman" w:hAnsi="Times New Roman" w:cs="Times New Roman"/>
                <w:b/>
              </w:rPr>
              <w:t>и основания для разработки Пр</w:t>
            </w:r>
            <w:r w:rsidR="00CB0E18" w:rsidRPr="00E9784B">
              <w:rPr>
                <w:rFonts w:ascii="Times New Roman" w:hAnsi="Times New Roman" w:cs="Times New Roman"/>
                <w:b/>
              </w:rPr>
              <w:t>о</w:t>
            </w:r>
            <w:r w:rsidR="00CB0E18" w:rsidRPr="00E9784B">
              <w:rPr>
                <w:rFonts w:ascii="Times New Roman" w:hAnsi="Times New Roman" w:cs="Times New Roman"/>
                <w:b/>
              </w:rPr>
              <w:t>граммы</w:t>
            </w:r>
          </w:p>
        </w:tc>
        <w:tc>
          <w:tcPr>
            <w:tcW w:w="7938" w:type="dxa"/>
          </w:tcPr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Федеральный уровень:  Конституция Российской Федерации, (принята всенаро</w:t>
            </w:r>
            <w:r w:rsidRPr="00E9784B">
              <w:rPr>
                <w:rFonts w:ascii="Times New Roman" w:hAnsi="Times New Roman" w:cs="Times New Roman"/>
              </w:rPr>
              <w:t>д</w:t>
            </w:r>
            <w:r w:rsidRPr="00E9784B">
              <w:rPr>
                <w:rFonts w:ascii="Times New Roman" w:hAnsi="Times New Roman" w:cs="Times New Roman"/>
              </w:rPr>
              <w:t>ным голосованием 12.12.1993г.  с  изменениями,  одобренными  в  ходе  общ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российского голосования 01.07.2020</w:t>
            </w:r>
            <w:r w:rsidR="00620618" w:rsidRPr="00E9784B">
              <w:rPr>
                <w:rFonts w:ascii="Times New Roman" w:hAnsi="Times New Roman" w:cs="Times New Roman"/>
              </w:rPr>
              <w:t xml:space="preserve"> </w:t>
            </w:r>
            <w:r w:rsidRPr="00E9784B">
              <w:rPr>
                <w:rFonts w:ascii="Times New Roman" w:hAnsi="Times New Roman" w:cs="Times New Roman"/>
              </w:rPr>
              <w:t>г.)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Федеральный закон от 24.07.1998г. № 124-ФЗ (ред. от 28.04.2023г.) «Об осно</w:t>
            </w:r>
            <w:r w:rsidRPr="00E9784B">
              <w:rPr>
                <w:rFonts w:ascii="Times New Roman" w:hAnsi="Times New Roman" w:cs="Times New Roman"/>
              </w:rPr>
              <w:t>в</w:t>
            </w:r>
            <w:r w:rsidRPr="00E9784B">
              <w:rPr>
                <w:rFonts w:ascii="Times New Roman" w:hAnsi="Times New Roman" w:cs="Times New Roman"/>
              </w:rPr>
              <w:t>ных гарантиях прав обучающегося в Российской Федерации»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Федеральный закон от 29.12.2012 № 273-ФЗ «Об образовании в Российской Ф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 xml:space="preserve">дерации» (с изм. и дополнениями); 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Федеральный  государственный  образовательный  стандарт  основного общего образования (утв. приказом МОН РФ  от 17 декабря 2010 г. № 1897) (с изм. и д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полнениями);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Федеральный  государственный  образовательный  стандарт  среднего общего образования (утв. приказом МОН  от 17 мая 2012 г. № 413)  (с изм. и дополнен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ями);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Нацио</w:t>
            </w:r>
            <w:r w:rsidR="00620618" w:rsidRPr="00E9784B">
              <w:rPr>
                <w:rFonts w:ascii="Times New Roman" w:hAnsi="Times New Roman" w:cs="Times New Roman"/>
              </w:rPr>
              <w:t>нальный  проект  «Образование»</w:t>
            </w:r>
            <w:r w:rsidRPr="00E9784B">
              <w:rPr>
                <w:rFonts w:ascii="Times New Roman" w:hAnsi="Times New Roman" w:cs="Times New Roman"/>
              </w:rPr>
              <w:t>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Концепция  проекта  «Школа  </w:t>
            </w:r>
            <w:proofErr w:type="spellStart"/>
            <w:r w:rsidRPr="00E9784B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9784B">
              <w:rPr>
                <w:rFonts w:ascii="Times New Roman" w:hAnsi="Times New Roman" w:cs="Times New Roman"/>
              </w:rPr>
              <w:t xml:space="preserve">  России»  </w:t>
            </w:r>
            <w:r w:rsidR="00620618" w:rsidRPr="00E9784B">
              <w:rPr>
                <w:rFonts w:ascii="Times New Roman" w:hAnsi="Times New Roman" w:cs="Times New Roman"/>
              </w:rPr>
              <w:t>(п</w:t>
            </w:r>
            <w:r w:rsidRPr="00E9784B">
              <w:rPr>
                <w:rFonts w:ascii="Times New Roman" w:hAnsi="Times New Roman" w:cs="Times New Roman"/>
              </w:rPr>
              <w:t>ротокол от 8 апреля 2022 г. № ПК-1вн);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Указ Президента Российской Федерации от 21 июля 2020 г. </w:t>
            </w:r>
            <w:proofErr w:type="spellStart"/>
            <w:r w:rsidRPr="00E9784B">
              <w:rPr>
                <w:rFonts w:ascii="Times New Roman" w:hAnsi="Times New Roman" w:cs="Times New Roman"/>
              </w:rPr>
              <w:t>No</w:t>
            </w:r>
            <w:proofErr w:type="spellEnd"/>
            <w:r w:rsidRPr="00E9784B">
              <w:rPr>
                <w:rFonts w:ascii="Times New Roman" w:hAnsi="Times New Roman" w:cs="Times New Roman"/>
              </w:rPr>
              <w:t xml:space="preserve"> 474 «О наци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нальных  целях  развития  Российской  Федерации  на  период  до  2030 года»;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lastRenderedPageBreak/>
              <w:t xml:space="preserve">-  Указ Президента Российской Федерации от 2 июля  2021 г. </w:t>
            </w:r>
            <w:r w:rsidR="00620618" w:rsidRPr="00E9784B">
              <w:rPr>
                <w:rFonts w:ascii="Times New Roman" w:hAnsi="Times New Roman" w:cs="Times New Roman"/>
              </w:rPr>
              <w:t>№</w:t>
            </w:r>
            <w:r w:rsidRPr="00E9784B">
              <w:rPr>
                <w:rFonts w:ascii="Times New Roman" w:hAnsi="Times New Roman" w:cs="Times New Roman"/>
              </w:rPr>
              <w:t xml:space="preserve"> 400 «О стратегии национальной безопасности Российской Федерации»;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Указ Президента Российской Федерации от 9 ноября 2022 г. </w:t>
            </w:r>
            <w:r w:rsidR="00620618" w:rsidRPr="00E9784B">
              <w:rPr>
                <w:rFonts w:ascii="Times New Roman" w:hAnsi="Times New Roman" w:cs="Times New Roman"/>
              </w:rPr>
              <w:t>№</w:t>
            </w:r>
            <w:r w:rsidRPr="00E9784B">
              <w:rPr>
                <w:rFonts w:ascii="Times New Roman" w:hAnsi="Times New Roman" w:cs="Times New Roman"/>
              </w:rPr>
              <w:t xml:space="preserve"> 809 «Об утве</w:t>
            </w:r>
            <w:r w:rsidRPr="00E9784B">
              <w:rPr>
                <w:rFonts w:ascii="Times New Roman" w:hAnsi="Times New Roman" w:cs="Times New Roman"/>
              </w:rPr>
              <w:t>р</w:t>
            </w:r>
            <w:r w:rsidRPr="00E9784B">
              <w:rPr>
                <w:rFonts w:ascii="Times New Roman" w:hAnsi="Times New Roman" w:cs="Times New Roman"/>
              </w:rPr>
              <w:t>ждении    Основ    государственной    политики    по    сохранению    и укрепл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 xml:space="preserve">нию традиционных российских духовно-нравственных ценностей»; 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Указ Президента Российской Федерации от 24 декабря 2014 г. </w:t>
            </w:r>
            <w:proofErr w:type="spellStart"/>
            <w:r w:rsidRPr="00E9784B">
              <w:rPr>
                <w:rFonts w:ascii="Times New Roman" w:hAnsi="Times New Roman" w:cs="Times New Roman"/>
              </w:rPr>
              <w:t>No</w:t>
            </w:r>
            <w:proofErr w:type="spellEnd"/>
            <w:r w:rsidRPr="00E9784B">
              <w:rPr>
                <w:rFonts w:ascii="Times New Roman" w:hAnsi="Times New Roman" w:cs="Times New Roman"/>
              </w:rPr>
              <w:t xml:space="preserve"> 808 «Об утверждении Основ государственной культурной политики» (с изменениями, 25 января 2023 г. </w:t>
            </w:r>
            <w:r w:rsidR="00620618" w:rsidRPr="00E9784B">
              <w:rPr>
                <w:rFonts w:ascii="Times New Roman" w:hAnsi="Times New Roman" w:cs="Times New Roman"/>
              </w:rPr>
              <w:t>№</w:t>
            </w:r>
            <w:r w:rsidRPr="00E9784B">
              <w:rPr>
                <w:rFonts w:ascii="Times New Roman" w:hAnsi="Times New Roman" w:cs="Times New Roman"/>
              </w:rPr>
              <w:t xml:space="preserve"> 35). 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Приказ Министерства просвещения Российской Федерации от 18.05.2023 № 371 “Об утверждении федеральной образовательной программы среднего общего о</w:t>
            </w:r>
            <w:r w:rsidRPr="00E9784B">
              <w:rPr>
                <w:rFonts w:ascii="Times New Roman" w:hAnsi="Times New Roman" w:cs="Times New Roman"/>
              </w:rPr>
              <w:t>б</w:t>
            </w:r>
            <w:r w:rsidRPr="00E9784B">
              <w:rPr>
                <w:rFonts w:ascii="Times New Roman" w:hAnsi="Times New Roman" w:cs="Times New Roman"/>
              </w:rPr>
              <w:t>разования”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  <w:r w:rsidRPr="00E9784B">
              <w:rPr>
                <w:rFonts w:ascii="Times New Roman" w:hAnsi="Times New Roman" w:cs="Times New Roman"/>
              </w:rPr>
              <w:t xml:space="preserve"> 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Приказ Министерства просвещения Российской Федерации от 18.05.2023 №  370  “Об  утверждении  федеральной  образовательной  программы основного общего образования”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  <w:r w:rsidRPr="00E9784B">
              <w:rPr>
                <w:rFonts w:ascii="Times New Roman" w:hAnsi="Times New Roman" w:cs="Times New Roman"/>
              </w:rPr>
              <w:t xml:space="preserve"> 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Приказ Министерства просвещения Российской Федерации от 18.05.2023 №  372  “Об  утверждении  федеральной  образовательной  программы начального общего образования” (Зарегистрирован 12.07.2023 № 74229)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Приказ  Министерства  просвещения  Российской  Федерации  №  569  от 18.07.2022  “О  внесении  изменений  в  федеральный государственный образов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тельный стандарт начального общего образования”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Приказ  Министерства  просвещения  Российской  Федерации  №  568  от 18.07.2022  “О  внесении  изменений  в  федеральный  государственный образ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вательный стандарт основного общего образования”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  <w:r w:rsidRPr="00E9784B">
              <w:rPr>
                <w:rFonts w:ascii="Times New Roman" w:hAnsi="Times New Roman" w:cs="Times New Roman"/>
              </w:rPr>
              <w:t xml:space="preserve"> 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Приказ </w:t>
            </w:r>
            <w:proofErr w:type="spellStart"/>
            <w:r w:rsidRPr="00E9784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9784B">
              <w:rPr>
                <w:rFonts w:ascii="Times New Roman" w:hAnsi="Times New Roman" w:cs="Times New Roman"/>
              </w:rPr>
              <w:t xml:space="preserve"> России от 17 мая 2012 г. № 413 «Об утверждении фед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рального  государственного  образовательного  стандарта  среднего общего обр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зования»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  <w:r w:rsidRPr="00E9784B">
              <w:rPr>
                <w:rFonts w:ascii="Times New Roman" w:hAnsi="Times New Roman" w:cs="Times New Roman"/>
              </w:rPr>
              <w:t xml:space="preserve"> 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Приказ Министерства просвещения Российской Федерации от 12.08.2022 №  732  “О  внесении  изменений  в  федеральный  государственный образовател</w:t>
            </w:r>
            <w:r w:rsidRPr="00E9784B">
              <w:rPr>
                <w:rFonts w:ascii="Times New Roman" w:hAnsi="Times New Roman" w:cs="Times New Roman"/>
              </w:rPr>
              <w:t>ь</w:t>
            </w:r>
            <w:r w:rsidRPr="00E9784B">
              <w:rPr>
                <w:rFonts w:ascii="Times New Roman" w:hAnsi="Times New Roman" w:cs="Times New Roman"/>
              </w:rPr>
              <w:t>ный    стандарт  среднего  общего  образования,  утвержденный приказом Мин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стерства образования и науки Российской Федерации от 17 мая 2012 г. № 413”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  <w:r w:rsidRPr="00E9784B">
              <w:rPr>
                <w:rFonts w:ascii="Times New Roman" w:hAnsi="Times New Roman" w:cs="Times New Roman"/>
              </w:rPr>
              <w:t xml:space="preserve"> 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</w:t>
            </w:r>
            <w:r w:rsidR="00620618" w:rsidRPr="00E9784B">
              <w:rPr>
                <w:rFonts w:ascii="Times New Roman" w:hAnsi="Times New Roman" w:cs="Times New Roman"/>
              </w:rPr>
              <w:t xml:space="preserve"> </w:t>
            </w:r>
            <w:r w:rsidRPr="00E9784B">
              <w:rPr>
                <w:rFonts w:ascii="Times New Roman" w:hAnsi="Times New Roman" w:cs="Times New Roman"/>
              </w:rPr>
              <w:t xml:space="preserve">Письмо  </w:t>
            </w:r>
            <w:proofErr w:type="spellStart"/>
            <w:r w:rsidRPr="00E9784B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9784B">
              <w:rPr>
                <w:rFonts w:ascii="Times New Roman" w:hAnsi="Times New Roman" w:cs="Times New Roman"/>
              </w:rPr>
              <w:t xml:space="preserve">  Р</w:t>
            </w:r>
            <w:r w:rsidR="00620618" w:rsidRPr="00E9784B">
              <w:rPr>
                <w:rFonts w:ascii="Times New Roman" w:hAnsi="Times New Roman" w:cs="Times New Roman"/>
              </w:rPr>
              <w:t>оссии  от  18.08.2022г.  №  05-</w:t>
            </w:r>
            <w:r w:rsidRPr="00E9784B">
              <w:rPr>
                <w:rFonts w:ascii="Times New Roman" w:hAnsi="Times New Roman" w:cs="Times New Roman"/>
              </w:rPr>
              <w:t xml:space="preserve">1403  «О 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9784B">
              <w:rPr>
                <w:rFonts w:ascii="Times New Roman" w:hAnsi="Times New Roman" w:cs="Times New Roman"/>
              </w:rPr>
              <w:t>направлении</w:t>
            </w:r>
            <w:proofErr w:type="gramEnd"/>
            <w:r w:rsidRPr="00E9784B">
              <w:rPr>
                <w:rFonts w:ascii="Times New Roman" w:hAnsi="Times New Roman" w:cs="Times New Roman"/>
              </w:rPr>
              <w:t xml:space="preserve">  методических  рекомендаций»  (вместе  с  "Методическими рек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 xml:space="preserve">мендациями  по  реализации  </w:t>
            </w:r>
            <w:proofErr w:type="spellStart"/>
            <w:r w:rsidRPr="00E9784B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E9784B">
              <w:rPr>
                <w:rFonts w:ascii="Times New Roman" w:hAnsi="Times New Roman" w:cs="Times New Roman"/>
              </w:rPr>
              <w:t xml:space="preserve">  минимума  для образов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 xml:space="preserve">тельных  организаций  Российской  Федерации,  реализующих образовательные  программы  основного  общего  и  среднего  общего </w:t>
            </w:r>
            <w:r w:rsidR="00620618" w:rsidRPr="00E9784B">
              <w:rPr>
                <w:rFonts w:ascii="Times New Roman" w:hAnsi="Times New Roman" w:cs="Times New Roman"/>
              </w:rPr>
              <w:t>образования";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</w:t>
            </w:r>
            <w:r w:rsidR="00620618" w:rsidRPr="00E9784B">
              <w:rPr>
                <w:rFonts w:ascii="Times New Roman" w:hAnsi="Times New Roman" w:cs="Times New Roman"/>
              </w:rPr>
              <w:t xml:space="preserve"> </w:t>
            </w:r>
            <w:r w:rsidRPr="00E9784B">
              <w:rPr>
                <w:rFonts w:ascii="Times New Roman" w:hAnsi="Times New Roman" w:cs="Times New Roman"/>
              </w:rPr>
              <w:t>Концепция  развития  наставничес</w:t>
            </w:r>
            <w:r w:rsidR="00620618" w:rsidRPr="00E9784B">
              <w:rPr>
                <w:rFonts w:ascii="Times New Roman" w:hAnsi="Times New Roman" w:cs="Times New Roman"/>
              </w:rPr>
              <w:t xml:space="preserve">тва  в  Российской  Федерации </w:t>
            </w:r>
            <w:r w:rsidRPr="00E9784B">
              <w:rPr>
                <w:rFonts w:ascii="Times New Roman" w:hAnsi="Times New Roman" w:cs="Times New Roman"/>
              </w:rPr>
              <w:t>от 29.06.2023года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  <w:r w:rsidRPr="00E9784B">
              <w:rPr>
                <w:rFonts w:ascii="Times New Roman" w:hAnsi="Times New Roman" w:cs="Times New Roman"/>
              </w:rPr>
              <w:t xml:space="preserve"> 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</w:t>
            </w:r>
            <w:r w:rsidR="00620618" w:rsidRPr="00E9784B">
              <w:rPr>
                <w:rFonts w:ascii="Times New Roman" w:hAnsi="Times New Roman" w:cs="Times New Roman"/>
              </w:rPr>
              <w:t xml:space="preserve"> </w:t>
            </w:r>
            <w:r w:rsidRPr="00E9784B">
              <w:rPr>
                <w:rFonts w:ascii="Times New Roman" w:hAnsi="Times New Roman" w:cs="Times New Roman"/>
              </w:rPr>
              <w:t xml:space="preserve">«Об  утверждении  методологии  (целевой  модели)  наставничества 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обучающихся  для  организаций,  осуществляющих  </w:t>
            </w:r>
            <w:proofErr w:type="gramStart"/>
            <w:r w:rsidRPr="00E9784B">
              <w:rPr>
                <w:rFonts w:ascii="Times New Roman" w:hAnsi="Times New Roman" w:cs="Times New Roman"/>
              </w:rPr>
              <w:t>образовательную</w:t>
            </w:r>
            <w:proofErr w:type="gramEnd"/>
            <w:r w:rsidRPr="00E9784B">
              <w:rPr>
                <w:rFonts w:ascii="Times New Roman" w:hAnsi="Times New Roman" w:cs="Times New Roman"/>
              </w:rPr>
              <w:t xml:space="preserve"> 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деятельность  по  </w:t>
            </w:r>
            <w:proofErr w:type="gramStart"/>
            <w:r w:rsidRPr="00E9784B">
              <w:rPr>
                <w:rFonts w:ascii="Times New Roman" w:hAnsi="Times New Roman" w:cs="Times New Roman"/>
              </w:rPr>
              <w:t>общеобразовательным</w:t>
            </w:r>
            <w:proofErr w:type="gramEnd"/>
            <w:r w:rsidRPr="00E9784B">
              <w:rPr>
                <w:rFonts w:ascii="Times New Roman" w:hAnsi="Times New Roman" w:cs="Times New Roman"/>
              </w:rPr>
              <w:t xml:space="preserve">,  дополнительным </w:t>
            </w:r>
          </w:p>
          <w:p w:rsidR="007D316E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общеобразовательным  и  программам  среднего  профессионального </w:t>
            </w:r>
          </w:p>
          <w:p w:rsidR="00620618" w:rsidRPr="00E9784B" w:rsidRDefault="007D316E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образования, в том числе с применением лучших практик обмена опытом между обучающимися»</w:t>
            </w:r>
            <w:r w:rsidR="00620618" w:rsidRPr="00E9784B">
              <w:rPr>
                <w:rFonts w:ascii="Times New Roman" w:hAnsi="Times New Roman" w:cs="Times New Roman"/>
              </w:rPr>
              <w:t>;</w:t>
            </w:r>
          </w:p>
          <w:p w:rsidR="001C7859" w:rsidRPr="00E9784B" w:rsidRDefault="009E40BD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t xml:space="preserve">- </w:t>
            </w:r>
            <w:r w:rsidRPr="00E9784B">
              <w:rPr>
                <w:rFonts w:ascii="Times New Roman" w:hAnsi="Times New Roman" w:cs="Times New Roman"/>
              </w:rPr>
      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28.12.2022 № 71847)</w:t>
            </w:r>
            <w:r w:rsidR="001C7859" w:rsidRPr="00E9784B">
              <w:rPr>
                <w:rFonts w:ascii="Times New Roman" w:hAnsi="Times New Roman" w:cs="Times New Roman"/>
              </w:rPr>
              <w:t>;</w:t>
            </w:r>
          </w:p>
          <w:p w:rsidR="001C7859" w:rsidRPr="00E9784B" w:rsidRDefault="009E40BD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Порядок организации и осуществления образовательной деятельности по о</w:t>
            </w:r>
            <w:r w:rsidRPr="00E9784B">
              <w:rPr>
                <w:rFonts w:ascii="Times New Roman" w:hAnsi="Times New Roman" w:cs="Times New Roman"/>
              </w:rPr>
              <w:t>с</w:t>
            </w:r>
            <w:r w:rsidRPr="00E9784B">
              <w:rPr>
                <w:rFonts w:ascii="Times New Roman" w:hAnsi="Times New Roman" w:cs="Times New Roman"/>
              </w:rPr>
              <w:t>новным общеобразовательным программам – образовательным программам д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 xml:space="preserve">школьного образования (утверждена приказом </w:t>
            </w:r>
            <w:proofErr w:type="spellStart"/>
            <w:r w:rsidRPr="00E9784B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9784B">
              <w:rPr>
                <w:rFonts w:ascii="Times New Roman" w:hAnsi="Times New Roman" w:cs="Times New Roman"/>
              </w:rPr>
              <w:t xml:space="preserve"> России от 31 июля 2020 года № 373; </w:t>
            </w:r>
          </w:p>
          <w:p w:rsidR="009E40BD" w:rsidRPr="00E9784B" w:rsidRDefault="009E40BD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Санитарные правила СП 2.4.3648-20 «</w:t>
            </w:r>
            <w:proofErr w:type="spellStart"/>
            <w:r w:rsidRPr="00E9784B">
              <w:rPr>
                <w:rFonts w:ascii="Times New Roman" w:hAnsi="Times New Roman" w:cs="Times New Roman"/>
              </w:rPr>
              <w:t>Санитарноэпидемиологические</w:t>
            </w:r>
            <w:proofErr w:type="spellEnd"/>
            <w:r w:rsidRPr="00E9784B">
              <w:rPr>
                <w:rFonts w:ascii="Times New Roman" w:hAnsi="Times New Roman" w:cs="Times New Roman"/>
              </w:rPr>
              <w:t xml:space="preserve"> требов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ния к организациям воспитания и обучения, отдыха и оздоровления детей и м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 xml:space="preserve">лодёжи (утверждены постановлением Главного государственного санитарного </w:t>
            </w:r>
            <w:r w:rsidRPr="00E9784B">
              <w:rPr>
                <w:rFonts w:ascii="Times New Roman" w:hAnsi="Times New Roman" w:cs="Times New Roman"/>
              </w:rPr>
              <w:lastRenderedPageBreak/>
              <w:t>врача Российской Федерации от 28 сентября 2020 г. № 28, зарегистрировано в Минюсте России 18 декабря 2020 г., регистрационный № 61573)</w:t>
            </w:r>
          </w:p>
          <w:p w:rsidR="00DA6E8A" w:rsidRPr="00E9784B" w:rsidRDefault="00620618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</w:t>
            </w:r>
            <w:r w:rsidR="00122768" w:rsidRPr="00E9784B">
              <w:rPr>
                <w:rFonts w:ascii="Times New Roman" w:hAnsi="Times New Roman" w:cs="Times New Roman"/>
              </w:rPr>
              <w:t xml:space="preserve"> Устав ОУ; </w:t>
            </w:r>
          </w:p>
          <w:p w:rsidR="00122768" w:rsidRPr="00E9784B" w:rsidRDefault="00122768" w:rsidP="008336D1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Локальные акты </w:t>
            </w:r>
            <w:r w:rsidR="008336D1" w:rsidRPr="00E9784B">
              <w:rPr>
                <w:rFonts w:ascii="Times New Roman" w:hAnsi="Times New Roman" w:cs="Times New Roman"/>
              </w:rPr>
              <w:t>образовательной организации</w:t>
            </w:r>
            <w:r w:rsidR="00620618" w:rsidRPr="00E9784B">
              <w:rPr>
                <w:rFonts w:ascii="Times New Roman" w:hAnsi="Times New Roman" w:cs="Times New Roman"/>
              </w:rPr>
              <w:t>.</w:t>
            </w:r>
          </w:p>
        </w:tc>
      </w:tr>
      <w:tr w:rsidR="00122768" w:rsidRPr="00E9784B" w:rsidTr="008530F2">
        <w:tc>
          <w:tcPr>
            <w:tcW w:w="2093" w:type="dxa"/>
          </w:tcPr>
          <w:p w:rsidR="00122768" w:rsidRPr="00E9784B" w:rsidRDefault="00B9585F" w:rsidP="00CB0E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lastRenderedPageBreak/>
              <w:t>Цель П</w:t>
            </w:r>
            <w:r w:rsidR="00FF0CA9" w:rsidRPr="00E9784B">
              <w:rPr>
                <w:rFonts w:ascii="Times New Roman" w:hAnsi="Times New Roman" w:cs="Times New Roman"/>
                <w:b/>
              </w:rPr>
              <w:t>рограммы</w:t>
            </w:r>
          </w:p>
        </w:tc>
        <w:tc>
          <w:tcPr>
            <w:tcW w:w="7938" w:type="dxa"/>
          </w:tcPr>
          <w:p w:rsidR="00F95577" w:rsidRPr="00E9784B" w:rsidRDefault="00620618" w:rsidP="00E314A6">
            <w:pPr>
              <w:spacing w:line="302" w:lineRule="atLeast"/>
              <w:jc w:val="both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</w:pPr>
            <w:r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Создание  условий  для  формирования  и  реализации единого образовательного пространства, обеспечивающего доступное качественное образование, </w:t>
            </w:r>
            <w:r w:rsidR="00CB0E18"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всест</w:t>
            </w:r>
            <w:r w:rsidR="00CB0E18"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о</w:t>
            </w:r>
            <w:r w:rsidR="00CB0E18"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роннее  развитие  обучающихся</w:t>
            </w:r>
            <w:r w:rsidR="009E40BD"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 и воспитанников</w:t>
            </w:r>
            <w:r w:rsidR="00CB0E18"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, </w:t>
            </w:r>
            <w:r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совершенствов</w:t>
            </w:r>
            <w:r w:rsidR="000C2E4B"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ание  системы  профессиональной</w:t>
            </w:r>
            <w:r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 ориентации школьников,  </w:t>
            </w:r>
            <w:r w:rsidR="00E314A6"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создание </w:t>
            </w:r>
            <w:proofErr w:type="spellStart"/>
            <w:r w:rsidR="00E4201A"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здоровьесберегающей</w:t>
            </w:r>
            <w:proofErr w:type="spellEnd"/>
            <w:r w:rsidR="00E4201A"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   среды, </w:t>
            </w:r>
            <w:r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воспитание патриотизма на основе ценностей и традиций Российской Ф</w:t>
            </w:r>
            <w:r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дерации. </w:t>
            </w:r>
          </w:p>
        </w:tc>
      </w:tr>
      <w:tr w:rsidR="00122768" w:rsidRPr="00E9784B" w:rsidTr="008530F2">
        <w:tc>
          <w:tcPr>
            <w:tcW w:w="2093" w:type="dxa"/>
          </w:tcPr>
          <w:p w:rsidR="00122768" w:rsidRPr="00E9784B" w:rsidRDefault="00B9585F" w:rsidP="00CB0E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Основные задачи и мероприятия П</w:t>
            </w:r>
            <w:r w:rsidR="00FF0CA9" w:rsidRPr="00E9784B">
              <w:rPr>
                <w:rFonts w:ascii="Times New Roman" w:hAnsi="Times New Roman" w:cs="Times New Roman"/>
                <w:b/>
              </w:rPr>
              <w:t>рограммы</w:t>
            </w:r>
          </w:p>
        </w:tc>
        <w:tc>
          <w:tcPr>
            <w:tcW w:w="7938" w:type="dxa"/>
          </w:tcPr>
          <w:p w:rsidR="00CB0E18" w:rsidRPr="00E9784B" w:rsidRDefault="00211EEF" w:rsidP="00CB0E18">
            <w:pPr>
              <w:jc w:val="both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1. </w:t>
            </w:r>
            <w:r w:rsidR="00CB0E18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Повысить качество образовательной деятельности на основе актуализации с</w:t>
            </w:r>
            <w:r w:rsidR="00CB0E18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</w:t>
            </w:r>
            <w:r w:rsidR="00CB0E18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держания  образовательных  программ  и  внедрения  оценки  качества результ</w:t>
            </w:r>
            <w:r w:rsidR="00CB0E18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</w:t>
            </w:r>
            <w:r w:rsidR="00CB0E18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тов образования, включающей повышение объективности оценки.</w:t>
            </w:r>
          </w:p>
          <w:p w:rsidR="00CB0E18" w:rsidRPr="00E9784B" w:rsidRDefault="00CB0E18" w:rsidP="00CB0E18">
            <w:pPr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2. </w:t>
            </w:r>
            <w:r w:rsidRPr="00E9784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Сформировать  систему  профессионального  развития  педагогов, </w:t>
            </w:r>
          </w:p>
          <w:p w:rsidR="00CB0E18" w:rsidRPr="00E9784B" w:rsidRDefault="00CB0E18" w:rsidP="00CB0E18">
            <w:pPr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9784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включающую  диагностику  профессиональных  компетенций,  повышение кв</w:t>
            </w:r>
            <w:r w:rsidRPr="00E9784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лификации,  адресную  методическую  помощь</w:t>
            </w:r>
            <w:r w:rsidR="00211EEF" w:rsidRPr="00E9784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</w:t>
            </w:r>
            <w:r w:rsidRPr="00E9784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 сопровождение  в рамках наставничества и конкурсного движения.</w:t>
            </w:r>
          </w:p>
          <w:p w:rsidR="00CB0E18" w:rsidRPr="00E9784B" w:rsidRDefault="00CB0E18" w:rsidP="00CB0E18">
            <w:pPr>
              <w:jc w:val="both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3. Сформировать  систему  выявления, </w:t>
            </w:r>
            <w:r w:rsidR="00F46BC2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развития  интеллектуальных,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творческих способностей обучающихся, ориентированную на включение детей в конкур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ное, олимпиадное, детское движение</w:t>
            </w:r>
            <w:r w:rsidR="000C2E4B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(«Движение Первых», «Орлята России»)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.</w:t>
            </w:r>
          </w:p>
          <w:p w:rsidR="00CB0E18" w:rsidRPr="00E9784B" w:rsidRDefault="00CB0E18" w:rsidP="00CB0E18">
            <w:pPr>
              <w:jc w:val="both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4. Расширить  возможности  образовательного  партнерства  для  внедрения пр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грамм  по  физическому  воспитанию</w:t>
            </w:r>
            <w:r w:rsidR="000C2E4B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 туризму (школьный спортивный</w:t>
            </w:r>
            <w:r w:rsidR="00211EEF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 тур</w:t>
            </w:r>
            <w:r w:rsidR="00211EEF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</w:t>
            </w:r>
            <w:r w:rsidR="00211EEF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стический</w:t>
            </w:r>
            <w:r w:rsidR="000C2E4B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клуб «Патриот»)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r w:rsidR="000C2E4B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патриотическому</w:t>
            </w:r>
            <w:r w:rsidR="00211EEF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воспитанию</w:t>
            </w:r>
            <w:r w:rsidR="000C2E4B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="00211EEF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(отряд </w:t>
            </w:r>
            <w:r w:rsidR="000C2E4B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«</w:t>
            </w:r>
            <w:proofErr w:type="spellStart"/>
            <w:r w:rsidR="000C2E4B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Юнармия</w:t>
            </w:r>
            <w:proofErr w:type="spellEnd"/>
            <w:r w:rsidR="000C2E4B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»</w:t>
            </w:r>
            <w:r w:rsidR="00211EEF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)</w:t>
            </w:r>
            <w:r w:rsidR="000C2E4B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,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 музейной,  хоровой деятельности</w:t>
            </w:r>
            <w:r w:rsidR="00211EEF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, реализации </w:t>
            </w:r>
            <w:proofErr w:type="spellStart"/>
            <w:r w:rsidR="00211EEF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профориентационных</w:t>
            </w:r>
            <w:proofErr w:type="spellEnd"/>
            <w:r w:rsidR="00211EEF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проектов «Билет в будущее», «</w:t>
            </w:r>
            <w:proofErr w:type="spellStart"/>
            <w:r w:rsidR="00211EEF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Профминимум</w:t>
            </w:r>
            <w:proofErr w:type="spellEnd"/>
            <w:r w:rsidR="00211EEF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».</w:t>
            </w:r>
          </w:p>
          <w:p w:rsidR="009E40BD" w:rsidRPr="00E9784B" w:rsidRDefault="00CB0E18" w:rsidP="00CB0E18">
            <w:pPr>
              <w:jc w:val="both"/>
            </w:pP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5. Актуализировать  систему  психолого-педагогического  сопровождения обр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зовательного  процесса  и  коррекционно-развивающей  работы  с детьми-инвалидами, детьми </w:t>
            </w:r>
            <w:r w:rsidR="00535C6F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с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ОВЗ.</w:t>
            </w:r>
            <w:r w:rsidR="009E40BD" w:rsidRPr="00E9784B">
              <w:t xml:space="preserve"> </w:t>
            </w:r>
          </w:p>
          <w:p w:rsidR="001C7859" w:rsidRPr="00E9784B" w:rsidRDefault="001C7859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6. </w:t>
            </w:r>
            <w:r w:rsidR="009E40BD" w:rsidRPr="00E9784B">
              <w:rPr>
                <w:rFonts w:ascii="Times New Roman" w:hAnsi="Times New Roman" w:cs="Times New Roman"/>
              </w:rPr>
              <w:t xml:space="preserve">Совершенствование инфраструктуры и </w:t>
            </w:r>
            <w:r w:rsidR="00535C6F" w:rsidRPr="00E9784B">
              <w:rPr>
                <w:rFonts w:ascii="Times New Roman" w:hAnsi="Times New Roman" w:cs="Times New Roman"/>
              </w:rPr>
              <w:t>развивающей предметно-пространственной среды</w:t>
            </w:r>
            <w:r w:rsidR="009E40BD" w:rsidRPr="00E9784B">
              <w:rPr>
                <w:rFonts w:ascii="Times New Roman" w:hAnsi="Times New Roman" w:cs="Times New Roman"/>
              </w:rPr>
              <w:t xml:space="preserve"> с учетом требований ФГОС ДО и ФОП ДО. </w:t>
            </w:r>
          </w:p>
          <w:p w:rsidR="00CB0E18" w:rsidRPr="00E9784B" w:rsidRDefault="001C7859" w:rsidP="00CB0E18">
            <w:pPr>
              <w:jc w:val="both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E9784B">
              <w:rPr>
                <w:rFonts w:ascii="Times New Roman" w:hAnsi="Times New Roman" w:cs="Times New Roman"/>
              </w:rPr>
              <w:t>7</w:t>
            </w:r>
            <w:r w:rsidR="009E40BD" w:rsidRPr="00E9784B">
              <w:rPr>
                <w:rFonts w:ascii="Times New Roman" w:hAnsi="Times New Roman" w:cs="Times New Roman"/>
              </w:rPr>
              <w:t>. Повышение безопасности, в том числе усиление антитеррористической защ</w:t>
            </w:r>
            <w:r w:rsidR="009E40BD" w:rsidRPr="00E9784B">
              <w:rPr>
                <w:rFonts w:ascii="Times New Roman" w:hAnsi="Times New Roman" w:cs="Times New Roman"/>
              </w:rPr>
              <w:t>и</w:t>
            </w:r>
            <w:r w:rsidR="009E40BD" w:rsidRPr="00E9784B">
              <w:rPr>
                <w:rFonts w:ascii="Times New Roman" w:hAnsi="Times New Roman" w:cs="Times New Roman"/>
              </w:rPr>
              <w:t>щенности объектов организации</w:t>
            </w:r>
            <w:r w:rsidR="009E40BD" w:rsidRPr="00E9784B">
              <w:t>.</w:t>
            </w:r>
          </w:p>
          <w:p w:rsidR="00122768" w:rsidRPr="00E9784B" w:rsidRDefault="001C7859" w:rsidP="00CB0E18">
            <w:pPr>
              <w:jc w:val="both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8</w:t>
            </w:r>
            <w:r w:rsidR="00CB0E18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. Модернизировать   материально-техническую   базу   образовательного пр</w:t>
            </w:r>
            <w:r w:rsidR="00CB0E18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</w:t>
            </w:r>
            <w:r w:rsidR="00CB0E18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цесса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школы и детского сада</w:t>
            </w:r>
            <w:r w:rsidR="00CB0E18"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, на основе современной цифровой инфраструктуры.</w:t>
            </w:r>
          </w:p>
        </w:tc>
      </w:tr>
      <w:tr w:rsidR="00122768" w:rsidRPr="00E9784B" w:rsidTr="008530F2">
        <w:tc>
          <w:tcPr>
            <w:tcW w:w="2093" w:type="dxa"/>
          </w:tcPr>
          <w:p w:rsidR="00122768" w:rsidRPr="00E9784B" w:rsidRDefault="00F95577" w:rsidP="00CB0E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>Ожидаемые и к</w:t>
            </w: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>нечные результ</w:t>
            </w: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>ты</w:t>
            </w:r>
          </w:p>
        </w:tc>
        <w:tc>
          <w:tcPr>
            <w:tcW w:w="7938" w:type="dxa"/>
          </w:tcPr>
          <w:p w:rsidR="00211EEF" w:rsidRPr="00E9784B" w:rsidRDefault="00211EEF" w:rsidP="00211EEF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Повышен</w:t>
            </w:r>
            <w:r w:rsidR="008C7DFB" w:rsidRPr="00E9784B">
              <w:rPr>
                <w:rFonts w:ascii="Times New Roman" w:hAnsi="Times New Roman" w:cs="Times New Roman"/>
              </w:rPr>
              <w:t xml:space="preserve">ие </w:t>
            </w:r>
            <w:r w:rsidRPr="00E9784B">
              <w:rPr>
                <w:rFonts w:ascii="Times New Roman" w:hAnsi="Times New Roman" w:cs="Times New Roman"/>
              </w:rPr>
              <w:t xml:space="preserve"> качеств</w:t>
            </w:r>
            <w:r w:rsidR="008C7DFB"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 xml:space="preserve">     образовательной     деятельности</w:t>
            </w:r>
            <w:r w:rsidR="00535C6F" w:rsidRPr="00E9784B">
              <w:rPr>
                <w:rFonts w:ascii="Times New Roman" w:hAnsi="Times New Roman" w:cs="Times New Roman"/>
              </w:rPr>
              <w:t xml:space="preserve"> за счет </w:t>
            </w:r>
            <w:proofErr w:type="gramStart"/>
            <w:r w:rsidRPr="00E9784B">
              <w:rPr>
                <w:rFonts w:ascii="Times New Roman" w:hAnsi="Times New Roman" w:cs="Times New Roman"/>
              </w:rPr>
              <w:t>обеспечен</w:t>
            </w:r>
            <w:r w:rsidR="00535C6F" w:rsidRPr="00E9784B">
              <w:rPr>
                <w:rFonts w:ascii="Times New Roman" w:hAnsi="Times New Roman" w:cs="Times New Roman"/>
              </w:rPr>
              <w:t>ия</w:t>
            </w:r>
            <w:r w:rsidR="00F46BC2" w:rsidRPr="00E9784B">
              <w:rPr>
                <w:rFonts w:ascii="Times New Roman" w:hAnsi="Times New Roman" w:cs="Times New Roman"/>
              </w:rPr>
              <w:t xml:space="preserve"> объективности </w:t>
            </w:r>
            <w:r w:rsidRPr="00E9784B">
              <w:rPr>
                <w:rFonts w:ascii="Times New Roman" w:hAnsi="Times New Roman" w:cs="Times New Roman"/>
              </w:rPr>
              <w:t>внутренн</w:t>
            </w:r>
            <w:r w:rsidR="00F46BC2" w:rsidRPr="00E9784B">
              <w:rPr>
                <w:rFonts w:ascii="Times New Roman" w:hAnsi="Times New Roman" w:cs="Times New Roman"/>
              </w:rPr>
              <w:t>ей</w:t>
            </w:r>
            <w:r w:rsidRPr="00E9784B">
              <w:rPr>
                <w:rFonts w:ascii="Times New Roman" w:hAnsi="Times New Roman" w:cs="Times New Roman"/>
              </w:rPr>
              <w:t xml:space="preserve"> систем</w:t>
            </w:r>
            <w:r w:rsidR="00F46BC2" w:rsidRPr="00E9784B">
              <w:rPr>
                <w:rFonts w:ascii="Times New Roman" w:hAnsi="Times New Roman" w:cs="Times New Roman"/>
              </w:rPr>
              <w:t>ы</w:t>
            </w:r>
            <w:r w:rsidRPr="00E9784B">
              <w:rPr>
                <w:rFonts w:ascii="Times New Roman" w:hAnsi="Times New Roman" w:cs="Times New Roman"/>
              </w:rPr>
              <w:t xml:space="preserve"> оценки качества</w:t>
            </w:r>
            <w:proofErr w:type="gramEnd"/>
            <w:r w:rsidRPr="00E9784B">
              <w:rPr>
                <w:rFonts w:ascii="Times New Roman" w:hAnsi="Times New Roman" w:cs="Times New Roman"/>
              </w:rPr>
              <w:t xml:space="preserve"> образования</w:t>
            </w:r>
            <w:r w:rsidR="00F46BC2" w:rsidRPr="00E9784B">
              <w:rPr>
                <w:rFonts w:ascii="Times New Roman" w:hAnsi="Times New Roman" w:cs="Times New Roman"/>
              </w:rPr>
              <w:t>, которая</w:t>
            </w:r>
            <w:r w:rsidR="00535C6F" w:rsidRPr="00E9784B">
              <w:rPr>
                <w:rFonts w:ascii="Times New Roman" w:hAnsi="Times New Roman" w:cs="Times New Roman"/>
              </w:rPr>
              <w:t xml:space="preserve"> по</w:t>
            </w:r>
            <w:r w:rsidR="00535C6F" w:rsidRPr="00E9784B">
              <w:rPr>
                <w:rFonts w:ascii="Times New Roman" w:hAnsi="Times New Roman" w:cs="Times New Roman"/>
              </w:rPr>
              <w:t>з</w:t>
            </w:r>
            <w:r w:rsidR="00535C6F" w:rsidRPr="00E9784B">
              <w:rPr>
                <w:rFonts w:ascii="Times New Roman" w:hAnsi="Times New Roman" w:cs="Times New Roman"/>
              </w:rPr>
              <w:t>вол</w:t>
            </w:r>
            <w:r w:rsidR="00F46BC2" w:rsidRPr="00E9784B">
              <w:rPr>
                <w:rFonts w:ascii="Times New Roman" w:hAnsi="Times New Roman" w:cs="Times New Roman"/>
              </w:rPr>
              <w:t>и</w:t>
            </w:r>
            <w:r w:rsidR="00535C6F" w:rsidRPr="00E9784B">
              <w:rPr>
                <w:rFonts w:ascii="Times New Roman" w:hAnsi="Times New Roman" w:cs="Times New Roman"/>
              </w:rPr>
              <w:t>т измерить успехи учеников и уровень профессионализма педагогов.</w:t>
            </w:r>
          </w:p>
          <w:p w:rsidR="00211EEF" w:rsidRPr="00E9784B" w:rsidRDefault="00211EEF" w:rsidP="00211EEF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Сформирована  современная  система  профессионального  развития </w:t>
            </w:r>
          </w:p>
          <w:p w:rsidR="00211EEF" w:rsidRPr="00E9784B" w:rsidRDefault="00211EEF" w:rsidP="00211EEF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педагогических кадров </w:t>
            </w:r>
            <w:proofErr w:type="gramStart"/>
            <w:r w:rsidRPr="00E9784B">
              <w:rPr>
                <w:rFonts w:ascii="Times New Roman" w:hAnsi="Times New Roman" w:cs="Times New Roman"/>
              </w:rPr>
              <w:t>позволяющая</w:t>
            </w:r>
            <w:proofErr w:type="gramEnd"/>
            <w:r w:rsidRPr="00E9784B">
              <w:rPr>
                <w:rFonts w:ascii="Times New Roman" w:hAnsi="Times New Roman" w:cs="Times New Roman"/>
              </w:rPr>
              <w:t xml:space="preserve"> вооружить педагогов необходимыми ко</w:t>
            </w:r>
            <w:r w:rsidRPr="00E9784B">
              <w:rPr>
                <w:rFonts w:ascii="Times New Roman" w:hAnsi="Times New Roman" w:cs="Times New Roman"/>
              </w:rPr>
              <w:t>м</w:t>
            </w:r>
            <w:r w:rsidRPr="00E9784B">
              <w:rPr>
                <w:rFonts w:ascii="Times New Roman" w:hAnsi="Times New Roman" w:cs="Times New Roman"/>
              </w:rPr>
              <w:t>петенциями  для  успешного  осуществления  профессиональной деятельности.</w:t>
            </w:r>
          </w:p>
          <w:p w:rsidR="00211EEF" w:rsidRPr="00E9784B" w:rsidRDefault="00211EEF" w:rsidP="00211EEF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  Внедрена система выявления, развития интеллектуальных и творческих сп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собностей и талантов обучающихся</w:t>
            </w:r>
            <w:r w:rsidR="001C7859" w:rsidRPr="00E9784B">
              <w:rPr>
                <w:rFonts w:ascii="Times New Roman" w:hAnsi="Times New Roman" w:cs="Times New Roman"/>
              </w:rPr>
              <w:t>, воспитанников</w:t>
            </w:r>
            <w:r w:rsidRPr="00E9784B">
              <w:rPr>
                <w:rFonts w:ascii="Times New Roman" w:hAnsi="Times New Roman" w:cs="Times New Roman"/>
              </w:rPr>
              <w:t>.</w:t>
            </w:r>
          </w:p>
          <w:p w:rsidR="00211EEF" w:rsidRPr="00E9784B" w:rsidRDefault="00211EEF" w:rsidP="00211EEF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Актуализированы  направления  сетевого  взаимодействия  с образовательными,  социальными  партнерами  ориентированного  на всестороннее развитие обуч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ющихся</w:t>
            </w:r>
            <w:r w:rsidR="001C7859" w:rsidRPr="00E9784B">
              <w:rPr>
                <w:rFonts w:ascii="Times New Roman" w:hAnsi="Times New Roman" w:cs="Times New Roman"/>
              </w:rPr>
              <w:t>, воспитанников</w:t>
            </w:r>
            <w:r w:rsidRPr="00E9784B">
              <w:rPr>
                <w:rFonts w:ascii="Times New Roman" w:hAnsi="Times New Roman" w:cs="Times New Roman"/>
              </w:rPr>
              <w:t>.</w:t>
            </w:r>
          </w:p>
          <w:p w:rsidR="00211EEF" w:rsidRPr="00E9784B" w:rsidRDefault="00211EEF" w:rsidP="00211EEF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Внедрена  система  психолого-педагогического  сопровождения  всех участн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ков  образовательного  процесса,  в  том  числе  детей-инвалидов, детей  с  ОВЗ  позволяющая  решать  вопросы  адаптации  учащихся  в переходные периоды, оказывать содействие в решении актуальных задач развития,  обучения,  соци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лизации,  развития  психолого-педагогической компетентности обучающихся, родителей и педагогов.</w:t>
            </w:r>
          </w:p>
          <w:p w:rsidR="001C7859" w:rsidRPr="00E9784B" w:rsidRDefault="001C7859" w:rsidP="00211EEF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</w:t>
            </w:r>
            <w:r w:rsidR="005058FA" w:rsidRPr="00E9784B">
              <w:rPr>
                <w:rFonts w:ascii="Times New Roman" w:hAnsi="Times New Roman" w:cs="Times New Roman"/>
              </w:rPr>
              <w:t xml:space="preserve"> Совершенств</w:t>
            </w:r>
            <w:r w:rsidRPr="00E9784B">
              <w:rPr>
                <w:rFonts w:ascii="Times New Roman" w:hAnsi="Times New Roman" w:cs="Times New Roman"/>
              </w:rPr>
              <w:t>уется</w:t>
            </w:r>
            <w:r w:rsidR="005058FA" w:rsidRPr="00E9784B">
              <w:rPr>
                <w:rFonts w:ascii="Times New Roman" w:hAnsi="Times New Roman" w:cs="Times New Roman"/>
              </w:rPr>
              <w:t xml:space="preserve"> содержание образовательного процесса путем использования инновационных программ и современных педагогических технологий, соотве</w:t>
            </w:r>
            <w:r w:rsidR="005058FA" w:rsidRPr="00E9784B">
              <w:rPr>
                <w:rFonts w:ascii="Times New Roman" w:hAnsi="Times New Roman" w:cs="Times New Roman"/>
              </w:rPr>
              <w:t>т</w:t>
            </w:r>
            <w:r w:rsidR="005058FA" w:rsidRPr="00E9784B">
              <w:rPr>
                <w:rFonts w:ascii="Times New Roman" w:hAnsi="Times New Roman" w:cs="Times New Roman"/>
              </w:rPr>
              <w:t>ствующих требованиям ФОП ДО, с учетом ФГОС</w:t>
            </w:r>
            <w:r w:rsidRPr="00E9784B">
              <w:rPr>
                <w:rFonts w:ascii="Times New Roman" w:hAnsi="Times New Roman" w:cs="Times New Roman"/>
              </w:rPr>
              <w:t>.</w:t>
            </w:r>
          </w:p>
          <w:p w:rsidR="005058FA" w:rsidRPr="00E9784B" w:rsidRDefault="001C7859" w:rsidP="00211EEF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Организована современная</w:t>
            </w:r>
            <w:r w:rsidR="005058FA" w:rsidRPr="00E9784B">
              <w:rPr>
                <w:rFonts w:ascii="Times New Roman" w:hAnsi="Times New Roman" w:cs="Times New Roman"/>
              </w:rPr>
              <w:t xml:space="preserve"> комфортн</w:t>
            </w:r>
            <w:r w:rsidRPr="00E9784B">
              <w:rPr>
                <w:rFonts w:ascii="Times New Roman" w:hAnsi="Times New Roman" w:cs="Times New Roman"/>
              </w:rPr>
              <w:t>ая</w:t>
            </w:r>
            <w:r w:rsidR="005058FA" w:rsidRPr="00E9784B">
              <w:rPr>
                <w:rFonts w:ascii="Times New Roman" w:hAnsi="Times New Roman" w:cs="Times New Roman"/>
              </w:rPr>
              <w:t xml:space="preserve"> образовательн</w:t>
            </w:r>
            <w:r w:rsidRPr="00E9784B">
              <w:rPr>
                <w:rFonts w:ascii="Times New Roman" w:hAnsi="Times New Roman" w:cs="Times New Roman"/>
              </w:rPr>
              <w:t>ая</w:t>
            </w:r>
            <w:r w:rsidR="005058FA" w:rsidRPr="00E9784B">
              <w:rPr>
                <w:rFonts w:ascii="Times New Roman" w:hAnsi="Times New Roman" w:cs="Times New Roman"/>
              </w:rPr>
              <w:t xml:space="preserve"> сред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="005058FA" w:rsidRPr="00E9784B">
              <w:rPr>
                <w:rFonts w:ascii="Times New Roman" w:hAnsi="Times New Roman" w:cs="Times New Roman"/>
              </w:rPr>
              <w:t xml:space="preserve"> воспитательного и обучающего пространства для дошкольников в соответствии с ФОП ДО.</w:t>
            </w:r>
          </w:p>
          <w:p w:rsidR="008336D1" w:rsidRPr="00E9784B" w:rsidRDefault="008336D1" w:rsidP="00211EEF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C34B69" w:rsidRPr="00E9784B">
              <w:rPr>
                <w:rFonts w:ascii="Times New Roman" w:hAnsi="Times New Roman" w:cs="Times New Roman"/>
              </w:rPr>
              <w:t>Обновление инфраструктуры детского сада.</w:t>
            </w:r>
          </w:p>
          <w:p w:rsidR="00C34B69" w:rsidRPr="00E9784B" w:rsidRDefault="00C34B69" w:rsidP="00C34B69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lastRenderedPageBreak/>
              <w:t>- Совершенствование  форм  взаимодействия  с  семьями воспитанников, напра</w:t>
            </w:r>
            <w:r w:rsidRPr="00E9784B">
              <w:rPr>
                <w:rFonts w:ascii="Times New Roman" w:hAnsi="Times New Roman" w:cs="Times New Roman"/>
              </w:rPr>
              <w:t>в</w:t>
            </w:r>
            <w:r w:rsidRPr="00E9784B">
              <w:rPr>
                <w:rFonts w:ascii="Times New Roman" w:hAnsi="Times New Roman" w:cs="Times New Roman"/>
              </w:rPr>
              <w:t>ленной на усиление родительской активности  и ответственности родителей за воспитание детей, выявление лучшего опыта семейного воспитания, повышение  компетентности  родителей  (законных представителей) в установлении партне</w:t>
            </w:r>
            <w:r w:rsidRPr="00E9784B">
              <w:rPr>
                <w:rFonts w:ascii="Times New Roman" w:hAnsi="Times New Roman" w:cs="Times New Roman"/>
              </w:rPr>
              <w:t>р</w:t>
            </w:r>
            <w:r w:rsidRPr="00E9784B">
              <w:rPr>
                <w:rFonts w:ascii="Times New Roman" w:hAnsi="Times New Roman" w:cs="Times New Roman"/>
              </w:rPr>
              <w:t>ских отношений.</w:t>
            </w:r>
          </w:p>
          <w:p w:rsidR="00122768" w:rsidRPr="00E9784B" w:rsidRDefault="00211EEF" w:rsidP="00C34B69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Обновлена  материально-техническая  база  </w:t>
            </w:r>
            <w:r w:rsidR="00C34B69" w:rsidRPr="00E9784B">
              <w:rPr>
                <w:rFonts w:ascii="Times New Roman" w:hAnsi="Times New Roman" w:cs="Times New Roman"/>
              </w:rPr>
              <w:t>образовательной организации</w:t>
            </w:r>
            <w:r w:rsidRPr="00E9784B">
              <w:rPr>
                <w:rFonts w:ascii="Times New Roman" w:hAnsi="Times New Roman" w:cs="Times New Roman"/>
              </w:rPr>
              <w:t>,  сформирована современная  цифровая  инфраструктура,  необходим</w:t>
            </w:r>
            <w:r w:rsidR="0044034F" w:rsidRPr="00E9784B">
              <w:rPr>
                <w:rFonts w:ascii="Times New Roman" w:hAnsi="Times New Roman" w:cs="Times New Roman"/>
              </w:rPr>
              <w:t>ая</w:t>
            </w:r>
            <w:r w:rsidRPr="00E9784B">
              <w:rPr>
                <w:rFonts w:ascii="Times New Roman" w:hAnsi="Times New Roman" w:cs="Times New Roman"/>
              </w:rPr>
              <w:t xml:space="preserve">  для  кач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ственной реализации образовательного процесса.</w:t>
            </w:r>
          </w:p>
        </w:tc>
      </w:tr>
      <w:tr w:rsidR="00D86090" w:rsidRPr="00E9784B" w:rsidTr="008530F2">
        <w:tc>
          <w:tcPr>
            <w:tcW w:w="2093" w:type="dxa"/>
          </w:tcPr>
          <w:p w:rsidR="00D86090" w:rsidRPr="00E9784B" w:rsidRDefault="00D86090" w:rsidP="00CB0E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lastRenderedPageBreak/>
              <w:t>Основной разр</w:t>
            </w: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>ботчик програ</w:t>
            </w: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>м</w:t>
            </w: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  <w:t>мы</w:t>
            </w:r>
          </w:p>
        </w:tc>
        <w:tc>
          <w:tcPr>
            <w:tcW w:w="7938" w:type="dxa"/>
          </w:tcPr>
          <w:p w:rsidR="00D86090" w:rsidRPr="00E9784B" w:rsidRDefault="00D86090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Администрация МБОУ «</w:t>
            </w:r>
            <w:proofErr w:type="spellStart"/>
            <w:r w:rsidRPr="00E9784B">
              <w:rPr>
                <w:rFonts w:ascii="Times New Roman" w:hAnsi="Times New Roman" w:cs="Times New Roman"/>
              </w:rPr>
              <w:t>Ануйская</w:t>
            </w:r>
            <w:proofErr w:type="spellEnd"/>
            <w:r w:rsidRPr="00E9784B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D86090" w:rsidRPr="00E9784B" w:rsidTr="008530F2">
        <w:tc>
          <w:tcPr>
            <w:tcW w:w="2093" w:type="dxa"/>
          </w:tcPr>
          <w:p w:rsidR="00D86090" w:rsidRPr="00E9784B" w:rsidRDefault="00D86090" w:rsidP="005058F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</w:pPr>
            <w:r w:rsidRPr="00E9784B">
              <w:rPr>
                <w:rFonts w:ascii="Times New Roman" w:hAnsi="Times New Roman" w:cs="Times New Roman"/>
                <w:b/>
              </w:rPr>
              <w:t>Порядок управл</w:t>
            </w:r>
            <w:r w:rsidRPr="00E9784B">
              <w:rPr>
                <w:rFonts w:ascii="Times New Roman" w:hAnsi="Times New Roman" w:cs="Times New Roman"/>
                <w:b/>
              </w:rPr>
              <w:t>е</w:t>
            </w:r>
            <w:r w:rsidRPr="00E9784B">
              <w:rPr>
                <w:rFonts w:ascii="Times New Roman" w:hAnsi="Times New Roman" w:cs="Times New Roman"/>
                <w:b/>
              </w:rPr>
              <w:t>ния</w:t>
            </w:r>
            <w:r w:rsidR="005058FA" w:rsidRPr="00E9784B">
              <w:rPr>
                <w:rFonts w:ascii="Times New Roman" w:hAnsi="Times New Roman" w:cs="Times New Roman"/>
                <w:b/>
              </w:rPr>
              <w:t xml:space="preserve"> и контроль</w:t>
            </w:r>
            <w:r w:rsidRPr="00E978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9784B">
              <w:rPr>
                <w:rFonts w:ascii="Times New Roman" w:hAnsi="Times New Roman" w:cs="Times New Roman"/>
                <w:b/>
              </w:rPr>
              <w:t>реализаци</w:t>
            </w:r>
            <w:r w:rsidR="005058FA" w:rsidRPr="00E9784B">
              <w:rPr>
                <w:rFonts w:ascii="Times New Roman" w:hAnsi="Times New Roman" w:cs="Times New Roman"/>
                <w:b/>
              </w:rPr>
              <w:t>ии</w:t>
            </w:r>
            <w:proofErr w:type="spellEnd"/>
            <w:r w:rsidRPr="00E9784B">
              <w:rPr>
                <w:rFonts w:ascii="Times New Roman" w:hAnsi="Times New Roman" w:cs="Times New Roman"/>
                <w:b/>
              </w:rPr>
              <w:t xml:space="preserve"> Пр</w:t>
            </w:r>
            <w:r w:rsidRPr="00E9784B">
              <w:rPr>
                <w:rFonts w:ascii="Times New Roman" w:hAnsi="Times New Roman" w:cs="Times New Roman"/>
                <w:b/>
              </w:rPr>
              <w:t>о</w:t>
            </w:r>
            <w:r w:rsidRPr="00E9784B">
              <w:rPr>
                <w:rFonts w:ascii="Times New Roman" w:hAnsi="Times New Roman" w:cs="Times New Roman"/>
                <w:b/>
              </w:rPr>
              <w:t>граммы</w:t>
            </w:r>
          </w:p>
        </w:tc>
        <w:tc>
          <w:tcPr>
            <w:tcW w:w="7938" w:type="dxa"/>
          </w:tcPr>
          <w:p w:rsidR="0044034F" w:rsidRPr="00E9784B" w:rsidRDefault="00D86090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Корректировка программы осуществляется педагогическим советом школы</w:t>
            </w:r>
            <w:r w:rsidR="0044034F" w:rsidRPr="00E9784B">
              <w:rPr>
                <w:rFonts w:ascii="Times New Roman" w:hAnsi="Times New Roman" w:cs="Times New Roman"/>
              </w:rPr>
              <w:t>.</w:t>
            </w:r>
            <w:r w:rsidRPr="00E9784B">
              <w:rPr>
                <w:rFonts w:ascii="Times New Roman" w:hAnsi="Times New Roman" w:cs="Times New Roman"/>
              </w:rPr>
              <w:t xml:space="preserve"> </w:t>
            </w:r>
          </w:p>
          <w:p w:rsidR="00D86090" w:rsidRPr="00E9784B" w:rsidRDefault="0044034F" w:rsidP="0044034F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У</w:t>
            </w:r>
            <w:r w:rsidR="00D86090" w:rsidRPr="00E9784B">
              <w:rPr>
                <w:rFonts w:ascii="Times New Roman" w:hAnsi="Times New Roman" w:cs="Times New Roman"/>
              </w:rPr>
              <w:t>правление</w:t>
            </w:r>
            <w:r w:rsidRPr="00E9784B">
              <w:rPr>
                <w:rFonts w:ascii="Times New Roman" w:hAnsi="Times New Roman" w:cs="Times New Roman"/>
              </w:rPr>
              <w:t xml:space="preserve"> </w:t>
            </w:r>
            <w:r w:rsidR="00D86090" w:rsidRPr="00E9784B">
              <w:rPr>
                <w:rFonts w:ascii="Times New Roman" w:hAnsi="Times New Roman" w:cs="Times New Roman"/>
              </w:rPr>
              <w:t xml:space="preserve"> </w:t>
            </w:r>
            <w:r w:rsidRPr="00E9784B">
              <w:rPr>
                <w:rFonts w:ascii="Times New Roman" w:hAnsi="Times New Roman" w:cs="Times New Roman"/>
              </w:rPr>
              <w:t xml:space="preserve">и контроль </w:t>
            </w:r>
            <w:r w:rsidR="00D86090" w:rsidRPr="00E9784B">
              <w:rPr>
                <w:rFonts w:ascii="Times New Roman" w:hAnsi="Times New Roman" w:cs="Times New Roman"/>
              </w:rPr>
              <w:t>реализаци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="00D86090" w:rsidRPr="00E9784B">
              <w:rPr>
                <w:rFonts w:ascii="Times New Roman" w:hAnsi="Times New Roman" w:cs="Times New Roman"/>
              </w:rPr>
              <w:t xml:space="preserve"> программы осуществляется директором.</w:t>
            </w:r>
          </w:p>
        </w:tc>
      </w:tr>
      <w:tr w:rsidR="00D86090" w:rsidRPr="00E9784B" w:rsidTr="008530F2">
        <w:tc>
          <w:tcPr>
            <w:tcW w:w="2093" w:type="dxa"/>
          </w:tcPr>
          <w:p w:rsidR="00D86090" w:rsidRPr="00E9784B" w:rsidRDefault="005058FA" w:rsidP="005058F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</w:rPr>
            </w:pPr>
            <w:r w:rsidRPr="00E9784B">
              <w:rPr>
                <w:rFonts w:ascii="Times New Roman" w:hAnsi="Times New Roman" w:cs="Times New Roman"/>
                <w:b/>
              </w:rPr>
              <w:t>У</w:t>
            </w:r>
            <w:r w:rsidR="000430E0" w:rsidRPr="00E9784B">
              <w:rPr>
                <w:rFonts w:ascii="Times New Roman" w:hAnsi="Times New Roman" w:cs="Times New Roman"/>
                <w:b/>
              </w:rPr>
              <w:t>тверждени</w:t>
            </w:r>
            <w:r w:rsidRPr="00E9784B">
              <w:rPr>
                <w:rFonts w:ascii="Times New Roman" w:hAnsi="Times New Roman" w:cs="Times New Roman"/>
                <w:b/>
              </w:rPr>
              <w:t xml:space="preserve">е </w:t>
            </w:r>
            <w:r w:rsidR="000430E0" w:rsidRPr="00E9784B">
              <w:rPr>
                <w:rFonts w:ascii="Times New Roman" w:hAnsi="Times New Roman" w:cs="Times New Roman"/>
                <w:b/>
              </w:rPr>
              <w:t xml:space="preserve"> программы</w:t>
            </w:r>
          </w:p>
        </w:tc>
        <w:tc>
          <w:tcPr>
            <w:tcW w:w="7938" w:type="dxa"/>
          </w:tcPr>
          <w:p w:rsidR="00D86090" w:rsidRPr="00E9784B" w:rsidRDefault="000430E0" w:rsidP="00CB0E18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Программа согласована с Управляющим советом, принята на педагогическом совете школы и утверждена приказом директора.</w:t>
            </w:r>
          </w:p>
        </w:tc>
      </w:tr>
    </w:tbl>
    <w:p w:rsidR="008530F2" w:rsidRPr="00E9784B" w:rsidRDefault="008530F2" w:rsidP="00162426">
      <w:pPr>
        <w:rPr>
          <w:rFonts w:ascii="Times New Roman" w:hAnsi="Times New Roman" w:cs="Times New Roman"/>
          <w:b/>
        </w:rPr>
      </w:pPr>
    </w:p>
    <w:p w:rsidR="00FE0253" w:rsidRPr="00E9784B" w:rsidRDefault="000430E0" w:rsidP="0031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9784B">
        <w:rPr>
          <w:rFonts w:ascii="Times New Roman" w:hAnsi="Times New Roman" w:cs="Times New Roman"/>
          <w:b/>
        </w:rPr>
        <w:t xml:space="preserve">2. </w:t>
      </w:r>
      <w:r w:rsidR="00C34B69" w:rsidRPr="00E9784B">
        <w:rPr>
          <w:rFonts w:ascii="Times New Roman" w:hAnsi="Times New Roman" w:cs="Times New Roman"/>
          <w:b/>
        </w:rPr>
        <w:t xml:space="preserve"> </w:t>
      </w:r>
      <w:r w:rsidR="006842AE" w:rsidRPr="00E9784B">
        <w:rPr>
          <w:rFonts w:ascii="Times New Roman" w:eastAsia="Times New Roman" w:hAnsi="Times New Roman" w:cs="Times New Roman"/>
          <w:b/>
          <w:lang w:eastAsia="en-US"/>
        </w:rPr>
        <w:t>Информационная справка о школе</w:t>
      </w:r>
    </w:p>
    <w:p w:rsidR="0028622D" w:rsidRPr="00E9784B" w:rsidRDefault="0028622D" w:rsidP="00316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7"/>
        <w:gridCol w:w="4075"/>
        <w:gridCol w:w="3565"/>
      </w:tblGrid>
      <w:tr w:rsidR="0028622D" w:rsidRPr="00E9784B" w:rsidTr="00736950">
        <w:tc>
          <w:tcPr>
            <w:tcW w:w="2840" w:type="dxa"/>
          </w:tcPr>
          <w:p w:rsidR="0028622D" w:rsidRPr="00E9784B" w:rsidRDefault="0028622D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Основные св</w:t>
            </w: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дения</w:t>
            </w:r>
          </w:p>
        </w:tc>
        <w:tc>
          <w:tcPr>
            <w:tcW w:w="7297" w:type="dxa"/>
            <w:gridSpan w:val="2"/>
          </w:tcPr>
          <w:p w:rsidR="0028622D" w:rsidRPr="00E9784B" w:rsidRDefault="0028622D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u w:val="single"/>
                <w:lang w:eastAsia="en-US"/>
              </w:rPr>
              <w:t>Полное  наименование: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Муниципальное  бюджетное общеобразовательное учреждение «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Ануйская</w:t>
            </w:r>
            <w:proofErr w:type="spellEnd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средняя общеобразовательная школа». В своем сост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ве школа имеет структурное подразделение детский сад «Малышок».</w:t>
            </w:r>
          </w:p>
          <w:p w:rsidR="0028622D" w:rsidRPr="00E9784B" w:rsidRDefault="0028622D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u w:val="single"/>
                <w:lang w:eastAsia="en-US"/>
              </w:rPr>
              <w:t>Сокращенное наименование: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МБОУ «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Ануйская</w:t>
            </w:r>
            <w:proofErr w:type="spellEnd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СОШ»</w:t>
            </w:r>
          </w:p>
          <w:p w:rsidR="0028622D" w:rsidRPr="00E9784B" w:rsidRDefault="0028622D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u w:val="single"/>
                <w:lang w:eastAsia="en-US"/>
              </w:rPr>
              <w:t>Юридический  адрес: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659613,  Россия,  Алтайский  край,  Смоленский район, с. 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Ануйское</w:t>
            </w:r>
            <w:proofErr w:type="spellEnd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улица Школьная, 3</w:t>
            </w:r>
          </w:p>
          <w:p w:rsidR="0028622D" w:rsidRPr="00E9784B" w:rsidRDefault="0028622D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u w:val="single"/>
                <w:lang w:eastAsia="en-US"/>
              </w:rPr>
              <w:t xml:space="preserve">Место нахождения и осуществления образовательной деятельности: </w:t>
            </w:r>
          </w:p>
          <w:p w:rsidR="0028622D" w:rsidRPr="00E9784B" w:rsidRDefault="0028622D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Алтайский край, Смоленский район, с. 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Ануйское</w:t>
            </w:r>
            <w:proofErr w:type="spellEnd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улица Школьная, 3 (начал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ное, основное, среднее общее образование, дополнительное  образование);</w:t>
            </w:r>
          </w:p>
          <w:p w:rsidR="0028622D" w:rsidRPr="00E9784B" w:rsidRDefault="0028622D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Алтайский край, Смоленский район, с. 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Ануйское</w:t>
            </w:r>
            <w:proofErr w:type="spellEnd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улица Школьная, 1</w:t>
            </w:r>
            <w:r w:rsidR="00C34B69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(д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школьное образование)</w:t>
            </w:r>
          </w:p>
          <w:p w:rsidR="0028622D" w:rsidRPr="00E9784B" w:rsidRDefault="0028622D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Телефон: 8(385-36) 29-4-24, электронный адрес: </w:t>
            </w:r>
            <w:hyperlink r:id="rId10" w:history="1">
              <w:r w:rsidR="00C34B69" w:rsidRPr="00E9784B">
                <w:rPr>
                  <w:rStyle w:val="a3"/>
                  <w:rFonts w:ascii="Times New Roman" w:eastAsia="Times New Roman" w:hAnsi="Times New Roman" w:cs="Times New Roman"/>
                  <w:lang w:eastAsia="en-US"/>
                </w:rPr>
                <w:t>anuisk.mbou@yandex.ru</w:t>
              </w:r>
            </w:hyperlink>
          </w:p>
          <w:p w:rsidR="00C34B69" w:rsidRPr="00E9784B" w:rsidRDefault="00C34B69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Сайт ОО: </w:t>
            </w:r>
            <w:hyperlink r:id="rId11" w:history="1">
              <w:r w:rsidRPr="00E9784B">
                <w:rPr>
                  <w:rStyle w:val="a3"/>
                  <w:rFonts w:ascii="Times New Roman" w:eastAsia="Times New Roman" w:hAnsi="Times New Roman" w:cs="Times New Roman"/>
                  <w:lang w:eastAsia="en-US"/>
                </w:rPr>
                <w:t>https://shkolaanujskaya-r22.gosweb.gosuslugi.ru/</w:t>
              </w:r>
            </w:hyperlink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B12D3C" w:rsidRPr="00E9784B" w:rsidRDefault="00B12D3C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Страница школы в 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соцсетях</w:t>
            </w:r>
            <w:proofErr w:type="spellEnd"/>
          </w:p>
          <w:p w:rsidR="000A54B8" w:rsidRPr="00E9784B" w:rsidRDefault="00B12D3C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 2022 года ведется страница  в социальных сетях</w:t>
            </w:r>
            <w:r w:rsidR="000A54B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 целью повышения пр</w:t>
            </w:r>
            <w:r w:rsidR="000A54B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="000A54B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влекательности школы, что влияет на удовлетворенность родителей и учен</w:t>
            </w:r>
            <w:r w:rsidR="000A54B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="000A54B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ков образовательным процессом:</w:t>
            </w:r>
          </w:p>
          <w:p w:rsidR="000A54B8" w:rsidRPr="00E9784B" w:rsidRDefault="00B12D3C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«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Вконтакте</w:t>
            </w:r>
            <w:proofErr w:type="spellEnd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» (</w:t>
            </w:r>
            <w:hyperlink r:id="rId12" w:history="1">
              <w:r w:rsidR="000A54B8" w:rsidRPr="00E9784B">
                <w:rPr>
                  <w:rStyle w:val="a3"/>
                  <w:rFonts w:ascii="Times New Roman" w:eastAsia="Times New Roman" w:hAnsi="Times New Roman" w:cs="Times New Roman"/>
                  <w:lang w:eastAsia="en-US"/>
                </w:rPr>
                <w:t>https://vk.com/public216649439</w:t>
              </w:r>
            </w:hyperlink>
            <w:r w:rsidR="000A54B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), </w:t>
            </w:r>
          </w:p>
          <w:p w:rsidR="000A54B8" w:rsidRPr="00E9784B" w:rsidRDefault="00B12D3C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«Одноклассники» (</w:t>
            </w:r>
            <w:hyperlink r:id="rId13" w:history="1">
              <w:r w:rsidR="000A54B8" w:rsidRPr="00E9784B">
                <w:rPr>
                  <w:rStyle w:val="a3"/>
                  <w:rFonts w:ascii="Times New Roman" w:eastAsia="Times New Roman" w:hAnsi="Times New Roman" w:cs="Times New Roman"/>
                  <w:lang w:eastAsia="en-US"/>
                </w:rPr>
                <w:t>https://ok.ru/group/70000000921006</w:t>
              </w:r>
            </w:hyperlink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</w:t>
            </w:r>
          </w:p>
          <w:p w:rsidR="00B12D3C" w:rsidRPr="00E9784B" w:rsidRDefault="00B12D3C" w:rsidP="00316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Book Antiqua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Работа 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госпаблика</w:t>
            </w:r>
            <w:proofErr w:type="spellEnd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регламентируется Федеральным законом от 09.02.2009 № 8-ФЗ, постановлением Правительства от 31.12.2022 № 2560, рекомендациями 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Минцифры</w:t>
            </w:r>
            <w:proofErr w:type="spellEnd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и локальными актами школы.</w:t>
            </w:r>
          </w:p>
        </w:tc>
      </w:tr>
      <w:tr w:rsidR="0028622D" w:rsidRPr="00E9784B" w:rsidTr="00736950">
        <w:tc>
          <w:tcPr>
            <w:tcW w:w="2840" w:type="dxa"/>
          </w:tcPr>
          <w:p w:rsidR="0028622D" w:rsidRPr="00E9784B" w:rsidRDefault="007216AB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Book Antiqua" w:eastAsia="Times New Roman" w:hAnsi="Book Antiqua" w:cs="Book Antiqua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Организацио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н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но-правовое обеспеч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ние деятельности о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б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разовательного учр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ждения</w:t>
            </w:r>
          </w:p>
        </w:tc>
        <w:tc>
          <w:tcPr>
            <w:tcW w:w="7297" w:type="dxa"/>
            <w:gridSpan w:val="2"/>
          </w:tcPr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  образовательной организации   разработаны  внутренние  локальные  но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мативные  акты, регламентирующие  основные  направления  деятельности:  положения, должностные инструкции  сотрудников,  основная образовател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ная программа общеобразовательного учреждения.</w:t>
            </w:r>
          </w:p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Образовательная деятельность осуществляется в соответствии с Фед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ральным законом от 29.12.2012 № 273-ФЗ «Об образовании в Российской Ф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дерации», на основании Устава школы, учебного плана.</w:t>
            </w:r>
          </w:p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Правоустанавливающие документы  школы позволяют осуществлять образ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вательную деятельность.</w:t>
            </w:r>
          </w:p>
          <w:p w:rsidR="007216AB" w:rsidRPr="00E9784B" w:rsidRDefault="00C34B69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Устав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учреждения </w:t>
            </w:r>
            <w:r w:rsidR="007216A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принят общим собранием трудового коллектива, протокол от 15.01.2020 №1, утверждён  Постановлением Администрации Смоленского района Алтайского края от  25.02.2020  №119</w:t>
            </w:r>
          </w:p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ОГРН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1022202670170</w:t>
            </w:r>
          </w:p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Свидетельство о внесении записи в Единый государственный реестр юридических лиц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: серия   22 № 003421132       дата регистрации 16  сентября   2011 года </w:t>
            </w:r>
          </w:p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lastRenderedPageBreak/>
              <w:t>Лицензия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на осуществление образовательной деятельности:</w:t>
            </w:r>
          </w:p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Серия _22Л01_№ _0001046,</w:t>
            </w:r>
            <w:proofErr w:type="gramStart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регистрационный</w:t>
            </w:r>
            <w:proofErr w:type="gramEnd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№ 022</w:t>
            </w:r>
          </w:p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дата выдачи 17.01.2014г. срок действия -  бессрочно.</w:t>
            </w:r>
          </w:p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Свидетельство о государственной аккредитации:</w:t>
            </w:r>
          </w:p>
          <w:p w:rsidR="0028622D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серия _22А01 № 0001754, дата выдачи 10.06.2015г. срок действия 10.06.2027г</w:t>
            </w:r>
          </w:p>
        </w:tc>
      </w:tr>
      <w:tr w:rsidR="007216AB" w:rsidRPr="00E9784B" w:rsidTr="00736950">
        <w:tc>
          <w:tcPr>
            <w:tcW w:w="2840" w:type="dxa"/>
          </w:tcPr>
          <w:p w:rsidR="007216AB" w:rsidRPr="00E9784B" w:rsidRDefault="007216AB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Сведения об обучающихся, восп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танниках</w:t>
            </w:r>
          </w:p>
        </w:tc>
        <w:tc>
          <w:tcPr>
            <w:tcW w:w="7297" w:type="dxa"/>
            <w:gridSpan w:val="2"/>
          </w:tcPr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В  2023 - 2024 учебном году в школе обучается 106 учащихся в 11 классах-комплектах. Средняя наполняемость в общеобразовательных классах соста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ляет –9,6 учащихся.</w:t>
            </w:r>
          </w:p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Начальное общее  образование (1- 4 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кл</w:t>
            </w:r>
            <w:proofErr w:type="spellEnd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.) - 46 учащихся, основное общее обр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зование  (5 - 9 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кл</w:t>
            </w:r>
            <w:proofErr w:type="spellEnd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.) –53 учащихся,  среднее общее (10-11 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кл</w:t>
            </w:r>
            <w:proofErr w:type="spellEnd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.) –7 учащихся. Форма обучения – очная. </w:t>
            </w:r>
          </w:p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Численность учащихся на 1 педагогического работника составляет – 6,6  ч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ловек. Гендерный состав обучающихся школы характеризуется преобладан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ем мальчиков  - 57,5 над девочками - 42,5 %.</w:t>
            </w:r>
          </w:p>
          <w:p w:rsidR="007216AB" w:rsidRPr="00E9784B" w:rsidRDefault="007216AB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Количество детей с ОВЗ – 12, из них детей-инвалидов  - 1, обучаются 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клюзивно – 9, на дому  - 3. Дошкольников с ОВЗ нет.</w:t>
            </w:r>
          </w:p>
          <w:p w:rsidR="00F41F37" w:rsidRPr="00E9784B" w:rsidRDefault="00F41F37" w:rsidP="00721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Семейное образование – 1 (по рекомендации ПМПК).</w:t>
            </w:r>
          </w:p>
          <w:p w:rsidR="002E6D80" w:rsidRPr="00E9784B" w:rsidRDefault="007216AB" w:rsidP="00C34B6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 </w:t>
            </w:r>
            <w:r w:rsidR="001F457B" w:rsidRPr="00E9784B">
              <w:rPr>
                <w:rFonts w:ascii="Times New Roman" w:hAnsi="Times New Roman" w:cs="Times New Roman"/>
              </w:rPr>
              <w:t xml:space="preserve">   </w:t>
            </w:r>
            <w:r w:rsidR="002E6D80" w:rsidRPr="00E9784B">
              <w:rPr>
                <w:rFonts w:ascii="Times New Roman" w:hAnsi="Times New Roman" w:cs="Times New Roman"/>
              </w:rPr>
              <w:t>В МБОУ  «</w:t>
            </w:r>
            <w:proofErr w:type="spellStart"/>
            <w:r w:rsidR="002E6D80" w:rsidRPr="00E9784B">
              <w:rPr>
                <w:rFonts w:ascii="Times New Roman" w:hAnsi="Times New Roman" w:cs="Times New Roman"/>
              </w:rPr>
              <w:t>Ануйская</w:t>
            </w:r>
            <w:proofErr w:type="spellEnd"/>
            <w:r w:rsidR="002E6D80" w:rsidRPr="00E9784B">
              <w:rPr>
                <w:rFonts w:ascii="Times New Roman" w:hAnsi="Times New Roman" w:cs="Times New Roman"/>
              </w:rPr>
              <w:t xml:space="preserve"> СОШ» </w:t>
            </w:r>
            <w:r w:rsidR="001F457B" w:rsidRPr="00E9784B">
              <w:rPr>
                <w:rFonts w:ascii="Times New Roman" w:hAnsi="Times New Roman" w:cs="Times New Roman"/>
              </w:rPr>
              <w:t>(на базе школы)</w:t>
            </w:r>
            <w:r w:rsidR="002E6D80" w:rsidRPr="00E9784B">
              <w:rPr>
                <w:rFonts w:ascii="Times New Roman" w:hAnsi="Times New Roman" w:cs="Times New Roman"/>
              </w:rPr>
              <w:t xml:space="preserve"> организована группа кратк</w:t>
            </w:r>
            <w:r w:rsidR="002E6D80" w:rsidRPr="00E9784B">
              <w:rPr>
                <w:rFonts w:ascii="Times New Roman" w:hAnsi="Times New Roman" w:cs="Times New Roman"/>
              </w:rPr>
              <w:t>о</w:t>
            </w:r>
            <w:r w:rsidR="002E6D80" w:rsidRPr="00E9784B">
              <w:rPr>
                <w:rFonts w:ascii="Times New Roman" w:hAnsi="Times New Roman" w:cs="Times New Roman"/>
              </w:rPr>
              <w:t>временного пребывания (далее ГКП) как вариативная форма организации д</w:t>
            </w:r>
            <w:r w:rsidR="002E6D80" w:rsidRPr="00E9784B">
              <w:rPr>
                <w:rFonts w:ascii="Times New Roman" w:hAnsi="Times New Roman" w:cs="Times New Roman"/>
              </w:rPr>
              <w:t>о</w:t>
            </w:r>
            <w:r w:rsidR="002E6D80" w:rsidRPr="00E9784B">
              <w:rPr>
                <w:rFonts w:ascii="Times New Roman" w:hAnsi="Times New Roman" w:cs="Times New Roman"/>
              </w:rPr>
              <w:t>школьного образования в режиме неполного дня для детей раннего и д</w:t>
            </w:r>
            <w:r w:rsidR="002E6D80" w:rsidRPr="00E9784B">
              <w:rPr>
                <w:rFonts w:ascii="Times New Roman" w:hAnsi="Times New Roman" w:cs="Times New Roman"/>
              </w:rPr>
              <w:t>о</w:t>
            </w:r>
            <w:r w:rsidR="002E6D80" w:rsidRPr="00E9784B">
              <w:rPr>
                <w:rFonts w:ascii="Times New Roman" w:hAnsi="Times New Roman" w:cs="Times New Roman"/>
              </w:rPr>
              <w:t>школьного возраста с целью обеспечения прав ребёнка на получение им кач</w:t>
            </w:r>
            <w:r w:rsidR="002E6D80" w:rsidRPr="00E9784B">
              <w:rPr>
                <w:rFonts w:ascii="Times New Roman" w:hAnsi="Times New Roman" w:cs="Times New Roman"/>
              </w:rPr>
              <w:t>е</w:t>
            </w:r>
            <w:r w:rsidR="002E6D80" w:rsidRPr="00E9784B">
              <w:rPr>
                <w:rFonts w:ascii="Times New Roman" w:hAnsi="Times New Roman" w:cs="Times New Roman"/>
              </w:rPr>
              <w:t xml:space="preserve">ственного образования, охраны жизни, укрепления здоровья, физического и психического развития. ГКП основана по решению учредителя. С октября 2023 года здание </w:t>
            </w:r>
            <w:r w:rsidR="001F457B" w:rsidRPr="00E9784B">
              <w:rPr>
                <w:rFonts w:ascii="Times New Roman" w:hAnsi="Times New Roman" w:cs="Times New Roman"/>
              </w:rPr>
              <w:t xml:space="preserve">детского сада </w:t>
            </w:r>
            <w:r w:rsidR="002E6D80" w:rsidRPr="00E9784B">
              <w:rPr>
                <w:rFonts w:ascii="Times New Roman" w:hAnsi="Times New Roman" w:cs="Times New Roman"/>
              </w:rPr>
              <w:t>находится в аварийном состоянии, принято решении об открытии на базе школы группы к</w:t>
            </w:r>
            <w:r w:rsidR="001F457B" w:rsidRPr="00E9784B">
              <w:rPr>
                <w:rFonts w:ascii="Times New Roman" w:hAnsi="Times New Roman" w:cs="Times New Roman"/>
              </w:rPr>
              <w:t>ратковременного пребывания</w:t>
            </w:r>
            <w:r w:rsidR="002E6D80" w:rsidRPr="00E9784B">
              <w:rPr>
                <w:rFonts w:ascii="Times New Roman" w:hAnsi="Times New Roman" w:cs="Times New Roman"/>
              </w:rPr>
              <w:t>.</w:t>
            </w:r>
          </w:p>
          <w:p w:rsidR="00C34B69" w:rsidRPr="00E9784B" w:rsidRDefault="007216AB" w:rsidP="002E6D80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  Численность СП детский сад «Малышок» составляет 19 воспитанников, средняя посещаемость 10. </w:t>
            </w:r>
            <w:r w:rsidR="002E6D80" w:rsidRPr="00E9784B">
              <w:rPr>
                <w:rFonts w:ascii="Times New Roman" w:eastAsia="Calibri" w:hAnsi="Times New Roman" w:cs="Times New Roman"/>
                <w:lang w:eastAsia="en-US"/>
              </w:rPr>
              <w:t xml:space="preserve">  ГКП сформирована по разновозрастному принц</w:t>
            </w:r>
            <w:r w:rsidR="002E6D80" w:rsidRPr="00E9784B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="002E6D80" w:rsidRPr="00E9784B">
              <w:rPr>
                <w:rFonts w:ascii="Times New Roman" w:eastAsia="Calibri" w:hAnsi="Times New Roman" w:cs="Times New Roman"/>
                <w:lang w:eastAsia="en-US"/>
              </w:rPr>
              <w:t>пу (от 2 до 7 лет).</w:t>
            </w:r>
          </w:p>
        </w:tc>
      </w:tr>
      <w:tr w:rsidR="007A127B" w:rsidRPr="00E9784B" w:rsidTr="00736950">
        <w:tc>
          <w:tcPr>
            <w:tcW w:w="2840" w:type="dxa"/>
          </w:tcPr>
          <w:p w:rsidR="007A127B" w:rsidRPr="00E9784B" w:rsidRDefault="007A127B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Управление образовательной о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р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ганизацией</w:t>
            </w:r>
          </w:p>
        </w:tc>
        <w:tc>
          <w:tcPr>
            <w:tcW w:w="7297" w:type="dxa"/>
            <w:gridSpan w:val="2"/>
          </w:tcPr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Управление школой осуществляется в соответствии с Законом Российской Федерации «Об образовании», Уставом школы  и строится на принципах д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мократичности, открытости, приоритета общечеловеческих ценностей, охр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 жизни и здоровья человека, свободного развития личности.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Управляющая система школы реализует в своей деятельности принципы научности, целенаправленности,  плановости,  систематичности,  перспекти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ности,  единства требований, оптимальности и объективности. 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Органы управления  образовательным учреждением включены: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•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ab/>
              <w:t>общее собрание трудового коллектива - высший орган управления школой, объединяющий всех работников Учреждения.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•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ab/>
              <w:t>Педагогический совет - коллективный орган управления школой, к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торый решает вопросы, связанные с реализацией программы развития, ра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сматривает проблемы, подготовленные научно-методическим советом, адм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нистрацией школы, несет коллективную ответственность за принятые реш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ния.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•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ab/>
              <w:t>Управляющий Совет  - является коллегиальным органом управления Учреждения, реализующим принципы демократического, государственно-общественного характера управления образованием.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Все перечисленные структуры совместными усилиями решают основные з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дачи образовательного учреждения и соответствуют Уставу  МБОУ «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Ану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ская</w:t>
            </w:r>
            <w:proofErr w:type="spellEnd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СОШ».</w:t>
            </w:r>
          </w:p>
        </w:tc>
      </w:tr>
      <w:tr w:rsidR="007A127B" w:rsidRPr="00E9784B" w:rsidTr="00736950">
        <w:tc>
          <w:tcPr>
            <w:tcW w:w="2840" w:type="dxa"/>
          </w:tcPr>
          <w:p w:rsidR="007A127B" w:rsidRPr="00E9784B" w:rsidRDefault="007A127B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Реализуемые 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образовательные 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программы</w:t>
            </w:r>
          </w:p>
        </w:tc>
        <w:tc>
          <w:tcPr>
            <w:tcW w:w="7297" w:type="dxa"/>
            <w:gridSpan w:val="2"/>
          </w:tcPr>
          <w:p w:rsidR="00802974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Основным видом 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деятельности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образовательной организации</w:t>
            </w:r>
            <w:r w:rsidR="00316631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является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ализация общеобразовательных   программ   начального   общего, основного   общего,  среднего общего образования. 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еализ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ация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образовательн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ой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пр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граммы до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школьного образования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   </w:t>
            </w:r>
          </w:p>
          <w:p w:rsidR="007A127B" w:rsidRPr="00E9784B" w:rsidRDefault="00E43601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Школа</w:t>
            </w:r>
            <w:r w:rsidR="007A127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реализует  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обновленные </w:t>
            </w:r>
            <w:r w:rsidR="007A127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ФГОС  на  всех  уровнях  общего  образов</w:t>
            </w:r>
            <w:r w:rsidR="007A127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="007A127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ния, 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но только</w:t>
            </w:r>
            <w:r w:rsidR="002E6D80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в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1-2, 5-6, 10 класс</w:t>
            </w:r>
            <w:r w:rsidR="002E6D80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ах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r w:rsidR="002E6D80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В 3-4, 7-9  осуществляется реализация общеобразовательных программ по ФГОС 2-го поколения, в 11 классе  ФГОС – 2021.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Реализация обновленных ФГОС предполагает </w:t>
            </w:r>
            <w:r w:rsidR="007A127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и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спользование</w:t>
            </w:r>
            <w:r w:rsidR="007A127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д</w:t>
            </w:r>
            <w:r w:rsidR="007A127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="007A127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станционных  образовательных технологий, с использованием ЭОР.</w:t>
            </w:r>
          </w:p>
          <w:p w:rsidR="008819FC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 школе реализуются следующие общеобразовательные программы:</w:t>
            </w:r>
          </w:p>
          <w:p w:rsidR="007A127B" w:rsidRPr="00E9784B" w:rsidRDefault="008819FC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- </w:t>
            </w:r>
            <w:r w:rsidR="007A127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Образовательная программа дошкольного образования разработана в соо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ветствии с ФГОС дошкольного образования (утвержден приказом 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Минобрн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уки</w:t>
            </w:r>
            <w:proofErr w:type="spellEnd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России от 17 октября 2013 г. № 1155 и федеральной образовательной пр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граммой дошкольного образования (утверждена приказом 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Минпросвещения</w:t>
            </w:r>
            <w:proofErr w:type="spellEnd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России от 25 ноября 2022 г. № 1028).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cr/>
            </w:r>
            <w:r w:rsidR="007A127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  Основная  образовательная  программа  н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ачального  общего  образования </w:t>
            </w:r>
            <w:r w:rsidR="007A127B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(ООП НОО):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ООП НОО является основным документом, определяющим содержание общ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го образования,  а  также  регламентирующим  образовательную  деятельность  в единстве урочной и внеурочной деятельности при учете установленного ФГОС НОО  соотношения  обязательной  части  программы  и  части,  форм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руемой участниками образовательного процесса.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Содержание  ООП  НОО  в  соответствии  с  Ф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  НОО  представлено  уче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но-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методической   документацией   (на   основе   федерального   учебного   плана, федерального календарного учебного графика, федеральных рабочих программ учебных   предметов,   курсов,   дисциплин   (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модулей),   иных   компонентов,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федеральной рабочей программы воспитания, федерального календарного плана </w:t>
            </w:r>
            <w:proofErr w:type="gramEnd"/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воспитательной  работы),  определяющей  един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ые  для  Российской  Федер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ции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базовые   объем   и   содержание   образования   уровня   начального   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щего образования, планируемые результаты освоения образовательной пр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граммы. 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   Основная   образовательная   программа   основного   общего   образования 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(ООП ООО):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ООП ООО является основным документом, определяющим с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держание общего образования,  а  также  регламентирующим  образовател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ную  деятельность учреждения  в  единстве  урочной  и  внеурочной  деятел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ности  при  учете установленного  ФГОС  ООО  соотношения  обязательной  части  программы и части, формируемой участниками образовательных 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ношений.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Содержание  ООП  ООО  в  соответствии  с  Ф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ОП  ООО  представлено  уче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но-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методической   документацией   (на   основе   федерального   учебного   плана, федерального календарного учебного графика, федеральных рабочих программ учебных   предметов,   курсов,   дисциплин   (модулей),   иных   компонентов, федеральной рабочей программы воспитания, федерального календарного плана </w:t>
            </w:r>
            <w:proofErr w:type="gramEnd"/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воспитательной  работы),  определяющей  единые  для  Российской  Федер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ции базовые   объем    и    содержание    образования    уровня   основного   общего образования, планируемые результаты освоения образовательной пр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граммы. 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Содержание  ООП  ООО  отражает  требо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вания  ФГОС  ООО,  ФОП  ООО  и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содержит три основных раздела: целевой, содержательный и организацио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ный. 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одержание и планируемые результаты ООП ООО, не ниже соотве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ствующих содержания и планируемых результатов ФОП ООО.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  Основная образовательная программа ср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еднего общего образования (ООП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СОО) является основным документом, определяющим содержание общего образования, а также регламентирующим образовательную деятельность школы в  единстве  урочной  и  внеурочной  деятельности  при  учете  уст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новленного соотношения обязательной части программы и части, формиру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мой участниками образовательных отношений.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Содержание  ООП  СОО  в  соответствии  с  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ФОП  СОО  представлено  учебно-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методической  документ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цией. </w:t>
            </w:r>
          </w:p>
          <w:p w:rsidR="007A127B" w:rsidRPr="00E9784B" w:rsidRDefault="007A127B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Содержание  ООП  СОО  отражает  требо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вания  ФГОС  СОО,  ФОП  СОО  и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содержит три основных раздела: целевой, содержательный и организацио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ный. Содержание и планируемые результаты ОО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 СОО, не ниже соотве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="00802974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ствующих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содержания и планируемых результатов ФОП СОО.</w:t>
            </w:r>
          </w:p>
          <w:p w:rsidR="00B12D3C" w:rsidRPr="00E9784B" w:rsidRDefault="00B12D3C" w:rsidP="00B12D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 АООП  НОО  обучающихся  с  задержкой  психического  развития  (Вар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ант 7.2) - 2 учащихся;</w:t>
            </w:r>
          </w:p>
          <w:p w:rsidR="00B12D3C" w:rsidRPr="00E9784B" w:rsidRDefault="00B12D3C" w:rsidP="00B12D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 АООП  НОО  обучающихся  с  умственной  отсталостью (интеллектуал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ными нарушениями) (Вариант 1) –  4 учащихся;</w:t>
            </w:r>
          </w:p>
          <w:p w:rsidR="00B12D3C" w:rsidRPr="00E9784B" w:rsidRDefault="00B12D3C" w:rsidP="00B12D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- АООП НОО умственной отсталостью. СИПР (вариант 2) - 1 учащийся;</w:t>
            </w:r>
          </w:p>
          <w:p w:rsidR="00B12D3C" w:rsidRPr="00E9784B" w:rsidRDefault="00B12D3C" w:rsidP="00B12D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АООП НОО (6.2) НОДА- 1 учащийся;</w:t>
            </w:r>
          </w:p>
          <w:p w:rsidR="00B12D3C" w:rsidRPr="00E9784B" w:rsidRDefault="00B12D3C" w:rsidP="007A1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АООП ООО  обучающихся с умственной отсталостью (интеллектуальными нарушениями) – 4 учащихся.</w:t>
            </w:r>
          </w:p>
          <w:p w:rsidR="00907EA5" w:rsidRPr="00E9784B" w:rsidRDefault="00802974" w:rsidP="00907EA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 рамках внеурочной деятельности в школе реализуются программы «Разг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воры о важном», «Россия – мои горизонты» (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профориентационный</w:t>
            </w:r>
            <w:proofErr w:type="spellEnd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минимум), </w:t>
            </w:r>
            <w:r w:rsidR="00FF654C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ВСК «Патриот», 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функциональная грамотность</w:t>
            </w:r>
            <w:r w:rsidR="00FF654C" w:rsidRPr="00E9784B">
              <w:rPr>
                <w:rFonts w:ascii="Times New Roman" w:eastAsia="Times New Roman" w:hAnsi="Times New Roman" w:cs="Times New Roman"/>
                <w:lang w:eastAsia="en-US"/>
              </w:rPr>
              <w:t>, хоровое пение</w:t>
            </w:r>
            <w:r w:rsidR="00907EA5" w:rsidRPr="00E9784B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="00FF654C"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 Химия в быту, Физика вокруг нас, </w:t>
            </w:r>
            <w:r w:rsidR="00907EA5" w:rsidRPr="00E9784B">
              <w:rPr>
                <w:rFonts w:ascii="Times New Roman" w:eastAsia="Times New Roman" w:hAnsi="Times New Roman" w:cs="Times New Roman"/>
                <w:lang w:eastAsia="en-US"/>
              </w:rPr>
              <w:t>школьный музей, музыкальный театр, спортивное напра</w:t>
            </w:r>
            <w:r w:rsidR="00907EA5" w:rsidRPr="00E9784B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="00907EA5" w:rsidRPr="00E9784B">
              <w:rPr>
                <w:rFonts w:ascii="Times New Roman" w:eastAsia="Times New Roman" w:hAnsi="Times New Roman" w:cs="Times New Roman"/>
                <w:lang w:eastAsia="en-US"/>
              </w:rPr>
              <w:t>ление.</w:t>
            </w:r>
            <w:r w:rsidR="00907EA5" w:rsidRPr="00E9784B">
              <w:t xml:space="preserve"> </w:t>
            </w:r>
          </w:p>
          <w:p w:rsidR="00907EA5" w:rsidRPr="00E9784B" w:rsidRDefault="00907EA5" w:rsidP="00907E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На  базе ЦО «Точка роста» реализуются программы дополнительного образ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вания:</w:t>
            </w:r>
          </w:p>
          <w:p w:rsidR="00907EA5" w:rsidRPr="00E9784B" w:rsidRDefault="00907EA5" w:rsidP="00907E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1.Робототехника;</w:t>
            </w:r>
          </w:p>
          <w:p w:rsidR="00907EA5" w:rsidRPr="00E9784B" w:rsidRDefault="00907EA5" w:rsidP="00907E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2. Шахматы;</w:t>
            </w:r>
          </w:p>
          <w:p w:rsidR="00907EA5" w:rsidRPr="00E9784B" w:rsidRDefault="00907EA5" w:rsidP="00907E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3.Физика вокруг нас;</w:t>
            </w:r>
          </w:p>
          <w:p w:rsidR="00907EA5" w:rsidRPr="00E9784B" w:rsidRDefault="00907EA5" w:rsidP="00907E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4.  Проектно-исследовательская биология;</w:t>
            </w:r>
          </w:p>
          <w:p w:rsidR="00907EA5" w:rsidRPr="00E9784B" w:rsidRDefault="00907EA5" w:rsidP="00907E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5. Увлекательная химия;</w:t>
            </w:r>
          </w:p>
          <w:p w:rsidR="007A127B" w:rsidRPr="00E9784B" w:rsidRDefault="00907EA5" w:rsidP="00907E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6. Юный исследователь</w:t>
            </w:r>
          </w:p>
        </w:tc>
      </w:tr>
      <w:tr w:rsidR="00802974" w:rsidRPr="00E9784B" w:rsidTr="00736950">
        <w:tc>
          <w:tcPr>
            <w:tcW w:w="2840" w:type="dxa"/>
          </w:tcPr>
          <w:p w:rsidR="007A46FD" w:rsidRPr="00E9784B" w:rsidRDefault="007A46FD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 xml:space="preserve">Основные </w:t>
            </w:r>
          </w:p>
          <w:p w:rsidR="007A46FD" w:rsidRPr="00E9784B" w:rsidRDefault="007A46FD" w:rsidP="007A46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компоненты</w:t>
            </w:r>
          </w:p>
          <w:p w:rsidR="007A46FD" w:rsidRPr="00E9784B" w:rsidRDefault="007A46FD" w:rsidP="007A46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информационно-</w:t>
            </w:r>
          </w:p>
          <w:p w:rsidR="007A46FD" w:rsidRPr="00E9784B" w:rsidRDefault="007A46FD" w:rsidP="007A46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образовательной       среды </w:t>
            </w:r>
          </w:p>
          <w:p w:rsidR="00802974" w:rsidRPr="00E9784B" w:rsidRDefault="00802974" w:rsidP="007A46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297" w:type="dxa"/>
            <w:gridSpan w:val="2"/>
          </w:tcPr>
          <w:p w:rsidR="007A46FD" w:rsidRPr="00E9784B" w:rsidRDefault="007A46FD" w:rsidP="007A4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Основными       компонентами       информационно-образовательной       среды являются:</w:t>
            </w:r>
          </w:p>
          <w:p w:rsidR="007A46FD" w:rsidRPr="00E9784B" w:rsidRDefault="007A46FD" w:rsidP="00AD0D3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Федеральная      государственная      информационная      система "Моя школа"(https://myschool.edu.ru/), обеспечивает  работу  с  сервисом  электро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ных журналов, с библиотекой цифрового образовательного контента, с пр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зентациями, текстовыми  документами,  документами,  дающая  возможность  создания посредством иных информационных систем персональных и гру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повых онлайн-коммуникаций  пользователей,  включая  чаты  и  видеоконф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ренции,  а  также обеспечивает реализацию иных функций, установленных Правительством РФ.</w:t>
            </w:r>
          </w:p>
          <w:p w:rsidR="007A46FD" w:rsidRPr="00E9784B" w:rsidRDefault="007A46FD" w:rsidP="007A4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2)  Платформа  "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Сферум</w:t>
            </w:r>
            <w:proofErr w:type="spellEnd"/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",  информационно-коммуникационная  платформа  для учителей  и  учеников.  (</w:t>
            </w:r>
            <w:hyperlink r:id="rId14" w:history="1">
              <w:r w:rsidRPr="00E9784B">
                <w:rPr>
                  <w:rStyle w:val="a3"/>
                  <w:rFonts w:ascii="Times New Roman" w:eastAsia="Times New Roman" w:hAnsi="Times New Roman" w:cs="Times New Roman"/>
                  <w:lang w:eastAsia="en-US"/>
                </w:rPr>
                <w:t>https://sferum.ru/?p=start</w:t>
              </w:r>
            </w:hyperlink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). </w:t>
            </w:r>
          </w:p>
          <w:p w:rsidR="007A46FD" w:rsidRPr="00E9784B" w:rsidRDefault="007A46FD" w:rsidP="007A4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3) АИС "Сетевой      город. Образование"      -  комплексная      программная информационная   система,   объединяющая   в   единую   сеть   школы   и   органы образования муниципалитета. (</w:t>
            </w:r>
            <w:hyperlink r:id="rId15" w:history="1">
              <w:r w:rsidRPr="00E9784B">
                <w:rPr>
                  <w:rStyle w:val="a3"/>
                  <w:rFonts w:ascii="Times New Roman" w:eastAsia="Times New Roman" w:hAnsi="Times New Roman" w:cs="Times New Roman"/>
                  <w:lang w:eastAsia="en-US"/>
                </w:rPr>
                <w:t>https://netschool.edu22.info/</w:t>
              </w:r>
            </w:hyperlink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). </w:t>
            </w:r>
          </w:p>
          <w:p w:rsidR="007A46FD" w:rsidRPr="00E9784B" w:rsidRDefault="007A46FD" w:rsidP="007A4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свой сегмент.</w:t>
            </w:r>
          </w:p>
          <w:p w:rsidR="00802974" w:rsidRPr="00E9784B" w:rsidRDefault="007A46FD" w:rsidP="007A4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4)  ИС "Конструктор рабочих программ" (https://edsoo.ru/), конструктор раб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чих программ  предназначен  для  создания  программ  по  обязательным  учебным предметам.  Шаблоны  рабочих  программ  конструктора  соотве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ствуют  ФООП  и ФРП. </w:t>
            </w:r>
          </w:p>
        </w:tc>
      </w:tr>
      <w:tr w:rsidR="007A46FD" w:rsidRPr="00E9784B" w:rsidTr="00736950">
        <w:tc>
          <w:tcPr>
            <w:tcW w:w="2840" w:type="dxa"/>
          </w:tcPr>
          <w:p w:rsidR="007A46FD" w:rsidRPr="00E9784B" w:rsidRDefault="0062444F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Кадровый с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став педагогических работников</w:t>
            </w:r>
          </w:p>
        </w:tc>
        <w:tc>
          <w:tcPr>
            <w:tcW w:w="7297" w:type="dxa"/>
            <w:gridSpan w:val="2"/>
          </w:tcPr>
          <w:p w:rsidR="0062444F" w:rsidRPr="00E9784B" w:rsidRDefault="0062444F" w:rsidP="00624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В школе трудится 17 педагогов, 2 административных работника, один пед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гог-психолог. </w:t>
            </w:r>
          </w:p>
          <w:p w:rsidR="0062444F" w:rsidRPr="00E9784B" w:rsidRDefault="0062444F" w:rsidP="00624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Возраст: молодых педагогов  до 35 лет – 3 чел. (17,6 %),  35 - 45 лет – 6 чел. (35,3%), 46 - 60 лет - 5 чел. (29,4 %), свыше  60 лет – 3 чел. (17,6 %). Средний возраст 46,9 лет. </w:t>
            </w:r>
          </w:p>
          <w:p w:rsidR="0062444F" w:rsidRPr="00E9784B" w:rsidRDefault="0062444F" w:rsidP="00624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       Высшую квалификационную категорию имеют 4 чел. (23,5%), первую – 9 чел. (52,9%). Всего имеют квалификационную категорию 13 чел. (76,5 %), 4 имеют соответствие занимаемой должности. </w:t>
            </w:r>
          </w:p>
          <w:p w:rsidR="007A46FD" w:rsidRPr="00E9784B" w:rsidRDefault="0062444F" w:rsidP="00624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       В ГКП – 1 воспитатель,  1 совместитель.</w:t>
            </w:r>
          </w:p>
        </w:tc>
      </w:tr>
      <w:tr w:rsidR="0062444F" w:rsidRPr="00E9784B" w:rsidTr="00736950">
        <w:tc>
          <w:tcPr>
            <w:tcW w:w="2840" w:type="dxa"/>
          </w:tcPr>
          <w:p w:rsidR="0062444F" w:rsidRPr="00E9784B" w:rsidRDefault="0062444F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Характерист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ка окружающего с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циума и перечень с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циальных партнеров</w:t>
            </w:r>
          </w:p>
        </w:tc>
        <w:tc>
          <w:tcPr>
            <w:tcW w:w="7297" w:type="dxa"/>
            <w:gridSpan w:val="2"/>
          </w:tcPr>
          <w:p w:rsidR="0062444F" w:rsidRPr="00E9784B" w:rsidRDefault="0062444F" w:rsidP="00624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МБОУ «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Ануйская</w:t>
            </w:r>
            <w:proofErr w:type="spellEnd"/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 СОШ» находится в 17 км от районного центра с. Смоле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н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ское. В селе имеется ФАП, сельский совет, Дом культуры, почта, фермерское хозяйство ООО «Житница»</w:t>
            </w:r>
            <w:r w:rsidR="005D48F2" w:rsidRPr="00E9784B">
              <w:rPr>
                <w:rFonts w:ascii="Times New Roman" w:eastAsia="Times New Roman" w:hAnsi="Times New Roman" w:cs="Times New Roman"/>
                <w:lang w:eastAsia="en-US"/>
              </w:rPr>
              <w:t>, ООО «</w:t>
            </w:r>
            <w:proofErr w:type="spellStart"/>
            <w:r w:rsidR="005D48F2" w:rsidRPr="00E9784B">
              <w:rPr>
                <w:rFonts w:ascii="Times New Roman" w:eastAsia="Times New Roman" w:hAnsi="Times New Roman" w:cs="Times New Roman"/>
                <w:lang w:eastAsia="en-US"/>
              </w:rPr>
              <w:t>Агроснаб</w:t>
            </w:r>
            <w:proofErr w:type="spellEnd"/>
            <w:r w:rsidR="005D48F2" w:rsidRPr="00E9784B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62444F" w:rsidRPr="00E9784B" w:rsidRDefault="0062444F" w:rsidP="00624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Школа входит в образовательный округ МБОУ «Смоленская СОШ № 2».</w:t>
            </w:r>
          </w:p>
          <w:p w:rsidR="0062444F" w:rsidRPr="00E9784B" w:rsidRDefault="0062444F" w:rsidP="00624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На протяжении многих лет сложились партнерские отношения с МБОУ «К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ровская СОШ», проводятся совместные мероприятия, спортивные соревнов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ния, тесно сотрудничают школьные методические объединения.</w:t>
            </w:r>
          </w:p>
          <w:p w:rsidR="0062444F" w:rsidRPr="00E9784B" w:rsidRDefault="00F41F37" w:rsidP="001F45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>Заключены договора о социальном партнерстве</w:t>
            </w:r>
            <w:r w:rsidR="001F457B"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 с </w:t>
            </w: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5D48F2" w:rsidRPr="00E9784B">
              <w:rPr>
                <w:rFonts w:ascii="Times New Roman" w:eastAsia="Times New Roman" w:hAnsi="Times New Roman" w:cs="Times New Roman"/>
                <w:lang w:eastAsia="en-US"/>
              </w:rPr>
              <w:t>ОМВД России по Смоле</w:t>
            </w:r>
            <w:r w:rsidR="005D48F2" w:rsidRPr="00E9784B">
              <w:rPr>
                <w:rFonts w:ascii="Times New Roman" w:eastAsia="Times New Roman" w:hAnsi="Times New Roman" w:cs="Times New Roman"/>
                <w:lang w:eastAsia="en-US"/>
              </w:rPr>
              <w:t>н</w:t>
            </w:r>
            <w:r w:rsidR="005D48F2" w:rsidRPr="00E9784B">
              <w:rPr>
                <w:rFonts w:ascii="Times New Roman" w:eastAsia="Times New Roman" w:hAnsi="Times New Roman" w:cs="Times New Roman"/>
                <w:lang w:eastAsia="en-US"/>
              </w:rPr>
              <w:t>скому району Алтайского края, АНО «Газета «Заря»,  МБУДО «Смоленская школа искусств»,  Смоленски</w:t>
            </w:r>
            <w:r w:rsidR="00576601"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й РДК, </w:t>
            </w:r>
            <w:r w:rsidR="005D48F2" w:rsidRPr="00E9784B">
              <w:rPr>
                <w:rFonts w:ascii="Times New Roman" w:eastAsia="Times New Roman" w:hAnsi="Times New Roman" w:cs="Times New Roman"/>
                <w:lang w:eastAsia="en-US"/>
              </w:rPr>
              <w:t>МБУДО «Смоленский Дом детско</w:t>
            </w:r>
            <w:r w:rsidR="00576601"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го творчества», </w:t>
            </w:r>
            <w:r w:rsidR="005D48F2" w:rsidRPr="00E9784B">
              <w:rPr>
                <w:rFonts w:ascii="Times New Roman" w:eastAsia="Times New Roman" w:hAnsi="Times New Roman" w:cs="Times New Roman"/>
                <w:lang w:eastAsia="en-US"/>
              </w:rPr>
              <w:t>МО ДОСААФ</w:t>
            </w:r>
            <w:r w:rsidR="00576601" w:rsidRPr="00E9784B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</w:tr>
      <w:tr w:rsidR="0062444F" w:rsidRPr="00E9784B" w:rsidTr="00736950">
        <w:tc>
          <w:tcPr>
            <w:tcW w:w="2840" w:type="dxa"/>
          </w:tcPr>
          <w:p w:rsidR="0062444F" w:rsidRPr="00E9784B" w:rsidRDefault="00F41F37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Социальный паспорт организации</w:t>
            </w:r>
          </w:p>
        </w:tc>
        <w:tc>
          <w:tcPr>
            <w:tcW w:w="7297" w:type="dxa"/>
            <w:gridSpan w:val="2"/>
          </w:tcPr>
          <w:p w:rsidR="00F41F37" w:rsidRPr="00E9784B" w:rsidRDefault="00F41F37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</w:rPr>
              <w:t>Школа: всего родителей</w:t>
            </w:r>
            <w:r w:rsidRPr="00E9784B">
              <w:rPr>
                <w:rFonts w:ascii="Times New Roman" w:hAnsi="Times New Roman" w:cs="Times New Roman"/>
              </w:rPr>
              <w:t xml:space="preserve"> – 199</w:t>
            </w:r>
            <w:r w:rsidRPr="00E9784B">
              <w:rPr>
                <w:rFonts w:ascii="Times New Roman" w:hAnsi="Times New Roman" w:cs="Times New Roman"/>
              </w:rPr>
              <w:br/>
            </w:r>
            <w:r w:rsidRPr="00E9784B">
              <w:rPr>
                <w:rFonts w:ascii="Times New Roman" w:hAnsi="Times New Roman" w:cs="Times New Roman"/>
                <w:b/>
              </w:rPr>
              <w:t>Состав паспорт школы</w:t>
            </w:r>
            <w:r w:rsidRPr="00E9784B">
              <w:rPr>
                <w:rFonts w:ascii="Times New Roman" w:hAnsi="Times New Roman" w:cs="Times New Roman"/>
              </w:rPr>
              <w:t xml:space="preserve">: </w:t>
            </w:r>
          </w:p>
          <w:p w:rsidR="00F41F37" w:rsidRPr="00E9784B" w:rsidRDefault="00F41F37" w:rsidP="00AD0D3E">
            <w:pPr>
              <w:numPr>
                <w:ilvl w:val="0"/>
                <w:numId w:val="1"/>
              </w:num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lastRenderedPageBreak/>
              <w:t xml:space="preserve"> полные семьи – 80</w:t>
            </w:r>
          </w:p>
          <w:p w:rsidR="00F41F37" w:rsidRPr="00E9784B" w:rsidRDefault="00F41F37" w:rsidP="00AD0D3E">
            <w:pPr>
              <w:numPr>
                <w:ilvl w:val="0"/>
                <w:numId w:val="1"/>
              </w:num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 неполные – 39</w:t>
            </w:r>
          </w:p>
          <w:p w:rsidR="00F41F37" w:rsidRPr="00E9784B" w:rsidRDefault="00F41F37" w:rsidP="00AD0D3E">
            <w:pPr>
              <w:numPr>
                <w:ilvl w:val="0"/>
                <w:numId w:val="1"/>
              </w:num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малообеспеченные – 87</w:t>
            </w:r>
          </w:p>
          <w:p w:rsidR="00F41F37" w:rsidRPr="00E9784B" w:rsidRDefault="00F41F37" w:rsidP="00AD0D3E">
            <w:pPr>
              <w:numPr>
                <w:ilvl w:val="0"/>
                <w:numId w:val="1"/>
              </w:num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многодетные – 56</w:t>
            </w:r>
          </w:p>
          <w:p w:rsidR="00F41F37" w:rsidRPr="00E9784B" w:rsidRDefault="00F41F37" w:rsidP="00AD0D3E">
            <w:pPr>
              <w:numPr>
                <w:ilvl w:val="0"/>
                <w:numId w:val="1"/>
              </w:num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неблагополучные - 2 </w:t>
            </w:r>
          </w:p>
          <w:p w:rsidR="00F41F37" w:rsidRPr="00E9784B" w:rsidRDefault="00F41F37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</w:rPr>
              <w:t>Семьи, требующие особого внимания:</w:t>
            </w:r>
            <w:r w:rsidRPr="00E9784B">
              <w:rPr>
                <w:rFonts w:ascii="Times New Roman" w:hAnsi="Times New Roman" w:cs="Times New Roman"/>
              </w:rPr>
              <w:t xml:space="preserve"> </w:t>
            </w:r>
            <w:r w:rsidRPr="00E9784B">
              <w:rPr>
                <w:rFonts w:ascii="Times New Roman" w:hAnsi="Times New Roman" w:cs="Times New Roman"/>
              </w:rPr>
              <w:br/>
              <w:t>* с опекаемыми детьми – 3</w:t>
            </w:r>
            <w:r w:rsidRPr="00E9784B">
              <w:rPr>
                <w:rFonts w:ascii="Times New Roman" w:hAnsi="Times New Roman" w:cs="Times New Roman"/>
              </w:rPr>
              <w:br/>
              <w:t>*  с детьми – инвалидами – 1</w:t>
            </w:r>
          </w:p>
          <w:p w:rsidR="00F41F37" w:rsidRPr="00E9784B" w:rsidRDefault="00F41F37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*</w:t>
            </w:r>
            <w:r w:rsidRPr="00E9784B">
              <w:rPr>
                <w:rFonts w:ascii="Times New Roman" w:hAnsi="Times New Roman" w:cs="Times New Roman"/>
                <w:b/>
              </w:rPr>
              <w:t xml:space="preserve"> н</w:t>
            </w:r>
            <w:r w:rsidRPr="00E9784B">
              <w:rPr>
                <w:rFonts w:ascii="Times New Roman" w:hAnsi="Times New Roman" w:cs="Times New Roman"/>
              </w:rPr>
              <w:t>еблагополучные семьи, состоящие  на учёте – 2.</w:t>
            </w:r>
          </w:p>
          <w:p w:rsidR="00F41F37" w:rsidRPr="00E9784B" w:rsidRDefault="00F41F37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</w:rPr>
              <w:t>Детский сад «»Малышок:  всего родителей</w:t>
            </w:r>
            <w:r w:rsidRPr="00E9784B">
              <w:rPr>
                <w:rFonts w:ascii="Times New Roman" w:hAnsi="Times New Roman" w:cs="Times New Roman"/>
              </w:rPr>
              <w:t xml:space="preserve"> – </w:t>
            </w:r>
            <w:r w:rsidR="00576601" w:rsidRPr="00E9784B">
              <w:rPr>
                <w:rFonts w:ascii="Times New Roman" w:hAnsi="Times New Roman" w:cs="Times New Roman"/>
              </w:rPr>
              <w:t>29</w:t>
            </w:r>
            <w:r w:rsidRPr="00E9784B">
              <w:rPr>
                <w:rFonts w:ascii="Times New Roman" w:hAnsi="Times New Roman" w:cs="Times New Roman"/>
              </w:rPr>
              <w:br/>
            </w:r>
            <w:r w:rsidRPr="00E9784B">
              <w:rPr>
                <w:rFonts w:ascii="Times New Roman" w:hAnsi="Times New Roman" w:cs="Times New Roman"/>
                <w:b/>
              </w:rPr>
              <w:t>Состав паспорт школы</w:t>
            </w:r>
            <w:r w:rsidRPr="00E9784B">
              <w:rPr>
                <w:rFonts w:ascii="Times New Roman" w:hAnsi="Times New Roman" w:cs="Times New Roman"/>
              </w:rPr>
              <w:t xml:space="preserve">: </w:t>
            </w:r>
          </w:p>
          <w:p w:rsidR="00F41F37" w:rsidRPr="00E9784B" w:rsidRDefault="00F41F37" w:rsidP="00AD0D3E">
            <w:pPr>
              <w:numPr>
                <w:ilvl w:val="0"/>
                <w:numId w:val="1"/>
              </w:num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 полные семьи – </w:t>
            </w:r>
            <w:r w:rsidR="00576601" w:rsidRPr="00E9784B">
              <w:rPr>
                <w:rFonts w:ascii="Times New Roman" w:hAnsi="Times New Roman" w:cs="Times New Roman"/>
              </w:rPr>
              <w:t>12</w:t>
            </w:r>
          </w:p>
          <w:p w:rsidR="00576601" w:rsidRPr="00E9784B" w:rsidRDefault="00576601" w:rsidP="00AD0D3E">
            <w:pPr>
              <w:numPr>
                <w:ilvl w:val="0"/>
                <w:numId w:val="1"/>
              </w:num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 неполные – 5</w:t>
            </w:r>
          </w:p>
          <w:p w:rsidR="00F41F37" w:rsidRPr="00E9784B" w:rsidRDefault="00F41F37" w:rsidP="00AD0D3E">
            <w:pPr>
              <w:numPr>
                <w:ilvl w:val="0"/>
                <w:numId w:val="1"/>
              </w:num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малообеспеченные – </w:t>
            </w:r>
            <w:r w:rsidR="00576601" w:rsidRPr="00E9784B">
              <w:rPr>
                <w:rFonts w:ascii="Times New Roman" w:hAnsi="Times New Roman" w:cs="Times New Roman"/>
              </w:rPr>
              <w:t>10</w:t>
            </w:r>
          </w:p>
          <w:p w:rsidR="00F41F37" w:rsidRPr="00E9784B" w:rsidRDefault="00F41F37" w:rsidP="00AD0D3E">
            <w:pPr>
              <w:numPr>
                <w:ilvl w:val="0"/>
                <w:numId w:val="1"/>
              </w:num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многодетные – </w:t>
            </w:r>
            <w:r w:rsidR="00576601" w:rsidRPr="00E9784B">
              <w:rPr>
                <w:rFonts w:ascii="Times New Roman" w:hAnsi="Times New Roman" w:cs="Times New Roman"/>
              </w:rPr>
              <w:t>10</w:t>
            </w:r>
          </w:p>
          <w:p w:rsidR="00B5792F" w:rsidRPr="00E9784B" w:rsidRDefault="00F41F37" w:rsidP="00AD0D3E">
            <w:pPr>
              <w:numPr>
                <w:ilvl w:val="0"/>
                <w:numId w:val="1"/>
              </w:numPr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неблагополучные </w:t>
            </w:r>
            <w:r w:rsidR="00576601" w:rsidRPr="00E9784B">
              <w:rPr>
                <w:rFonts w:ascii="Times New Roman" w:hAnsi="Times New Roman" w:cs="Times New Roman"/>
              </w:rPr>
              <w:t>–</w:t>
            </w:r>
            <w:r w:rsidRPr="00E9784B">
              <w:rPr>
                <w:rFonts w:ascii="Times New Roman" w:hAnsi="Times New Roman" w:cs="Times New Roman"/>
              </w:rPr>
              <w:t xml:space="preserve"> </w:t>
            </w:r>
            <w:r w:rsidR="00576601" w:rsidRPr="00E9784B">
              <w:rPr>
                <w:rFonts w:ascii="Times New Roman" w:hAnsi="Times New Roman" w:cs="Times New Roman"/>
              </w:rPr>
              <w:t>0</w:t>
            </w:r>
          </w:p>
          <w:p w:rsidR="00576601" w:rsidRPr="00E9784B" w:rsidRDefault="00576601" w:rsidP="00AD0D3E">
            <w:pPr>
              <w:numPr>
                <w:ilvl w:val="0"/>
                <w:numId w:val="1"/>
              </w:numPr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утеря кормильца - 2</w:t>
            </w:r>
          </w:p>
          <w:p w:rsidR="00F41F37" w:rsidRPr="00E9784B" w:rsidRDefault="00F41F37" w:rsidP="00B5792F">
            <w:pPr>
              <w:tabs>
                <w:tab w:val="left" w:pos="368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</w:rPr>
              <w:t>Семьи, требующие особого внимания:</w:t>
            </w:r>
            <w:r w:rsidRPr="00E9784B">
              <w:rPr>
                <w:rFonts w:ascii="Times New Roman" w:hAnsi="Times New Roman" w:cs="Times New Roman"/>
              </w:rPr>
              <w:t xml:space="preserve"> </w:t>
            </w:r>
            <w:r w:rsidRPr="00E9784B">
              <w:rPr>
                <w:rFonts w:ascii="Times New Roman" w:hAnsi="Times New Roman" w:cs="Times New Roman"/>
              </w:rPr>
              <w:br/>
              <w:t xml:space="preserve">* с опекаемыми детьми – </w:t>
            </w:r>
            <w:r w:rsidR="00576601" w:rsidRPr="00E9784B">
              <w:rPr>
                <w:rFonts w:ascii="Times New Roman" w:hAnsi="Times New Roman" w:cs="Times New Roman"/>
              </w:rPr>
              <w:t>0</w:t>
            </w:r>
          </w:p>
          <w:p w:rsidR="0062444F" w:rsidRPr="00E9784B" w:rsidRDefault="00F41F37" w:rsidP="00576601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*</w:t>
            </w:r>
            <w:r w:rsidRPr="00E9784B">
              <w:rPr>
                <w:rFonts w:ascii="Times New Roman" w:hAnsi="Times New Roman" w:cs="Times New Roman"/>
                <w:b/>
              </w:rPr>
              <w:t xml:space="preserve"> н</w:t>
            </w:r>
            <w:r w:rsidRPr="00E9784B">
              <w:rPr>
                <w:rFonts w:ascii="Times New Roman" w:hAnsi="Times New Roman" w:cs="Times New Roman"/>
              </w:rPr>
              <w:t xml:space="preserve">еблагополучные семьи, состоящие  на учёте – </w:t>
            </w:r>
            <w:r w:rsidR="00576601" w:rsidRPr="00E9784B">
              <w:rPr>
                <w:rFonts w:ascii="Times New Roman" w:hAnsi="Times New Roman" w:cs="Times New Roman"/>
              </w:rPr>
              <w:t>0</w:t>
            </w:r>
          </w:p>
          <w:p w:rsidR="00576601" w:rsidRPr="00E9784B" w:rsidRDefault="00576601" w:rsidP="00576601">
            <w:pPr>
              <w:tabs>
                <w:tab w:val="left" w:pos="3686"/>
              </w:tabs>
              <w:rPr>
                <w:rFonts w:ascii="Times New Roman" w:hAnsi="Times New Roman" w:cs="Times New Roman"/>
                <w:color w:val="FF0000"/>
              </w:rPr>
            </w:pPr>
            <w:r w:rsidRPr="00E9784B">
              <w:rPr>
                <w:rFonts w:ascii="Times New Roman" w:hAnsi="Times New Roman" w:cs="Times New Roman"/>
              </w:rPr>
              <w:t>Безработных - 5</w:t>
            </w:r>
          </w:p>
        </w:tc>
      </w:tr>
      <w:tr w:rsidR="00D968D0" w:rsidRPr="00E9784B" w:rsidTr="00736950">
        <w:tc>
          <w:tcPr>
            <w:tcW w:w="2840" w:type="dxa"/>
            <w:vMerge w:val="restart"/>
          </w:tcPr>
          <w:p w:rsidR="00D968D0" w:rsidRPr="00E9784B" w:rsidRDefault="00D968D0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Значимые д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b/>
                <w:lang w:eastAsia="en-US"/>
              </w:rPr>
              <w:t>стижения за 2 года</w:t>
            </w:r>
          </w:p>
        </w:tc>
        <w:tc>
          <w:tcPr>
            <w:tcW w:w="3648" w:type="dxa"/>
          </w:tcPr>
          <w:p w:rsidR="00D968D0" w:rsidRPr="00E9784B" w:rsidRDefault="00D968D0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Всероссийские конкурсы</w:t>
            </w:r>
          </w:p>
        </w:tc>
        <w:tc>
          <w:tcPr>
            <w:tcW w:w="3649" w:type="dxa"/>
          </w:tcPr>
          <w:p w:rsidR="00D968D0" w:rsidRPr="00E9784B" w:rsidRDefault="00D968D0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3 победителя, 5 призеров, 5 учас</w:t>
            </w:r>
            <w:r w:rsidRPr="00E9784B">
              <w:rPr>
                <w:rFonts w:ascii="Times New Roman" w:hAnsi="Times New Roman" w:cs="Times New Roman"/>
              </w:rPr>
              <w:t>т</w:t>
            </w:r>
            <w:r w:rsidRPr="00E9784B">
              <w:rPr>
                <w:rFonts w:ascii="Times New Roman" w:hAnsi="Times New Roman" w:cs="Times New Roman"/>
              </w:rPr>
              <w:t>ников</w:t>
            </w:r>
          </w:p>
        </w:tc>
      </w:tr>
      <w:tr w:rsidR="00D968D0" w:rsidRPr="00E9784B" w:rsidTr="00736950">
        <w:tc>
          <w:tcPr>
            <w:tcW w:w="2840" w:type="dxa"/>
            <w:vMerge/>
          </w:tcPr>
          <w:p w:rsidR="00D968D0" w:rsidRPr="00E9784B" w:rsidRDefault="00D968D0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648" w:type="dxa"/>
          </w:tcPr>
          <w:p w:rsidR="00D968D0" w:rsidRPr="00E9784B" w:rsidRDefault="00D968D0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Региональные конкурсы</w:t>
            </w:r>
          </w:p>
        </w:tc>
        <w:tc>
          <w:tcPr>
            <w:tcW w:w="3649" w:type="dxa"/>
          </w:tcPr>
          <w:p w:rsidR="00D968D0" w:rsidRPr="00E9784B" w:rsidRDefault="00D968D0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1 победитель, 3 призера, 3 учас</w:t>
            </w:r>
            <w:r w:rsidRPr="00E9784B">
              <w:rPr>
                <w:rFonts w:ascii="Times New Roman" w:hAnsi="Times New Roman" w:cs="Times New Roman"/>
              </w:rPr>
              <w:t>т</w:t>
            </w:r>
            <w:r w:rsidRPr="00E9784B">
              <w:rPr>
                <w:rFonts w:ascii="Times New Roman" w:hAnsi="Times New Roman" w:cs="Times New Roman"/>
              </w:rPr>
              <w:t>ника</w:t>
            </w:r>
          </w:p>
        </w:tc>
      </w:tr>
      <w:tr w:rsidR="00D968D0" w:rsidRPr="00E9784B" w:rsidTr="00736950">
        <w:tc>
          <w:tcPr>
            <w:tcW w:w="2840" w:type="dxa"/>
            <w:vMerge/>
          </w:tcPr>
          <w:p w:rsidR="00D968D0" w:rsidRPr="00E9784B" w:rsidRDefault="00D968D0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648" w:type="dxa"/>
          </w:tcPr>
          <w:p w:rsidR="00D968D0" w:rsidRPr="00E9784B" w:rsidRDefault="00D968D0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Муниципальные конкурсы</w:t>
            </w:r>
          </w:p>
        </w:tc>
        <w:tc>
          <w:tcPr>
            <w:tcW w:w="3649" w:type="dxa"/>
          </w:tcPr>
          <w:p w:rsidR="00D968D0" w:rsidRPr="00E9784B" w:rsidRDefault="00D968D0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7 победителей, 9 призеров, учас</w:t>
            </w:r>
            <w:r w:rsidRPr="00E9784B">
              <w:rPr>
                <w:rFonts w:ascii="Times New Roman" w:hAnsi="Times New Roman" w:cs="Times New Roman"/>
              </w:rPr>
              <w:t>т</w:t>
            </w:r>
            <w:r w:rsidRPr="00E9784B">
              <w:rPr>
                <w:rFonts w:ascii="Times New Roman" w:hAnsi="Times New Roman" w:cs="Times New Roman"/>
              </w:rPr>
              <w:t xml:space="preserve">ников </w:t>
            </w:r>
          </w:p>
        </w:tc>
      </w:tr>
      <w:tr w:rsidR="00D968D0" w:rsidRPr="00E9784B" w:rsidTr="00736950">
        <w:tc>
          <w:tcPr>
            <w:tcW w:w="2840" w:type="dxa"/>
            <w:vMerge/>
          </w:tcPr>
          <w:p w:rsidR="00D968D0" w:rsidRPr="00E9784B" w:rsidRDefault="00D968D0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648" w:type="dxa"/>
          </w:tcPr>
          <w:p w:rsidR="00D968D0" w:rsidRPr="00E9784B" w:rsidRDefault="003D504B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Муниципальный этап </w:t>
            </w:r>
            <w:proofErr w:type="spellStart"/>
            <w:r w:rsidRPr="00E9784B"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3649" w:type="dxa"/>
          </w:tcPr>
          <w:p w:rsidR="00D968D0" w:rsidRPr="00E9784B" w:rsidRDefault="003D504B" w:rsidP="00F41F37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1 победитель, 4 призера</w:t>
            </w:r>
          </w:p>
        </w:tc>
      </w:tr>
      <w:tr w:rsidR="008530F2" w:rsidRPr="00E9784B" w:rsidTr="008530F2">
        <w:tc>
          <w:tcPr>
            <w:tcW w:w="2840" w:type="dxa"/>
          </w:tcPr>
          <w:p w:rsidR="008530F2" w:rsidRPr="00E9784B" w:rsidRDefault="008530F2" w:rsidP="00AD0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9784B">
              <w:rPr>
                <w:rFonts w:ascii="Times New Roman" w:hAnsi="Times New Roman" w:cs="Times New Roman"/>
                <w:b/>
              </w:rPr>
              <w:t>Оснащенность учебных и админ</w:t>
            </w:r>
            <w:r w:rsidRPr="00E9784B">
              <w:rPr>
                <w:rFonts w:ascii="Times New Roman" w:hAnsi="Times New Roman" w:cs="Times New Roman"/>
                <w:b/>
              </w:rPr>
              <w:t>и</w:t>
            </w:r>
            <w:r w:rsidRPr="00E9784B">
              <w:rPr>
                <w:rFonts w:ascii="Times New Roman" w:hAnsi="Times New Roman" w:cs="Times New Roman"/>
                <w:b/>
              </w:rPr>
              <w:t>стративных кабин</w:t>
            </w:r>
            <w:r w:rsidRPr="00E9784B">
              <w:rPr>
                <w:rFonts w:ascii="Times New Roman" w:hAnsi="Times New Roman" w:cs="Times New Roman"/>
                <w:b/>
              </w:rPr>
              <w:t>е</w:t>
            </w:r>
            <w:r w:rsidRPr="00E9784B">
              <w:rPr>
                <w:rFonts w:ascii="Times New Roman" w:hAnsi="Times New Roman" w:cs="Times New Roman"/>
                <w:b/>
              </w:rPr>
              <w:t xml:space="preserve">тов </w:t>
            </w: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530F2" w:rsidRPr="00E9784B" w:rsidRDefault="008530F2" w:rsidP="008530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297" w:type="dxa"/>
            <w:gridSpan w:val="2"/>
          </w:tcPr>
          <w:tbl>
            <w:tblPr>
              <w:tblStyle w:val="a4"/>
              <w:tblW w:w="7767" w:type="dxa"/>
              <w:jc w:val="center"/>
              <w:tblLook w:val="04A0" w:firstRow="1" w:lastRow="0" w:firstColumn="1" w:lastColumn="0" w:noHBand="0" w:noVBand="1"/>
            </w:tblPr>
            <w:tblGrid>
              <w:gridCol w:w="113"/>
              <w:gridCol w:w="1544"/>
              <w:gridCol w:w="709"/>
              <w:gridCol w:w="577"/>
              <w:gridCol w:w="131"/>
              <w:gridCol w:w="851"/>
              <w:gridCol w:w="11"/>
              <w:gridCol w:w="839"/>
              <w:gridCol w:w="153"/>
              <w:gridCol w:w="556"/>
              <w:gridCol w:w="436"/>
              <w:gridCol w:w="698"/>
              <w:gridCol w:w="153"/>
              <w:gridCol w:w="996"/>
            </w:tblGrid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cantSplit/>
                <w:trHeight w:val="1134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Учебные к</w:t>
                  </w:r>
                  <w:r w:rsidRPr="00E9784B">
                    <w:rPr>
                      <w:rFonts w:ascii="Times New Roman" w:hAnsi="Times New Roman" w:cs="Times New Roman"/>
                    </w:rPr>
                    <w:t>а</w:t>
                  </w:r>
                  <w:r w:rsidRPr="00E9784B">
                    <w:rPr>
                      <w:rFonts w:ascii="Times New Roman" w:hAnsi="Times New Roman" w:cs="Times New Roman"/>
                    </w:rPr>
                    <w:t>бинеты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8530F2" w:rsidRPr="00E9784B" w:rsidRDefault="008530F2" w:rsidP="008530F2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ПК уч</w:t>
                  </w:r>
                  <w:r w:rsidRPr="00E9784B">
                    <w:rPr>
                      <w:rFonts w:ascii="Times New Roman" w:hAnsi="Times New Roman" w:cs="Times New Roman"/>
                    </w:rPr>
                    <w:t>и</w:t>
                  </w:r>
                  <w:r w:rsidRPr="00E9784B">
                    <w:rPr>
                      <w:rFonts w:ascii="Times New Roman" w:hAnsi="Times New Roman" w:cs="Times New Roman"/>
                    </w:rPr>
                    <w:t>теля</w:t>
                  </w:r>
                </w:p>
              </w:tc>
              <w:tc>
                <w:tcPr>
                  <w:tcW w:w="708" w:type="dxa"/>
                  <w:gridSpan w:val="2"/>
                  <w:textDirection w:val="btLr"/>
                </w:tcPr>
                <w:p w:rsidR="008530F2" w:rsidRPr="00E9784B" w:rsidRDefault="008530F2" w:rsidP="008530F2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ПК уч</w:t>
                  </w:r>
                  <w:r w:rsidRPr="00E9784B">
                    <w:rPr>
                      <w:rFonts w:ascii="Times New Roman" w:hAnsi="Times New Roman" w:cs="Times New Roman"/>
                    </w:rPr>
                    <w:t>е</w:t>
                  </w:r>
                  <w:r w:rsidRPr="00E9784B">
                    <w:rPr>
                      <w:rFonts w:ascii="Times New Roman" w:hAnsi="Times New Roman" w:cs="Times New Roman"/>
                    </w:rPr>
                    <w:t>ника</w:t>
                  </w:r>
                </w:p>
              </w:tc>
              <w:tc>
                <w:tcPr>
                  <w:tcW w:w="851" w:type="dxa"/>
                  <w:textDirection w:val="btLr"/>
                </w:tcPr>
                <w:p w:rsidR="008530F2" w:rsidRPr="00E9784B" w:rsidRDefault="008530F2" w:rsidP="008530F2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Принтер (МФУ)</w:t>
                  </w:r>
                </w:p>
              </w:tc>
              <w:tc>
                <w:tcPr>
                  <w:tcW w:w="850" w:type="dxa"/>
                  <w:gridSpan w:val="2"/>
                  <w:textDirection w:val="btLr"/>
                </w:tcPr>
                <w:p w:rsidR="008530F2" w:rsidRPr="00E9784B" w:rsidRDefault="008530F2" w:rsidP="008530F2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 xml:space="preserve">Проектор </w:t>
                  </w:r>
                </w:p>
              </w:tc>
              <w:tc>
                <w:tcPr>
                  <w:tcW w:w="709" w:type="dxa"/>
                  <w:gridSpan w:val="2"/>
                  <w:textDirection w:val="btLr"/>
                </w:tcPr>
                <w:p w:rsidR="008530F2" w:rsidRPr="00E9784B" w:rsidRDefault="008530F2" w:rsidP="008530F2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 xml:space="preserve">Экран </w:t>
                  </w:r>
                </w:p>
              </w:tc>
              <w:tc>
                <w:tcPr>
                  <w:tcW w:w="1134" w:type="dxa"/>
                  <w:gridSpan w:val="2"/>
                  <w:textDirection w:val="btLr"/>
                </w:tcPr>
                <w:p w:rsidR="008530F2" w:rsidRPr="00E9784B" w:rsidRDefault="008530F2" w:rsidP="008530F2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Интера</w:t>
                  </w:r>
                  <w:r w:rsidRPr="00E9784B">
                    <w:rPr>
                      <w:rFonts w:ascii="Times New Roman" w:hAnsi="Times New Roman" w:cs="Times New Roman"/>
                    </w:rPr>
                    <w:t>к</w:t>
                  </w:r>
                  <w:r w:rsidRPr="00E9784B">
                    <w:rPr>
                      <w:rFonts w:ascii="Times New Roman" w:hAnsi="Times New Roman" w:cs="Times New Roman"/>
                    </w:rPr>
                    <w:t>тивная доска</w:t>
                  </w: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 0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№1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№2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№3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№4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№5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№6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№7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№8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№9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№10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№11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№12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Кабинет ОБЖ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gridBefore w:val="1"/>
                <w:gridAfter w:val="2"/>
                <w:wBefore w:w="113" w:type="dxa"/>
                <w:wAfter w:w="1149" w:type="dxa"/>
                <w:jc w:val="center"/>
              </w:trPr>
              <w:tc>
                <w:tcPr>
                  <w:tcW w:w="1544" w:type="dxa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Детский сад (ГКП)</w:t>
                  </w:r>
                </w:p>
              </w:tc>
              <w:tc>
                <w:tcPr>
                  <w:tcW w:w="709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30F2" w:rsidRPr="00E9784B" w:rsidTr="008530F2">
              <w:trPr>
                <w:cantSplit/>
                <w:trHeight w:val="327"/>
                <w:jc w:val="center"/>
              </w:trPr>
              <w:tc>
                <w:tcPr>
                  <w:tcW w:w="7767" w:type="dxa"/>
                  <w:gridSpan w:val="14"/>
                </w:tcPr>
                <w:p w:rsidR="008530F2" w:rsidRPr="00E9784B" w:rsidRDefault="008530F2" w:rsidP="008530F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Административные кабинеты</w:t>
                  </w:r>
                </w:p>
              </w:tc>
            </w:tr>
            <w:tr w:rsidR="008530F2" w:rsidRPr="00E9784B" w:rsidTr="008530F2">
              <w:trPr>
                <w:cantSplit/>
                <w:trHeight w:val="1134"/>
                <w:jc w:val="center"/>
              </w:trPr>
              <w:tc>
                <w:tcPr>
                  <w:tcW w:w="2943" w:type="dxa"/>
                  <w:gridSpan w:val="4"/>
                </w:tcPr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530F2" w:rsidRPr="00E9784B" w:rsidRDefault="008530F2" w:rsidP="008530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gridSpan w:val="3"/>
                  <w:textDirection w:val="btLr"/>
                </w:tcPr>
                <w:p w:rsidR="008530F2" w:rsidRPr="00E9784B" w:rsidRDefault="008530F2" w:rsidP="008530F2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 xml:space="preserve">ПК </w:t>
                  </w:r>
                </w:p>
              </w:tc>
              <w:tc>
                <w:tcPr>
                  <w:tcW w:w="992" w:type="dxa"/>
                  <w:gridSpan w:val="2"/>
                  <w:textDirection w:val="btLr"/>
                </w:tcPr>
                <w:p w:rsidR="008530F2" w:rsidRPr="00E9784B" w:rsidRDefault="008530F2" w:rsidP="008530F2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Принтер</w:t>
                  </w:r>
                </w:p>
              </w:tc>
              <w:tc>
                <w:tcPr>
                  <w:tcW w:w="992" w:type="dxa"/>
                  <w:gridSpan w:val="2"/>
                  <w:textDirection w:val="btLr"/>
                </w:tcPr>
                <w:p w:rsidR="008530F2" w:rsidRPr="00E9784B" w:rsidRDefault="008530F2" w:rsidP="008530F2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Цветной принтер</w:t>
                  </w:r>
                </w:p>
              </w:tc>
              <w:tc>
                <w:tcPr>
                  <w:tcW w:w="851" w:type="dxa"/>
                  <w:gridSpan w:val="2"/>
                  <w:textDirection w:val="btLr"/>
                </w:tcPr>
                <w:p w:rsidR="008530F2" w:rsidRPr="00E9784B" w:rsidRDefault="008530F2" w:rsidP="008530F2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 xml:space="preserve">Сканер </w:t>
                  </w:r>
                </w:p>
              </w:tc>
              <w:tc>
                <w:tcPr>
                  <w:tcW w:w="996" w:type="dxa"/>
                  <w:textDirection w:val="btLr"/>
                </w:tcPr>
                <w:p w:rsidR="008530F2" w:rsidRPr="00E9784B" w:rsidRDefault="008530F2" w:rsidP="008530F2">
                  <w:pPr>
                    <w:ind w:left="113" w:right="113"/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МФУ</w:t>
                  </w:r>
                </w:p>
              </w:tc>
            </w:tr>
            <w:tr w:rsidR="008530F2" w:rsidRPr="00E9784B" w:rsidTr="008530F2">
              <w:trPr>
                <w:jc w:val="center"/>
              </w:trPr>
              <w:tc>
                <w:tcPr>
                  <w:tcW w:w="2943" w:type="dxa"/>
                  <w:gridSpan w:val="4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Кабинет директора</w:t>
                  </w:r>
                </w:p>
              </w:tc>
              <w:tc>
                <w:tcPr>
                  <w:tcW w:w="993" w:type="dxa"/>
                  <w:gridSpan w:val="3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6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530F2" w:rsidRPr="00E9784B" w:rsidTr="008530F2">
              <w:trPr>
                <w:jc w:val="center"/>
              </w:trPr>
              <w:tc>
                <w:tcPr>
                  <w:tcW w:w="2943" w:type="dxa"/>
                  <w:gridSpan w:val="4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 xml:space="preserve"> Учительская (зам. директ</w:t>
                  </w:r>
                  <w:r w:rsidRPr="00E9784B">
                    <w:rPr>
                      <w:rFonts w:ascii="Times New Roman" w:hAnsi="Times New Roman" w:cs="Times New Roman"/>
                    </w:rPr>
                    <w:t>о</w:t>
                  </w:r>
                  <w:r w:rsidRPr="00E9784B">
                    <w:rPr>
                      <w:rFonts w:ascii="Times New Roman" w:hAnsi="Times New Roman" w:cs="Times New Roman"/>
                    </w:rPr>
                    <w:t>ра по УВР)</w:t>
                  </w:r>
                </w:p>
              </w:tc>
              <w:tc>
                <w:tcPr>
                  <w:tcW w:w="993" w:type="dxa"/>
                  <w:gridSpan w:val="3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51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6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530F2" w:rsidRPr="00E9784B" w:rsidTr="008530F2">
              <w:trPr>
                <w:jc w:val="center"/>
              </w:trPr>
              <w:tc>
                <w:tcPr>
                  <w:tcW w:w="2943" w:type="dxa"/>
                  <w:gridSpan w:val="4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lastRenderedPageBreak/>
                    <w:t>Педагог-психолог</w:t>
                  </w:r>
                </w:p>
              </w:tc>
              <w:tc>
                <w:tcPr>
                  <w:tcW w:w="993" w:type="dxa"/>
                  <w:gridSpan w:val="3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6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530F2" w:rsidRPr="00E9784B" w:rsidTr="008530F2">
              <w:trPr>
                <w:jc w:val="center"/>
              </w:trPr>
              <w:tc>
                <w:tcPr>
                  <w:tcW w:w="2943" w:type="dxa"/>
                  <w:gridSpan w:val="4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Библиотека</w:t>
                  </w:r>
                </w:p>
              </w:tc>
              <w:tc>
                <w:tcPr>
                  <w:tcW w:w="993" w:type="dxa"/>
                  <w:gridSpan w:val="3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  <w:r w:rsidRPr="00E9784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gridSpan w:val="2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6" w:type="dxa"/>
                </w:tcPr>
                <w:p w:rsidR="008530F2" w:rsidRPr="00E9784B" w:rsidRDefault="008530F2" w:rsidP="008530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530F2" w:rsidRPr="00E9784B" w:rsidRDefault="008530F2" w:rsidP="00F41F37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6842AE" w:rsidRPr="00E9784B" w:rsidRDefault="006842AE" w:rsidP="008530F2">
      <w:pPr>
        <w:rPr>
          <w:rFonts w:ascii="Times New Roman" w:hAnsi="Times New Roman" w:cs="Times New Roman"/>
          <w:b/>
        </w:rPr>
      </w:pPr>
    </w:p>
    <w:p w:rsidR="0060627A" w:rsidRPr="00E9784B" w:rsidRDefault="0063360A" w:rsidP="00E9784B">
      <w:pPr>
        <w:jc w:val="center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  <w:b/>
        </w:rPr>
        <w:t>3</w:t>
      </w:r>
      <w:r w:rsidR="0060627A" w:rsidRPr="00E9784B">
        <w:rPr>
          <w:rFonts w:ascii="Times New Roman" w:hAnsi="Times New Roman" w:cs="Times New Roman"/>
          <w:b/>
        </w:rPr>
        <w:t>. SWOT-АНАЛИЗ ПОТЕНЦИАЛА РАЗВИТИЯ ШКОЛЫ</w:t>
      </w:r>
      <w:r w:rsidR="0060627A" w:rsidRPr="00E9784B">
        <w:rPr>
          <w:rFonts w:ascii="Times New Roman" w:hAnsi="Times New Roman" w:cs="Times New Roman"/>
        </w:rPr>
        <w:br/>
        <w:t xml:space="preserve"> Для выявления потенциала развития образовательной системы школы был проведен SWOT-анализ, к</w:t>
      </w:r>
      <w:r w:rsidR="0060627A" w:rsidRPr="00E9784B">
        <w:rPr>
          <w:rFonts w:ascii="Times New Roman" w:hAnsi="Times New Roman" w:cs="Times New Roman"/>
        </w:rPr>
        <w:t>о</w:t>
      </w:r>
      <w:r w:rsidR="0060627A" w:rsidRPr="00E9784B">
        <w:rPr>
          <w:rFonts w:ascii="Times New Roman" w:hAnsi="Times New Roman" w:cs="Times New Roman"/>
        </w:rPr>
        <w:t>торый позволил выявить ее сильные и слабые стороны (внутренние факторы), перспективные возмо</w:t>
      </w:r>
      <w:r w:rsidR="0060627A" w:rsidRPr="00E9784B">
        <w:rPr>
          <w:rFonts w:ascii="Times New Roman" w:hAnsi="Times New Roman" w:cs="Times New Roman"/>
        </w:rPr>
        <w:t>ж</w:t>
      </w:r>
      <w:r w:rsidR="0060627A" w:rsidRPr="00E9784B">
        <w:rPr>
          <w:rFonts w:ascii="Times New Roman" w:hAnsi="Times New Roman" w:cs="Times New Roman"/>
        </w:rPr>
        <w:t>ности и риски ее развития (внешние факторы)</w:t>
      </w: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2497"/>
        <w:gridCol w:w="2521"/>
        <w:gridCol w:w="36"/>
        <w:gridCol w:w="2647"/>
        <w:gridCol w:w="62"/>
        <w:gridCol w:w="2374"/>
      </w:tblGrid>
      <w:tr w:rsidR="00A6780D" w:rsidRPr="00E9784B" w:rsidTr="00914F80">
        <w:tc>
          <w:tcPr>
            <w:tcW w:w="5018" w:type="dxa"/>
            <w:gridSpan w:val="2"/>
          </w:tcPr>
          <w:p w:rsidR="008819FC" w:rsidRPr="00E9784B" w:rsidRDefault="008819FC" w:rsidP="00606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Оценка внутреннего потенциала школы</w:t>
            </w:r>
          </w:p>
        </w:tc>
        <w:tc>
          <w:tcPr>
            <w:tcW w:w="5119" w:type="dxa"/>
            <w:gridSpan w:val="4"/>
          </w:tcPr>
          <w:p w:rsidR="008819FC" w:rsidRPr="00E9784B" w:rsidRDefault="008819FC" w:rsidP="00881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 xml:space="preserve">Оценка перспектив развития школы </w:t>
            </w:r>
          </w:p>
          <w:p w:rsidR="008819FC" w:rsidRPr="00E9784B" w:rsidRDefault="008819FC" w:rsidP="00881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исходя из внешнего окружения</w:t>
            </w:r>
          </w:p>
        </w:tc>
      </w:tr>
      <w:tr w:rsidR="00B00638" w:rsidRPr="00E9784B" w:rsidTr="00914F80">
        <w:tc>
          <w:tcPr>
            <w:tcW w:w="2497" w:type="dxa"/>
          </w:tcPr>
          <w:p w:rsidR="008819FC" w:rsidRPr="00E9784B" w:rsidRDefault="008819FC" w:rsidP="00606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Сильные стороны</w:t>
            </w:r>
          </w:p>
        </w:tc>
        <w:tc>
          <w:tcPr>
            <w:tcW w:w="2521" w:type="dxa"/>
          </w:tcPr>
          <w:p w:rsidR="008819FC" w:rsidRPr="00E9784B" w:rsidRDefault="008819FC" w:rsidP="00606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Слабые стороны</w:t>
            </w:r>
          </w:p>
        </w:tc>
        <w:tc>
          <w:tcPr>
            <w:tcW w:w="2683" w:type="dxa"/>
            <w:gridSpan w:val="2"/>
          </w:tcPr>
          <w:p w:rsidR="008819FC" w:rsidRPr="00E9784B" w:rsidRDefault="008819FC" w:rsidP="00881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 xml:space="preserve">Благоприятные </w:t>
            </w:r>
          </w:p>
          <w:p w:rsidR="008819FC" w:rsidRPr="00E9784B" w:rsidRDefault="008819FC" w:rsidP="00881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возможности</w:t>
            </w:r>
          </w:p>
        </w:tc>
        <w:tc>
          <w:tcPr>
            <w:tcW w:w="2436" w:type="dxa"/>
            <w:gridSpan w:val="2"/>
          </w:tcPr>
          <w:p w:rsidR="008819FC" w:rsidRPr="00E9784B" w:rsidRDefault="008819FC" w:rsidP="00606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Риски</w:t>
            </w:r>
          </w:p>
        </w:tc>
      </w:tr>
      <w:tr w:rsidR="008819FC" w:rsidRPr="00E9784B" w:rsidTr="00914F80">
        <w:tc>
          <w:tcPr>
            <w:tcW w:w="10137" w:type="dxa"/>
            <w:gridSpan w:val="6"/>
          </w:tcPr>
          <w:p w:rsidR="008819FC" w:rsidRPr="00E9784B" w:rsidRDefault="008819FC" w:rsidP="00606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Реализация обновленных ФГОС</w:t>
            </w:r>
          </w:p>
        </w:tc>
      </w:tr>
      <w:tr w:rsidR="00B00638" w:rsidRPr="00E9784B" w:rsidTr="00914F80">
        <w:tc>
          <w:tcPr>
            <w:tcW w:w="2497" w:type="dxa"/>
          </w:tcPr>
          <w:p w:rsidR="00500127" w:rsidRPr="00E9784B" w:rsidRDefault="001817CA" w:rsidP="00AD0D3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Реализуются   обновленные ФГОС  на  всех  уровнях  общего  образования,  но только в 1-2, 5-6, 10 классах.</w:t>
            </w:r>
          </w:p>
          <w:p w:rsidR="001817CA" w:rsidRPr="00E9784B" w:rsidRDefault="001817CA" w:rsidP="00AD0D3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Разработаны образовательные пр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граммы начального общего, основного 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щего и среднего общего образования в соотве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ствии с федеральной образовательной пр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граммой.</w:t>
            </w:r>
            <w:r w:rsidR="0048402A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500127" w:rsidRPr="00E9784B" w:rsidRDefault="00500127" w:rsidP="00AD0D3E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Все педагоги школы прошли КПК по ФГОС</w:t>
            </w:r>
            <w:r w:rsidR="008561D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функционал</w:t>
            </w:r>
            <w:r w:rsidR="008561D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="008561D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ной грамотности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  <w:p w:rsidR="00500127" w:rsidRPr="00E9784B" w:rsidRDefault="00500127" w:rsidP="00AD0D3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Учителя, раб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тающие в ЦО «Точка роста» прошли КПК</w:t>
            </w:r>
            <w:r w:rsidR="00CA0B30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чаще участвуют в ра</w:t>
            </w:r>
            <w:r w:rsidR="00CA0B30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</w:t>
            </w:r>
            <w:r w:rsidR="00CA0B30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онных, краевых мер</w:t>
            </w:r>
            <w:r w:rsidR="00CA0B30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="00CA0B30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приятиях, конкурсах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</w:p>
          <w:p w:rsidR="008819FC" w:rsidRPr="00E9784B" w:rsidRDefault="008819FC" w:rsidP="00181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1" w:type="dxa"/>
          </w:tcPr>
          <w:p w:rsidR="001817CA" w:rsidRPr="00E9784B" w:rsidRDefault="0048402A" w:rsidP="001817C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 </w:t>
            </w:r>
            <w:r w:rsidR="001817CA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Консервативный </w:t>
            </w:r>
          </w:p>
          <w:p w:rsidR="001817CA" w:rsidRPr="00E9784B" w:rsidRDefault="001817CA" w:rsidP="001817C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подход некоторых </w:t>
            </w:r>
          </w:p>
          <w:p w:rsidR="00500127" w:rsidRPr="00E9784B" w:rsidRDefault="001817CA" w:rsidP="001817C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педагогов по</w:t>
            </w:r>
            <w:r w:rsidR="0048402A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отнош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нию к</w:t>
            </w:r>
            <w:r w:rsidR="0048402A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изменению с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стемы обучения</w:t>
            </w:r>
            <w:r w:rsidR="0048402A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не позволил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="0048402A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перейти на ФГОС-3. В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3-4, 7-9  осуществляется реал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зация общеобразов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тельных программ по ФГОС 2-го поколения, в 11 классе  ФГОС – 2021. </w:t>
            </w:r>
          </w:p>
          <w:p w:rsidR="001817CA" w:rsidRPr="00E9784B" w:rsidRDefault="001817CA" w:rsidP="00AD0D3E">
            <w:pPr>
              <w:numPr>
                <w:ilvl w:val="0"/>
                <w:numId w:val="6"/>
              </w:numPr>
              <w:ind w:left="9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Учитывая, что 2023-2024 год – это п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следний год,  когда школы имели право  обучаться по станда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там 2-го поколения, это 6-тидневная учебная неделя в некоторых классах.</w:t>
            </w:r>
          </w:p>
          <w:p w:rsidR="0048402A" w:rsidRPr="00E9784B" w:rsidRDefault="0048402A" w:rsidP="0048402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 Насыщенность </w:t>
            </w:r>
          </w:p>
          <w:p w:rsidR="0048402A" w:rsidRPr="00E9784B" w:rsidRDefault="0048402A" w:rsidP="0048402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урочной и внеурочной деятельности, </w:t>
            </w:r>
          </w:p>
          <w:p w:rsidR="0048402A" w:rsidRPr="00E9784B" w:rsidRDefault="0048402A" w:rsidP="0048402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потенциально возмо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ные перегрузки уч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щихся, в сочетании с несформированным здоровым отдыхом вне школы может вызывать усталость у некоторых учащихся.</w:t>
            </w:r>
          </w:p>
          <w:p w:rsidR="008819FC" w:rsidRPr="00E9784B" w:rsidRDefault="00500127" w:rsidP="00AD0D3E">
            <w:pPr>
              <w:numPr>
                <w:ilvl w:val="0"/>
                <w:numId w:val="6"/>
              </w:numPr>
              <w:ind w:left="0" w:firstLine="9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Школа находи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ся в списке ШНОР</w:t>
            </w:r>
            <w:r w:rsidR="008561D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  <w:p w:rsidR="002A1D18" w:rsidRPr="00E9784B" w:rsidRDefault="002A1D18" w:rsidP="00AD0D3E">
            <w:pPr>
              <w:numPr>
                <w:ilvl w:val="0"/>
                <w:numId w:val="6"/>
              </w:numPr>
              <w:ind w:left="14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Низкая мотив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ция педагогов к уч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стию в профессионал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ных конкурсах, грантах.</w:t>
            </w:r>
          </w:p>
          <w:p w:rsidR="002A1D18" w:rsidRPr="00E9784B" w:rsidRDefault="002A1D18" w:rsidP="00AD0D3E">
            <w:pPr>
              <w:numPr>
                <w:ilvl w:val="0"/>
                <w:numId w:val="6"/>
              </w:numPr>
              <w:ind w:left="14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hAnsi="Times New Roman" w:cs="Times New Roman"/>
              </w:rPr>
              <w:t>Недостаточная результативность уч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стия школьников в и</w:t>
            </w:r>
            <w:r w:rsidRPr="00E9784B">
              <w:rPr>
                <w:rFonts w:ascii="Times New Roman" w:hAnsi="Times New Roman" w:cs="Times New Roman"/>
              </w:rPr>
              <w:t>н</w:t>
            </w:r>
            <w:r w:rsidRPr="00E9784B">
              <w:rPr>
                <w:rFonts w:ascii="Times New Roman" w:hAnsi="Times New Roman" w:cs="Times New Roman"/>
              </w:rPr>
              <w:t>теллектуальных оли</w:t>
            </w:r>
            <w:r w:rsidRPr="00E9784B">
              <w:rPr>
                <w:rFonts w:ascii="Times New Roman" w:hAnsi="Times New Roman" w:cs="Times New Roman"/>
              </w:rPr>
              <w:t>м</w:t>
            </w:r>
            <w:r w:rsidRPr="00E9784B">
              <w:rPr>
                <w:rFonts w:ascii="Times New Roman" w:hAnsi="Times New Roman" w:cs="Times New Roman"/>
              </w:rPr>
              <w:t xml:space="preserve">пиадах и конкурсах, </w:t>
            </w:r>
            <w:r w:rsidRPr="00E9784B">
              <w:rPr>
                <w:rFonts w:ascii="Times New Roman" w:hAnsi="Times New Roman" w:cs="Times New Roman"/>
              </w:rPr>
              <w:lastRenderedPageBreak/>
              <w:t>недостаточный уровень  положительной дин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мики численности пр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зеров и победителей.</w:t>
            </w:r>
          </w:p>
        </w:tc>
        <w:tc>
          <w:tcPr>
            <w:tcW w:w="2683" w:type="dxa"/>
            <w:gridSpan w:val="2"/>
          </w:tcPr>
          <w:p w:rsidR="00500127" w:rsidRPr="00E9784B" w:rsidRDefault="0048402A" w:rsidP="0048402A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lastRenderedPageBreak/>
              <w:t>• Внедрение в систему воспитательной работы школы</w:t>
            </w:r>
          </w:p>
          <w:p w:rsidR="00500127" w:rsidRPr="00E9784B" w:rsidRDefault="00500127" w:rsidP="00AD0D3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Возможность</w:t>
            </w:r>
          </w:p>
          <w:p w:rsidR="00500127" w:rsidRPr="00E9784B" w:rsidRDefault="00500127" w:rsidP="00500127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самообразования и </w:t>
            </w:r>
          </w:p>
          <w:p w:rsidR="008819FC" w:rsidRPr="00E9784B" w:rsidRDefault="00500127" w:rsidP="005001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9784B">
              <w:rPr>
                <w:rFonts w:ascii="Times New Roman" w:hAnsi="Times New Roman" w:cs="Times New Roman"/>
              </w:rPr>
              <w:t>повышения  квалифик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ции  педагогов и воспит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телей в очной и заочной формах, в том  числе  и  применением дистанц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онных технологий.</w:t>
            </w:r>
            <w:proofErr w:type="gramEnd"/>
          </w:p>
          <w:p w:rsidR="00500127" w:rsidRPr="00E9784B" w:rsidRDefault="00500127" w:rsidP="00AD0D3E">
            <w:pPr>
              <w:numPr>
                <w:ilvl w:val="0"/>
                <w:numId w:val="5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 Активное   вовлечение родителей (законных представителей) в де</w:t>
            </w:r>
            <w:r w:rsidRPr="00E9784B">
              <w:rPr>
                <w:rFonts w:ascii="Times New Roman" w:hAnsi="Times New Roman" w:cs="Times New Roman"/>
              </w:rPr>
              <w:t>я</w:t>
            </w:r>
            <w:r w:rsidRPr="00E9784B">
              <w:rPr>
                <w:rFonts w:ascii="Times New Roman" w:hAnsi="Times New Roman" w:cs="Times New Roman"/>
              </w:rPr>
              <w:t>тельность организации</w:t>
            </w:r>
            <w:r w:rsidR="008561D8" w:rsidRPr="00E9784B">
              <w:rPr>
                <w:rFonts w:ascii="Times New Roman" w:hAnsi="Times New Roman" w:cs="Times New Roman"/>
              </w:rPr>
              <w:t>.</w:t>
            </w:r>
          </w:p>
          <w:p w:rsidR="008561D8" w:rsidRPr="00E9784B" w:rsidRDefault="008561D8" w:rsidP="00AD0D3E">
            <w:pPr>
              <w:numPr>
                <w:ilvl w:val="0"/>
                <w:numId w:val="5"/>
              </w:numPr>
              <w:ind w:left="61" w:firstLine="0"/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E9784B">
              <w:rPr>
                <w:rFonts w:ascii="Times New Roman" w:hAnsi="Times New Roman" w:cs="Times New Roman"/>
              </w:rPr>
              <w:t>цифр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визации</w:t>
            </w:r>
            <w:proofErr w:type="spellEnd"/>
            <w:r w:rsidRPr="00E9784B">
              <w:rPr>
                <w:rFonts w:ascii="Times New Roman" w:hAnsi="Times New Roman" w:cs="Times New Roman"/>
              </w:rPr>
              <w:t xml:space="preserve"> - интеграции информационных и ко</w:t>
            </w:r>
            <w:r w:rsidRPr="00E9784B">
              <w:rPr>
                <w:rFonts w:ascii="Times New Roman" w:hAnsi="Times New Roman" w:cs="Times New Roman"/>
              </w:rPr>
              <w:t>м</w:t>
            </w:r>
            <w:r w:rsidRPr="00E9784B">
              <w:rPr>
                <w:rFonts w:ascii="Times New Roman" w:hAnsi="Times New Roman" w:cs="Times New Roman"/>
              </w:rPr>
              <w:t>муникационных техн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логий (ИКТ) во все а</w:t>
            </w:r>
            <w:r w:rsidRPr="00E9784B">
              <w:rPr>
                <w:rFonts w:ascii="Times New Roman" w:hAnsi="Times New Roman" w:cs="Times New Roman"/>
              </w:rPr>
              <w:t>с</w:t>
            </w:r>
            <w:r w:rsidRPr="00E9784B">
              <w:rPr>
                <w:rFonts w:ascii="Times New Roman" w:hAnsi="Times New Roman" w:cs="Times New Roman"/>
              </w:rPr>
              <w:t>пекты образовательной деятельности. образов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тельного процесса.</w:t>
            </w:r>
          </w:p>
          <w:p w:rsidR="00CA0B30" w:rsidRPr="00E9784B" w:rsidRDefault="00CA0B30" w:rsidP="00AD0D3E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Внедрение в с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стему воспитательной работы школы технол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гии социального прое</w:t>
            </w:r>
            <w:r w:rsidRPr="00E9784B">
              <w:rPr>
                <w:rFonts w:ascii="Times New Roman" w:hAnsi="Times New Roman" w:cs="Times New Roman"/>
              </w:rPr>
              <w:t>к</w:t>
            </w:r>
            <w:r w:rsidRPr="00E9784B">
              <w:rPr>
                <w:rFonts w:ascii="Times New Roman" w:hAnsi="Times New Roman" w:cs="Times New Roman"/>
              </w:rPr>
              <w:t xml:space="preserve">тирования, участие в </w:t>
            </w:r>
            <w:proofErr w:type="spellStart"/>
            <w:r w:rsidRPr="00E9784B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E9784B">
              <w:rPr>
                <w:rFonts w:ascii="Times New Roman" w:hAnsi="Times New Roman" w:cs="Times New Roman"/>
              </w:rPr>
              <w:t xml:space="preserve"> поддержке.</w:t>
            </w:r>
          </w:p>
          <w:p w:rsidR="00500127" w:rsidRPr="00E9784B" w:rsidRDefault="00500127" w:rsidP="005001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</w:tcPr>
          <w:p w:rsidR="00500127" w:rsidRPr="00E9784B" w:rsidRDefault="00500127" w:rsidP="00500127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-Отсутствие             в </w:t>
            </w:r>
          </w:p>
          <w:p w:rsidR="00500127" w:rsidRPr="00E9784B" w:rsidRDefault="008561D8" w:rsidP="00500127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ш</w:t>
            </w:r>
            <w:r w:rsidR="00500127" w:rsidRPr="00E9784B">
              <w:rPr>
                <w:rFonts w:ascii="Times New Roman" w:hAnsi="Times New Roman" w:cs="Times New Roman"/>
              </w:rPr>
              <w:t>татном расписании   ставок социального педагога, учителя-логопеда (доплата), учителя-</w:t>
            </w:r>
          </w:p>
          <w:p w:rsidR="00500127" w:rsidRPr="00E9784B" w:rsidRDefault="00500127" w:rsidP="00500127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дефектолога.</w:t>
            </w:r>
          </w:p>
          <w:p w:rsidR="00500127" w:rsidRPr="00E9784B" w:rsidRDefault="00500127" w:rsidP="00500127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Недостаточное </w:t>
            </w:r>
          </w:p>
          <w:p w:rsidR="008819FC" w:rsidRPr="00E9784B" w:rsidRDefault="00500127" w:rsidP="00500127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бюджетное финанс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рование</w:t>
            </w:r>
            <w:r w:rsidR="008561D8" w:rsidRPr="00E9784B">
              <w:rPr>
                <w:rFonts w:ascii="Times New Roman" w:hAnsi="Times New Roman" w:cs="Times New Roman"/>
              </w:rPr>
              <w:t>.</w:t>
            </w:r>
          </w:p>
          <w:p w:rsidR="002A1D18" w:rsidRPr="00E9784B" w:rsidRDefault="002A1D18" w:rsidP="00500127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-Отсутствие полож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тельной динамики  оценочных процедур и как факт</w:t>
            </w:r>
            <w:r w:rsidR="00CA0B30" w:rsidRPr="00E9784B">
              <w:rPr>
                <w:rFonts w:ascii="Times New Roman" w:hAnsi="Times New Roman" w:cs="Times New Roman"/>
              </w:rPr>
              <w:t xml:space="preserve"> не выход из </w:t>
            </w:r>
            <w:r w:rsidRPr="00E9784B">
              <w:rPr>
                <w:rFonts w:ascii="Times New Roman" w:hAnsi="Times New Roman" w:cs="Times New Roman"/>
              </w:rPr>
              <w:t xml:space="preserve"> списк</w:t>
            </w:r>
            <w:r w:rsidR="00CA0B30"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 xml:space="preserve"> ШНОР</w:t>
            </w:r>
            <w:r w:rsidR="005D45AD" w:rsidRPr="00E9784B">
              <w:rPr>
                <w:rFonts w:ascii="Times New Roman" w:hAnsi="Times New Roman" w:cs="Times New Roman"/>
              </w:rPr>
              <w:t>.</w:t>
            </w:r>
          </w:p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Высокая </w:t>
            </w:r>
          </w:p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педагогическая </w:t>
            </w:r>
          </w:p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нагрузка и риск </w:t>
            </w:r>
          </w:p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эмоционального выг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рания педагогов.</w:t>
            </w:r>
          </w:p>
          <w:p w:rsidR="008561D8" w:rsidRPr="00E9784B" w:rsidRDefault="008561D8" w:rsidP="002A1D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0B30" w:rsidRPr="00E9784B" w:rsidTr="00914F80">
        <w:tc>
          <w:tcPr>
            <w:tcW w:w="10137" w:type="dxa"/>
            <w:gridSpan w:val="6"/>
          </w:tcPr>
          <w:p w:rsidR="00CA0B30" w:rsidRPr="00E9784B" w:rsidRDefault="00CA0B30" w:rsidP="00CA0B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lastRenderedPageBreak/>
              <w:t>Реализация направления «Повышение качества образования»</w:t>
            </w:r>
          </w:p>
        </w:tc>
      </w:tr>
      <w:tr w:rsidR="001F457B" w:rsidRPr="00E9784B" w:rsidTr="00914F80">
        <w:tc>
          <w:tcPr>
            <w:tcW w:w="5054" w:type="dxa"/>
            <w:gridSpan w:val="3"/>
          </w:tcPr>
          <w:p w:rsidR="001F457B" w:rsidRPr="00E9784B" w:rsidRDefault="001F457B" w:rsidP="001F4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Оценка внутреннего потенциала школы</w:t>
            </w:r>
          </w:p>
        </w:tc>
        <w:tc>
          <w:tcPr>
            <w:tcW w:w="5083" w:type="dxa"/>
            <w:gridSpan w:val="3"/>
          </w:tcPr>
          <w:p w:rsidR="001F457B" w:rsidRPr="00E9784B" w:rsidRDefault="001F457B" w:rsidP="001F4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 xml:space="preserve">Оценка перспектив развития школы </w:t>
            </w:r>
          </w:p>
          <w:p w:rsidR="001F457B" w:rsidRPr="00E9784B" w:rsidRDefault="001F457B" w:rsidP="001F4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исходя из внешнего окружения</w:t>
            </w:r>
          </w:p>
        </w:tc>
      </w:tr>
      <w:tr w:rsidR="005C0F17" w:rsidRPr="00E9784B" w:rsidTr="00914F80">
        <w:tc>
          <w:tcPr>
            <w:tcW w:w="2497" w:type="dxa"/>
          </w:tcPr>
          <w:p w:rsidR="001F457B" w:rsidRPr="00E9784B" w:rsidRDefault="001F457B" w:rsidP="001F4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Сильные стороны</w:t>
            </w:r>
          </w:p>
        </w:tc>
        <w:tc>
          <w:tcPr>
            <w:tcW w:w="2557" w:type="dxa"/>
            <w:gridSpan w:val="2"/>
          </w:tcPr>
          <w:p w:rsidR="001F457B" w:rsidRPr="00E9784B" w:rsidRDefault="001F457B" w:rsidP="001F4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Слабые стороны</w:t>
            </w:r>
          </w:p>
        </w:tc>
        <w:tc>
          <w:tcPr>
            <w:tcW w:w="2647" w:type="dxa"/>
          </w:tcPr>
          <w:p w:rsidR="001F457B" w:rsidRPr="00E9784B" w:rsidRDefault="001F457B" w:rsidP="001F4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 xml:space="preserve">Благоприятные </w:t>
            </w:r>
          </w:p>
          <w:p w:rsidR="001F457B" w:rsidRPr="00E9784B" w:rsidRDefault="001F457B" w:rsidP="001F4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возможности</w:t>
            </w:r>
          </w:p>
        </w:tc>
        <w:tc>
          <w:tcPr>
            <w:tcW w:w="2436" w:type="dxa"/>
            <w:gridSpan w:val="2"/>
          </w:tcPr>
          <w:p w:rsidR="001F457B" w:rsidRPr="00E9784B" w:rsidRDefault="001F457B" w:rsidP="001F4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Риски</w:t>
            </w:r>
          </w:p>
        </w:tc>
      </w:tr>
      <w:tr w:rsidR="00B00638" w:rsidRPr="00E9784B" w:rsidTr="00914F80">
        <w:tc>
          <w:tcPr>
            <w:tcW w:w="2497" w:type="dxa"/>
          </w:tcPr>
          <w:p w:rsidR="001F457B" w:rsidRPr="00E9784B" w:rsidRDefault="001F457B" w:rsidP="00AD0D3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 школе создана и реализуется система подготовки учащихся к независимой оценке качества образования;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• Создана система п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ощрения педагогов за качественную подг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товку учащихся к ГИА.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• Готовность некоторых педагогов к изменен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ям.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• Возможность самоо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разования, активное участие  в районных и межрайонных меропр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ятиях</w:t>
            </w:r>
          </w:p>
          <w:p w:rsidR="001F457B" w:rsidRPr="00E9784B" w:rsidRDefault="001F457B" w:rsidP="00AD0D3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25 % педагогов используют цифровые технологии в обучении.</w:t>
            </w:r>
          </w:p>
          <w:p w:rsidR="00B00638" w:rsidRPr="00E9784B" w:rsidRDefault="00B00638" w:rsidP="003E2775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521" w:type="dxa"/>
          </w:tcPr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Низкое качество обр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зования на всех ступ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нях обучения.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 Не все педагоги 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школы готовы к изм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нению подходов к об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чению, использованию современных технол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гий обучения.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Нежелание педагогов изменять формы раб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ты, подходы к учащи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ся.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 Нехватка опыта у 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молодых специалистов.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 Преемственность 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при переходе в 5 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класс слабая.</w:t>
            </w:r>
          </w:p>
          <w:p w:rsidR="001F457B" w:rsidRPr="00E9784B" w:rsidRDefault="001F457B" w:rsidP="001F457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Низкий запрос на о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разование среди род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телей  </w:t>
            </w:r>
          </w:p>
        </w:tc>
        <w:tc>
          <w:tcPr>
            <w:tcW w:w="2683" w:type="dxa"/>
            <w:gridSpan w:val="2"/>
          </w:tcPr>
          <w:p w:rsidR="001F457B" w:rsidRPr="00E9784B" w:rsidRDefault="001F457B" w:rsidP="00AD0D3E">
            <w:pPr>
              <w:numPr>
                <w:ilvl w:val="0"/>
                <w:numId w:val="4"/>
              </w:numPr>
              <w:ind w:left="0" w:hanging="81"/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Внедрение инн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вационных технологий формирующего оценив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ния и современных ИК технологий.</w:t>
            </w:r>
          </w:p>
          <w:p w:rsidR="001F457B" w:rsidRPr="00E9784B" w:rsidRDefault="001F457B" w:rsidP="00AD0D3E">
            <w:pPr>
              <w:numPr>
                <w:ilvl w:val="0"/>
                <w:numId w:val="4"/>
              </w:numPr>
              <w:ind w:left="0" w:hanging="81"/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Результативность участия школьников в предметных конкурсах, играх, конференциях, ф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румах различного уровня.</w:t>
            </w:r>
          </w:p>
          <w:p w:rsidR="001F457B" w:rsidRPr="00E9784B" w:rsidRDefault="001F457B" w:rsidP="00AD0D3E">
            <w:pPr>
              <w:numPr>
                <w:ilvl w:val="0"/>
                <w:numId w:val="4"/>
              </w:numPr>
              <w:ind w:left="0" w:hanging="81"/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Система поощр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ния для обучающихся, показывающих результ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 xml:space="preserve">тивность учебных и </w:t>
            </w:r>
            <w:proofErr w:type="spellStart"/>
            <w:r w:rsidRPr="00E9784B">
              <w:rPr>
                <w:rFonts w:ascii="Times New Roman" w:hAnsi="Times New Roman" w:cs="Times New Roman"/>
              </w:rPr>
              <w:t>внеучебных</w:t>
            </w:r>
            <w:proofErr w:type="spellEnd"/>
            <w:r w:rsidRPr="00E9784B">
              <w:rPr>
                <w:rFonts w:ascii="Times New Roman" w:hAnsi="Times New Roman" w:cs="Times New Roman"/>
              </w:rPr>
              <w:t xml:space="preserve"> достижений.</w:t>
            </w:r>
          </w:p>
          <w:p w:rsidR="001F457B" w:rsidRPr="00E9784B" w:rsidRDefault="001F457B" w:rsidP="001F4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gridSpan w:val="2"/>
          </w:tcPr>
          <w:p w:rsidR="001F457B" w:rsidRPr="00E9784B" w:rsidRDefault="001F457B" w:rsidP="001F457B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Недостаточная уче</w:t>
            </w:r>
            <w:r w:rsidRPr="00E9784B">
              <w:rPr>
                <w:rFonts w:ascii="Times New Roman" w:hAnsi="Times New Roman" w:cs="Times New Roman"/>
              </w:rPr>
              <w:t>б</w:t>
            </w:r>
            <w:r w:rsidRPr="00E9784B">
              <w:rPr>
                <w:rFonts w:ascii="Times New Roman" w:hAnsi="Times New Roman" w:cs="Times New Roman"/>
              </w:rPr>
              <w:t xml:space="preserve">ная мотивация, </w:t>
            </w:r>
          </w:p>
          <w:p w:rsidR="001F457B" w:rsidRPr="00E9784B" w:rsidRDefault="001F457B" w:rsidP="001F457B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отсутствие контроля со стороны </w:t>
            </w:r>
            <w:r w:rsidR="00A06E6B" w:rsidRPr="00E9784B">
              <w:rPr>
                <w:rFonts w:ascii="Times New Roman" w:hAnsi="Times New Roman" w:cs="Times New Roman"/>
              </w:rPr>
              <w:t>родителей, н</w:t>
            </w:r>
            <w:r w:rsidRPr="00E9784B">
              <w:rPr>
                <w:rFonts w:ascii="Times New Roman" w:hAnsi="Times New Roman" w:cs="Times New Roman"/>
              </w:rPr>
              <w:t>изкий социальный уровень семей.</w:t>
            </w:r>
          </w:p>
          <w:p w:rsidR="001F457B" w:rsidRPr="00E9784B" w:rsidRDefault="001F457B" w:rsidP="001F457B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</w:t>
            </w:r>
            <w:r w:rsidRPr="00E9784B">
              <w:t xml:space="preserve"> </w:t>
            </w:r>
            <w:r w:rsidRPr="00E9784B">
              <w:rPr>
                <w:rFonts w:ascii="Times New Roman" w:hAnsi="Times New Roman" w:cs="Times New Roman"/>
              </w:rPr>
              <w:t>Снижение престижа активной</w:t>
            </w:r>
            <w:r w:rsidR="00A06E6B" w:rsidRPr="00E9784B">
              <w:rPr>
                <w:rFonts w:ascii="Times New Roman" w:hAnsi="Times New Roman" w:cs="Times New Roman"/>
              </w:rPr>
              <w:t xml:space="preserve"> п</w:t>
            </w:r>
            <w:r w:rsidRPr="00E9784B">
              <w:rPr>
                <w:rFonts w:ascii="Times New Roman" w:hAnsi="Times New Roman" w:cs="Times New Roman"/>
              </w:rPr>
              <w:t>ознавател</w:t>
            </w:r>
            <w:r w:rsidRPr="00E9784B">
              <w:rPr>
                <w:rFonts w:ascii="Times New Roman" w:hAnsi="Times New Roman" w:cs="Times New Roman"/>
              </w:rPr>
              <w:t>ь</w:t>
            </w:r>
            <w:r w:rsidRPr="00E9784B">
              <w:rPr>
                <w:rFonts w:ascii="Times New Roman" w:hAnsi="Times New Roman" w:cs="Times New Roman"/>
              </w:rPr>
              <w:t>ной деятельности.</w:t>
            </w:r>
          </w:p>
          <w:p w:rsidR="001F457B" w:rsidRPr="00E9784B" w:rsidRDefault="001F457B" w:rsidP="001F457B">
            <w:pPr>
              <w:pStyle w:val="TableParagraph"/>
              <w:spacing w:before="68" w:line="242" w:lineRule="auto"/>
              <w:ind w:left="101" w:right="15"/>
              <w:jc w:val="both"/>
            </w:pPr>
            <w:r w:rsidRPr="00E9784B">
              <w:t>-</w:t>
            </w:r>
            <w:r w:rsidR="00A06E6B" w:rsidRPr="00E9784B">
              <w:t xml:space="preserve"> Низкий </w:t>
            </w:r>
            <w:r w:rsidRPr="00E9784B">
              <w:t>процент и</w:t>
            </w:r>
            <w:r w:rsidRPr="00E9784B">
              <w:t>с</w:t>
            </w:r>
            <w:r w:rsidRPr="00E9784B">
              <w:t>пользования ИКТ- технологий в повс</w:t>
            </w:r>
            <w:r w:rsidRPr="00E9784B">
              <w:t>е</w:t>
            </w:r>
            <w:r w:rsidRPr="00E9784B">
              <w:t>дневной педагогич</w:t>
            </w:r>
            <w:r w:rsidRPr="00E9784B">
              <w:t>е</w:t>
            </w:r>
            <w:r w:rsidRPr="00E9784B">
              <w:t>ской деятельности в связи с недостато</w:t>
            </w:r>
            <w:r w:rsidRPr="00E9784B">
              <w:t>ч</w:t>
            </w:r>
            <w:r w:rsidRPr="00E9784B">
              <w:t>ной мотивацией уч</w:t>
            </w:r>
            <w:r w:rsidRPr="00E9784B">
              <w:t>и</w:t>
            </w:r>
            <w:r w:rsidRPr="00E9784B">
              <w:t>телей.</w:t>
            </w:r>
          </w:p>
          <w:p w:rsidR="001F457B" w:rsidRPr="00E9784B" w:rsidRDefault="001F457B" w:rsidP="001F457B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9784B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E9784B">
              <w:rPr>
                <w:rFonts w:ascii="Times New Roman" w:hAnsi="Times New Roman" w:cs="Times New Roman"/>
              </w:rPr>
              <w:t xml:space="preserve">  системной работы с неуспевающими об</w:t>
            </w:r>
            <w:r w:rsidRPr="00E9784B">
              <w:rPr>
                <w:rFonts w:ascii="Times New Roman" w:hAnsi="Times New Roman" w:cs="Times New Roman"/>
              </w:rPr>
              <w:t>у</w:t>
            </w:r>
            <w:r w:rsidRPr="00E9784B">
              <w:rPr>
                <w:rFonts w:ascii="Times New Roman" w:hAnsi="Times New Roman" w:cs="Times New Roman"/>
              </w:rPr>
              <w:t>чающимися и недост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точной психологич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ской поддержкой, к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торую может оказать школа учащимся.</w:t>
            </w:r>
          </w:p>
        </w:tc>
      </w:tr>
      <w:tr w:rsidR="003847A9" w:rsidRPr="00E9784B" w:rsidTr="00914F80">
        <w:tc>
          <w:tcPr>
            <w:tcW w:w="10137" w:type="dxa"/>
            <w:gridSpan w:val="6"/>
          </w:tcPr>
          <w:p w:rsidR="003847A9" w:rsidRPr="00E9784B" w:rsidRDefault="003847A9" w:rsidP="00384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Реализация направления «Гражданско-правовое образование и воспитание</w:t>
            </w:r>
          </w:p>
          <w:p w:rsidR="003847A9" w:rsidRPr="00E9784B" w:rsidRDefault="003847A9" w:rsidP="003847A9">
            <w:pPr>
              <w:jc w:val="center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</w:rPr>
              <w:t>обучающихся»</w:t>
            </w:r>
          </w:p>
        </w:tc>
      </w:tr>
      <w:tr w:rsidR="003847A9" w:rsidRPr="00E9784B" w:rsidTr="00914F80">
        <w:tc>
          <w:tcPr>
            <w:tcW w:w="5018" w:type="dxa"/>
            <w:gridSpan w:val="2"/>
          </w:tcPr>
          <w:p w:rsidR="003847A9" w:rsidRPr="00E9784B" w:rsidRDefault="003847A9" w:rsidP="00384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Оценка внутреннего потенциала школы</w:t>
            </w:r>
          </w:p>
        </w:tc>
        <w:tc>
          <w:tcPr>
            <w:tcW w:w="5119" w:type="dxa"/>
            <w:gridSpan w:val="4"/>
          </w:tcPr>
          <w:p w:rsidR="003847A9" w:rsidRPr="00E9784B" w:rsidRDefault="003847A9" w:rsidP="00384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 xml:space="preserve">Оценка перспектив развития школы </w:t>
            </w:r>
          </w:p>
          <w:p w:rsidR="003847A9" w:rsidRPr="00E9784B" w:rsidRDefault="003847A9" w:rsidP="00384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исходя из внешнего окружения</w:t>
            </w:r>
          </w:p>
        </w:tc>
      </w:tr>
      <w:tr w:rsidR="00B00638" w:rsidRPr="00E9784B" w:rsidTr="00914F80">
        <w:tc>
          <w:tcPr>
            <w:tcW w:w="2497" w:type="dxa"/>
          </w:tcPr>
          <w:p w:rsidR="003847A9" w:rsidRPr="00E9784B" w:rsidRDefault="003847A9" w:rsidP="00384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Сильные стороны</w:t>
            </w:r>
          </w:p>
        </w:tc>
        <w:tc>
          <w:tcPr>
            <w:tcW w:w="2521" w:type="dxa"/>
          </w:tcPr>
          <w:p w:rsidR="003847A9" w:rsidRPr="00E9784B" w:rsidRDefault="003847A9" w:rsidP="00384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Слабые стороны</w:t>
            </w:r>
          </w:p>
        </w:tc>
        <w:tc>
          <w:tcPr>
            <w:tcW w:w="2683" w:type="dxa"/>
            <w:gridSpan w:val="2"/>
          </w:tcPr>
          <w:p w:rsidR="003847A9" w:rsidRPr="00E9784B" w:rsidRDefault="003847A9" w:rsidP="00384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 xml:space="preserve">Благоприятные </w:t>
            </w:r>
          </w:p>
          <w:p w:rsidR="003847A9" w:rsidRPr="00E9784B" w:rsidRDefault="003847A9" w:rsidP="00384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возможности</w:t>
            </w:r>
          </w:p>
        </w:tc>
        <w:tc>
          <w:tcPr>
            <w:tcW w:w="2436" w:type="dxa"/>
            <w:gridSpan w:val="2"/>
          </w:tcPr>
          <w:p w:rsidR="003847A9" w:rsidRPr="00E9784B" w:rsidRDefault="003847A9" w:rsidP="00384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Риски</w:t>
            </w:r>
          </w:p>
        </w:tc>
      </w:tr>
      <w:tr w:rsidR="003847A9" w:rsidRPr="00E9784B" w:rsidTr="00914F80">
        <w:tc>
          <w:tcPr>
            <w:tcW w:w="2497" w:type="dxa"/>
          </w:tcPr>
          <w:p w:rsidR="003847A9" w:rsidRPr="00E9784B" w:rsidRDefault="003847A9" w:rsidP="00AD0D3E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наличие опы</w:t>
            </w:r>
            <w:r w:rsidRPr="00E9784B">
              <w:rPr>
                <w:rFonts w:ascii="Times New Roman" w:hAnsi="Times New Roman" w:cs="Times New Roman"/>
              </w:rPr>
              <w:t>т</w:t>
            </w:r>
            <w:r w:rsidRPr="00E9784B">
              <w:rPr>
                <w:rFonts w:ascii="Times New Roman" w:hAnsi="Times New Roman" w:cs="Times New Roman"/>
              </w:rPr>
              <w:t>ного и обученного ка</w:t>
            </w:r>
            <w:r w:rsidRPr="00E9784B">
              <w:rPr>
                <w:rFonts w:ascii="Times New Roman" w:hAnsi="Times New Roman" w:cs="Times New Roman"/>
              </w:rPr>
              <w:t>д</w:t>
            </w:r>
            <w:r w:rsidRPr="00E9784B">
              <w:rPr>
                <w:rFonts w:ascii="Times New Roman" w:hAnsi="Times New Roman" w:cs="Times New Roman"/>
              </w:rPr>
              <w:t>рового</w:t>
            </w:r>
            <w:r w:rsidR="003E2775" w:rsidRPr="00E9784B">
              <w:rPr>
                <w:rFonts w:ascii="Times New Roman" w:hAnsi="Times New Roman" w:cs="Times New Roman"/>
              </w:rPr>
              <w:t xml:space="preserve"> </w:t>
            </w:r>
            <w:r w:rsidRPr="00E9784B">
              <w:rPr>
                <w:rFonts w:ascii="Times New Roman" w:hAnsi="Times New Roman" w:cs="Times New Roman"/>
              </w:rPr>
              <w:t>потенциала;</w:t>
            </w:r>
          </w:p>
          <w:p w:rsidR="003847A9" w:rsidRPr="00E9784B" w:rsidRDefault="003847A9" w:rsidP="003847A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• заинтересованность педагогических рабо</w:t>
            </w:r>
            <w:r w:rsidRPr="00E9784B">
              <w:rPr>
                <w:rFonts w:ascii="Times New Roman" w:hAnsi="Times New Roman" w:cs="Times New Roman"/>
              </w:rPr>
              <w:t>т</w:t>
            </w:r>
            <w:r w:rsidRPr="00E9784B">
              <w:rPr>
                <w:rFonts w:ascii="Times New Roman" w:hAnsi="Times New Roman" w:cs="Times New Roman"/>
              </w:rPr>
              <w:t>ников и учащихся в патриотическом восп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тании;</w:t>
            </w:r>
          </w:p>
          <w:p w:rsidR="003847A9" w:rsidRPr="00E9784B" w:rsidRDefault="003847A9" w:rsidP="003847A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•</w:t>
            </w:r>
            <w:r w:rsidR="00706F4C" w:rsidRPr="00E9784B">
              <w:rPr>
                <w:rFonts w:ascii="Times New Roman" w:hAnsi="Times New Roman" w:cs="Times New Roman"/>
              </w:rPr>
              <w:t xml:space="preserve"> </w:t>
            </w:r>
            <w:r w:rsidRPr="00E9784B">
              <w:rPr>
                <w:rFonts w:ascii="Times New Roman" w:hAnsi="Times New Roman" w:cs="Times New Roman"/>
              </w:rPr>
              <w:t>отражение гражда</w:t>
            </w:r>
            <w:r w:rsidRPr="00E9784B">
              <w:rPr>
                <w:rFonts w:ascii="Times New Roman" w:hAnsi="Times New Roman" w:cs="Times New Roman"/>
              </w:rPr>
              <w:t>н</w:t>
            </w:r>
            <w:r w:rsidRPr="00E9784B">
              <w:rPr>
                <w:rFonts w:ascii="Times New Roman" w:hAnsi="Times New Roman" w:cs="Times New Roman"/>
              </w:rPr>
              <w:t>ско-правового сознания в уроках истории, о</w:t>
            </w:r>
            <w:r w:rsidRPr="00E9784B">
              <w:rPr>
                <w:rFonts w:ascii="Times New Roman" w:hAnsi="Times New Roman" w:cs="Times New Roman"/>
              </w:rPr>
              <w:t>б</w:t>
            </w:r>
            <w:r w:rsidRPr="00E9784B">
              <w:rPr>
                <w:rFonts w:ascii="Times New Roman" w:hAnsi="Times New Roman" w:cs="Times New Roman"/>
              </w:rPr>
              <w:t>ществознания и вн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урочной</w:t>
            </w:r>
          </w:p>
          <w:p w:rsidR="003847A9" w:rsidRPr="00E9784B" w:rsidRDefault="003847A9" w:rsidP="003847A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деятельности</w:t>
            </w:r>
          </w:p>
          <w:p w:rsidR="003847A9" w:rsidRPr="00E9784B" w:rsidRDefault="003847A9" w:rsidP="003847A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(экскурси</w:t>
            </w:r>
            <w:r w:rsidR="00706F4C"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, посещение музе</w:t>
            </w:r>
            <w:r w:rsidR="00706F4C" w:rsidRPr="00E9784B">
              <w:rPr>
                <w:rFonts w:ascii="Times New Roman" w:hAnsi="Times New Roman" w:cs="Times New Roman"/>
              </w:rPr>
              <w:t>ев</w:t>
            </w:r>
            <w:r w:rsidRPr="00E9784B">
              <w:rPr>
                <w:rFonts w:ascii="Times New Roman" w:hAnsi="Times New Roman" w:cs="Times New Roman"/>
              </w:rPr>
              <w:t>, изучение</w:t>
            </w:r>
          </w:p>
          <w:p w:rsidR="003847A9" w:rsidRPr="00E9784B" w:rsidRDefault="003847A9" w:rsidP="003847A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личностей героев, </w:t>
            </w:r>
          </w:p>
          <w:p w:rsidR="003847A9" w:rsidRPr="00E9784B" w:rsidRDefault="003847A9" w:rsidP="003847A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участников ВОВ </w:t>
            </w:r>
          </w:p>
          <w:p w:rsidR="003847A9" w:rsidRPr="00E9784B" w:rsidRDefault="00706F4C" w:rsidP="003847A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lastRenderedPageBreak/>
              <w:t xml:space="preserve">села, </w:t>
            </w:r>
            <w:r w:rsidR="003847A9" w:rsidRPr="00E9784B">
              <w:rPr>
                <w:rFonts w:ascii="Times New Roman" w:hAnsi="Times New Roman" w:cs="Times New Roman"/>
              </w:rPr>
              <w:t>района, участн</w:t>
            </w:r>
            <w:r w:rsidR="003847A9" w:rsidRPr="00E9784B">
              <w:rPr>
                <w:rFonts w:ascii="Times New Roman" w:hAnsi="Times New Roman" w:cs="Times New Roman"/>
              </w:rPr>
              <w:t>и</w:t>
            </w:r>
            <w:r w:rsidR="003847A9" w:rsidRPr="00E9784B">
              <w:rPr>
                <w:rFonts w:ascii="Times New Roman" w:hAnsi="Times New Roman" w:cs="Times New Roman"/>
              </w:rPr>
              <w:t>ков СВО)</w:t>
            </w:r>
            <w:r w:rsidR="005C0F17" w:rsidRPr="00E9784B">
              <w:rPr>
                <w:rFonts w:ascii="Times New Roman" w:hAnsi="Times New Roman" w:cs="Times New Roman"/>
              </w:rPr>
              <w:t>.</w:t>
            </w:r>
          </w:p>
          <w:p w:rsidR="005C0F17" w:rsidRPr="00E9784B" w:rsidRDefault="005C0F17" w:rsidP="00AD0D3E">
            <w:pPr>
              <w:numPr>
                <w:ilvl w:val="0"/>
                <w:numId w:val="8"/>
              </w:numPr>
              <w:ind w:left="142" w:firstLine="0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возможность занятий военно-спортивной подгото</w:t>
            </w:r>
            <w:r w:rsidRPr="00E9784B">
              <w:rPr>
                <w:rFonts w:ascii="Times New Roman" w:hAnsi="Times New Roman" w:cs="Times New Roman"/>
              </w:rPr>
              <w:t>в</w:t>
            </w:r>
            <w:r w:rsidRPr="00E9784B">
              <w:rPr>
                <w:rFonts w:ascii="Times New Roman" w:hAnsi="Times New Roman" w:cs="Times New Roman"/>
              </w:rPr>
              <w:t>кой (в рамках пр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граммы произведен ремонт спортивного зала, имеется кабинет ОБЖ, спортивная в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лейбольная и баске</w:t>
            </w:r>
            <w:r w:rsidRPr="00E9784B">
              <w:rPr>
                <w:rFonts w:ascii="Times New Roman" w:hAnsi="Times New Roman" w:cs="Times New Roman"/>
              </w:rPr>
              <w:t>т</w:t>
            </w:r>
            <w:r w:rsidRPr="00E9784B">
              <w:rPr>
                <w:rFonts w:ascii="Times New Roman" w:hAnsi="Times New Roman" w:cs="Times New Roman"/>
              </w:rPr>
              <w:t>больная площадка).</w:t>
            </w:r>
          </w:p>
          <w:p w:rsidR="00893CE2" w:rsidRPr="00E9784B" w:rsidRDefault="00893CE2" w:rsidP="00AD0D3E">
            <w:pPr>
              <w:numPr>
                <w:ilvl w:val="0"/>
                <w:numId w:val="8"/>
              </w:numPr>
              <w:ind w:left="142" w:firstLine="0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реализация з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 xml:space="preserve">дач </w:t>
            </w:r>
            <w:proofErr w:type="spellStart"/>
            <w:r w:rsidRPr="00E9784B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E9784B">
              <w:rPr>
                <w:rFonts w:ascii="Times New Roman" w:hAnsi="Times New Roman" w:cs="Times New Roman"/>
              </w:rPr>
              <w:t xml:space="preserve"> -патриотического во</w:t>
            </w:r>
            <w:r w:rsidRPr="00E9784B">
              <w:rPr>
                <w:rFonts w:ascii="Times New Roman" w:hAnsi="Times New Roman" w:cs="Times New Roman"/>
              </w:rPr>
              <w:t>с</w:t>
            </w:r>
            <w:r w:rsidRPr="00E9784B">
              <w:rPr>
                <w:rFonts w:ascii="Times New Roman" w:hAnsi="Times New Roman" w:cs="Times New Roman"/>
              </w:rPr>
              <w:t>питания в дошкол</w:t>
            </w:r>
            <w:r w:rsidRPr="00E9784B">
              <w:rPr>
                <w:rFonts w:ascii="Times New Roman" w:hAnsi="Times New Roman" w:cs="Times New Roman"/>
              </w:rPr>
              <w:t>ь</w:t>
            </w:r>
            <w:r w:rsidRPr="00E9784B">
              <w:rPr>
                <w:rFonts w:ascii="Times New Roman" w:hAnsi="Times New Roman" w:cs="Times New Roman"/>
              </w:rPr>
              <w:t>ном образовании.</w:t>
            </w:r>
          </w:p>
        </w:tc>
        <w:tc>
          <w:tcPr>
            <w:tcW w:w="2521" w:type="dxa"/>
          </w:tcPr>
          <w:p w:rsidR="00706F4C" w:rsidRPr="00E9784B" w:rsidRDefault="00893CE2" w:rsidP="00893CE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706F4C" w:rsidRPr="00E9784B">
              <w:rPr>
                <w:rFonts w:ascii="Times New Roman" w:hAnsi="Times New Roman" w:cs="Times New Roman"/>
              </w:rPr>
              <w:t xml:space="preserve">недостаточная </w:t>
            </w:r>
          </w:p>
          <w:p w:rsidR="00706F4C" w:rsidRPr="00E9784B" w:rsidRDefault="00706F4C" w:rsidP="00706F4C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материально- </w:t>
            </w:r>
          </w:p>
          <w:p w:rsidR="00706F4C" w:rsidRPr="00E9784B" w:rsidRDefault="00706F4C" w:rsidP="00706F4C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техническая оснаще</w:t>
            </w:r>
            <w:r w:rsidRPr="00E9784B">
              <w:rPr>
                <w:rFonts w:ascii="Times New Roman" w:hAnsi="Times New Roman" w:cs="Times New Roman"/>
              </w:rPr>
              <w:t>н</w:t>
            </w:r>
            <w:r w:rsidRPr="00E9784B">
              <w:rPr>
                <w:rFonts w:ascii="Times New Roman" w:hAnsi="Times New Roman" w:cs="Times New Roman"/>
              </w:rPr>
              <w:t>ность школы (нет п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мещения для музея);</w:t>
            </w:r>
          </w:p>
          <w:p w:rsidR="00706F4C" w:rsidRPr="00E9784B" w:rsidRDefault="00893CE2" w:rsidP="00706F4C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706F4C" w:rsidRPr="00E9784B">
              <w:rPr>
                <w:rFonts w:ascii="Times New Roman" w:hAnsi="Times New Roman" w:cs="Times New Roman"/>
              </w:rPr>
              <w:t>низкий уровень</w:t>
            </w:r>
          </w:p>
          <w:p w:rsidR="00706F4C" w:rsidRPr="00E9784B" w:rsidRDefault="00706F4C" w:rsidP="00706F4C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патриотического </w:t>
            </w:r>
          </w:p>
          <w:p w:rsidR="00706F4C" w:rsidRPr="00E9784B" w:rsidRDefault="00706F4C" w:rsidP="00706F4C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сознания школьников </w:t>
            </w:r>
          </w:p>
          <w:p w:rsidR="00893CE2" w:rsidRPr="00E9784B" w:rsidRDefault="00706F4C" w:rsidP="00893CE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 современное время;</w:t>
            </w:r>
          </w:p>
          <w:p w:rsidR="00B00638" w:rsidRPr="00E9784B" w:rsidRDefault="00893CE2" w:rsidP="00B0063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B0063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содержание развив</w:t>
            </w:r>
            <w:r w:rsidR="00B0063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="00B0063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ющей предметно – пр</w:t>
            </w:r>
            <w:r w:rsidR="00B0063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r w:rsidR="00B0063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странственной  среды в группах недостаточно отвечает потребностям  современных  детей,  необходимо  постоянно  улучшать    материал</w:t>
            </w:r>
            <w:r w:rsidR="00B0063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ь</w:t>
            </w:r>
            <w:r w:rsidR="00B00638" w:rsidRPr="00E9784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ную  базу </w:t>
            </w:r>
          </w:p>
          <w:p w:rsidR="00893CE2" w:rsidRPr="00E9784B" w:rsidRDefault="00893CE2" w:rsidP="00893CE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3847A9" w:rsidRPr="00E9784B" w:rsidRDefault="003847A9" w:rsidP="00706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2"/>
          </w:tcPr>
          <w:p w:rsidR="005C0F17" w:rsidRPr="00E9784B" w:rsidRDefault="005C0F17" w:rsidP="005C0F17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</w:rPr>
              <w:lastRenderedPageBreak/>
              <w:t xml:space="preserve">• </w:t>
            </w:r>
            <w:r w:rsidRPr="00E9784B">
              <w:rPr>
                <w:rFonts w:ascii="Times New Roman" w:hAnsi="Times New Roman" w:cs="Times New Roman"/>
              </w:rPr>
              <w:t xml:space="preserve">заинтересованность </w:t>
            </w:r>
          </w:p>
          <w:p w:rsidR="005C0F17" w:rsidRPr="00E9784B" w:rsidRDefault="005C0F17" w:rsidP="005C0F17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различных социальных </w:t>
            </w:r>
          </w:p>
          <w:p w:rsidR="003847A9" w:rsidRPr="00E9784B" w:rsidRDefault="005C0F17" w:rsidP="005C0F17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партнеров (ГИБДД ОМВД Смоленского ра</w:t>
            </w:r>
            <w:r w:rsidRPr="00E9784B">
              <w:rPr>
                <w:rFonts w:ascii="Times New Roman" w:hAnsi="Times New Roman" w:cs="Times New Roman"/>
              </w:rPr>
              <w:t>й</w:t>
            </w:r>
            <w:r w:rsidRPr="00E9784B">
              <w:rPr>
                <w:rFonts w:ascii="Times New Roman" w:hAnsi="Times New Roman" w:cs="Times New Roman"/>
              </w:rPr>
              <w:t>она) в патриотическом воспитании</w:t>
            </w:r>
            <w:r w:rsidR="000C51D1" w:rsidRPr="00E9784B">
              <w:rPr>
                <w:rFonts w:ascii="Times New Roman" w:hAnsi="Times New Roman" w:cs="Times New Roman"/>
              </w:rPr>
              <w:t>;</w:t>
            </w:r>
          </w:p>
          <w:p w:rsidR="005C0F17" w:rsidRPr="00E9784B" w:rsidRDefault="005C0F17" w:rsidP="00AD0D3E">
            <w:pPr>
              <w:numPr>
                <w:ilvl w:val="0"/>
                <w:numId w:val="9"/>
              </w:numPr>
              <w:ind w:left="0" w:firstLine="64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взаимодействие с муниципальным коорд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натором  «Движение пе</w:t>
            </w:r>
            <w:r w:rsidRPr="00E9784B">
              <w:rPr>
                <w:rFonts w:ascii="Times New Roman" w:hAnsi="Times New Roman" w:cs="Times New Roman"/>
              </w:rPr>
              <w:t>р</w:t>
            </w:r>
            <w:r w:rsidRPr="00E9784B">
              <w:rPr>
                <w:rFonts w:ascii="Times New Roman" w:hAnsi="Times New Roman" w:cs="Times New Roman"/>
              </w:rPr>
              <w:t>вых»</w:t>
            </w:r>
            <w:r w:rsidR="000C51D1" w:rsidRPr="00E9784B">
              <w:rPr>
                <w:rFonts w:ascii="Times New Roman" w:hAnsi="Times New Roman" w:cs="Times New Roman"/>
              </w:rPr>
              <w:t>;</w:t>
            </w:r>
          </w:p>
          <w:p w:rsidR="00B00638" w:rsidRPr="00E9784B" w:rsidRDefault="00B00638" w:rsidP="00AD0D3E">
            <w:pPr>
              <w:numPr>
                <w:ilvl w:val="0"/>
                <w:numId w:val="9"/>
              </w:numPr>
              <w:ind w:left="0" w:firstLine="64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возможность и</w:t>
            </w:r>
            <w:r w:rsidRPr="00E9784B">
              <w:rPr>
                <w:rFonts w:ascii="Times New Roman" w:hAnsi="Times New Roman" w:cs="Times New Roman"/>
              </w:rPr>
              <w:t>с</w:t>
            </w:r>
            <w:r w:rsidRPr="00E9784B">
              <w:rPr>
                <w:rFonts w:ascii="Times New Roman" w:hAnsi="Times New Roman" w:cs="Times New Roman"/>
              </w:rPr>
              <w:t>пользовать историческое и культурное наследие села, района, края в па</w:t>
            </w:r>
            <w:r w:rsidRPr="00E9784B">
              <w:rPr>
                <w:rFonts w:ascii="Times New Roman" w:hAnsi="Times New Roman" w:cs="Times New Roman"/>
              </w:rPr>
              <w:t>т</w:t>
            </w:r>
            <w:r w:rsidRPr="00E9784B">
              <w:rPr>
                <w:rFonts w:ascii="Times New Roman" w:hAnsi="Times New Roman" w:cs="Times New Roman"/>
              </w:rPr>
              <w:t>риотическом  воспитании воспитанников и обуч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ющихся.</w:t>
            </w:r>
          </w:p>
        </w:tc>
        <w:tc>
          <w:tcPr>
            <w:tcW w:w="2436" w:type="dxa"/>
            <w:gridSpan w:val="2"/>
          </w:tcPr>
          <w:p w:rsidR="005C0F17" w:rsidRPr="00E9784B" w:rsidRDefault="000C51D1" w:rsidP="005C0F17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5C0F17" w:rsidRPr="00E9784B">
              <w:rPr>
                <w:rFonts w:ascii="Times New Roman" w:hAnsi="Times New Roman" w:cs="Times New Roman"/>
              </w:rPr>
              <w:t>изменение</w:t>
            </w:r>
          </w:p>
          <w:p w:rsidR="005C0F17" w:rsidRPr="00E9784B" w:rsidRDefault="005C0F17" w:rsidP="005C0F17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концепций по </w:t>
            </w:r>
          </w:p>
          <w:p w:rsidR="005C0F17" w:rsidRPr="00E9784B" w:rsidRDefault="005C0F17" w:rsidP="005C0F17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патриотическому </w:t>
            </w:r>
          </w:p>
          <w:p w:rsidR="003847A9" w:rsidRPr="00E9784B" w:rsidRDefault="005C0F17" w:rsidP="005C0F17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воспитанию</w:t>
            </w:r>
            <w:r w:rsidR="000C51D1" w:rsidRPr="00E9784B">
              <w:rPr>
                <w:rFonts w:ascii="Times New Roman" w:hAnsi="Times New Roman" w:cs="Times New Roman"/>
              </w:rPr>
              <w:t>;</w:t>
            </w:r>
          </w:p>
          <w:p w:rsidR="00B00638" w:rsidRPr="00E9784B" w:rsidRDefault="000C51D1" w:rsidP="000C51D1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н</w:t>
            </w:r>
            <w:r w:rsidR="00B00638" w:rsidRPr="00E9784B">
              <w:rPr>
                <w:rFonts w:ascii="Times New Roman" w:hAnsi="Times New Roman" w:cs="Times New Roman"/>
              </w:rPr>
              <w:t>ет возможности п</w:t>
            </w:r>
            <w:r w:rsidR="00B00638" w:rsidRPr="00E9784B">
              <w:rPr>
                <w:rFonts w:ascii="Times New Roman" w:hAnsi="Times New Roman" w:cs="Times New Roman"/>
              </w:rPr>
              <w:t>о</w:t>
            </w:r>
            <w:r w:rsidR="00B00638" w:rsidRPr="00E9784B">
              <w:rPr>
                <w:rFonts w:ascii="Times New Roman" w:hAnsi="Times New Roman" w:cs="Times New Roman"/>
              </w:rPr>
              <w:t xml:space="preserve">сетить другие регионы </w:t>
            </w:r>
            <w:r w:rsidRPr="00E9784B">
              <w:rPr>
                <w:rFonts w:ascii="Times New Roman" w:hAnsi="Times New Roman" w:cs="Times New Roman"/>
              </w:rPr>
              <w:t>(музеи, памятные м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ста)</w:t>
            </w:r>
          </w:p>
        </w:tc>
      </w:tr>
      <w:tr w:rsidR="00893CE2" w:rsidRPr="00E9784B" w:rsidTr="00914F80">
        <w:tc>
          <w:tcPr>
            <w:tcW w:w="10137" w:type="dxa"/>
            <w:gridSpan w:val="6"/>
          </w:tcPr>
          <w:p w:rsidR="00893CE2" w:rsidRPr="00E9784B" w:rsidRDefault="00893CE2" w:rsidP="00893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lastRenderedPageBreak/>
              <w:t>Реализация направления «Сохранение и укрепление физического и психического</w:t>
            </w:r>
          </w:p>
          <w:p w:rsidR="00893CE2" w:rsidRPr="00E9784B" w:rsidRDefault="00893CE2" w:rsidP="00893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здоровья детей  в процессе обучения»</w:t>
            </w:r>
          </w:p>
        </w:tc>
      </w:tr>
      <w:tr w:rsidR="000C51D1" w:rsidRPr="00E9784B" w:rsidTr="00914F80">
        <w:tc>
          <w:tcPr>
            <w:tcW w:w="5018" w:type="dxa"/>
            <w:gridSpan w:val="2"/>
          </w:tcPr>
          <w:p w:rsidR="000C51D1" w:rsidRPr="00E9784B" w:rsidRDefault="000C51D1" w:rsidP="000C51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Оценка внутреннего потенциала школы</w:t>
            </w:r>
          </w:p>
        </w:tc>
        <w:tc>
          <w:tcPr>
            <w:tcW w:w="5119" w:type="dxa"/>
            <w:gridSpan w:val="4"/>
          </w:tcPr>
          <w:p w:rsidR="000C51D1" w:rsidRPr="00E9784B" w:rsidRDefault="000C51D1" w:rsidP="000C51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 xml:space="preserve">Оценка перспектив развития школы </w:t>
            </w:r>
          </w:p>
          <w:p w:rsidR="000C51D1" w:rsidRPr="00E9784B" w:rsidRDefault="000C51D1" w:rsidP="000C51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исходя из внешнего окружения</w:t>
            </w:r>
          </w:p>
        </w:tc>
      </w:tr>
      <w:tr w:rsidR="000C51D1" w:rsidRPr="00E9784B" w:rsidTr="00914F80">
        <w:tc>
          <w:tcPr>
            <w:tcW w:w="2497" w:type="dxa"/>
          </w:tcPr>
          <w:p w:rsidR="000C51D1" w:rsidRPr="00E9784B" w:rsidRDefault="000C51D1" w:rsidP="000C51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Сильные стороны</w:t>
            </w:r>
          </w:p>
        </w:tc>
        <w:tc>
          <w:tcPr>
            <w:tcW w:w="2521" w:type="dxa"/>
          </w:tcPr>
          <w:p w:rsidR="000C51D1" w:rsidRPr="00E9784B" w:rsidRDefault="000C51D1" w:rsidP="000C51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Слабые стороны</w:t>
            </w:r>
          </w:p>
        </w:tc>
        <w:tc>
          <w:tcPr>
            <w:tcW w:w="2683" w:type="dxa"/>
            <w:gridSpan w:val="2"/>
          </w:tcPr>
          <w:p w:rsidR="000C51D1" w:rsidRPr="00E9784B" w:rsidRDefault="000C51D1" w:rsidP="000C51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 xml:space="preserve">Благоприятные </w:t>
            </w:r>
          </w:p>
          <w:p w:rsidR="000C51D1" w:rsidRPr="00E9784B" w:rsidRDefault="000C51D1" w:rsidP="000C51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возможности</w:t>
            </w:r>
          </w:p>
        </w:tc>
        <w:tc>
          <w:tcPr>
            <w:tcW w:w="2436" w:type="dxa"/>
            <w:gridSpan w:val="2"/>
          </w:tcPr>
          <w:p w:rsidR="000C51D1" w:rsidRPr="00E9784B" w:rsidRDefault="000C51D1" w:rsidP="000C51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Риски</w:t>
            </w:r>
          </w:p>
        </w:tc>
      </w:tr>
      <w:tr w:rsidR="000C51D1" w:rsidRPr="00E9784B" w:rsidTr="00914F80">
        <w:tc>
          <w:tcPr>
            <w:tcW w:w="2497" w:type="dxa"/>
          </w:tcPr>
          <w:p w:rsidR="00F92F1F" w:rsidRPr="00E9784B" w:rsidRDefault="00F92F1F" w:rsidP="00F92F1F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Расписание, урочная и внеурочная деятел</w:t>
            </w:r>
            <w:r w:rsidRPr="00E9784B">
              <w:rPr>
                <w:rFonts w:ascii="Times New Roman" w:hAnsi="Times New Roman" w:cs="Times New Roman"/>
              </w:rPr>
              <w:t>ь</w:t>
            </w:r>
            <w:r w:rsidRPr="00E9784B">
              <w:rPr>
                <w:rFonts w:ascii="Times New Roman" w:hAnsi="Times New Roman" w:cs="Times New Roman"/>
              </w:rPr>
              <w:t>ность</w:t>
            </w:r>
          </w:p>
          <w:p w:rsidR="00F92F1F" w:rsidRPr="00E9784B" w:rsidRDefault="00F92F1F" w:rsidP="00F92F1F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соответствуют </w:t>
            </w:r>
          </w:p>
          <w:p w:rsidR="000C51D1" w:rsidRPr="00E9784B" w:rsidRDefault="00F92F1F" w:rsidP="00F92F1F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СанПиН;</w:t>
            </w:r>
          </w:p>
          <w:p w:rsidR="00F92F1F" w:rsidRPr="00E9784B" w:rsidRDefault="00F92F1F" w:rsidP="00F92F1F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Организовано горячее питание</w:t>
            </w:r>
            <w:r w:rsidR="005B29E6" w:rsidRPr="00E9784B">
              <w:rPr>
                <w:rFonts w:ascii="Times New Roman" w:hAnsi="Times New Roman" w:cs="Times New Roman"/>
              </w:rPr>
              <w:t>,  дл</w:t>
            </w:r>
            <w:r w:rsidRPr="00E9784B">
              <w:rPr>
                <w:rFonts w:ascii="Times New Roman" w:hAnsi="Times New Roman" w:cs="Times New Roman"/>
              </w:rPr>
              <w:t>я детей с ОВЗ двухразовое гор</w:t>
            </w:r>
            <w:r w:rsidRPr="00E9784B">
              <w:rPr>
                <w:rFonts w:ascii="Times New Roman" w:hAnsi="Times New Roman" w:cs="Times New Roman"/>
              </w:rPr>
              <w:t>я</w:t>
            </w:r>
            <w:r w:rsidRPr="00E9784B">
              <w:rPr>
                <w:rFonts w:ascii="Times New Roman" w:hAnsi="Times New Roman" w:cs="Times New Roman"/>
              </w:rPr>
              <w:t>чее питание</w:t>
            </w:r>
            <w:r w:rsidR="005B29E6" w:rsidRPr="00E9784B">
              <w:rPr>
                <w:rFonts w:ascii="Times New Roman" w:hAnsi="Times New Roman" w:cs="Times New Roman"/>
              </w:rPr>
              <w:t>, д</w:t>
            </w:r>
            <w:r w:rsidRPr="00E9784B">
              <w:rPr>
                <w:rFonts w:ascii="Times New Roman" w:hAnsi="Times New Roman" w:cs="Times New Roman"/>
              </w:rPr>
              <w:t>ля детей из многодетных семей организовано беспла</w:t>
            </w:r>
            <w:r w:rsidRPr="00E9784B">
              <w:rPr>
                <w:rFonts w:ascii="Times New Roman" w:hAnsi="Times New Roman" w:cs="Times New Roman"/>
              </w:rPr>
              <w:t>т</w:t>
            </w:r>
            <w:r w:rsidRPr="00E9784B">
              <w:rPr>
                <w:rFonts w:ascii="Times New Roman" w:hAnsi="Times New Roman" w:cs="Times New Roman"/>
              </w:rPr>
              <w:t>ное горячее питание.</w:t>
            </w:r>
          </w:p>
          <w:p w:rsidR="00F92F1F" w:rsidRPr="00E9784B" w:rsidRDefault="00F92F1F" w:rsidP="00F92F1F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Реализуются </w:t>
            </w:r>
            <w:proofErr w:type="spellStart"/>
            <w:r w:rsidRPr="00E9784B">
              <w:rPr>
                <w:rFonts w:ascii="Times New Roman" w:hAnsi="Times New Roman" w:cs="Times New Roman"/>
              </w:rPr>
              <w:t>здор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вьесберегающие</w:t>
            </w:r>
            <w:proofErr w:type="spellEnd"/>
            <w:r w:rsidRPr="00E9784B">
              <w:rPr>
                <w:rFonts w:ascii="Times New Roman" w:hAnsi="Times New Roman" w:cs="Times New Roman"/>
              </w:rPr>
              <w:t xml:space="preserve"> техн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логии на уроках, вн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урочной деятельности, внеклассной и воспит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тельной работе д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школьных групп.</w:t>
            </w:r>
          </w:p>
          <w:p w:rsidR="00F92F1F" w:rsidRPr="00E9784B" w:rsidRDefault="00F92F1F" w:rsidP="00F92F1F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4800D9" w:rsidRPr="00E9784B">
              <w:rPr>
                <w:rFonts w:ascii="Times New Roman" w:hAnsi="Times New Roman" w:cs="Times New Roman"/>
              </w:rPr>
              <w:t>В</w:t>
            </w:r>
            <w:r w:rsidRPr="00E9784B">
              <w:rPr>
                <w:rFonts w:ascii="Times New Roman" w:hAnsi="Times New Roman" w:cs="Times New Roman"/>
              </w:rPr>
              <w:t>оспитательная и спортивная работа</w:t>
            </w:r>
          </w:p>
          <w:p w:rsidR="00F92F1F" w:rsidRPr="00E9784B" w:rsidRDefault="00F92F1F" w:rsidP="00F92F1F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 (спортивные</w:t>
            </w:r>
            <w:r w:rsidR="004800D9" w:rsidRPr="00E9784B">
              <w:rPr>
                <w:rFonts w:ascii="Times New Roman" w:hAnsi="Times New Roman" w:cs="Times New Roman"/>
              </w:rPr>
              <w:t xml:space="preserve"> </w:t>
            </w:r>
            <w:r w:rsidRPr="00E9784B">
              <w:rPr>
                <w:rFonts w:ascii="Times New Roman" w:hAnsi="Times New Roman" w:cs="Times New Roman"/>
              </w:rPr>
              <w:t>меропр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ятия, проведение Дней здоровья, акци</w:t>
            </w:r>
            <w:r w:rsidR="004800D9" w:rsidRPr="00E9784B">
              <w:rPr>
                <w:rFonts w:ascii="Times New Roman" w:hAnsi="Times New Roman" w:cs="Times New Roman"/>
              </w:rPr>
              <w:t>й</w:t>
            </w:r>
            <w:r w:rsidRPr="00E9784B">
              <w:rPr>
                <w:rFonts w:ascii="Times New Roman" w:hAnsi="Times New Roman" w:cs="Times New Roman"/>
              </w:rPr>
              <w:t>, ко</w:t>
            </w:r>
            <w:r w:rsidRPr="00E9784B">
              <w:rPr>
                <w:rFonts w:ascii="Times New Roman" w:hAnsi="Times New Roman" w:cs="Times New Roman"/>
              </w:rPr>
              <w:t>н</w:t>
            </w:r>
            <w:r w:rsidRPr="00E9784B">
              <w:rPr>
                <w:rFonts w:ascii="Times New Roman" w:hAnsi="Times New Roman" w:cs="Times New Roman"/>
              </w:rPr>
              <w:t>курс</w:t>
            </w:r>
            <w:r w:rsidR="004800D9" w:rsidRPr="00E9784B">
              <w:rPr>
                <w:rFonts w:ascii="Times New Roman" w:hAnsi="Times New Roman" w:cs="Times New Roman"/>
              </w:rPr>
              <w:t>ов</w:t>
            </w:r>
            <w:r w:rsidRPr="00E9784B">
              <w:rPr>
                <w:rFonts w:ascii="Times New Roman" w:hAnsi="Times New Roman" w:cs="Times New Roman"/>
              </w:rPr>
              <w:t>);</w:t>
            </w:r>
          </w:p>
          <w:p w:rsidR="00F92F1F" w:rsidRPr="00E9784B" w:rsidRDefault="00F92F1F" w:rsidP="00F92F1F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• Организация</w:t>
            </w:r>
          </w:p>
          <w:p w:rsidR="00F92F1F" w:rsidRPr="00E9784B" w:rsidRDefault="00F92F1F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медицинских осмотров для </w:t>
            </w:r>
            <w:r w:rsidR="004800D9" w:rsidRPr="00E9784B">
              <w:rPr>
                <w:rFonts w:ascii="Times New Roman" w:hAnsi="Times New Roman" w:cs="Times New Roman"/>
              </w:rPr>
              <w:t xml:space="preserve">учащихся, </w:t>
            </w:r>
            <w:r w:rsidRPr="00E9784B">
              <w:rPr>
                <w:rFonts w:ascii="Times New Roman" w:hAnsi="Times New Roman" w:cs="Times New Roman"/>
              </w:rPr>
              <w:t xml:space="preserve"> учит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лей школы</w:t>
            </w:r>
            <w:r w:rsidR="004800D9" w:rsidRPr="00E9784B">
              <w:rPr>
                <w:rFonts w:ascii="Times New Roman" w:hAnsi="Times New Roman" w:cs="Times New Roman"/>
              </w:rPr>
              <w:t xml:space="preserve"> и воспит</w:t>
            </w:r>
            <w:r w:rsidR="004800D9" w:rsidRPr="00E9784B">
              <w:rPr>
                <w:rFonts w:ascii="Times New Roman" w:hAnsi="Times New Roman" w:cs="Times New Roman"/>
              </w:rPr>
              <w:t>а</w:t>
            </w:r>
            <w:r w:rsidR="004800D9" w:rsidRPr="00E9784B">
              <w:rPr>
                <w:rFonts w:ascii="Times New Roman" w:hAnsi="Times New Roman" w:cs="Times New Roman"/>
              </w:rPr>
              <w:t>телей.</w:t>
            </w:r>
          </w:p>
        </w:tc>
        <w:tc>
          <w:tcPr>
            <w:tcW w:w="2521" w:type="dxa"/>
          </w:tcPr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Перегрузка  учащихся </w:t>
            </w:r>
            <w:proofErr w:type="gramStart"/>
            <w:r w:rsidRPr="00E9784B">
              <w:rPr>
                <w:rFonts w:ascii="Times New Roman" w:hAnsi="Times New Roman" w:cs="Times New Roman"/>
              </w:rPr>
              <w:t>урочной</w:t>
            </w:r>
            <w:proofErr w:type="gramEnd"/>
            <w:r w:rsidRPr="00E9784B">
              <w:rPr>
                <w:rFonts w:ascii="Times New Roman" w:hAnsi="Times New Roman" w:cs="Times New Roman"/>
              </w:rPr>
              <w:t xml:space="preserve"> и</w:t>
            </w:r>
          </w:p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внеурочной </w:t>
            </w:r>
          </w:p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деятельностью.</w:t>
            </w:r>
          </w:p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Не все кабинеты и оборудование соотве</w:t>
            </w:r>
            <w:r w:rsidRPr="00E9784B">
              <w:rPr>
                <w:rFonts w:ascii="Times New Roman" w:hAnsi="Times New Roman" w:cs="Times New Roman"/>
              </w:rPr>
              <w:t>т</w:t>
            </w:r>
            <w:r w:rsidRPr="00E9784B">
              <w:rPr>
                <w:rFonts w:ascii="Times New Roman" w:hAnsi="Times New Roman" w:cs="Times New Roman"/>
              </w:rPr>
              <w:t>ствуют СанПиН.</w:t>
            </w:r>
          </w:p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Недостаточное </w:t>
            </w:r>
          </w:p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финансирование </w:t>
            </w:r>
          </w:p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организации</w:t>
            </w:r>
          </w:p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физкультурно- </w:t>
            </w:r>
          </w:p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спортивных занятий </w:t>
            </w:r>
          </w:p>
          <w:p w:rsidR="004800D9" w:rsidRPr="00E9784B" w:rsidRDefault="005D45AD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для различных </w:t>
            </w:r>
          </w:p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видов спортивной </w:t>
            </w:r>
          </w:p>
          <w:p w:rsidR="004800D9" w:rsidRPr="00E9784B" w:rsidRDefault="005D45AD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деятельности.</w:t>
            </w:r>
          </w:p>
          <w:p w:rsidR="005D45AD" w:rsidRPr="00E9784B" w:rsidRDefault="005D45AD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Недостаточная мат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риально-техническая база в ДО.</w:t>
            </w:r>
          </w:p>
          <w:p w:rsidR="005D45AD" w:rsidRPr="00E9784B" w:rsidRDefault="005D45AD" w:rsidP="004800D9">
            <w:pPr>
              <w:rPr>
                <w:rFonts w:ascii="Times New Roman" w:hAnsi="Times New Roman" w:cs="Times New Roman"/>
              </w:rPr>
            </w:pPr>
          </w:p>
          <w:p w:rsidR="00F92F1F" w:rsidRPr="00E9784B" w:rsidRDefault="00F92F1F" w:rsidP="00F92F1F">
            <w:pPr>
              <w:rPr>
                <w:rFonts w:ascii="Times New Roman" w:hAnsi="Times New Roman" w:cs="Times New Roman"/>
              </w:rPr>
            </w:pPr>
          </w:p>
          <w:p w:rsidR="000C51D1" w:rsidRPr="00E9784B" w:rsidRDefault="000C51D1" w:rsidP="004800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gridSpan w:val="2"/>
          </w:tcPr>
          <w:p w:rsidR="004800D9" w:rsidRPr="00E9784B" w:rsidRDefault="005D45AD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4800D9" w:rsidRPr="00E9784B">
              <w:rPr>
                <w:rFonts w:ascii="Times New Roman" w:hAnsi="Times New Roman" w:cs="Times New Roman"/>
              </w:rPr>
              <w:t>Привлечение</w:t>
            </w:r>
          </w:p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выпускников школы для позиционирования ЗОЖ</w:t>
            </w:r>
            <w:r w:rsidR="005D45AD" w:rsidRPr="00E9784B">
              <w:rPr>
                <w:rFonts w:ascii="Times New Roman" w:hAnsi="Times New Roman" w:cs="Times New Roman"/>
              </w:rPr>
              <w:t>.</w:t>
            </w:r>
          </w:p>
          <w:p w:rsidR="005D45AD" w:rsidRPr="00E9784B" w:rsidRDefault="005D45AD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5B29E6" w:rsidRPr="00E9784B">
              <w:rPr>
                <w:rFonts w:ascii="Times New Roman" w:hAnsi="Times New Roman" w:cs="Times New Roman"/>
              </w:rPr>
              <w:t>Взаимодействие с КГБУЗ «Смоленская ЦРБ» по профилактике негативных воздействий на организм детей, по</w:t>
            </w:r>
            <w:r w:rsidR="005B29E6" w:rsidRPr="00E9784B">
              <w:rPr>
                <w:rFonts w:ascii="Times New Roman" w:hAnsi="Times New Roman" w:cs="Times New Roman"/>
              </w:rPr>
              <w:t>д</w:t>
            </w:r>
            <w:r w:rsidR="005B29E6" w:rsidRPr="00E9784B">
              <w:rPr>
                <w:rFonts w:ascii="Times New Roman" w:hAnsi="Times New Roman" w:cs="Times New Roman"/>
              </w:rPr>
              <w:t>ростков.</w:t>
            </w:r>
          </w:p>
          <w:p w:rsidR="000C51D1" w:rsidRPr="00E9784B" w:rsidRDefault="000C51D1" w:rsidP="000C51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6" w:type="dxa"/>
            <w:gridSpan w:val="2"/>
          </w:tcPr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Нездоровый и </w:t>
            </w:r>
          </w:p>
          <w:p w:rsidR="004800D9" w:rsidRPr="00E9784B" w:rsidRDefault="003E2775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м</w:t>
            </w:r>
            <w:r w:rsidR="004800D9" w:rsidRPr="00E9784B">
              <w:rPr>
                <w:rFonts w:ascii="Times New Roman" w:hAnsi="Times New Roman" w:cs="Times New Roman"/>
              </w:rPr>
              <w:t>ало</w:t>
            </w:r>
            <w:r w:rsidRPr="00E978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00D9" w:rsidRPr="00E9784B">
              <w:rPr>
                <w:rFonts w:ascii="Times New Roman" w:hAnsi="Times New Roman" w:cs="Times New Roman"/>
              </w:rPr>
              <w:t>контролируе</w:t>
            </w:r>
            <w:proofErr w:type="spellEnd"/>
            <w:r w:rsidR="004800D9" w:rsidRPr="00E9784B">
              <w:rPr>
                <w:rFonts w:ascii="Times New Roman" w:hAnsi="Times New Roman" w:cs="Times New Roman"/>
              </w:rPr>
              <w:t>-</w:t>
            </w:r>
          </w:p>
          <w:p w:rsidR="000C51D1" w:rsidRPr="00E9784B" w:rsidRDefault="004800D9" w:rsidP="004800D9">
            <w:pPr>
              <w:rPr>
                <w:rFonts w:ascii="Times New Roman" w:hAnsi="Times New Roman" w:cs="Times New Roman"/>
              </w:rPr>
            </w:pPr>
            <w:proofErr w:type="spellStart"/>
            <w:r w:rsidRPr="00E9784B">
              <w:rPr>
                <w:rFonts w:ascii="Times New Roman" w:hAnsi="Times New Roman" w:cs="Times New Roman"/>
              </w:rPr>
              <w:t>мый</w:t>
            </w:r>
            <w:proofErr w:type="spellEnd"/>
            <w:r w:rsidRPr="00E9784B">
              <w:rPr>
                <w:rFonts w:ascii="Times New Roman" w:hAnsi="Times New Roman" w:cs="Times New Roman"/>
              </w:rPr>
              <w:t xml:space="preserve"> образ жизни  с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мей.</w:t>
            </w:r>
          </w:p>
          <w:p w:rsidR="004800D9" w:rsidRPr="00E9784B" w:rsidRDefault="004800D9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Учащиеся школы не заинтересованы в зд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ровом образе жизни, ориентируются на с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циальные сети</w:t>
            </w:r>
            <w:r w:rsidR="005B29E6" w:rsidRPr="00E9784B">
              <w:rPr>
                <w:rFonts w:ascii="Times New Roman" w:hAnsi="Times New Roman" w:cs="Times New Roman"/>
              </w:rPr>
              <w:t>.</w:t>
            </w:r>
          </w:p>
          <w:p w:rsidR="005B29E6" w:rsidRPr="00E9784B" w:rsidRDefault="005B29E6" w:rsidP="004800D9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Отсутствие медици</w:t>
            </w:r>
            <w:r w:rsidRPr="00E9784B">
              <w:rPr>
                <w:rFonts w:ascii="Times New Roman" w:hAnsi="Times New Roman" w:cs="Times New Roman"/>
              </w:rPr>
              <w:t>н</w:t>
            </w:r>
            <w:r w:rsidRPr="00E9784B">
              <w:rPr>
                <w:rFonts w:ascii="Times New Roman" w:hAnsi="Times New Roman" w:cs="Times New Roman"/>
              </w:rPr>
              <w:t>ских специалистов, готовых к решению поставленных задач.</w:t>
            </w:r>
          </w:p>
        </w:tc>
      </w:tr>
      <w:tr w:rsidR="00FD7923" w:rsidRPr="00E9784B" w:rsidTr="00914F80">
        <w:tc>
          <w:tcPr>
            <w:tcW w:w="10137" w:type="dxa"/>
            <w:gridSpan w:val="6"/>
          </w:tcPr>
          <w:p w:rsidR="00FD7923" w:rsidRPr="00E9784B" w:rsidRDefault="00FD7923" w:rsidP="000C5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Реализация направления «Развитие информационной среды школы»</w:t>
            </w:r>
          </w:p>
        </w:tc>
      </w:tr>
      <w:tr w:rsidR="00783DAA" w:rsidRPr="00E9784B" w:rsidTr="00914F80">
        <w:tc>
          <w:tcPr>
            <w:tcW w:w="5018" w:type="dxa"/>
            <w:gridSpan w:val="2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Оценка внутреннего потенциала школы</w:t>
            </w:r>
          </w:p>
        </w:tc>
        <w:tc>
          <w:tcPr>
            <w:tcW w:w="5119" w:type="dxa"/>
            <w:gridSpan w:val="4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 xml:space="preserve">Оценка перспектив развития школы </w:t>
            </w:r>
          </w:p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исходя из внешнего окружения</w:t>
            </w:r>
          </w:p>
        </w:tc>
      </w:tr>
      <w:tr w:rsidR="00783DAA" w:rsidRPr="00E9784B" w:rsidTr="00914F80">
        <w:tc>
          <w:tcPr>
            <w:tcW w:w="2497" w:type="dxa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Сильные стороны</w:t>
            </w:r>
          </w:p>
        </w:tc>
        <w:tc>
          <w:tcPr>
            <w:tcW w:w="2521" w:type="dxa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Слабые стороны</w:t>
            </w:r>
          </w:p>
        </w:tc>
        <w:tc>
          <w:tcPr>
            <w:tcW w:w="2745" w:type="dxa"/>
            <w:gridSpan w:val="3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 xml:space="preserve">Благоприятные </w:t>
            </w:r>
          </w:p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возможности</w:t>
            </w:r>
          </w:p>
        </w:tc>
        <w:tc>
          <w:tcPr>
            <w:tcW w:w="2374" w:type="dxa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Риски</w:t>
            </w:r>
          </w:p>
        </w:tc>
      </w:tr>
      <w:tr w:rsidR="00783DAA" w:rsidRPr="00E9784B" w:rsidTr="00914F80">
        <w:tc>
          <w:tcPr>
            <w:tcW w:w="2497" w:type="dxa"/>
          </w:tcPr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lastRenderedPageBreak/>
              <w:t>- Материально-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техническая база 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учреждения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пополняется  новым 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оборудованием.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Имеется компьюте</w:t>
            </w:r>
            <w:r w:rsidRPr="00E9784B">
              <w:rPr>
                <w:rFonts w:ascii="Times New Roman" w:hAnsi="Times New Roman" w:cs="Times New Roman"/>
              </w:rPr>
              <w:t>р</w:t>
            </w:r>
            <w:r w:rsidRPr="00E9784B">
              <w:rPr>
                <w:rFonts w:ascii="Times New Roman" w:hAnsi="Times New Roman" w:cs="Times New Roman"/>
              </w:rPr>
              <w:t>ный класс, проекторы, ноутбуки, интеракти</w:t>
            </w:r>
            <w:r w:rsidRPr="00E9784B">
              <w:rPr>
                <w:rFonts w:ascii="Times New Roman" w:hAnsi="Times New Roman" w:cs="Times New Roman"/>
              </w:rPr>
              <w:t>в</w:t>
            </w:r>
            <w:r w:rsidRPr="00E9784B">
              <w:rPr>
                <w:rFonts w:ascii="Times New Roman" w:hAnsi="Times New Roman" w:cs="Times New Roman"/>
              </w:rPr>
              <w:t>ные доски.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Работает и пополняе</w:t>
            </w:r>
            <w:r w:rsidRPr="00E9784B">
              <w:rPr>
                <w:rFonts w:ascii="Times New Roman" w:hAnsi="Times New Roman" w:cs="Times New Roman"/>
              </w:rPr>
              <w:t>т</w:t>
            </w:r>
            <w:r w:rsidRPr="00E9784B">
              <w:rPr>
                <w:rFonts w:ascii="Times New Roman" w:hAnsi="Times New Roman" w:cs="Times New Roman"/>
              </w:rPr>
              <w:t xml:space="preserve">ся  сайт школы, </w:t>
            </w:r>
            <w:proofErr w:type="spellStart"/>
            <w:r w:rsidRPr="00E9784B">
              <w:rPr>
                <w:rFonts w:ascii="Times New Roman" w:hAnsi="Times New Roman" w:cs="Times New Roman"/>
              </w:rPr>
              <w:t>госпа</w:t>
            </w:r>
            <w:r w:rsidRPr="00E9784B">
              <w:rPr>
                <w:rFonts w:ascii="Times New Roman" w:hAnsi="Times New Roman" w:cs="Times New Roman"/>
              </w:rPr>
              <w:t>б</w:t>
            </w:r>
            <w:r w:rsidRPr="00E9784B">
              <w:rPr>
                <w:rFonts w:ascii="Times New Roman" w:hAnsi="Times New Roman" w:cs="Times New Roman"/>
              </w:rPr>
              <w:t>лик</w:t>
            </w:r>
            <w:proofErr w:type="spellEnd"/>
            <w:r w:rsidRPr="00E9784B">
              <w:rPr>
                <w:rFonts w:ascii="Times New Roman" w:hAnsi="Times New Roman" w:cs="Times New Roman"/>
              </w:rPr>
              <w:t>, социальные сети.</w:t>
            </w:r>
          </w:p>
          <w:p w:rsidR="005D45AD" w:rsidRPr="00E9784B" w:rsidRDefault="00783DAA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5D45AD" w:rsidRPr="00E9784B">
              <w:rPr>
                <w:rFonts w:ascii="Times New Roman" w:hAnsi="Times New Roman" w:cs="Times New Roman"/>
              </w:rPr>
              <w:t>Подключение к выс</w:t>
            </w:r>
            <w:r w:rsidR="005D45AD" w:rsidRPr="00E9784B">
              <w:rPr>
                <w:rFonts w:ascii="Times New Roman" w:hAnsi="Times New Roman" w:cs="Times New Roman"/>
              </w:rPr>
              <w:t>о</w:t>
            </w:r>
            <w:r w:rsidR="005D45AD" w:rsidRPr="00E9784B">
              <w:rPr>
                <w:rFonts w:ascii="Times New Roman" w:hAnsi="Times New Roman" w:cs="Times New Roman"/>
              </w:rPr>
              <w:t xml:space="preserve">коскоростному </w:t>
            </w:r>
          </w:p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интернету, предоста</w:t>
            </w:r>
            <w:r w:rsidRPr="00E9784B">
              <w:rPr>
                <w:rFonts w:ascii="Times New Roman" w:hAnsi="Times New Roman" w:cs="Times New Roman"/>
              </w:rPr>
              <w:t>в</w:t>
            </w:r>
            <w:r w:rsidRPr="00E9784B">
              <w:rPr>
                <w:rFonts w:ascii="Times New Roman" w:hAnsi="Times New Roman" w:cs="Times New Roman"/>
              </w:rPr>
              <w:t>ление безопасного д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ступа к информацио</w:t>
            </w:r>
            <w:r w:rsidRPr="00E9784B">
              <w:rPr>
                <w:rFonts w:ascii="Times New Roman" w:hAnsi="Times New Roman" w:cs="Times New Roman"/>
              </w:rPr>
              <w:t>н</w:t>
            </w:r>
            <w:r w:rsidRPr="00E9784B">
              <w:rPr>
                <w:rFonts w:ascii="Times New Roman" w:hAnsi="Times New Roman" w:cs="Times New Roman"/>
              </w:rPr>
              <w:t xml:space="preserve">но-коммуникационной </w:t>
            </w:r>
          </w:p>
          <w:p w:rsidR="00783DAA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сети Интернет</w:t>
            </w:r>
          </w:p>
          <w:p w:rsidR="00784B4B" w:rsidRPr="00E9784B" w:rsidRDefault="00784B4B" w:rsidP="005D45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1" w:type="dxa"/>
          </w:tcPr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</w:t>
            </w:r>
            <w:r w:rsidRPr="00E9784B">
              <w:t xml:space="preserve"> </w:t>
            </w:r>
            <w:r w:rsidRPr="00E9784B">
              <w:rPr>
                <w:rFonts w:ascii="Times New Roman" w:hAnsi="Times New Roman" w:cs="Times New Roman"/>
              </w:rPr>
              <w:t>Отсутствует необх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 xml:space="preserve">димое  количество </w:t>
            </w:r>
            <w:proofErr w:type="gramStart"/>
            <w:r w:rsidRPr="00E9784B">
              <w:rPr>
                <w:rFonts w:ascii="Times New Roman" w:hAnsi="Times New Roman" w:cs="Times New Roman"/>
              </w:rPr>
              <w:t>об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рудованных</w:t>
            </w:r>
            <w:proofErr w:type="gramEnd"/>
            <w:r w:rsidRPr="00E9784B">
              <w:rPr>
                <w:rFonts w:ascii="Times New Roman" w:hAnsi="Times New Roman" w:cs="Times New Roman"/>
              </w:rPr>
              <w:t xml:space="preserve"> </w:t>
            </w:r>
          </w:p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рабочих мест педагогов, оснащенных необход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мым  оборудованием.</w:t>
            </w:r>
          </w:p>
          <w:p w:rsidR="00783DAA" w:rsidRPr="00E9784B" w:rsidRDefault="005D45AD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783DAA" w:rsidRPr="00E9784B">
              <w:rPr>
                <w:rFonts w:ascii="Times New Roman" w:hAnsi="Times New Roman" w:cs="Times New Roman"/>
              </w:rPr>
              <w:t xml:space="preserve">Низкий процент 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педагогов используют ИКТ в учебном проце</w:t>
            </w:r>
            <w:r w:rsidRPr="00E9784B">
              <w:rPr>
                <w:rFonts w:ascii="Times New Roman" w:hAnsi="Times New Roman" w:cs="Times New Roman"/>
              </w:rPr>
              <w:t>с</w:t>
            </w:r>
            <w:r w:rsidRPr="00E9784B">
              <w:rPr>
                <w:rFonts w:ascii="Times New Roman" w:hAnsi="Times New Roman" w:cs="Times New Roman"/>
              </w:rPr>
              <w:t>се.</w:t>
            </w:r>
          </w:p>
        </w:tc>
        <w:tc>
          <w:tcPr>
            <w:tcW w:w="2683" w:type="dxa"/>
            <w:gridSpan w:val="2"/>
          </w:tcPr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Высокие темпы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развития и внедрения в 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</w:rPr>
              <w:t xml:space="preserve">практику </w:t>
            </w:r>
            <w:proofErr w:type="spellStart"/>
            <w:r w:rsidRPr="00E9784B">
              <w:rPr>
                <w:rFonts w:ascii="Times New Roman" w:hAnsi="Times New Roman" w:cs="Times New Roman"/>
              </w:rPr>
              <w:t>цифровизации</w:t>
            </w:r>
            <w:proofErr w:type="spellEnd"/>
          </w:p>
        </w:tc>
        <w:tc>
          <w:tcPr>
            <w:tcW w:w="2436" w:type="dxa"/>
            <w:gridSpan w:val="2"/>
          </w:tcPr>
          <w:p w:rsidR="00783DAA" w:rsidRPr="00E9784B" w:rsidRDefault="005D45AD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783DAA" w:rsidRPr="00E9784B">
              <w:rPr>
                <w:rFonts w:ascii="Times New Roman" w:hAnsi="Times New Roman" w:cs="Times New Roman"/>
              </w:rPr>
              <w:t>Отсутствие дополн</w:t>
            </w:r>
            <w:r w:rsidR="00783DAA" w:rsidRPr="00E9784B">
              <w:rPr>
                <w:rFonts w:ascii="Times New Roman" w:hAnsi="Times New Roman" w:cs="Times New Roman"/>
              </w:rPr>
              <w:t>и</w:t>
            </w:r>
            <w:r w:rsidR="00783DAA" w:rsidRPr="00E9784B">
              <w:rPr>
                <w:rFonts w:ascii="Times New Roman" w:hAnsi="Times New Roman" w:cs="Times New Roman"/>
              </w:rPr>
              <w:t>тельных специалистов    по развитию информ</w:t>
            </w:r>
            <w:r w:rsidR="00783DAA" w:rsidRPr="00E9784B">
              <w:rPr>
                <w:rFonts w:ascii="Times New Roman" w:hAnsi="Times New Roman" w:cs="Times New Roman"/>
              </w:rPr>
              <w:t>а</w:t>
            </w:r>
            <w:r w:rsidR="00783DAA" w:rsidRPr="00E9784B">
              <w:rPr>
                <w:rFonts w:ascii="Times New Roman" w:hAnsi="Times New Roman" w:cs="Times New Roman"/>
              </w:rPr>
              <w:t>ционной среды школы</w:t>
            </w:r>
            <w:r w:rsidRPr="00E9784B">
              <w:rPr>
                <w:rFonts w:ascii="Times New Roman" w:hAnsi="Times New Roman" w:cs="Times New Roman"/>
              </w:rPr>
              <w:t>.</w:t>
            </w:r>
          </w:p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Недостаток </w:t>
            </w:r>
          </w:p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финансирования для </w:t>
            </w:r>
          </w:p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создания в образов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 xml:space="preserve">тельной организации </w:t>
            </w:r>
          </w:p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пространств для уче</w:t>
            </w:r>
            <w:r w:rsidRPr="00E9784B">
              <w:rPr>
                <w:rFonts w:ascii="Times New Roman" w:hAnsi="Times New Roman" w:cs="Times New Roman"/>
              </w:rPr>
              <w:t>б</w:t>
            </w:r>
            <w:r w:rsidRPr="00E9784B">
              <w:rPr>
                <w:rFonts w:ascii="Times New Roman" w:hAnsi="Times New Roman" w:cs="Times New Roman"/>
              </w:rPr>
              <w:t xml:space="preserve">ных и </w:t>
            </w:r>
            <w:proofErr w:type="spellStart"/>
            <w:r w:rsidRPr="00E9784B">
              <w:rPr>
                <w:rFonts w:ascii="Times New Roman" w:hAnsi="Times New Roman" w:cs="Times New Roman"/>
              </w:rPr>
              <w:t>внеучебных</w:t>
            </w:r>
            <w:proofErr w:type="spellEnd"/>
            <w:r w:rsidRPr="00E9784B">
              <w:rPr>
                <w:rFonts w:ascii="Times New Roman" w:hAnsi="Times New Roman" w:cs="Times New Roman"/>
              </w:rPr>
              <w:t xml:space="preserve"> з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 xml:space="preserve">нятий, </w:t>
            </w:r>
          </w:p>
          <w:p w:rsidR="005D45AD" w:rsidRPr="00E9784B" w:rsidRDefault="005D45AD" w:rsidP="005D45AD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творческих дел.</w:t>
            </w:r>
          </w:p>
        </w:tc>
      </w:tr>
      <w:tr w:rsidR="00783DAA" w:rsidRPr="00E9784B" w:rsidTr="00914F80">
        <w:tc>
          <w:tcPr>
            <w:tcW w:w="10137" w:type="dxa"/>
            <w:gridSpan w:val="6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Реализация направления «Инклюзивное образование»</w:t>
            </w:r>
          </w:p>
        </w:tc>
      </w:tr>
      <w:tr w:rsidR="00783DAA" w:rsidRPr="00E9784B" w:rsidTr="00914F80">
        <w:tc>
          <w:tcPr>
            <w:tcW w:w="5018" w:type="dxa"/>
            <w:gridSpan w:val="2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Оценка внутреннего потенциала школы</w:t>
            </w:r>
          </w:p>
        </w:tc>
        <w:tc>
          <w:tcPr>
            <w:tcW w:w="5119" w:type="dxa"/>
            <w:gridSpan w:val="4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 xml:space="preserve">Оценка перспектив развития школы </w:t>
            </w:r>
          </w:p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исходя из внешнего окружения</w:t>
            </w:r>
          </w:p>
        </w:tc>
      </w:tr>
      <w:tr w:rsidR="00783DAA" w:rsidRPr="00E9784B" w:rsidTr="00914F80">
        <w:tc>
          <w:tcPr>
            <w:tcW w:w="2497" w:type="dxa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Сильные стороны</w:t>
            </w:r>
          </w:p>
        </w:tc>
        <w:tc>
          <w:tcPr>
            <w:tcW w:w="2521" w:type="dxa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Слабые стороны</w:t>
            </w:r>
          </w:p>
        </w:tc>
        <w:tc>
          <w:tcPr>
            <w:tcW w:w="2683" w:type="dxa"/>
            <w:gridSpan w:val="2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 xml:space="preserve">Благоприятные </w:t>
            </w:r>
          </w:p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возможности</w:t>
            </w:r>
          </w:p>
        </w:tc>
        <w:tc>
          <w:tcPr>
            <w:tcW w:w="2436" w:type="dxa"/>
            <w:gridSpan w:val="2"/>
          </w:tcPr>
          <w:p w:rsidR="00783DAA" w:rsidRPr="00E9784B" w:rsidRDefault="00783DAA" w:rsidP="00783D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Риски</w:t>
            </w:r>
          </w:p>
        </w:tc>
      </w:tr>
      <w:tr w:rsidR="00783DAA" w:rsidRPr="00E9784B" w:rsidTr="00914F80">
        <w:tc>
          <w:tcPr>
            <w:tcW w:w="2497" w:type="dxa"/>
          </w:tcPr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-Частично созданы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условия </w:t>
            </w:r>
            <w:proofErr w:type="spellStart"/>
            <w:r w:rsidRPr="00E9784B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E9784B">
              <w:rPr>
                <w:rFonts w:ascii="Times New Roman" w:hAnsi="Times New Roman" w:cs="Times New Roman"/>
              </w:rPr>
              <w:t xml:space="preserve"> 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среды для обучения 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детей, имеющих особые образовательные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потребности.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Разработаны и реал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зуются АООП.</w:t>
            </w:r>
          </w:p>
          <w:p w:rsidR="00783DAA" w:rsidRPr="00E9784B" w:rsidRDefault="00783DAA" w:rsidP="00783DAA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В школе есть педагог-психолог, логопед</w:t>
            </w:r>
          </w:p>
        </w:tc>
        <w:tc>
          <w:tcPr>
            <w:tcW w:w="2521" w:type="dxa"/>
          </w:tcPr>
          <w:p w:rsidR="00DD1502" w:rsidRPr="00E9784B" w:rsidRDefault="00DD1502" w:rsidP="00DD150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Нехватка</w:t>
            </w:r>
          </w:p>
          <w:p w:rsidR="00DD1502" w:rsidRPr="00E9784B" w:rsidRDefault="00DD1502" w:rsidP="00DD150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профессиональных </w:t>
            </w:r>
          </w:p>
          <w:p w:rsidR="00783DAA" w:rsidRPr="00E9784B" w:rsidRDefault="00DD1502" w:rsidP="00DD150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знаний у педагогов.</w:t>
            </w:r>
          </w:p>
          <w:p w:rsidR="00DD1502" w:rsidRPr="00E9784B" w:rsidRDefault="00DD1502" w:rsidP="00DD150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Недостаточная работа воспитателей дошкол</w:t>
            </w:r>
            <w:r w:rsidRPr="00E9784B">
              <w:rPr>
                <w:rFonts w:ascii="Times New Roman" w:hAnsi="Times New Roman" w:cs="Times New Roman"/>
              </w:rPr>
              <w:t>ь</w:t>
            </w:r>
            <w:r w:rsidRPr="00E9784B">
              <w:rPr>
                <w:rFonts w:ascii="Times New Roman" w:hAnsi="Times New Roman" w:cs="Times New Roman"/>
              </w:rPr>
              <w:t>ного учреждения по выявлению детей с ос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быми возможностями</w:t>
            </w:r>
            <w:r w:rsidR="005D45AD" w:rsidRPr="00E9784B">
              <w:rPr>
                <w:rFonts w:ascii="Times New Roman" w:hAnsi="Times New Roman" w:cs="Times New Roman"/>
              </w:rPr>
              <w:t>.</w:t>
            </w:r>
          </w:p>
          <w:p w:rsidR="005D45AD" w:rsidRPr="00E9784B" w:rsidRDefault="005D45AD" w:rsidP="00DD150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</w:rPr>
              <w:t>- Нет оборудованного кабинета для провед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ния коррекционных з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нятий</w:t>
            </w:r>
          </w:p>
        </w:tc>
        <w:tc>
          <w:tcPr>
            <w:tcW w:w="2683" w:type="dxa"/>
            <w:gridSpan w:val="2"/>
          </w:tcPr>
          <w:p w:rsidR="00DD1502" w:rsidRPr="00E9784B" w:rsidRDefault="00DD1502" w:rsidP="00DD150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Прохождение  курсов</w:t>
            </w:r>
          </w:p>
          <w:p w:rsidR="00DD1502" w:rsidRPr="00E9784B" w:rsidRDefault="00DD1502" w:rsidP="00DD150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повышения квалифик</w:t>
            </w:r>
            <w:r w:rsidRPr="00E9784B">
              <w:rPr>
                <w:rFonts w:ascii="Times New Roman" w:hAnsi="Times New Roman" w:cs="Times New Roman"/>
              </w:rPr>
              <w:t>а</w:t>
            </w:r>
            <w:r w:rsidRPr="00E9784B">
              <w:rPr>
                <w:rFonts w:ascii="Times New Roman" w:hAnsi="Times New Roman" w:cs="Times New Roman"/>
              </w:rPr>
              <w:t>ции по данному напра</w:t>
            </w:r>
            <w:r w:rsidRPr="00E9784B">
              <w:rPr>
                <w:rFonts w:ascii="Times New Roman" w:hAnsi="Times New Roman" w:cs="Times New Roman"/>
              </w:rPr>
              <w:t>в</w:t>
            </w:r>
            <w:r w:rsidRPr="00E9784B">
              <w:rPr>
                <w:rFonts w:ascii="Times New Roman" w:hAnsi="Times New Roman" w:cs="Times New Roman"/>
              </w:rPr>
              <w:t>лению.</w:t>
            </w:r>
          </w:p>
          <w:p w:rsidR="00DD1502" w:rsidRPr="00E9784B" w:rsidRDefault="00DD1502" w:rsidP="00DD150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Участие в </w:t>
            </w:r>
            <w:proofErr w:type="spellStart"/>
            <w:r w:rsidRPr="00E9784B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E9784B">
              <w:rPr>
                <w:rFonts w:ascii="Times New Roman" w:hAnsi="Times New Roman" w:cs="Times New Roman"/>
              </w:rPr>
              <w:t>,</w:t>
            </w:r>
          </w:p>
          <w:p w:rsidR="00783DAA" w:rsidRPr="00E9784B" w:rsidRDefault="00DD1502" w:rsidP="00DD1502">
            <w:pPr>
              <w:rPr>
                <w:rFonts w:ascii="Times New Roman" w:hAnsi="Times New Roman" w:cs="Times New Roman"/>
              </w:rPr>
            </w:pPr>
            <w:proofErr w:type="gramStart"/>
            <w:r w:rsidRPr="00E9784B">
              <w:rPr>
                <w:rFonts w:ascii="Times New Roman" w:hAnsi="Times New Roman" w:cs="Times New Roman"/>
              </w:rPr>
              <w:t>семинарах</w:t>
            </w:r>
            <w:proofErr w:type="gramEnd"/>
            <w:r w:rsidRPr="00E9784B">
              <w:rPr>
                <w:rFonts w:ascii="Times New Roman" w:hAnsi="Times New Roman" w:cs="Times New Roman"/>
              </w:rPr>
              <w:t xml:space="preserve"> по  инклюзи</w:t>
            </w:r>
            <w:r w:rsidRPr="00E9784B">
              <w:rPr>
                <w:rFonts w:ascii="Times New Roman" w:hAnsi="Times New Roman" w:cs="Times New Roman"/>
              </w:rPr>
              <w:t>в</w:t>
            </w:r>
            <w:r w:rsidRPr="00E9784B">
              <w:rPr>
                <w:rFonts w:ascii="Times New Roman" w:hAnsi="Times New Roman" w:cs="Times New Roman"/>
              </w:rPr>
              <w:t>ному образованию.</w:t>
            </w:r>
          </w:p>
          <w:p w:rsidR="00DD1502" w:rsidRPr="00E9784B" w:rsidRDefault="00DD1502" w:rsidP="00DD150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Возможность использ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вания деятельности ко</w:t>
            </w:r>
            <w:r w:rsidRPr="00E9784B">
              <w:rPr>
                <w:rFonts w:ascii="Times New Roman" w:hAnsi="Times New Roman" w:cs="Times New Roman"/>
              </w:rPr>
              <w:t>н</w:t>
            </w:r>
            <w:r w:rsidRPr="00E9784B">
              <w:rPr>
                <w:rFonts w:ascii="Times New Roman" w:hAnsi="Times New Roman" w:cs="Times New Roman"/>
              </w:rPr>
              <w:t>сультационного центра по работе с родителями детей дошкольного во</w:t>
            </w:r>
            <w:r w:rsidRPr="00E9784B">
              <w:rPr>
                <w:rFonts w:ascii="Times New Roman" w:hAnsi="Times New Roman" w:cs="Times New Roman"/>
              </w:rPr>
              <w:t>з</w:t>
            </w:r>
            <w:r w:rsidRPr="00E9784B">
              <w:rPr>
                <w:rFonts w:ascii="Times New Roman" w:hAnsi="Times New Roman" w:cs="Times New Roman"/>
              </w:rPr>
              <w:t>раста.</w:t>
            </w:r>
          </w:p>
        </w:tc>
        <w:tc>
          <w:tcPr>
            <w:tcW w:w="2436" w:type="dxa"/>
            <w:gridSpan w:val="2"/>
          </w:tcPr>
          <w:p w:rsidR="00783DAA" w:rsidRPr="00E9784B" w:rsidRDefault="005B29E6" w:rsidP="00DD150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DD1502" w:rsidRPr="00E9784B">
              <w:rPr>
                <w:rFonts w:ascii="Times New Roman" w:hAnsi="Times New Roman" w:cs="Times New Roman"/>
              </w:rPr>
              <w:t>В штатном распис</w:t>
            </w:r>
            <w:r w:rsidR="00DD1502" w:rsidRPr="00E9784B">
              <w:rPr>
                <w:rFonts w:ascii="Times New Roman" w:hAnsi="Times New Roman" w:cs="Times New Roman"/>
              </w:rPr>
              <w:t>а</w:t>
            </w:r>
            <w:r w:rsidR="00DD1502" w:rsidRPr="00E9784B">
              <w:rPr>
                <w:rFonts w:ascii="Times New Roman" w:hAnsi="Times New Roman" w:cs="Times New Roman"/>
              </w:rPr>
              <w:t>нии не предусмотрены ставки социального педагога, учителя –логопеда.</w:t>
            </w:r>
          </w:p>
          <w:p w:rsidR="005B29E6" w:rsidRPr="00E9784B" w:rsidRDefault="005B29E6" w:rsidP="005B29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Доля семей с уровнем неблагополучия, где родители не занимаю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ся вопросами воспит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ния</w:t>
            </w:r>
            <w:r w:rsidRPr="00E9784B">
              <w:t xml:space="preserve">  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t xml:space="preserve"> </w:t>
            </w:r>
            <w:r w:rsidRPr="00E9784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развития своих детей,  возрастает над долей семей  с уровнем благополучия.</w:t>
            </w:r>
          </w:p>
        </w:tc>
      </w:tr>
      <w:tr w:rsidR="00DD1502" w:rsidRPr="00E9784B" w:rsidTr="00914F80">
        <w:tc>
          <w:tcPr>
            <w:tcW w:w="10137" w:type="dxa"/>
            <w:gridSpan w:val="6"/>
          </w:tcPr>
          <w:p w:rsidR="00DD1502" w:rsidRPr="00E9784B" w:rsidRDefault="00DD1502" w:rsidP="00DD150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Реализация направления «Развитие системы государственно-общественного управления»</w:t>
            </w:r>
          </w:p>
        </w:tc>
      </w:tr>
      <w:tr w:rsidR="00DD1502" w:rsidRPr="00E9784B" w:rsidTr="00914F80">
        <w:tc>
          <w:tcPr>
            <w:tcW w:w="5018" w:type="dxa"/>
            <w:gridSpan w:val="2"/>
          </w:tcPr>
          <w:p w:rsidR="00DD1502" w:rsidRPr="00E9784B" w:rsidRDefault="00DD1502" w:rsidP="00DD15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Оценка внутреннего потенциала школы</w:t>
            </w:r>
          </w:p>
        </w:tc>
        <w:tc>
          <w:tcPr>
            <w:tcW w:w="5119" w:type="dxa"/>
            <w:gridSpan w:val="4"/>
          </w:tcPr>
          <w:p w:rsidR="00DD1502" w:rsidRPr="00E9784B" w:rsidRDefault="00DD1502" w:rsidP="00DD15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 xml:space="preserve">Оценка перспектив развития школы </w:t>
            </w:r>
          </w:p>
          <w:p w:rsidR="00DD1502" w:rsidRPr="00E9784B" w:rsidRDefault="00DD1502" w:rsidP="00DD15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исходя из внешнего окружения</w:t>
            </w:r>
          </w:p>
        </w:tc>
      </w:tr>
      <w:tr w:rsidR="00DD1502" w:rsidRPr="00E9784B" w:rsidTr="00914F80">
        <w:tc>
          <w:tcPr>
            <w:tcW w:w="2497" w:type="dxa"/>
          </w:tcPr>
          <w:p w:rsidR="00DD1502" w:rsidRPr="00E9784B" w:rsidRDefault="00DD1502" w:rsidP="00DD15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Сильные стороны</w:t>
            </w:r>
          </w:p>
        </w:tc>
        <w:tc>
          <w:tcPr>
            <w:tcW w:w="2521" w:type="dxa"/>
          </w:tcPr>
          <w:p w:rsidR="00DD1502" w:rsidRPr="00E9784B" w:rsidRDefault="00DD1502" w:rsidP="00DD15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Слабые стороны</w:t>
            </w:r>
          </w:p>
        </w:tc>
        <w:tc>
          <w:tcPr>
            <w:tcW w:w="2683" w:type="dxa"/>
            <w:gridSpan w:val="2"/>
          </w:tcPr>
          <w:p w:rsidR="00DD1502" w:rsidRPr="00E9784B" w:rsidRDefault="00DD1502" w:rsidP="00DD15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 xml:space="preserve">Благоприятные </w:t>
            </w:r>
          </w:p>
          <w:p w:rsidR="00DD1502" w:rsidRPr="00E9784B" w:rsidRDefault="00DD1502" w:rsidP="00DD15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возможности</w:t>
            </w:r>
          </w:p>
        </w:tc>
        <w:tc>
          <w:tcPr>
            <w:tcW w:w="2436" w:type="dxa"/>
            <w:gridSpan w:val="2"/>
          </w:tcPr>
          <w:p w:rsidR="00DD1502" w:rsidRPr="00E9784B" w:rsidRDefault="00DD1502" w:rsidP="00DD15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784B">
              <w:rPr>
                <w:rFonts w:ascii="Times New Roman" w:hAnsi="Times New Roman" w:cs="Times New Roman"/>
                <w:b/>
                <w:i/>
              </w:rPr>
              <w:t>Риски</w:t>
            </w:r>
          </w:p>
        </w:tc>
      </w:tr>
      <w:tr w:rsidR="00DD1502" w:rsidRPr="00E9784B" w:rsidTr="00914F80">
        <w:tc>
          <w:tcPr>
            <w:tcW w:w="2497" w:type="dxa"/>
          </w:tcPr>
          <w:p w:rsidR="00DD1502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- </w:t>
            </w:r>
            <w:r w:rsidR="00DD1502" w:rsidRPr="00E9784B">
              <w:rPr>
                <w:rFonts w:ascii="Times New Roman" w:hAnsi="Times New Roman" w:cs="Times New Roman"/>
              </w:rPr>
              <w:t xml:space="preserve">Функционирование </w:t>
            </w:r>
          </w:p>
          <w:p w:rsidR="00DD1502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Управляющего </w:t>
            </w:r>
            <w:r w:rsidR="00DD1502" w:rsidRPr="00E9784B">
              <w:rPr>
                <w:rFonts w:ascii="Times New Roman" w:hAnsi="Times New Roman" w:cs="Times New Roman"/>
              </w:rPr>
              <w:t>Совета школы,</w:t>
            </w:r>
            <w:r w:rsidRPr="00E9784B">
              <w:rPr>
                <w:rFonts w:ascii="Times New Roman" w:hAnsi="Times New Roman" w:cs="Times New Roman"/>
              </w:rPr>
              <w:t xml:space="preserve"> об</w:t>
            </w:r>
            <w:r w:rsidR="00DD1502" w:rsidRPr="00E9784B">
              <w:rPr>
                <w:rFonts w:ascii="Times New Roman" w:hAnsi="Times New Roman" w:cs="Times New Roman"/>
              </w:rPr>
              <w:t>щ</w:t>
            </w:r>
            <w:proofErr w:type="gramStart"/>
            <w:r w:rsidR="00DD1502"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-</w:t>
            </w:r>
            <w:proofErr w:type="gramEnd"/>
            <w:r w:rsidRPr="00E9784B">
              <w:rPr>
                <w:rFonts w:ascii="Times New Roman" w:hAnsi="Times New Roman" w:cs="Times New Roman"/>
              </w:rPr>
              <w:t xml:space="preserve"> </w:t>
            </w:r>
            <w:r w:rsidR="00DD1502" w:rsidRPr="00E9784B">
              <w:rPr>
                <w:rFonts w:ascii="Times New Roman" w:hAnsi="Times New Roman" w:cs="Times New Roman"/>
              </w:rPr>
              <w:t>школ</w:t>
            </w:r>
            <w:r w:rsidR="00DD1502" w:rsidRPr="00E9784B">
              <w:rPr>
                <w:rFonts w:ascii="Times New Roman" w:hAnsi="Times New Roman" w:cs="Times New Roman"/>
              </w:rPr>
              <w:t>ь</w:t>
            </w:r>
            <w:r w:rsidR="00DD1502" w:rsidRPr="00E9784B">
              <w:rPr>
                <w:rFonts w:ascii="Times New Roman" w:hAnsi="Times New Roman" w:cs="Times New Roman"/>
              </w:rPr>
              <w:t>ного</w:t>
            </w:r>
            <w:r w:rsidRPr="00E9784B">
              <w:rPr>
                <w:rFonts w:ascii="Times New Roman" w:hAnsi="Times New Roman" w:cs="Times New Roman"/>
              </w:rPr>
              <w:t xml:space="preserve"> родительского к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 xml:space="preserve">митета, </w:t>
            </w:r>
            <w:r w:rsidR="00DD1502" w:rsidRPr="00E9784B">
              <w:rPr>
                <w:rFonts w:ascii="Times New Roman" w:hAnsi="Times New Roman" w:cs="Times New Roman"/>
              </w:rPr>
              <w:t>органов учен</w:t>
            </w:r>
            <w:r w:rsidR="00DD1502" w:rsidRPr="00E9784B">
              <w:rPr>
                <w:rFonts w:ascii="Times New Roman" w:hAnsi="Times New Roman" w:cs="Times New Roman"/>
              </w:rPr>
              <w:t>и</w:t>
            </w:r>
            <w:r w:rsidR="00DD1502" w:rsidRPr="00E9784B">
              <w:rPr>
                <w:rFonts w:ascii="Times New Roman" w:hAnsi="Times New Roman" w:cs="Times New Roman"/>
              </w:rPr>
              <w:t>ческого</w:t>
            </w:r>
            <w:r w:rsidRPr="00E9784B">
              <w:rPr>
                <w:rFonts w:ascii="Times New Roman" w:hAnsi="Times New Roman" w:cs="Times New Roman"/>
              </w:rPr>
              <w:t xml:space="preserve">  </w:t>
            </w:r>
            <w:r w:rsidR="00DD1502" w:rsidRPr="00E9784B">
              <w:rPr>
                <w:rFonts w:ascii="Times New Roman" w:hAnsi="Times New Roman" w:cs="Times New Roman"/>
              </w:rPr>
              <w:t xml:space="preserve"> самоуправл</w:t>
            </w:r>
            <w:r w:rsidR="00DD1502" w:rsidRPr="00E9784B">
              <w:rPr>
                <w:rFonts w:ascii="Times New Roman" w:hAnsi="Times New Roman" w:cs="Times New Roman"/>
              </w:rPr>
              <w:t>е</w:t>
            </w:r>
            <w:r w:rsidR="00DD1502" w:rsidRPr="00E9784B">
              <w:rPr>
                <w:rFonts w:ascii="Times New Roman" w:hAnsi="Times New Roman" w:cs="Times New Roman"/>
              </w:rPr>
              <w:t>ния</w:t>
            </w:r>
            <w:r w:rsidRPr="00E9784B">
              <w:rPr>
                <w:rFonts w:ascii="Times New Roman" w:hAnsi="Times New Roman" w:cs="Times New Roman"/>
              </w:rPr>
              <w:t>.</w:t>
            </w:r>
          </w:p>
          <w:p w:rsidR="00E95310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Организация мер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приятий совместно с УСШ.</w:t>
            </w:r>
          </w:p>
          <w:p w:rsidR="00914F80" w:rsidRPr="00E9784B" w:rsidRDefault="00914F8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Привлечение род</w:t>
            </w:r>
            <w:r w:rsidRPr="00E9784B">
              <w:rPr>
                <w:rFonts w:ascii="Times New Roman" w:hAnsi="Times New Roman" w:cs="Times New Roman"/>
              </w:rPr>
              <w:t>и</w:t>
            </w:r>
            <w:r w:rsidRPr="00E9784B">
              <w:rPr>
                <w:rFonts w:ascii="Times New Roman" w:hAnsi="Times New Roman" w:cs="Times New Roman"/>
              </w:rPr>
              <w:t>тельской общественн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сти к совместным м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 xml:space="preserve">роприятиям (новый год, 23 февраля, 8 марта, </w:t>
            </w:r>
            <w:r w:rsidRPr="00E9784B">
              <w:rPr>
                <w:rFonts w:ascii="Times New Roman" w:hAnsi="Times New Roman" w:cs="Times New Roman"/>
              </w:rPr>
              <w:lastRenderedPageBreak/>
              <w:t>выпускные)</w:t>
            </w:r>
          </w:p>
        </w:tc>
        <w:tc>
          <w:tcPr>
            <w:tcW w:w="2521" w:type="dxa"/>
          </w:tcPr>
          <w:p w:rsidR="00DD1502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lastRenderedPageBreak/>
              <w:t>- К</w:t>
            </w:r>
            <w:r w:rsidR="00DD1502" w:rsidRPr="00E9784B">
              <w:rPr>
                <w:rFonts w:ascii="Times New Roman" w:hAnsi="Times New Roman" w:cs="Times New Roman"/>
              </w:rPr>
              <w:t>лассные</w:t>
            </w:r>
            <w:r w:rsidRPr="00E9784B">
              <w:rPr>
                <w:rFonts w:ascii="Times New Roman" w:hAnsi="Times New Roman" w:cs="Times New Roman"/>
              </w:rPr>
              <w:t xml:space="preserve"> </w:t>
            </w:r>
            <w:r w:rsidR="00DD1502" w:rsidRPr="00E9784B">
              <w:rPr>
                <w:rFonts w:ascii="Times New Roman" w:hAnsi="Times New Roman" w:cs="Times New Roman"/>
              </w:rPr>
              <w:t xml:space="preserve"> руковод</w:t>
            </w:r>
            <w:r w:rsidR="00DD1502" w:rsidRPr="00E9784B">
              <w:rPr>
                <w:rFonts w:ascii="Times New Roman" w:hAnsi="Times New Roman" w:cs="Times New Roman"/>
              </w:rPr>
              <w:t>и</w:t>
            </w:r>
            <w:r w:rsidR="00DD1502" w:rsidRPr="00E9784B">
              <w:rPr>
                <w:rFonts w:ascii="Times New Roman" w:hAnsi="Times New Roman" w:cs="Times New Roman"/>
              </w:rPr>
              <w:t>тели не в</w:t>
            </w:r>
            <w:r w:rsidRPr="00E9784B">
              <w:rPr>
                <w:rFonts w:ascii="Times New Roman" w:hAnsi="Times New Roman" w:cs="Times New Roman"/>
              </w:rPr>
              <w:t xml:space="preserve"> </w:t>
            </w:r>
            <w:r w:rsidR="00DD1502" w:rsidRPr="00E9784B">
              <w:rPr>
                <w:rFonts w:ascii="Times New Roman" w:hAnsi="Times New Roman" w:cs="Times New Roman"/>
              </w:rPr>
              <w:t>полной мере</w:t>
            </w:r>
            <w:r w:rsidR="00914F80" w:rsidRPr="00E9784B">
              <w:rPr>
                <w:rFonts w:ascii="Times New Roman" w:hAnsi="Times New Roman" w:cs="Times New Roman"/>
              </w:rPr>
              <w:t xml:space="preserve"> </w:t>
            </w:r>
            <w:r w:rsidR="00DD1502" w:rsidRPr="00E9784B">
              <w:rPr>
                <w:rFonts w:ascii="Times New Roman" w:hAnsi="Times New Roman" w:cs="Times New Roman"/>
              </w:rPr>
              <w:t>используют ресурс р</w:t>
            </w:r>
            <w:r w:rsidR="00DD1502" w:rsidRPr="00E9784B">
              <w:rPr>
                <w:rFonts w:ascii="Times New Roman" w:hAnsi="Times New Roman" w:cs="Times New Roman"/>
              </w:rPr>
              <w:t>о</w:t>
            </w:r>
            <w:r w:rsidR="00DD1502" w:rsidRPr="00E9784B">
              <w:rPr>
                <w:rFonts w:ascii="Times New Roman" w:hAnsi="Times New Roman" w:cs="Times New Roman"/>
              </w:rPr>
              <w:t>дительской</w:t>
            </w:r>
          </w:p>
          <w:p w:rsidR="00DD1502" w:rsidRPr="00E9784B" w:rsidRDefault="00DD1502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общественности при </w:t>
            </w:r>
          </w:p>
          <w:p w:rsidR="00DD1502" w:rsidRPr="00E9784B" w:rsidRDefault="00DD1502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решении проблем </w:t>
            </w:r>
          </w:p>
          <w:p w:rsidR="00DD1502" w:rsidRPr="00E9784B" w:rsidRDefault="00DD1502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организации</w:t>
            </w:r>
          </w:p>
          <w:p w:rsidR="00DD1502" w:rsidRPr="00E9784B" w:rsidRDefault="00DD1502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образовательного </w:t>
            </w:r>
            <w:r w:rsidR="00E95310" w:rsidRPr="00E9784B">
              <w:rPr>
                <w:rFonts w:ascii="Times New Roman" w:hAnsi="Times New Roman" w:cs="Times New Roman"/>
              </w:rPr>
              <w:t>и воспитательного</w:t>
            </w:r>
          </w:p>
          <w:p w:rsidR="00DD1502" w:rsidRPr="00E9784B" w:rsidRDefault="00DD1502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процесса</w:t>
            </w:r>
            <w:r w:rsidR="00E95310" w:rsidRPr="00E9784B">
              <w:rPr>
                <w:rFonts w:ascii="Times New Roman" w:hAnsi="Times New Roman" w:cs="Times New Roman"/>
              </w:rPr>
              <w:t>.</w:t>
            </w:r>
          </w:p>
          <w:p w:rsidR="00E95310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Слабая деятельность родительских комит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>тов классов, групп.</w:t>
            </w:r>
          </w:p>
        </w:tc>
        <w:tc>
          <w:tcPr>
            <w:tcW w:w="2683" w:type="dxa"/>
            <w:gridSpan w:val="2"/>
          </w:tcPr>
          <w:p w:rsidR="00DD1502" w:rsidRPr="00E9784B" w:rsidRDefault="00DD1502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 Возможность</w:t>
            </w:r>
          </w:p>
          <w:p w:rsidR="00DD1502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прохождения курсов п</w:t>
            </w:r>
            <w:r w:rsidRPr="00E9784B">
              <w:rPr>
                <w:rFonts w:ascii="Times New Roman" w:hAnsi="Times New Roman" w:cs="Times New Roman"/>
              </w:rPr>
              <w:t>о</w:t>
            </w:r>
            <w:r w:rsidRPr="00E9784B">
              <w:rPr>
                <w:rFonts w:ascii="Times New Roman" w:hAnsi="Times New Roman" w:cs="Times New Roman"/>
              </w:rPr>
              <w:t>вышения квалификации классными руководит</w:t>
            </w:r>
            <w:r w:rsidRPr="00E9784B">
              <w:rPr>
                <w:rFonts w:ascii="Times New Roman" w:hAnsi="Times New Roman" w:cs="Times New Roman"/>
              </w:rPr>
              <w:t>е</w:t>
            </w:r>
            <w:r w:rsidRPr="00E9784B">
              <w:rPr>
                <w:rFonts w:ascii="Times New Roman" w:hAnsi="Times New Roman" w:cs="Times New Roman"/>
              </w:rPr>
              <w:t xml:space="preserve">лями по данному вопросу </w:t>
            </w:r>
            <w:r w:rsidR="00DD1502" w:rsidRPr="00E9784B">
              <w:rPr>
                <w:rFonts w:ascii="Times New Roman" w:hAnsi="Times New Roman" w:cs="Times New Roman"/>
              </w:rPr>
              <w:t xml:space="preserve"> для обогащения опыта и обновления знаний</w:t>
            </w:r>
          </w:p>
        </w:tc>
        <w:tc>
          <w:tcPr>
            <w:tcW w:w="2436" w:type="dxa"/>
            <w:gridSpan w:val="2"/>
          </w:tcPr>
          <w:p w:rsidR="00E95310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Нежелание</w:t>
            </w:r>
          </w:p>
          <w:p w:rsidR="00E95310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должным образом </w:t>
            </w:r>
          </w:p>
          <w:p w:rsidR="00E95310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работать с классным  коллективом, что </w:t>
            </w:r>
          </w:p>
          <w:p w:rsidR="00E95310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 xml:space="preserve">приводит к распаду как педагогического, </w:t>
            </w:r>
          </w:p>
          <w:p w:rsidR="00E95310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так и ученического</w:t>
            </w:r>
          </w:p>
          <w:p w:rsidR="00DD1502" w:rsidRPr="00E9784B" w:rsidRDefault="00E95310" w:rsidP="00E9531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коллектива в общем.</w:t>
            </w:r>
          </w:p>
          <w:p w:rsidR="00E95310" w:rsidRPr="00E9784B" w:rsidRDefault="00E95310" w:rsidP="00914F80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- Пассивность</w:t>
            </w:r>
            <w:r w:rsidR="00914F80" w:rsidRPr="00E9784B">
              <w:rPr>
                <w:rFonts w:ascii="Times New Roman" w:hAnsi="Times New Roman" w:cs="Times New Roman"/>
              </w:rPr>
              <w:t xml:space="preserve"> участия</w:t>
            </w:r>
            <w:r w:rsidRPr="00E9784B">
              <w:rPr>
                <w:rFonts w:ascii="Times New Roman" w:hAnsi="Times New Roman" w:cs="Times New Roman"/>
              </w:rPr>
              <w:t xml:space="preserve"> родителей в жи</w:t>
            </w:r>
            <w:r w:rsidR="00914F80" w:rsidRPr="00E9784B">
              <w:rPr>
                <w:rFonts w:ascii="Times New Roman" w:hAnsi="Times New Roman" w:cs="Times New Roman"/>
              </w:rPr>
              <w:t>з</w:t>
            </w:r>
            <w:r w:rsidRPr="00E9784B">
              <w:rPr>
                <w:rFonts w:ascii="Times New Roman" w:hAnsi="Times New Roman" w:cs="Times New Roman"/>
              </w:rPr>
              <w:t>ни школы, детского сада.</w:t>
            </w:r>
          </w:p>
        </w:tc>
      </w:tr>
    </w:tbl>
    <w:p w:rsidR="00814E75" w:rsidRPr="00E9784B" w:rsidRDefault="005B29E6" w:rsidP="005B29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lastRenderedPageBreak/>
        <w:t xml:space="preserve">     </w:t>
      </w:r>
      <w:r w:rsidR="001B200E" w:rsidRPr="00E9784B">
        <w:rPr>
          <w:rFonts w:ascii="Times New Roman" w:hAnsi="Times New Roman" w:cs="Times New Roman"/>
        </w:rPr>
        <w:t>SWOT-анализ позволяет выделить приоритетную стратегию развития образовательной системы шк</w:t>
      </w:r>
      <w:r w:rsidR="001B200E" w:rsidRPr="00E9784B">
        <w:rPr>
          <w:rFonts w:ascii="Times New Roman" w:hAnsi="Times New Roman" w:cs="Times New Roman"/>
        </w:rPr>
        <w:t>о</w:t>
      </w:r>
      <w:r w:rsidR="001B200E" w:rsidRPr="00E9784B">
        <w:rPr>
          <w:rFonts w:ascii="Times New Roman" w:hAnsi="Times New Roman" w:cs="Times New Roman"/>
        </w:rPr>
        <w:t>лы до 202</w:t>
      </w:r>
      <w:r w:rsidR="00B00527" w:rsidRPr="00E9784B">
        <w:rPr>
          <w:rFonts w:ascii="Times New Roman" w:hAnsi="Times New Roman" w:cs="Times New Roman"/>
        </w:rPr>
        <w:t>8</w:t>
      </w:r>
      <w:r w:rsidR="001B200E" w:rsidRPr="00E9784B">
        <w:rPr>
          <w:rFonts w:ascii="Times New Roman" w:hAnsi="Times New Roman" w:cs="Times New Roman"/>
        </w:rPr>
        <w:t xml:space="preserve"> года – эффективное внедрение и качественная оценка результатов освоения федеральных государственных образовательных стандартов на основе эффективного развития образовательной среды. </w:t>
      </w:r>
    </w:p>
    <w:p w:rsidR="001B200E" w:rsidRPr="00E9784B" w:rsidRDefault="00814E75" w:rsidP="005B29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       </w:t>
      </w:r>
      <w:r w:rsidR="001B200E" w:rsidRPr="00E9784B">
        <w:rPr>
          <w:rFonts w:ascii="Times New Roman" w:hAnsi="Times New Roman" w:cs="Times New Roman"/>
        </w:rPr>
        <w:t>Проведенный SWOT-анализ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</w:p>
    <w:p w:rsidR="001B200E" w:rsidRPr="00E9784B" w:rsidRDefault="005B29E6" w:rsidP="006336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      </w:t>
      </w:r>
      <w:r w:rsidR="001B200E" w:rsidRPr="00E9784B">
        <w:rPr>
          <w:rFonts w:ascii="Times New Roman" w:hAnsi="Times New Roman" w:cs="Times New Roman"/>
        </w:rPr>
        <w:t>Современное общество, существующее и развивающееся за счет применения высоких технологий, использования всё возрастающих информационных потоков, применения скоростных коммуникаций, требует участия в любой деятельности людей, обладающих высокими профессиональными компетенц</w:t>
      </w:r>
      <w:r w:rsidR="001B200E" w:rsidRPr="00E9784B">
        <w:rPr>
          <w:rFonts w:ascii="Times New Roman" w:hAnsi="Times New Roman" w:cs="Times New Roman"/>
        </w:rPr>
        <w:t>и</w:t>
      </w:r>
      <w:r w:rsidR="001B200E" w:rsidRPr="00E9784B">
        <w:rPr>
          <w:rFonts w:ascii="Times New Roman" w:hAnsi="Times New Roman" w:cs="Times New Roman"/>
        </w:rPr>
        <w:t>ями. Существование личности в социуме предполагает наличие у нее необходимых нравственных к</w:t>
      </w:r>
      <w:r w:rsidR="001B200E" w:rsidRPr="00E9784B">
        <w:rPr>
          <w:rFonts w:ascii="Times New Roman" w:hAnsi="Times New Roman" w:cs="Times New Roman"/>
        </w:rPr>
        <w:t>а</w:t>
      </w:r>
      <w:r w:rsidR="001B200E" w:rsidRPr="00E9784B">
        <w:rPr>
          <w:rFonts w:ascii="Times New Roman" w:hAnsi="Times New Roman" w:cs="Times New Roman"/>
        </w:rPr>
        <w:t>честв, чувства ответственности, навыков общения.</w:t>
      </w:r>
    </w:p>
    <w:p w:rsidR="005B29E6" w:rsidRPr="00E9784B" w:rsidRDefault="005B29E6" w:rsidP="0063360A">
      <w:pPr>
        <w:spacing w:after="0" w:line="240" w:lineRule="auto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Развитие имиджа школы как общеобразовательной организации, обеспечивающей качественное образ</w:t>
      </w:r>
      <w:r w:rsidRPr="00E9784B">
        <w:rPr>
          <w:rFonts w:ascii="Times New Roman" w:hAnsi="Times New Roman" w:cs="Times New Roman"/>
        </w:rPr>
        <w:t>о</w:t>
      </w:r>
      <w:r w:rsidRPr="00E9784B">
        <w:rPr>
          <w:rFonts w:ascii="Times New Roman" w:hAnsi="Times New Roman" w:cs="Times New Roman"/>
        </w:rPr>
        <w:t>вание.</w:t>
      </w:r>
    </w:p>
    <w:p w:rsidR="0063360A" w:rsidRPr="00E9784B" w:rsidRDefault="005B29E6" w:rsidP="00162426">
      <w:pPr>
        <w:spacing w:after="0" w:line="240" w:lineRule="auto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 </w:t>
      </w:r>
      <w:r w:rsidR="0063360A" w:rsidRPr="00E9784B">
        <w:rPr>
          <w:rFonts w:ascii="Times New Roman" w:hAnsi="Times New Roman" w:cs="Times New Roman"/>
        </w:rPr>
        <w:t xml:space="preserve">     </w:t>
      </w:r>
      <w:r w:rsidRPr="00E9784B">
        <w:rPr>
          <w:rFonts w:ascii="Times New Roman" w:hAnsi="Times New Roman" w:cs="Times New Roman"/>
        </w:rPr>
        <w:t>Финансовая поддержка школы за счет включения в различные адресные программы, гранты.</w:t>
      </w:r>
      <w:r w:rsidR="0063360A" w:rsidRPr="00E9784B">
        <w:rPr>
          <w:rFonts w:ascii="Times New Roman" w:hAnsi="Times New Roman" w:cs="Times New Roman"/>
        </w:rPr>
        <w:t xml:space="preserve">  </w:t>
      </w:r>
      <w:r w:rsidRPr="00E9784B">
        <w:rPr>
          <w:rFonts w:ascii="Times New Roman" w:hAnsi="Times New Roman" w:cs="Times New Roman"/>
        </w:rPr>
        <w:t>М</w:t>
      </w:r>
      <w:r w:rsidRPr="00E9784B">
        <w:rPr>
          <w:rFonts w:ascii="Times New Roman" w:hAnsi="Times New Roman" w:cs="Times New Roman"/>
        </w:rPr>
        <w:t>о</w:t>
      </w:r>
      <w:r w:rsidRPr="00E9784B">
        <w:rPr>
          <w:rFonts w:ascii="Times New Roman" w:hAnsi="Times New Roman" w:cs="Times New Roman"/>
        </w:rPr>
        <w:t>дернизация образования в направлении большей открытости, больших возможностей для иниц</w:t>
      </w:r>
      <w:r w:rsidR="00162426" w:rsidRPr="00E9784B">
        <w:rPr>
          <w:rFonts w:ascii="Times New Roman" w:hAnsi="Times New Roman" w:cs="Times New Roman"/>
        </w:rPr>
        <w:t>иативы и активности обучающихся.</w:t>
      </w:r>
    </w:p>
    <w:p w:rsidR="00162426" w:rsidRPr="00E9784B" w:rsidRDefault="00162426" w:rsidP="00162426">
      <w:pPr>
        <w:spacing w:after="0" w:line="240" w:lineRule="auto"/>
        <w:rPr>
          <w:rFonts w:ascii="Times New Roman" w:hAnsi="Times New Roman" w:cs="Times New Roman"/>
        </w:rPr>
      </w:pPr>
    </w:p>
    <w:p w:rsidR="005D48F2" w:rsidRPr="00E9784B" w:rsidRDefault="0063360A" w:rsidP="00156900">
      <w:pPr>
        <w:jc w:val="center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 xml:space="preserve">4. </w:t>
      </w:r>
      <w:r w:rsidR="005D48F2" w:rsidRPr="00E9784B">
        <w:rPr>
          <w:rFonts w:ascii="Times New Roman" w:hAnsi="Times New Roman" w:cs="Times New Roman"/>
          <w:b/>
        </w:rPr>
        <w:t xml:space="preserve">Анализ </w:t>
      </w:r>
      <w:r w:rsidRPr="00E9784B">
        <w:rPr>
          <w:rFonts w:ascii="Times New Roman" w:hAnsi="Times New Roman" w:cs="Times New Roman"/>
          <w:b/>
        </w:rPr>
        <w:t>П</w:t>
      </w:r>
      <w:r w:rsidR="005D48F2" w:rsidRPr="00E9784B">
        <w:rPr>
          <w:rFonts w:ascii="Times New Roman" w:hAnsi="Times New Roman" w:cs="Times New Roman"/>
          <w:b/>
        </w:rPr>
        <w:t xml:space="preserve">рограммы </w:t>
      </w:r>
      <w:r w:rsidRPr="00E9784B">
        <w:rPr>
          <w:rFonts w:ascii="Times New Roman" w:hAnsi="Times New Roman" w:cs="Times New Roman"/>
          <w:b/>
        </w:rPr>
        <w:t xml:space="preserve">развития за </w:t>
      </w:r>
      <w:r w:rsidR="005D48F2" w:rsidRPr="00E9784B">
        <w:rPr>
          <w:rFonts w:ascii="Times New Roman" w:hAnsi="Times New Roman" w:cs="Times New Roman"/>
          <w:b/>
        </w:rPr>
        <w:t>2018-2023</w:t>
      </w:r>
      <w:r w:rsidRPr="00E9784B">
        <w:rPr>
          <w:rFonts w:ascii="Times New Roman" w:hAnsi="Times New Roman" w:cs="Times New Roman"/>
          <w:b/>
        </w:rPr>
        <w:t xml:space="preserve"> годы</w:t>
      </w:r>
    </w:p>
    <w:p w:rsidR="001E1746" w:rsidRPr="00E9784B" w:rsidRDefault="001E1746" w:rsidP="001E1746">
      <w:pPr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       На основании Методики выявления общеобразовательных организаций, имеющих низкие образов</w:t>
      </w:r>
      <w:r w:rsidRPr="00E9784B">
        <w:rPr>
          <w:rFonts w:ascii="Times New Roman" w:hAnsi="Times New Roman" w:cs="Times New Roman"/>
        </w:rPr>
        <w:t>а</w:t>
      </w:r>
      <w:r w:rsidRPr="00E9784B">
        <w:rPr>
          <w:rFonts w:ascii="Times New Roman" w:hAnsi="Times New Roman" w:cs="Times New Roman"/>
        </w:rPr>
        <w:t>тельные результаты обучающихся, на основе комплексного анализа данных, в том числе данных  о кач</w:t>
      </w:r>
      <w:r w:rsidRPr="00E9784B">
        <w:rPr>
          <w:rFonts w:ascii="Times New Roman" w:hAnsi="Times New Roman" w:cs="Times New Roman"/>
        </w:rPr>
        <w:t>е</w:t>
      </w:r>
      <w:r w:rsidRPr="00E9784B">
        <w:rPr>
          <w:rFonts w:ascii="Times New Roman" w:hAnsi="Times New Roman" w:cs="Times New Roman"/>
        </w:rPr>
        <w:t>стве образования был проведен анализ результатов оценочных процедур: ВПР, ОГЭ и ЕГЭ.</w:t>
      </w:r>
    </w:p>
    <w:p w:rsidR="005D48F2" w:rsidRPr="00E9784B" w:rsidRDefault="005D48F2" w:rsidP="001E1746">
      <w:pPr>
        <w:jc w:val="center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>Результаты ВПР</w:t>
      </w:r>
      <w:r w:rsidR="001E1746" w:rsidRPr="00E9784B">
        <w:rPr>
          <w:rFonts w:ascii="Times New Roman" w:hAnsi="Times New Roman" w:cs="Times New Roman"/>
          <w:b/>
        </w:rPr>
        <w:t xml:space="preserve"> </w:t>
      </w:r>
      <w:r w:rsidRPr="00E9784B">
        <w:rPr>
          <w:rFonts w:ascii="Times New Roman" w:hAnsi="Times New Roman" w:cs="Times New Roman"/>
          <w:b/>
        </w:rPr>
        <w:t xml:space="preserve"> </w:t>
      </w:r>
      <w:r w:rsidR="001E1746" w:rsidRPr="00E9784B">
        <w:rPr>
          <w:rFonts w:ascii="Times New Roman" w:hAnsi="Times New Roman" w:cs="Times New Roman"/>
          <w:b/>
        </w:rPr>
        <w:t>за  5 лет</w:t>
      </w:r>
      <w:r w:rsidRPr="00E9784B">
        <w:rPr>
          <w:rFonts w:ascii="Times New Roman" w:hAnsi="Times New Roman" w:cs="Times New Roman"/>
          <w:b/>
        </w:rPr>
        <w:t xml:space="preserve">  в 5-6 классах</w:t>
      </w:r>
    </w:p>
    <w:tbl>
      <w:tblPr>
        <w:tblStyle w:val="11"/>
        <w:tblW w:w="10064" w:type="dxa"/>
        <w:tblLook w:val="04A0" w:firstRow="1" w:lastRow="0" w:firstColumn="1" w:lastColumn="0" w:noHBand="0" w:noVBand="1"/>
      </w:tblPr>
      <w:tblGrid>
        <w:gridCol w:w="1455"/>
        <w:gridCol w:w="788"/>
        <w:gridCol w:w="820"/>
        <w:gridCol w:w="11"/>
        <w:gridCol w:w="832"/>
        <w:gridCol w:w="820"/>
        <w:gridCol w:w="38"/>
        <w:gridCol w:w="800"/>
        <w:gridCol w:w="956"/>
        <w:gridCol w:w="47"/>
        <w:gridCol w:w="724"/>
        <w:gridCol w:w="791"/>
        <w:gridCol w:w="27"/>
        <w:gridCol w:w="926"/>
        <w:gridCol w:w="996"/>
        <w:gridCol w:w="33"/>
      </w:tblGrid>
      <w:tr w:rsidR="005D48F2" w:rsidRPr="00E9784B" w:rsidTr="005B29E6">
        <w:tc>
          <w:tcPr>
            <w:tcW w:w="146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3"/>
          </w:tcPr>
          <w:p w:rsidR="005D48F2" w:rsidRPr="00E9784B" w:rsidRDefault="005D48F2" w:rsidP="005D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2018-2019</w:t>
            </w:r>
          </w:p>
        </w:tc>
        <w:tc>
          <w:tcPr>
            <w:tcW w:w="1698" w:type="dxa"/>
            <w:gridSpan w:val="3"/>
          </w:tcPr>
          <w:p w:rsidR="005D48F2" w:rsidRPr="00E9784B" w:rsidRDefault="005D48F2" w:rsidP="005D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1737" w:type="dxa"/>
            <w:gridSpan w:val="3"/>
          </w:tcPr>
          <w:p w:rsidR="005D48F2" w:rsidRPr="00E9784B" w:rsidRDefault="005D48F2" w:rsidP="005D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1542" w:type="dxa"/>
            <w:gridSpan w:val="3"/>
          </w:tcPr>
          <w:p w:rsidR="005D48F2" w:rsidRPr="00E9784B" w:rsidRDefault="005D48F2" w:rsidP="005D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1988" w:type="dxa"/>
            <w:gridSpan w:val="3"/>
          </w:tcPr>
          <w:p w:rsidR="005D48F2" w:rsidRPr="00E9784B" w:rsidRDefault="005D48F2" w:rsidP="005D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2022-2023</w:t>
            </w:r>
          </w:p>
        </w:tc>
      </w:tr>
      <w:tr w:rsidR="005D48F2" w:rsidRPr="00E9784B" w:rsidTr="005B29E6">
        <w:trPr>
          <w:gridAfter w:val="1"/>
          <w:wAfter w:w="35" w:type="dxa"/>
        </w:trPr>
        <w:tc>
          <w:tcPr>
            <w:tcW w:w="146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9784B">
              <w:rPr>
                <w:rFonts w:ascii="Times New Roman" w:hAnsi="Times New Roman" w:cs="Times New Roman"/>
                <w:b/>
              </w:rPr>
              <w:t xml:space="preserve"> </w:t>
            </w:r>
            <w:r w:rsidRPr="00E9784B">
              <w:rPr>
                <w:rFonts w:ascii="Times New Roman" w:hAnsi="Times New Roman" w:cs="Times New Roman"/>
                <w:b/>
                <w:color w:val="FF0000"/>
              </w:rPr>
              <w:t>«2»</w:t>
            </w:r>
          </w:p>
        </w:tc>
        <w:tc>
          <w:tcPr>
            <w:tcW w:w="82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«4» и «5»</w:t>
            </w:r>
          </w:p>
        </w:tc>
        <w:tc>
          <w:tcPr>
            <w:tcW w:w="848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  <w:color w:val="FF0000"/>
              </w:rPr>
            </w:pPr>
            <w:r w:rsidRPr="00E9784B">
              <w:rPr>
                <w:rFonts w:ascii="Times New Roman" w:hAnsi="Times New Roman" w:cs="Times New Roman"/>
              </w:rPr>
              <w:t xml:space="preserve"> </w:t>
            </w:r>
            <w:r w:rsidRPr="00E9784B">
              <w:rPr>
                <w:rFonts w:ascii="Times New Roman" w:hAnsi="Times New Roman" w:cs="Times New Roman"/>
                <w:color w:val="FF0000"/>
              </w:rPr>
              <w:t>«2»</w:t>
            </w:r>
          </w:p>
        </w:tc>
        <w:tc>
          <w:tcPr>
            <w:tcW w:w="82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«4» и«5»</w:t>
            </w:r>
          </w:p>
        </w:tc>
        <w:tc>
          <w:tcPr>
            <w:tcW w:w="841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9784B">
              <w:rPr>
                <w:rFonts w:ascii="Times New Roman" w:hAnsi="Times New Roman" w:cs="Times New Roman"/>
                <w:b/>
              </w:rPr>
              <w:t xml:space="preserve"> </w:t>
            </w:r>
            <w:r w:rsidRPr="00E9784B">
              <w:rPr>
                <w:rFonts w:ascii="Times New Roman" w:hAnsi="Times New Roman" w:cs="Times New Roman"/>
                <w:b/>
                <w:color w:val="FF0000"/>
              </w:rPr>
              <w:t>«2»</w:t>
            </w:r>
          </w:p>
        </w:tc>
        <w:tc>
          <w:tcPr>
            <w:tcW w:w="887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«4» и «5»</w:t>
            </w:r>
          </w:p>
        </w:tc>
        <w:tc>
          <w:tcPr>
            <w:tcW w:w="771" w:type="dxa"/>
            <w:gridSpan w:val="2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9784B">
              <w:rPr>
                <w:rFonts w:ascii="Times New Roman" w:hAnsi="Times New Roman" w:cs="Times New Roman"/>
                <w:b/>
                <w:color w:val="FF0000"/>
              </w:rPr>
              <w:t xml:space="preserve"> «2»</w:t>
            </w:r>
          </w:p>
        </w:tc>
        <w:tc>
          <w:tcPr>
            <w:tcW w:w="791" w:type="dxa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</w:rPr>
              <w:t xml:space="preserve"> «4» и «5»</w:t>
            </w:r>
          </w:p>
        </w:tc>
        <w:tc>
          <w:tcPr>
            <w:tcW w:w="967" w:type="dxa"/>
            <w:gridSpan w:val="2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E9784B">
              <w:rPr>
                <w:rFonts w:ascii="Times New Roman" w:hAnsi="Times New Roman" w:cs="Times New Roman"/>
                <w:b/>
                <w:color w:val="FF0000"/>
              </w:rPr>
              <w:t>«2»</w:t>
            </w:r>
          </w:p>
        </w:tc>
        <w:tc>
          <w:tcPr>
            <w:tcW w:w="1013" w:type="dxa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«4» и «5»</w:t>
            </w:r>
          </w:p>
        </w:tc>
      </w:tr>
      <w:tr w:rsidR="005D48F2" w:rsidRPr="00E9784B" w:rsidTr="005B29E6">
        <w:trPr>
          <w:gridAfter w:val="1"/>
          <w:wAfter w:w="35" w:type="dxa"/>
        </w:trPr>
        <w:tc>
          <w:tcPr>
            <w:tcW w:w="146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Русский язык 5 класс</w:t>
            </w:r>
          </w:p>
        </w:tc>
        <w:tc>
          <w:tcPr>
            <w:tcW w:w="802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9784B">
              <w:rPr>
                <w:rFonts w:ascii="Times New Roman" w:hAnsi="Times New Roman" w:cs="Times New Roman"/>
                <w:b/>
                <w:color w:val="FF0000"/>
              </w:rPr>
              <w:t>3/30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4/30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8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1/11,1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1/11,1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1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1/12%</w:t>
            </w:r>
          </w:p>
        </w:tc>
        <w:tc>
          <w:tcPr>
            <w:tcW w:w="887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4/50%</w:t>
            </w:r>
          </w:p>
        </w:tc>
        <w:tc>
          <w:tcPr>
            <w:tcW w:w="771" w:type="dxa"/>
            <w:gridSpan w:val="2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0/0 %</w:t>
            </w:r>
          </w:p>
        </w:tc>
        <w:tc>
          <w:tcPr>
            <w:tcW w:w="791" w:type="dxa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5/62,5 %</w:t>
            </w:r>
          </w:p>
        </w:tc>
        <w:tc>
          <w:tcPr>
            <w:tcW w:w="967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1/12,5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13" w:type="dxa"/>
          </w:tcPr>
          <w:p w:rsidR="005D48F2" w:rsidRPr="00E9784B" w:rsidRDefault="005D48F2" w:rsidP="005D48F2">
            <w:pPr>
              <w:rPr>
                <w:rFonts w:ascii="Times New Roman" w:eastAsia="Times New Roman" w:hAnsi="Times New Roman"/>
              </w:rPr>
            </w:pPr>
            <w:r w:rsidRPr="00E9784B">
              <w:rPr>
                <w:rFonts w:ascii="Times New Roman" w:eastAsia="Times New Roman" w:hAnsi="Times New Roman"/>
              </w:rPr>
              <w:t>3/35,7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eastAsia="Times New Roman" w:hAnsi="Times New Roman"/>
              </w:rPr>
              <w:t>%</w:t>
            </w:r>
          </w:p>
        </w:tc>
      </w:tr>
      <w:tr w:rsidR="005D48F2" w:rsidRPr="00E9784B" w:rsidTr="005B29E6">
        <w:trPr>
          <w:gridAfter w:val="1"/>
          <w:wAfter w:w="35" w:type="dxa"/>
        </w:trPr>
        <w:tc>
          <w:tcPr>
            <w:tcW w:w="146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Математика 5 класс</w:t>
            </w:r>
          </w:p>
        </w:tc>
        <w:tc>
          <w:tcPr>
            <w:tcW w:w="802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3/25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4/33,2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8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2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2/22,2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1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7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3/50%</w:t>
            </w:r>
          </w:p>
        </w:tc>
        <w:tc>
          <w:tcPr>
            <w:tcW w:w="771" w:type="dxa"/>
            <w:gridSpan w:val="2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0/0 %</w:t>
            </w:r>
          </w:p>
        </w:tc>
        <w:tc>
          <w:tcPr>
            <w:tcW w:w="791" w:type="dxa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4/50%</w:t>
            </w:r>
          </w:p>
        </w:tc>
        <w:tc>
          <w:tcPr>
            <w:tcW w:w="967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013" w:type="dxa"/>
          </w:tcPr>
          <w:p w:rsidR="005D48F2" w:rsidRPr="00E9784B" w:rsidRDefault="005D48F2" w:rsidP="005D48F2">
            <w:pPr>
              <w:rPr>
                <w:rFonts w:ascii="Times New Roman" w:eastAsia="Times New Roman" w:hAnsi="Times New Roman"/>
              </w:rPr>
            </w:pPr>
            <w:r w:rsidRPr="00E9784B">
              <w:rPr>
                <w:rFonts w:ascii="Times New Roman" w:eastAsia="Times New Roman" w:hAnsi="Times New Roman"/>
              </w:rPr>
              <w:t>4/57,1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eastAsia="Times New Roman" w:hAnsi="Times New Roman"/>
              </w:rPr>
              <w:t>%</w:t>
            </w:r>
          </w:p>
        </w:tc>
      </w:tr>
      <w:tr w:rsidR="005D48F2" w:rsidRPr="00E9784B" w:rsidTr="005B29E6">
        <w:trPr>
          <w:gridAfter w:val="1"/>
          <w:wAfter w:w="35" w:type="dxa"/>
        </w:trPr>
        <w:tc>
          <w:tcPr>
            <w:tcW w:w="146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Русский язык 6 класс</w:t>
            </w:r>
          </w:p>
        </w:tc>
        <w:tc>
          <w:tcPr>
            <w:tcW w:w="802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1/25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1/25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8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9784B">
              <w:rPr>
                <w:rFonts w:ascii="Times New Roman" w:hAnsi="Times New Roman" w:cs="Times New Roman"/>
              </w:rPr>
              <w:t>5</w:t>
            </w:r>
            <w:r w:rsidRPr="00E9784B">
              <w:rPr>
                <w:rFonts w:ascii="Times New Roman" w:hAnsi="Times New Roman" w:cs="Times New Roman"/>
                <w:b/>
                <w:color w:val="FF0000"/>
              </w:rPr>
              <w:t>/45,5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3/27,3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1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  <w:b/>
                <w:color w:val="FF0000"/>
              </w:rPr>
              <w:t>3/38</w:t>
            </w: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7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71" w:type="dxa"/>
            <w:gridSpan w:val="2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2/18,1 %</w:t>
            </w:r>
          </w:p>
        </w:tc>
        <w:tc>
          <w:tcPr>
            <w:tcW w:w="791" w:type="dxa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4/36,3 %</w:t>
            </w:r>
          </w:p>
        </w:tc>
        <w:tc>
          <w:tcPr>
            <w:tcW w:w="967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3/27,2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13" w:type="dxa"/>
          </w:tcPr>
          <w:p w:rsidR="005D48F2" w:rsidRPr="00E9784B" w:rsidRDefault="005D48F2" w:rsidP="005D48F2">
            <w:pPr>
              <w:rPr>
                <w:rFonts w:ascii="Times New Roman" w:eastAsia="Times New Roman" w:hAnsi="Times New Roman"/>
              </w:rPr>
            </w:pPr>
            <w:r w:rsidRPr="00E9784B">
              <w:rPr>
                <w:rFonts w:ascii="Times New Roman" w:eastAsia="Times New Roman" w:hAnsi="Times New Roman"/>
              </w:rPr>
              <w:t>3/27,2</w:t>
            </w:r>
          </w:p>
          <w:p w:rsidR="005D48F2" w:rsidRPr="00E9784B" w:rsidRDefault="005D48F2" w:rsidP="005D48F2">
            <w:pPr>
              <w:rPr>
                <w:rFonts w:ascii="Times New Roman" w:eastAsia="Times New Roman" w:hAnsi="Times New Roman"/>
              </w:rPr>
            </w:pPr>
            <w:r w:rsidRPr="00E9784B">
              <w:rPr>
                <w:rFonts w:ascii="Times New Roman" w:eastAsia="Times New Roman" w:hAnsi="Times New Roman"/>
              </w:rPr>
              <w:t>%</w:t>
            </w:r>
          </w:p>
        </w:tc>
      </w:tr>
      <w:tr w:rsidR="005D48F2" w:rsidRPr="00E9784B" w:rsidTr="005B29E6">
        <w:trPr>
          <w:gridAfter w:val="1"/>
          <w:wAfter w:w="35" w:type="dxa"/>
        </w:trPr>
        <w:tc>
          <w:tcPr>
            <w:tcW w:w="146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Математика 6 класс</w:t>
            </w:r>
          </w:p>
        </w:tc>
        <w:tc>
          <w:tcPr>
            <w:tcW w:w="802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2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48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23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2/40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1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87" w:type="dxa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1/12,5%</w:t>
            </w:r>
          </w:p>
        </w:tc>
        <w:tc>
          <w:tcPr>
            <w:tcW w:w="771" w:type="dxa"/>
            <w:gridSpan w:val="2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3/25 %</w:t>
            </w:r>
          </w:p>
        </w:tc>
        <w:tc>
          <w:tcPr>
            <w:tcW w:w="791" w:type="dxa"/>
          </w:tcPr>
          <w:p w:rsidR="005D48F2" w:rsidRPr="00E9784B" w:rsidRDefault="005D48F2" w:rsidP="005D48F2">
            <w:pPr>
              <w:jc w:val="both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2/16.3 %</w:t>
            </w:r>
          </w:p>
        </w:tc>
        <w:tc>
          <w:tcPr>
            <w:tcW w:w="967" w:type="dxa"/>
            <w:gridSpan w:val="2"/>
          </w:tcPr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2/16</w:t>
            </w:r>
          </w:p>
          <w:p w:rsidR="005D48F2" w:rsidRPr="00E9784B" w:rsidRDefault="005D48F2" w:rsidP="005D48F2">
            <w:pPr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13" w:type="dxa"/>
          </w:tcPr>
          <w:p w:rsidR="005D48F2" w:rsidRPr="00E9784B" w:rsidRDefault="005D48F2" w:rsidP="005D48F2">
            <w:pPr>
              <w:rPr>
                <w:rFonts w:ascii="Times New Roman" w:eastAsia="Times New Roman" w:hAnsi="Times New Roman"/>
              </w:rPr>
            </w:pPr>
            <w:r w:rsidRPr="00E9784B">
              <w:rPr>
                <w:rFonts w:ascii="Times New Roman" w:eastAsia="Times New Roman" w:hAnsi="Times New Roman"/>
              </w:rPr>
              <w:t>0 %</w:t>
            </w:r>
          </w:p>
        </w:tc>
      </w:tr>
    </w:tbl>
    <w:p w:rsidR="005D48F2" w:rsidRPr="00E9784B" w:rsidRDefault="001E1746" w:rsidP="005D48F2">
      <w:pPr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</w:rPr>
        <w:t xml:space="preserve"> </w:t>
      </w:r>
    </w:p>
    <w:p w:rsidR="00483691" w:rsidRPr="00E9784B" w:rsidRDefault="00483691" w:rsidP="005B2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9784B">
        <w:rPr>
          <w:rFonts w:ascii="Times New Roman" w:eastAsia="Times New Roman" w:hAnsi="Times New Roman" w:cs="Times New Roman"/>
          <w:b/>
          <w:bCs/>
        </w:rPr>
        <w:t>Анализ результатов ЕГЭ за 3 года</w:t>
      </w:r>
    </w:p>
    <w:p w:rsidR="00483691" w:rsidRPr="00E9784B" w:rsidRDefault="00483691" w:rsidP="005B2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9784B">
        <w:rPr>
          <w:rFonts w:ascii="Times New Roman" w:eastAsia="Times New Roman" w:hAnsi="Times New Roman" w:cs="Times New Roman"/>
          <w:b/>
          <w:bCs/>
        </w:rPr>
        <w:t xml:space="preserve"> математика</w:t>
      </w:r>
    </w:p>
    <w:p w:rsidR="00483691" w:rsidRPr="00E9784B" w:rsidRDefault="00483691" w:rsidP="005B2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586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713"/>
        <w:gridCol w:w="812"/>
        <w:gridCol w:w="946"/>
        <w:gridCol w:w="850"/>
        <w:gridCol w:w="1622"/>
        <w:gridCol w:w="1073"/>
        <w:gridCol w:w="983"/>
        <w:gridCol w:w="7"/>
      </w:tblGrid>
      <w:tr w:rsidR="00483691" w:rsidRPr="00E9784B" w:rsidTr="00FE0253">
        <w:trPr>
          <w:trHeight w:val="263"/>
          <w:jc w:val="center"/>
        </w:trPr>
        <w:tc>
          <w:tcPr>
            <w:tcW w:w="9264" w:type="dxa"/>
            <w:gridSpan w:val="9"/>
            <w:tcBorders>
              <w:top w:val="double" w:sz="4" w:space="0" w:color="4F81BD"/>
              <w:left w:val="double" w:sz="4" w:space="0" w:color="4F81BD"/>
              <w:bottom w:val="single" w:sz="8" w:space="0" w:color="auto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  <w:b/>
              </w:rPr>
              <w:t>2020– 2021 учебный год</w:t>
            </w:r>
          </w:p>
        </w:tc>
      </w:tr>
      <w:tr w:rsidR="00412E78" w:rsidRPr="00E9784B" w:rsidTr="00FE0253">
        <w:trPr>
          <w:gridAfter w:val="1"/>
          <w:wAfter w:w="7" w:type="dxa"/>
          <w:trHeight w:val="259"/>
          <w:jc w:val="center"/>
        </w:trPr>
        <w:tc>
          <w:tcPr>
            <w:tcW w:w="1258" w:type="dxa"/>
            <w:vMerge w:val="restart"/>
            <w:tcBorders>
              <w:top w:val="double" w:sz="4" w:space="0" w:color="4F81BD"/>
              <w:left w:val="double" w:sz="4" w:space="0" w:color="4F81BD"/>
              <w:bottom w:val="single" w:sz="8" w:space="0" w:color="auto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78" w:rsidRPr="00E9784B" w:rsidRDefault="00412E78" w:rsidP="00FE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double" w:sz="4" w:space="0" w:color="4F81BD"/>
              <w:left w:val="double" w:sz="4" w:space="0" w:color="4F81BD"/>
              <w:bottom w:val="single" w:sz="8" w:space="0" w:color="auto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78" w:rsidRPr="00E9784B" w:rsidRDefault="00412E78" w:rsidP="00FE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t>Количество участников</w:t>
            </w:r>
          </w:p>
        </w:tc>
        <w:tc>
          <w:tcPr>
            <w:tcW w:w="4230" w:type="dxa"/>
            <w:gridSpan w:val="4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78" w:rsidRPr="00E9784B" w:rsidRDefault="00412E78" w:rsidP="00FE02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073" w:type="dxa"/>
            <w:vMerge w:val="restart"/>
            <w:tcBorders>
              <w:top w:val="double" w:sz="4" w:space="0" w:color="4F81BD"/>
              <w:left w:val="double" w:sz="4" w:space="0" w:color="4F81BD"/>
              <w:bottom w:val="single" w:sz="8" w:space="0" w:color="auto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FE0253">
            <w:pPr>
              <w:pStyle w:val="ac"/>
              <w:rPr>
                <w:rFonts w:ascii="Times New Roman" w:hAnsi="Times New Roman" w:cs="Times New Roman"/>
                <w:b/>
              </w:rPr>
            </w:pPr>
            <w:proofErr w:type="spellStart"/>
            <w:r w:rsidRPr="00E9784B">
              <w:rPr>
                <w:rFonts w:ascii="Times New Roman" w:hAnsi="Times New Roman" w:cs="Times New Roman"/>
                <w:b/>
              </w:rPr>
              <w:t>Успева</w:t>
            </w:r>
            <w:proofErr w:type="spellEnd"/>
            <w:r w:rsidRPr="00E9784B">
              <w:rPr>
                <w:rFonts w:ascii="Times New Roman" w:hAnsi="Times New Roman" w:cs="Times New Roman"/>
                <w:b/>
              </w:rPr>
              <w:t>-</w:t>
            </w:r>
          </w:p>
          <w:p w:rsidR="00412E78" w:rsidRPr="00E9784B" w:rsidRDefault="007144D8" w:rsidP="00FE0253">
            <w:pPr>
              <w:pStyle w:val="ac"/>
              <w:rPr>
                <w:rFonts w:ascii="Times New Roman" w:hAnsi="Times New Roman" w:cs="Times New Roman"/>
                <w:b/>
              </w:rPr>
            </w:pPr>
            <w:proofErr w:type="spellStart"/>
            <w:r w:rsidRPr="00E9784B">
              <w:rPr>
                <w:rFonts w:ascii="Times New Roman" w:hAnsi="Times New Roman" w:cs="Times New Roman"/>
                <w:b/>
              </w:rPr>
              <w:t>емость</w:t>
            </w:r>
            <w:proofErr w:type="spellEnd"/>
            <w:r w:rsidRPr="00E9784B">
              <w:rPr>
                <w:rFonts w:ascii="Times New Roman" w:hAnsi="Times New Roman" w:cs="Times New Roman"/>
                <w:b/>
              </w:rPr>
              <w:t xml:space="preserve">, %  </w:t>
            </w:r>
          </w:p>
        </w:tc>
        <w:tc>
          <w:tcPr>
            <w:tcW w:w="983" w:type="dxa"/>
            <w:vMerge w:val="restart"/>
            <w:tcBorders>
              <w:top w:val="double" w:sz="4" w:space="0" w:color="4F81BD"/>
              <w:left w:val="double" w:sz="4" w:space="0" w:color="4F81BD"/>
              <w:bottom w:val="single" w:sz="8" w:space="0" w:color="auto"/>
              <w:right w:val="double" w:sz="4" w:space="0" w:color="4F81BD"/>
            </w:tcBorders>
          </w:tcPr>
          <w:p w:rsidR="00412E78" w:rsidRPr="00E9784B" w:rsidRDefault="007144D8" w:rsidP="00FE02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9784B">
              <w:rPr>
                <w:rFonts w:ascii="Times New Roman" w:hAnsi="Times New Roman" w:cs="Times New Roman"/>
                <w:b/>
              </w:rPr>
              <w:t>Кач</w:t>
            </w:r>
            <w:proofErr w:type="spellEnd"/>
            <w:r w:rsidRPr="00E9784B">
              <w:rPr>
                <w:rFonts w:ascii="Times New Roman" w:hAnsi="Times New Roman" w:cs="Times New Roman"/>
                <w:b/>
              </w:rPr>
              <w:t>-во</w:t>
            </w:r>
          </w:p>
          <w:p w:rsidR="007144D8" w:rsidRPr="00E9784B" w:rsidRDefault="007144D8" w:rsidP="00FE02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784B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412E78" w:rsidRPr="00E9784B" w:rsidTr="00FE0253">
        <w:trPr>
          <w:gridAfter w:val="1"/>
          <w:wAfter w:w="7" w:type="dxa"/>
          <w:trHeight w:val="505"/>
          <w:jc w:val="center"/>
        </w:trPr>
        <w:tc>
          <w:tcPr>
            <w:tcW w:w="1258" w:type="dxa"/>
            <w:vMerge/>
            <w:tcBorders>
              <w:top w:val="single" w:sz="8" w:space="0" w:color="auto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412E78" w:rsidRPr="00E9784B" w:rsidRDefault="00412E78" w:rsidP="00412E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412E78" w:rsidRPr="00E9784B" w:rsidRDefault="00412E78" w:rsidP="00412E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78" w:rsidRPr="00E9784B" w:rsidRDefault="00412E7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9784B">
              <w:rPr>
                <w:rFonts w:ascii="Times New Roman" w:eastAsia="Times New Roman" w:hAnsi="Times New Roman" w:cs="Times New Roman"/>
                <w:highlight w:val="yellow"/>
              </w:rPr>
              <w:t>АК</w:t>
            </w:r>
          </w:p>
        </w:tc>
        <w:tc>
          <w:tcPr>
            <w:tcW w:w="94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78" w:rsidRPr="00E9784B" w:rsidRDefault="00412E7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9784B">
              <w:rPr>
                <w:rFonts w:ascii="Times New Roman" w:eastAsia="Times New Roman" w:hAnsi="Times New Roman" w:cs="Times New Roman"/>
                <w:highlight w:val="yellow"/>
              </w:rPr>
              <w:t>МОУО</w:t>
            </w:r>
          </w:p>
        </w:tc>
        <w:tc>
          <w:tcPr>
            <w:tcW w:w="850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78" w:rsidRPr="00E9784B" w:rsidRDefault="00412E7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9784B">
              <w:rPr>
                <w:rFonts w:ascii="Times New Roman" w:eastAsia="Times New Roman" w:hAnsi="Times New Roman" w:cs="Times New Roman"/>
                <w:highlight w:val="yellow"/>
              </w:rPr>
              <w:t>ОО</w:t>
            </w:r>
          </w:p>
        </w:tc>
        <w:tc>
          <w:tcPr>
            <w:tcW w:w="16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E78" w:rsidRPr="00E9784B" w:rsidRDefault="00412E7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9784B">
              <w:rPr>
                <w:rFonts w:ascii="Times New Roman" w:eastAsia="Times New Roman" w:hAnsi="Times New Roman" w:cs="Times New Roman"/>
                <w:highlight w:val="yellow"/>
              </w:rPr>
              <w:t xml:space="preserve">Не 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highlight w:val="yellow"/>
              </w:rPr>
              <w:t>преод</w:t>
            </w:r>
            <w:proofErr w:type="spellEnd"/>
            <w:r w:rsidRPr="00E9784B">
              <w:rPr>
                <w:rFonts w:ascii="Times New Roman" w:eastAsia="Times New Roman" w:hAnsi="Times New Roman" w:cs="Times New Roman"/>
                <w:highlight w:val="yellow"/>
              </w:rPr>
              <w:t>. п</w:t>
            </w:r>
            <w:r w:rsidRPr="00E9784B">
              <w:rPr>
                <w:rFonts w:ascii="Times New Roman" w:eastAsia="Times New Roman" w:hAnsi="Times New Roman" w:cs="Times New Roman"/>
                <w:highlight w:val="yellow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highlight w:val="yellow"/>
              </w:rPr>
              <w:t>рог</w:t>
            </w:r>
          </w:p>
        </w:tc>
        <w:tc>
          <w:tcPr>
            <w:tcW w:w="1073" w:type="dxa"/>
            <w:vMerge/>
            <w:tcBorders>
              <w:top w:val="single" w:sz="8" w:space="0" w:color="auto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 w:rsidR="00412E78" w:rsidRPr="00E9784B" w:rsidRDefault="00412E78" w:rsidP="00412E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 w:rsidR="00412E78" w:rsidRPr="00E9784B" w:rsidRDefault="00412E78" w:rsidP="00412E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3691" w:rsidRPr="00E9784B" w:rsidTr="00FE0253">
        <w:trPr>
          <w:gridAfter w:val="1"/>
          <w:wAfter w:w="7" w:type="dxa"/>
          <w:jc w:val="center"/>
        </w:trPr>
        <w:tc>
          <w:tcPr>
            <w:tcW w:w="1258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91" w:rsidRPr="00E9784B" w:rsidRDefault="00483691" w:rsidP="005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13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6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2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3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83691" w:rsidRPr="00E9784B" w:rsidTr="00FE0253">
        <w:trPr>
          <w:jc w:val="center"/>
        </w:trPr>
        <w:tc>
          <w:tcPr>
            <w:tcW w:w="9264" w:type="dxa"/>
            <w:gridSpan w:val="9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  <w:b/>
              </w:rPr>
              <w:t>2021– 2022 учебный год</w:t>
            </w:r>
          </w:p>
        </w:tc>
      </w:tr>
      <w:tr w:rsidR="00483691" w:rsidRPr="00E9784B" w:rsidTr="00FE0253">
        <w:trPr>
          <w:gridAfter w:val="1"/>
          <w:wAfter w:w="7" w:type="dxa"/>
          <w:jc w:val="center"/>
        </w:trPr>
        <w:tc>
          <w:tcPr>
            <w:tcW w:w="1258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13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6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2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3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3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83691" w:rsidRPr="00E9784B" w:rsidTr="00FE0253">
        <w:trPr>
          <w:jc w:val="center"/>
        </w:trPr>
        <w:tc>
          <w:tcPr>
            <w:tcW w:w="9264" w:type="dxa"/>
            <w:gridSpan w:val="9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  <w:b/>
              </w:rPr>
              <w:t>2022– 2023 учебный год</w:t>
            </w:r>
          </w:p>
        </w:tc>
      </w:tr>
      <w:tr w:rsidR="007144D8" w:rsidRPr="00E9784B" w:rsidTr="00FE0253">
        <w:trPr>
          <w:gridAfter w:val="1"/>
          <w:wAfter w:w="7" w:type="dxa"/>
          <w:jc w:val="center"/>
        </w:trPr>
        <w:tc>
          <w:tcPr>
            <w:tcW w:w="1258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41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11 (пр</w:t>
            </w:r>
            <w:r w:rsidRPr="00E9784B">
              <w:rPr>
                <w:rFonts w:ascii="Times New Roman" w:eastAsia="Times New Roman" w:hAnsi="Times New Roman" w:cs="Times New Roman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</w:rPr>
              <w:t>филь)</w:t>
            </w:r>
          </w:p>
        </w:tc>
        <w:tc>
          <w:tcPr>
            <w:tcW w:w="1713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412E78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50,81</w:t>
            </w:r>
          </w:p>
        </w:tc>
        <w:tc>
          <w:tcPr>
            <w:tcW w:w="946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412E78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42,73</w:t>
            </w:r>
          </w:p>
        </w:tc>
        <w:tc>
          <w:tcPr>
            <w:tcW w:w="850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412E78">
            <w:pPr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62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vMerge w:val="restart"/>
            <w:tcBorders>
              <w:top w:val="double" w:sz="4" w:space="0" w:color="4F81BD"/>
              <w:left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44D8" w:rsidRPr="00E9784B" w:rsidRDefault="007144D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83" w:type="dxa"/>
            <w:vMerge w:val="restart"/>
            <w:tcBorders>
              <w:top w:val="double" w:sz="4" w:space="0" w:color="4F81BD"/>
              <w:left w:val="double" w:sz="4" w:space="0" w:color="4F81BD"/>
              <w:right w:val="double" w:sz="4" w:space="0" w:color="4F81BD"/>
            </w:tcBorders>
          </w:tcPr>
          <w:p w:rsidR="007144D8" w:rsidRPr="00E9784B" w:rsidRDefault="007144D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44D8" w:rsidRPr="00E9784B" w:rsidRDefault="007144D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7144D8" w:rsidRPr="00E9784B" w:rsidTr="00FE0253">
        <w:trPr>
          <w:gridAfter w:val="1"/>
          <w:wAfter w:w="7" w:type="dxa"/>
          <w:jc w:val="center"/>
        </w:trPr>
        <w:tc>
          <w:tcPr>
            <w:tcW w:w="1258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71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11 (база)</w:t>
            </w:r>
          </w:p>
        </w:tc>
        <w:tc>
          <w:tcPr>
            <w:tcW w:w="1713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7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7144D8">
            <w:r w:rsidRPr="00E9784B">
              <w:t>3,98</w:t>
            </w:r>
          </w:p>
        </w:tc>
        <w:tc>
          <w:tcPr>
            <w:tcW w:w="946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7144D8">
            <w:r w:rsidRPr="00E9784B">
              <w:t>43,98</w:t>
            </w:r>
          </w:p>
        </w:tc>
        <w:tc>
          <w:tcPr>
            <w:tcW w:w="850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7144D8">
            <w:r w:rsidRPr="00E9784B">
              <w:t>3,5</w:t>
            </w:r>
          </w:p>
        </w:tc>
        <w:tc>
          <w:tcPr>
            <w:tcW w:w="1622" w:type="dxa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7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3" w:type="dxa"/>
            <w:vMerge/>
            <w:tcBorders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D8" w:rsidRPr="00E9784B" w:rsidRDefault="007144D8" w:rsidP="007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7144D8" w:rsidRPr="00E9784B" w:rsidRDefault="007144D8" w:rsidP="0071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3691" w:rsidRPr="00E9784B" w:rsidRDefault="00483691" w:rsidP="005B2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9784B">
        <w:rPr>
          <w:rFonts w:ascii="Times New Roman" w:eastAsia="Times New Roman" w:hAnsi="Times New Roman" w:cs="Times New Roman"/>
          <w:b/>
          <w:bCs/>
          <w:color w:val="215868"/>
        </w:rPr>
        <w:t>Анализ результатов ЕГЭ по математике (профиль)  в 2020-2021 учебном году ЕГЭ математика (профиль) сдавало 4 учащихся, которые набрали минимальный порог.</w:t>
      </w:r>
    </w:p>
    <w:p w:rsidR="005D48F2" w:rsidRPr="00E9784B" w:rsidRDefault="005D48F2" w:rsidP="005B29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607F" w:rsidRPr="00E9784B" w:rsidRDefault="00483691" w:rsidP="005B2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</w:rPr>
      </w:pPr>
      <w:r w:rsidRPr="00E9784B">
        <w:rPr>
          <w:rFonts w:ascii="Times New Roman" w:eastAsia="Times New Roman" w:hAnsi="Times New Roman" w:cs="Times New Roman"/>
          <w:b/>
          <w:bCs/>
          <w:color w:val="215868" w:themeColor="accent5" w:themeShade="80"/>
        </w:rPr>
        <w:lastRenderedPageBreak/>
        <w:t>Анализ результатов ЕГЭ</w:t>
      </w:r>
      <w:r w:rsidR="0042607F" w:rsidRPr="00E9784B">
        <w:rPr>
          <w:rFonts w:ascii="Times New Roman" w:eastAsia="Times New Roman" w:hAnsi="Times New Roman" w:cs="Times New Roman"/>
          <w:b/>
          <w:bCs/>
          <w:color w:val="215868" w:themeColor="accent5" w:themeShade="80"/>
        </w:rPr>
        <w:t xml:space="preserve"> за 3 года</w:t>
      </w:r>
    </w:p>
    <w:p w:rsidR="00483691" w:rsidRPr="00E9784B" w:rsidRDefault="0042607F" w:rsidP="005B2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9784B">
        <w:rPr>
          <w:rFonts w:ascii="Times New Roman" w:eastAsia="Times New Roman" w:hAnsi="Times New Roman" w:cs="Times New Roman"/>
          <w:b/>
          <w:bCs/>
          <w:color w:val="215868" w:themeColor="accent5" w:themeShade="80"/>
        </w:rPr>
        <w:t xml:space="preserve"> </w:t>
      </w:r>
      <w:r w:rsidR="00483691" w:rsidRPr="00E9784B">
        <w:rPr>
          <w:rFonts w:ascii="Times New Roman" w:eastAsia="Times New Roman" w:hAnsi="Times New Roman" w:cs="Times New Roman"/>
          <w:b/>
          <w:bCs/>
          <w:color w:val="215868" w:themeColor="accent5" w:themeShade="80"/>
        </w:rPr>
        <w:t xml:space="preserve"> русск</w:t>
      </w:r>
      <w:r w:rsidRPr="00E9784B">
        <w:rPr>
          <w:rFonts w:ascii="Times New Roman" w:eastAsia="Times New Roman" w:hAnsi="Times New Roman" w:cs="Times New Roman"/>
          <w:b/>
          <w:bCs/>
          <w:color w:val="215868" w:themeColor="accent5" w:themeShade="80"/>
        </w:rPr>
        <w:t>ий</w:t>
      </w:r>
      <w:r w:rsidR="00483691" w:rsidRPr="00E9784B">
        <w:rPr>
          <w:rFonts w:ascii="Times New Roman" w:eastAsia="Times New Roman" w:hAnsi="Times New Roman" w:cs="Times New Roman"/>
          <w:b/>
          <w:bCs/>
          <w:color w:val="215868" w:themeColor="accent5" w:themeShade="80"/>
        </w:rPr>
        <w:t xml:space="preserve"> язык </w:t>
      </w:r>
      <w:r w:rsidR="00483691" w:rsidRPr="00E9784B">
        <w:rPr>
          <w:rFonts w:ascii="Times New Roman" w:eastAsia="Times New Roman" w:hAnsi="Times New Roman" w:cs="Times New Roman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713"/>
        <w:gridCol w:w="785"/>
        <w:gridCol w:w="946"/>
        <w:gridCol w:w="606"/>
        <w:gridCol w:w="2189"/>
        <w:gridCol w:w="1027"/>
        <w:gridCol w:w="988"/>
        <w:gridCol w:w="8"/>
      </w:tblGrid>
      <w:tr w:rsidR="00483691" w:rsidRPr="00E9784B" w:rsidTr="00FE0253">
        <w:trPr>
          <w:trHeight w:val="263"/>
          <w:jc w:val="center"/>
        </w:trPr>
        <w:tc>
          <w:tcPr>
            <w:tcW w:w="9234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</w:rPr>
              <w:t>2020– 2021 учебный год</w:t>
            </w:r>
          </w:p>
        </w:tc>
      </w:tr>
      <w:tr w:rsidR="00483691" w:rsidRPr="00E9784B" w:rsidTr="00FE0253">
        <w:trPr>
          <w:gridAfter w:val="1"/>
          <w:wAfter w:w="8" w:type="dxa"/>
          <w:trHeight w:val="263"/>
          <w:jc w:val="center"/>
        </w:trPr>
        <w:tc>
          <w:tcPr>
            <w:tcW w:w="97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</w:rPr>
              <w:t>Количество участников</w:t>
            </w:r>
          </w:p>
        </w:tc>
        <w:tc>
          <w:tcPr>
            <w:tcW w:w="4526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91" w:rsidRPr="00E9784B" w:rsidRDefault="00412E78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</w:rPr>
              <w:t>Средний балл</w:t>
            </w:r>
          </w:p>
        </w:tc>
        <w:tc>
          <w:tcPr>
            <w:tcW w:w="102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 xml:space="preserve">% 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усп</w:t>
            </w:r>
            <w:proofErr w:type="spellEnd"/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 xml:space="preserve"> </w:t>
            </w:r>
          </w:p>
        </w:tc>
        <w:tc>
          <w:tcPr>
            <w:tcW w:w="988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 xml:space="preserve">% 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кач</w:t>
            </w:r>
            <w:proofErr w:type="spellEnd"/>
          </w:p>
        </w:tc>
      </w:tr>
      <w:tr w:rsidR="00483691" w:rsidRPr="00E9784B" w:rsidTr="00FE0253">
        <w:trPr>
          <w:gridAfter w:val="1"/>
          <w:wAfter w:w="8" w:type="dxa"/>
          <w:trHeight w:val="288"/>
          <w:jc w:val="center"/>
        </w:trPr>
        <w:tc>
          <w:tcPr>
            <w:tcW w:w="97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83691" w:rsidRPr="00E9784B" w:rsidRDefault="00483691" w:rsidP="005B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83691" w:rsidRPr="00E9784B" w:rsidRDefault="00483691" w:rsidP="005B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</w:p>
        </w:tc>
        <w:tc>
          <w:tcPr>
            <w:tcW w:w="78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12E78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АК</w:t>
            </w:r>
          </w:p>
        </w:tc>
        <w:tc>
          <w:tcPr>
            <w:tcW w:w="94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12E78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МОУО</w:t>
            </w:r>
          </w:p>
        </w:tc>
        <w:tc>
          <w:tcPr>
            <w:tcW w:w="60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12E78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ОО</w:t>
            </w:r>
          </w:p>
        </w:tc>
        <w:tc>
          <w:tcPr>
            <w:tcW w:w="218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12E78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 xml:space="preserve">Не 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преод</w:t>
            </w:r>
            <w:proofErr w:type="spellEnd"/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. порог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83691" w:rsidRPr="00E9784B" w:rsidRDefault="00483691" w:rsidP="005B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83691" w:rsidRPr="00E9784B" w:rsidRDefault="00483691" w:rsidP="005B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</w:p>
        </w:tc>
      </w:tr>
      <w:tr w:rsidR="00483691" w:rsidRPr="00E9784B" w:rsidTr="00FE0253">
        <w:trPr>
          <w:gridAfter w:val="1"/>
          <w:wAfter w:w="8" w:type="dxa"/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91" w:rsidRPr="00E9784B" w:rsidRDefault="00483691" w:rsidP="005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11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7</w:t>
            </w:r>
          </w:p>
        </w:tc>
        <w:tc>
          <w:tcPr>
            <w:tcW w:w="78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</w:t>
            </w:r>
          </w:p>
        </w:tc>
        <w:tc>
          <w:tcPr>
            <w:tcW w:w="94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</w:t>
            </w:r>
          </w:p>
        </w:tc>
        <w:tc>
          <w:tcPr>
            <w:tcW w:w="60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5</w:t>
            </w:r>
          </w:p>
        </w:tc>
        <w:tc>
          <w:tcPr>
            <w:tcW w:w="218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0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100</w:t>
            </w:r>
          </w:p>
        </w:tc>
        <w:tc>
          <w:tcPr>
            <w:tcW w:w="98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83691" w:rsidRPr="00E9784B" w:rsidRDefault="0048369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28,5</w:t>
            </w:r>
          </w:p>
        </w:tc>
      </w:tr>
      <w:tr w:rsidR="00483691" w:rsidRPr="00E9784B" w:rsidTr="00FE0253">
        <w:trPr>
          <w:jc w:val="center"/>
        </w:trPr>
        <w:tc>
          <w:tcPr>
            <w:tcW w:w="9234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691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</w:rPr>
              <w:t>2021– 2022 учебный год</w:t>
            </w:r>
          </w:p>
        </w:tc>
      </w:tr>
      <w:tr w:rsidR="0042607F" w:rsidRPr="00E9784B" w:rsidTr="00FE0253">
        <w:trPr>
          <w:gridAfter w:val="1"/>
          <w:wAfter w:w="8" w:type="dxa"/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11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</w:t>
            </w:r>
          </w:p>
        </w:tc>
        <w:tc>
          <w:tcPr>
            <w:tcW w:w="78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</w:t>
            </w:r>
          </w:p>
        </w:tc>
        <w:tc>
          <w:tcPr>
            <w:tcW w:w="94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0</w:t>
            </w:r>
          </w:p>
        </w:tc>
        <w:tc>
          <w:tcPr>
            <w:tcW w:w="60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0</w:t>
            </w:r>
          </w:p>
        </w:tc>
        <w:tc>
          <w:tcPr>
            <w:tcW w:w="218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0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100</w:t>
            </w:r>
          </w:p>
        </w:tc>
        <w:tc>
          <w:tcPr>
            <w:tcW w:w="98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100</w:t>
            </w:r>
          </w:p>
        </w:tc>
      </w:tr>
      <w:tr w:rsidR="00C851D2" w:rsidRPr="00E9784B" w:rsidTr="00FE0253">
        <w:trPr>
          <w:jc w:val="center"/>
        </w:trPr>
        <w:tc>
          <w:tcPr>
            <w:tcW w:w="9234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1D2" w:rsidRPr="00E9784B" w:rsidRDefault="00C851D2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2022-2023 учебный год </w:t>
            </w:r>
          </w:p>
        </w:tc>
      </w:tr>
      <w:tr w:rsidR="00412E78" w:rsidRPr="00E9784B" w:rsidTr="00FE0253">
        <w:trPr>
          <w:gridAfter w:val="1"/>
          <w:wAfter w:w="8" w:type="dxa"/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E78" w:rsidRPr="00E9784B" w:rsidRDefault="00412E78" w:rsidP="0041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11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E78" w:rsidRPr="00E9784B" w:rsidRDefault="00412E7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5</w:t>
            </w:r>
          </w:p>
        </w:tc>
        <w:tc>
          <w:tcPr>
            <w:tcW w:w="78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E78" w:rsidRPr="00E9784B" w:rsidRDefault="00412E78" w:rsidP="00412E78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E9784B">
              <w:rPr>
                <w:rFonts w:ascii="Times New Roman" w:hAnsi="Times New Roman" w:cs="Times New Roman"/>
                <w:color w:val="4F81BD" w:themeColor="accent1"/>
              </w:rPr>
              <w:t>65,4</w:t>
            </w:r>
          </w:p>
        </w:tc>
        <w:tc>
          <w:tcPr>
            <w:tcW w:w="94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E78" w:rsidRPr="00E9784B" w:rsidRDefault="00412E78" w:rsidP="00412E78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E9784B">
              <w:rPr>
                <w:rFonts w:ascii="Times New Roman" w:hAnsi="Times New Roman" w:cs="Times New Roman"/>
                <w:color w:val="4F81BD" w:themeColor="accent1"/>
              </w:rPr>
              <w:t>64,92</w:t>
            </w:r>
          </w:p>
        </w:tc>
        <w:tc>
          <w:tcPr>
            <w:tcW w:w="60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E78" w:rsidRPr="00E9784B" w:rsidRDefault="00412E78" w:rsidP="00412E78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E9784B">
              <w:rPr>
                <w:rFonts w:ascii="Times New Roman" w:hAnsi="Times New Roman" w:cs="Times New Roman"/>
                <w:color w:val="4F81BD" w:themeColor="accent1"/>
              </w:rPr>
              <w:t>54,4</w:t>
            </w:r>
          </w:p>
        </w:tc>
        <w:tc>
          <w:tcPr>
            <w:tcW w:w="218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E78" w:rsidRPr="00E9784B" w:rsidRDefault="00412E7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E9784B">
              <w:rPr>
                <w:rFonts w:ascii="Times New Roman" w:eastAsia="Times New Roman" w:hAnsi="Times New Roman" w:cs="Times New Roman"/>
                <w:color w:val="4F81BD" w:themeColor="accent1"/>
              </w:rPr>
              <w:t>1</w:t>
            </w:r>
          </w:p>
        </w:tc>
        <w:tc>
          <w:tcPr>
            <w:tcW w:w="102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E78" w:rsidRPr="00E9784B" w:rsidRDefault="0063360A" w:rsidP="0041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 xml:space="preserve">    </w:t>
            </w:r>
            <w:r w:rsidR="007144D8"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80</w:t>
            </w:r>
          </w:p>
        </w:tc>
        <w:tc>
          <w:tcPr>
            <w:tcW w:w="988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12E78" w:rsidRPr="00E9784B" w:rsidRDefault="007144D8" w:rsidP="0041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80</w:t>
            </w:r>
          </w:p>
        </w:tc>
      </w:tr>
    </w:tbl>
    <w:p w:rsidR="005D48F2" w:rsidRPr="00E9784B" w:rsidRDefault="005D48F2" w:rsidP="005B29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607F" w:rsidRPr="00E9784B" w:rsidRDefault="0042607F" w:rsidP="005B2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</w:rPr>
      </w:pPr>
      <w:r w:rsidRPr="00E9784B">
        <w:rPr>
          <w:rFonts w:ascii="Times New Roman" w:eastAsia="Times New Roman" w:hAnsi="Times New Roman" w:cs="Times New Roman"/>
          <w:b/>
          <w:bCs/>
          <w:color w:val="215868" w:themeColor="accent5" w:themeShade="80"/>
        </w:rPr>
        <w:t xml:space="preserve">Анализ результатов ОГЭ за 3 года </w:t>
      </w:r>
    </w:p>
    <w:p w:rsidR="0042607F" w:rsidRPr="00E9784B" w:rsidRDefault="0042607F" w:rsidP="005B2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713"/>
        <w:gridCol w:w="601"/>
        <w:gridCol w:w="632"/>
        <w:gridCol w:w="522"/>
        <w:gridCol w:w="633"/>
        <w:gridCol w:w="2690"/>
        <w:gridCol w:w="1349"/>
      </w:tblGrid>
      <w:tr w:rsidR="0042607F" w:rsidRPr="00E9784B" w:rsidTr="00FE0253">
        <w:trPr>
          <w:trHeight w:val="263"/>
          <w:jc w:val="center"/>
        </w:trPr>
        <w:tc>
          <w:tcPr>
            <w:tcW w:w="9112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</w:rPr>
              <w:t xml:space="preserve">Математика  </w:t>
            </w:r>
          </w:p>
        </w:tc>
      </w:tr>
      <w:tr w:rsidR="0042607F" w:rsidRPr="00E9784B" w:rsidTr="00FE0253">
        <w:trPr>
          <w:trHeight w:val="263"/>
          <w:jc w:val="center"/>
        </w:trPr>
        <w:tc>
          <w:tcPr>
            <w:tcW w:w="97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</w:rPr>
              <w:t>Количество участников</w:t>
            </w:r>
          </w:p>
        </w:tc>
        <w:tc>
          <w:tcPr>
            <w:tcW w:w="2388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</w:rPr>
              <w:t>Оценка</w:t>
            </w:r>
          </w:p>
        </w:tc>
        <w:tc>
          <w:tcPr>
            <w:tcW w:w="2690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 xml:space="preserve">% 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не</w:t>
            </w:r>
            <w:r w:rsidR="00434755"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сдавших</w:t>
            </w:r>
            <w:proofErr w:type="spellEnd"/>
            <w:r w:rsidR="00434755"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 xml:space="preserve"> в основной период</w:t>
            </w: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 xml:space="preserve">  </w:t>
            </w:r>
          </w:p>
        </w:tc>
        <w:tc>
          <w:tcPr>
            <w:tcW w:w="1349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 xml:space="preserve">% </w:t>
            </w:r>
            <w:proofErr w:type="spellStart"/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кач</w:t>
            </w:r>
            <w:r w:rsidR="00434755"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-ва</w:t>
            </w:r>
            <w:proofErr w:type="spellEnd"/>
          </w:p>
        </w:tc>
      </w:tr>
      <w:tr w:rsidR="0042607F" w:rsidRPr="00E9784B" w:rsidTr="00FE0253">
        <w:trPr>
          <w:trHeight w:val="288"/>
          <w:jc w:val="center"/>
        </w:trPr>
        <w:tc>
          <w:tcPr>
            <w:tcW w:w="97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2607F" w:rsidRPr="00E9784B" w:rsidRDefault="0042607F" w:rsidP="005B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42607F" w:rsidRPr="00E9784B" w:rsidRDefault="0042607F" w:rsidP="005B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</w:rPr>
              <w:t>5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</w:rPr>
              <w:t>4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</w:rPr>
              <w:t>3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</w:rPr>
              <w:t>2</w:t>
            </w:r>
          </w:p>
        </w:tc>
        <w:tc>
          <w:tcPr>
            <w:tcW w:w="2690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2607F" w:rsidRPr="00E9784B" w:rsidRDefault="0042607F" w:rsidP="005B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2607F" w:rsidRPr="00E9784B" w:rsidRDefault="0042607F" w:rsidP="005B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</w:p>
        </w:tc>
      </w:tr>
      <w:tr w:rsidR="0042607F" w:rsidRPr="00E9784B" w:rsidTr="00FE0253">
        <w:trPr>
          <w:trHeight w:val="288"/>
          <w:jc w:val="center"/>
        </w:trPr>
        <w:tc>
          <w:tcPr>
            <w:tcW w:w="9112" w:type="dxa"/>
            <w:gridSpan w:val="8"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</w:rPr>
              <w:t>2020– 2021 учебный год</w:t>
            </w:r>
          </w:p>
        </w:tc>
      </w:tr>
      <w:tr w:rsidR="0042607F" w:rsidRPr="00E9784B" w:rsidTr="00FE0253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07F" w:rsidRPr="00E9784B" w:rsidRDefault="0042607F" w:rsidP="005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10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0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7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3</w:t>
            </w:r>
          </w:p>
        </w:tc>
        <w:tc>
          <w:tcPr>
            <w:tcW w:w="2690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9784B">
              <w:rPr>
                <w:rFonts w:ascii="Times New Roman" w:eastAsia="Times New Roman" w:hAnsi="Times New Roman" w:cs="Times New Roman"/>
                <w:color w:val="FF0000"/>
              </w:rPr>
              <w:t>30</w:t>
            </w:r>
            <w:r w:rsidR="001E1746" w:rsidRPr="00E9784B">
              <w:rPr>
                <w:rFonts w:ascii="Times New Roman" w:eastAsia="Times New Roman" w:hAnsi="Times New Roman" w:cs="Times New Roman"/>
                <w:color w:val="FF0000"/>
              </w:rPr>
              <w:t xml:space="preserve"> %</w:t>
            </w:r>
          </w:p>
        </w:tc>
        <w:tc>
          <w:tcPr>
            <w:tcW w:w="134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10</w:t>
            </w:r>
          </w:p>
        </w:tc>
      </w:tr>
      <w:tr w:rsidR="0042607F" w:rsidRPr="00E9784B" w:rsidTr="00FE0253">
        <w:trPr>
          <w:jc w:val="center"/>
        </w:trPr>
        <w:tc>
          <w:tcPr>
            <w:tcW w:w="9112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</w:rPr>
              <w:t>2021– 2022 учебный год</w:t>
            </w:r>
          </w:p>
        </w:tc>
      </w:tr>
      <w:tr w:rsidR="0042607F" w:rsidRPr="00E9784B" w:rsidTr="00FE0253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6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-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-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6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0</w:t>
            </w:r>
          </w:p>
        </w:tc>
        <w:tc>
          <w:tcPr>
            <w:tcW w:w="2690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noProof/>
                <w:color w:val="FF0000"/>
              </w:rPr>
              <w:t>33,3%</w:t>
            </w:r>
          </w:p>
        </w:tc>
        <w:tc>
          <w:tcPr>
            <w:tcW w:w="134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0</w:t>
            </w:r>
          </w:p>
        </w:tc>
      </w:tr>
      <w:tr w:rsidR="0042607F" w:rsidRPr="00E9784B" w:rsidTr="00FE0253">
        <w:trPr>
          <w:jc w:val="center"/>
        </w:trPr>
        <w:tc>
          <w:tcPr>
            <w:tcW w:w="9112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</w:rPr>
              <w:t>2022– 2023 учебный год</w:t>
            </w:r>
          </w:p>
        </w:tc>
      </w:tr>
      <w:tr w:rsidR="0042607F" w:rsidRPr="00E9784B" w:rsidTr="00FE0253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16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0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9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6</w:t>
            </w:r>
          </w:p>
        </w:tc>
        <w:tc>
          <w:tcPr>
            <w:tcW w:w="2690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9784B">
              <w:rPr>
                <w:rFonts w:ascii="Times New Roman" w:eastAsia="Times New Roman" w:hAnsi="Times New Roman" w:cs="Times New Roman"/>
                <w:color w:val="FF0000"/>
              </w:rPr>
              <w:t>37,5</w:t>
            </w:r>
          </w:p>
        </w:tc>
        <w:tc>
          <w:tcPr>
            <w:tcW w:w="134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6</w:t>
            </w:r>
          </w:p>
        </w:tc>
      </w:tr>
      <w:tr w:rsidR="0042607F" w:rsidRPr="00E9784B" w:rsidTr="00FE0253">
        <w:trPr>
          <w:jc w:val="center"/>
        </w:trPr>
        <w:tc>
          <w:tcPr>
            <w:tcW w:w="9112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4F81BD" w:themeColor="accent1"/>
              </w:rPr>
              <w:t>Русский</w:t>
            </w:r>
            <w:r w:rsidRPr="00E9784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9784B">
              <w:rPr>
                <w:rFonts w:ascii="Times New Roman" w:eastAsia="Times New Roman" w:hAnsi="Times New Roman" w:cs="Times New Roman"/>
                <w:b/>
                <w:color w:val="4F81BD" w:themeColor="accent1"/>
              </w:rPr>
              <w:t>язык</w:t>
            </w:r>
          </w:p>
        </w:tc>
      </w:tr>
      <w:tr w:rsidR="0042607F" w:rsidRPr="00E9784B" w:rsidTr="00FE0253">
        <w:trPr>
          <w:jc w:val="center"/>
        </w:trPr>
        <w:tc>
          <w:tcPr>
            <w:tcW w:w="9112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</w:rPr>
              <w:t>2020– 2021 учебный год</w:t>
            </w:r>
          </w:p>
        </w:tc>
      </w:tr>
      <w:tr w:rsidR="0042607F" w:rsidRPr="00E9784B" w:rsidTr="00FE0253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10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2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2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5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</w:t>
            </w:r>
          </w:p>
        </w:tc>
        <w:tc>
          <w:tcPr>
            <w:tcW w:w="2690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10</w:t>
            </w:r>
          </w:p>
        </w:tc>
        <w:tc>
          <w:tcPr>
            <w:tcW w:w="134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2607F" w:rsidRPr="00E9784B" w:rsidRDefault="0042607F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40</w:t>
            </w:r>
          </w:p>
        </w:tc>
      </w:tr>
      <w:tr w:rsidR="00434755" w:rsidRPr="00E9784B" w:rsidTr="00FE0253">
        <w:trPr>
          <w:jc w:val="center"/>
        </w:trPr>
        <w:tc>
          <w:tcPr>
            <w:tcW w:w="9112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</w:rPr>
              <w:t>2021– 2022 учебный год</w:t>
            </w:r>
          </w:p>
        </w:tc>
      </w:tr>
      <w:tr w:rsidR="00434755" w:rsidRPr="00E9784B" w:rsidTr="00FE0253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6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0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5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-</w:t>
            </w:r>
          </w:p>
        </w:tc>
        <w:tc>
          <w:tcPr>
            <w:tcW w:w="2690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0</w:t>
            </w:r>
          </w:p>
        </w:tc>
        <w:tc>
          <w:tcPr>
            <w:tcW w:w="134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16,6</w:t>
            </w:r>
          </w:p>
        </w:tc>
      </w:tr>
      <w:tr w:rsidR="00434755" w:rsidRPr="00E9784B" w:rsidTr="00FE0253">
        <w:trPr>
          <w:jc w:val="center"/>
        </w:trPr>
        <w:tc>
          <w:tcPr>
            <w:tcW w:w="9112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color w:val="000000"/>
              </w:rPr>
              <w:t>2022– 2023 учебный год</w:t>
            </w:r>
          </w:p>
        </w:tc>
      </w:tr>
      <w:tr w:rsidR="00434755" w:rsidRPr="00E9784B" w:rsidTr="00FE0253">
        <w:trPr>
          <w:jc w:val="center"/>
        </w:trPr>
        <w:tc>
          <w:tcPr>
            <w:tcW w:w="97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16</w:t>
            </w:r>
          </w:p>
        </w:tc>
        <w:tc>
          <w:tcPr>
            <w:tcW w:w="60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2</w:t>
            </w:r>
          </w:p>
        </w:tc>
        <w:tc>
          <w:tcPr>
            <w:tcW w:w="63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4</w:t>
            </w:r>
          </w:p>
        </w:tc>
        <w:tc>
          <w:tcPr>
            <w:tcW w:w="52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8</w:t>
            </w:r>
          </w:p>
        </w:tc>
        <w:tc>
          <w:tcPr>
            <w:tcW w:w="6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2</w:t>
            </w:r>
          </w:p>
        </w:tc>
        <w:tc>
          <w:tcPr>
            <w:tcW w:w="2690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12,5</w:t>
            </w:r>
          </w:p>
        </w:tc>
        <w:tc>
          <w:tcPr>
            <w:tcW w:w="134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434755" w:rsidRPr="00E9784B" w:rsidRDefault="00434755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</w:rPr>
            </w:pPr>
            <w:r w:rsidRPr="00E9784B">
              <w:rPr>
                <w:rFonts w:ascii="Times New Roman" w:eastAsia="Times New Roman" w:hAnsi="Times New Roman" w:cs="Times New Roman"/>
                <w:color w:val="215868" w:themeColor="accent5" w:themeShade="80"/>
              </w:rPr>
              <w:t>37,5</w:t>
            </w:r>
          </w:p>
        </w:tc>
      </w:tr>
    </w:tbl>
    <w:p w:rsidR="001E1746" w:rsidRPr="00E9784B" w:rsidRDefault="001E1746" w:rsidP="005B29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        Таким образом, в школе </w:t>
      </w:r>
      <w:proofErr w:type="gramStart"/>
      <w:r w:rsidRPr="00E9784B">
        <w:rPr>
          <w:rFonts w:ascii="Times New Roman" w:hAnsi="Times New Roman" w:cs="Times New Roman"/>
        </w:rPr>
        <w:t>зафиксированы</w:t>
      </w:r>
      <w:proofErr w:type="gramEnd"/>
      <w:r w:rsidRPr="00E9784B">
        <w:rPr>
          <w:rFonts w:ascii="Times New Roman" w:hAnsi="Times New Roman" w:cs="Times New Roman"/>
        </w:rPr>
        <w:t xml:space="preserve">  снижение образовательных результатов оценочных проц</w:t>
      </w:r>
      <w:r w:rsidRPr="00E9784B">
        <w:rPr>
          <w:rFonts w:ascii="Times New Roman" w:hAnsi="Times New Roman" w:cs="Times New Roman"/>
        </w:rPr>
        <w:t>е</w:t>
      </w:r>
      <w:r w:rsidRPr="00E9784B">
        <w:rPr>
          <w:rFonts w:ascii="Times New Roman" w:hAnsi="Times New Roman" w:cs="Times New Roman"/>
        </w:rPr>
        <w:t>дур с 2018-2023 год. В 2021-2022 учебном году школа попала в  проект «500+», как школа с низкими образовательными результатами. Организовано тематическое обучение педагогов через курсовые подг</w:t>
      </w:r>
      <w:r w:rsidRPr="00E9784B">
        <w:rPr>
          <w:rFonts w:ascii="Times New Roman" w:hAnsi="Times New Roman" w:cs="Times New Roman"/>
        </w:rPr>
        <w:t>о</w:t>
      </w:r>
      <w:r w:rsidRPr="00E9784B">
        <w:rPr>
          <w:rFonts w:ascii="Times New Roman" w:hAnsi="Times New Roman" w:cs="Times New Roman"/>
        </w:rPr>
        <w:t>товки повышения квалификации, участие в предметных и методических онлайн-</w:t>
      </w:r>
      <w:proofErr w:type="spellStart"/>
      <w:r w:rsidRPr="00E9784B">
        <w:rPr>
          <w:rFonts w:ascii="Times New Roman" w:hAnsi="Times New Roman" w:cs="Times New Roman"/>
        </w:rPr>
        <w:t>вебинарах</w:t>
      </w:r>
      <w:proofErr w:type="spellEnd"/>
      <w:r w:rsidRPr="00E9784B">
        <w:rPr>
          <w:rFonts w:ascii="Times New Roman" w:hAnsi="Times New Roman" w:cs="Times New Roman"/>
        </w:rPr>
        <w:t>, чтобы м</w:t>
      </w:r>
      <w:r w:rsidRPr="00E9784B">
        <w:rPr>
          <w:rFonts w:ascii="Times New Roman" w:hAnsi="Times New Roman" w:cs="Times New Roman"/>
        </w:rPr>
        <w:t>и</w:t>
      </w:r>
      <w:r w:rsidRPr="00E9784B">
        <w:rPr>
          <w:rFonts w:ascii="Times New Roman" w:hAnsi="Times New Roman" w:cs="Times New Roman"/>
        </w:rPr>
        <w:t>нимизировать профессиональные дефициты и скорректировать методику подготовки обучающихся к ГИА для получения более высоких результатов.</w:t>
      </w:r>
    </w:p>
    <w:p w:rsidR="001E1746" w:rsidRPr="00E9784B" w:rsidRDefault="001E1746" w:rsidP="005B29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</w:rPr>
        <w:t xml:space="preserve">         По результатам оценочных процедур 2021-2022, 2022- 2023 </w:t>
      </w:r>
      <w:proofErr w:type="spellStart"/>
      <w:r w:rsidRPr="00E9784B">
        <w:rPr>
          <w:rFonts w:ascii="Times New Roman" w:hAnsi="Times New Roman" w:cs="Times New Roman"/>
        </w:rPr>
        <w:t>уч.гг</w:t>
      </w:r>
      <w:proofErr w:type="spellEnd"/>
      <w:r w:rsidRPr="00E9784B">
        <w:rPr>
          <w:rFonts w:ascii="Times New Roman" w:hAnsi="Times New Roman" w:cs="Times New Roman"/>
        </w:rPr>
        <w:t>. школа вновь попала в регионал</w:t>
      </w:r>
      <w:r w:rsidRPr="00E9784B">
        <w:rPr>
          <w:rFonts w:ascii="Times New Roman" w:hAnsi="Times New Roman" w:cs="Times New Roman"/>
        </w:rPr>
        <w:t>ь</w:t>
      </w:r>
      <w:r w:rsidRPr="00E9784B">
        <w:rPr>
          <w:rFonts w:ascii="Times New Roman" w:hAnsi="Times New Roman" w:cs="Times New Roman"/>
        </w:rPr>
        <w:t>ный список школ с низкими образовательными результатами.</w:t>
      </w:r>
    </w:p>
    <w:p w:rsidR="0063360A" w:rsidRPr="00E9784B" w:rsidRDefault="0063360A" w:rsidP="0016242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7BE1" w:rsidRPr="00E9784B" w:rsidRDefault="00AF7BE1" w:rsidP="005B29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9784B">
        <w:rPr>
          <w:rFonts w:ascii="Times New Roman" w:hAnsi="Times New Roman" w:cs="Times New Roman"/>
          <w:b/>
          <w:bCs/>
        </w:rPr>
        <w:t>Динамика успеваемости и качества обучения за три года</w:t>
      </w:r>
    </w:p>
    <w:tbl>
      <w:tblPr>
        <w:tblW w:w="858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23"/>
        <w:gridCol w:w="1735"/>
        <w:gridCol w:w="1654"/>
        <w:gridCol w:w="1573"/>
      </w:tblGrid>
      <w:tr w:rsidR="00AF7BE1" w:rsidRPr="00E9784B" w:rsidTr="00162426">
        <w:trPr>
          <w:trHeight w:val="321"/>
          <w:tblCellSpacing w:w="15" w:type="dxa"/>
          <w:jc w:val="center"/>
        </w:trPr>
        <w:tc>
          <w:tcPr>
            <w:tcW w:w="3578" w:type="dxa"/>
            <w:vAlign w:val="center"/>
          </w:tcPr>
          <w:p w:rsidR="00AF7BE1" w:rsidRPr="00E9784B" w:rsidRDefault="00AF7BE1" w:rsidP="005B29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t>Уч. год</w:t>
            </w:r>
          </w:p>
        </w:tc>
        <w:tc>
          <w:tcPr>
            <w:tcW w:w="1705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t>2020/2021</w:t>
            </w:r>
          </w:p>
        </w:tc>
        <w:tc>
          <w:tcPr>
            <w:tcW w:w="1624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t>2021-2022</w:t>
            </w:r>
          </w:p>
        </w:tc>
        <w:tc>
          <w:tcPr>
            <w:tcW w:w="1528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2022-2023</w:t>
            </w:r>
          </w:p>
        </w:tc>
      </w:tr>
      <w:tr w:rsidR="00AF7BE1" w:rsidRPr="00E9784B" w:rsidTr="00162426">
        <w:trPr>
          <w:trHeight w:val="321"/>
          <w:tblCellSpacing w:w="15" w:type="dxa"/>
          <w:jc w:val="center"/>
        </w:trPr>
        <w:tc>
          <w:tcPr>
            <w:tcW w:w="8525" w:type="dxa"/>
            <w:gridSpan w:val="4"/>
            <w:vAlign w:val="center"/>
          </w:tcPr>
          <w:p w:rsidR="00AF7BE1" w:rsidRPr="00E9784B" w:rsidRDefault="00AF7BE1" w:rsidP="00AD0D3E">
            <w:pPr>
              <w:numPr>
                <w:ilvl w:val="0"/>
                <w:numId w:val="7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t>-  4 классы</w:t>
            </w:r>
          </w:p>
        </w:tc>
      </w:tr>
      <w:tr w:rsidR="00AF7BE1" w:rsidRPr="00E9784B" w:rsidTr="00162426">
        <w:trPr>
          <w:trHeight w:val="321"/>
          <w:tblCellSpacing w:w="15" w:type="dxa"/>
          <w:jc w:val="center"/>
        </w:trPr>
        <w:tc>
          <w:tcPr>
            <w:tcW w:w="3578" w:type="dxa"/>
            <w:vAlign w:val="center"/>
          </w:tcPr>
          <w:p w:rsidR="00AF7BE1" w:rsidRPr="00E9784B" w:rsidRDefault="00AF7BE1" w:rsidP="005B29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t>Успеваемость</w:t>
            </w:r>
          </w:p>
        </w:tc>
        <w:tc>
          <w:tcPr>
            <w:tcW w:w="1705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90%</w:t>
            </w:r>
          </w:p>
        </w:tc>
        <w:tc>
          <w:tcPr>
            <w:tcW w:w="1624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92,3%</w:t>
            </w:r>
          </w:p>
        </w:tc>
        <w:tc>
          <w:tcPr>
            <w:tcW w:w="1528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9784B">
              <w:rPr>
                <w:rFonts w:ascii="Times New Roman" w:eastAsia="Times New Roman" w:hAnsi="Times New Roman" w:cs="Times New Roman"/>
                <w:lang w:val="en-US"/>
              </w:rPr>
              <w:t>97.4</w:t>
            </w:r>
          </w:p>
        </w:tc>
      </w:tr>
      <w:tr w:rsidR="00AF7BE1" w:rsidRPr="00E9784B" w:rsidTr="00162426">
        <w:trPr>
          <w:trHeight w:val="321"/>
          <w:tblCellSpacing w:w="15" w:type="dxa"/>
          <w:jc w:val="center"/>
        </w:trPr>
        <w:tc>
          <w:tcPr>
            <w:tcW w:w="3578" w:type="dxa"/>
            <w:vAlign w:val="center"/>
          </w:tcPr>
          <w:p w:rsidR="00AF7BE1" w:rsidRPr="00E9784B" w:rsidRDefault="00AF7BE1" w:rsidP="005B29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t>Качество</w:t>
            </w:r>
          </w:p>
        </w:tc>
        <w:tc>
          <w:tcPr>
            <w:tcW w:w="1705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30%</w:t>
            </w:r>
          </w:p>
        </w:tc>
        <w:tc>
          <w:tcPr>
            <w:tcW w:w="1624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20,9%</w:t>
            </w:r>
          </w:p>
        </w:tc>
        <w:tc>
          <w:tcPr>
            <w:tcW w:w="1528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9784B">
              <w:rPr>
                <w:rFonts w:ascii="Times New Roman" w:eastAsia="Times New Roman" w:hAnsi="Times New Roman" w:cs="Times New Roman"/>
                <w:lang w:val="en-US"/>
              </w:rPr>
              <w:t>23.7</w:t>
            </w:r>
          </w:p>
        </w:tc>
      </w:tr>
      <w:tr w:rsidR="00AF7BE1" w:rsidRPr="00E9784B" w:rsidTr="00162426">
        <w:trPr>
          <w:trHeight w:val="321"/>
          <w:tblCellSpacing w:w="15" w:type="dxa"/>
          <w:jc w:val="center"/>
        </w:trPr>
        <w:tc>
          <w:tcPr>
            <w:tcW w:w="8525" w:type="dxa"/>
            <w:gridSpan w:val="4"/>
            <w:vAlign w:val="center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84B">
              <w:rPr>
                <w:rFonts w:ascii="Times New Roman" w:eastAsia="Times New Roman" w:hAnsi="Times New Roman" w:cs="Times New Roman"/>
                <w:b/>
              </w:rPr>
              <w:t xml:space="preserve">5 – 9 классы </w:t>
            </w:r>
          </w:p>
        </w:tc>
      </w:tr>
      <w:tr w:rsidR="00AF7BE1" w:rsidRPr="00E9784B" w:rsidTr="00162426">
        <w:trPr>
          <w:trHeight w:val="321"/>
          <w:tblCellSpacing w:w="15" w:type="dxa"/>
          <w:jc w:val="center"/>
        </w:trPr>
        <w:tc>
          <w:tcPr>
            <w:tcW w:w="3578" w:type="dxa"/>
            <w:vAlign w:val="center"/>
          </w:tcPr>
          <w:p w:rsidR="00AF7BE1" w:rsidRPr="00E9784B" w:rsidRDefault="00AF7BE1" w:rsidP="005B29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t>Успеваемость</w:t>
            </w:r>
          </w:p>
        </w:tc>
        <w:tc>
          <w:tcPr>
            <w:tcW w:w="1705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93,4%</w:t>
            </w:r>
          </w:p>
        </w:tc>
        <w:tc>
          <w:tcPr>
            <w:tcW w:w="1624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90,6%</w:t>
            </w:r>
          </w:p>
        </w:tc>
        <w:tc>
          <w:tcPr>
            <w:tcW w:w="1528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89,3%</w:t>
            </w:r>
          </w:p>
        </w:tc>
      </w:tr>
      <w:tr w:rsidR="00AF7BE1" w:rsidRPr="00E9784B" w:rsidTr="00162426">
        <w:trPr>
          <w:trHeight w:val="321"/>
          <w:tblCellSpacing w:w="15" w:type="dxa"/>
          <w:jc w:val="center"/>
        </w:trPr>
        <w:tc>
          <w:tcPr>
            <w:tcW w:w="3578" w:type="dxa"/>
            <w:vAlign w:val="center"/>
          </w:tcPr>
          <w:p w:rsidR="00AF7BE1" w:rsidRPr="00E9784B" w:rsidRDefault="00AF7BE1" w:rsidP="005B29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t>Качество</w:t>
            </w:r>
          </w:p>
        </w:tc>
        <w:tc>
          <w:tcPr>
            <w:tcW w:w="1705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23,3%</w:t>
            </w:r>
          </w:p>
        </w:tc>
        <w:tc>
          <w:tcPr>
            <w:tcW w:w="1624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13,1%</w:t>
            </w:r>
          </w:p>
        </w:tc>
        <w:tc>
          <w:tcPr>
            <w:tcW w:w="1528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17,9%</w:t>
            </w:r>
          </w:p>
        </w:tc>
      </w:tr>
      <w:tr w:rsidR="00AF7BE1" w:rsidRPr="00E9784B" w:rsidTr="00162426">
        <w:trPr>
          <w:trHeight w:val="321"/>
          <w:tblCellSpacing w:w="15" w:type="dxa"/>
          <w:jc w:val="center"/>
        </w:trPr>
        <w:tc>
          <w:tcPr>
            <w:tcW w:w="8525" w:type="dxa"/>
            <w:gridSpan w:val="4"/>
            <w:vAlign w:val="center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84B">
              <w:rPr>
                <w:rFonts w:ascii="Times New Roman" w:eastAsia="Times New Roman" w:hAnsi="Times New Roman" w:cs="Times New Roman"/>
                <w:b/>
              </w:rPr>
              <w:t>10 – 11 классы</w:t>
            </w:r>
          </w:p>
        </w:tc>
      </w:tr>
      <w:tr w:rsidR="00AF7BE1" w:rsidRPr="00E9784B" w:rsidTr="00162426">
        <w:trPr>
          <w:trHeight w:val="321"/>
          <w:tblCellSpacing w:w="15" w:type="dxa"/>
          <w:jc w:val="center"/>
        </w:trPr>
        <w:tc>
          <w:tcPr>
            <w:tcW w:w="3578" w:type="dxa"/>
            <w:vAlign w:val="center"/>
          </w:tcPr>
          <w:p w:rsidR="00AF7BE1" w:rsidRPr="00E9784B" w:rsidRDefault="00AF7BE1" w:rsidP="005B29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t>Успеваемость</w:t>
            </w:r>
          </w:p>
        </w:tc>
        <w:tc>
          <w:tcPr>
            <w:tcW w:w="1705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24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28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AF7BE1" w:rsidRPr="00E9784B" w:rsidTr="00162426">
        <w:trPr>
          <w:trHeight w:val="321"/>
          <w:tblCellSpacing w:w="15" w:type="dxa"/>
          <w:jc w:val="center"/>
        </w:trPr>
        <w:tc>
          <w:tcPr>
            <w:tcW w:w="3578" w:type="dxa"/>
            <w:vAlign w:val="center"/>
          </w:tcPr>
          <w:p w:rsidR="00AF7BE1" w:rsidRPr="00E9784B" w:rsidRDefault="00AF7BE1" w:rsidP="005B29E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Качество</w:t>
            </w:r>
          </w:p>
        </w:tc>
        <w:tc>
          <w:tcPr>
            <w:tcW w:w="1705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624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1528" w:type="dxa"/>
          </w:tcPr>
          <w:p w:rsidR="00AF7BE1" w:rsidRPr="00E9784B" w:rsidRDefault="00AF7BE1" w:rsidP="005B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40</w:t>
            </w:r>
          </w:p>
        </w:tc>
      </w:tr>
    </w:tbl>
    <w:p w:rsidR="00B653E4" w:rsidRPr="00E9784B" w:rsidRDefault="00B653E4" w:rsidP="005B29E6">
      <w:pPr>
        <w:tabs>
          <w:tab w:val="left" w:pos="498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       Анализ качества знаний и успеваемости по школе позволяет говорить о том, что результаты уче</w:t>
      </w:r>
      <w:r w:rsidRPr="00E9784B">
        <w:rPr>
          <w:rFonts w:ascii="Times New Roman" w:hAnsi="Times New Roman" w:cs="Times New Roman"/>
        </w:rPr>
        <w:t>б</w:t>
      </w:r>
      <w:r w:rsidRPr="00E9784B">
        <w:rPr>
          <w:rFonts w:ascii="Times New Roman" w:hAnsi="Times New Roman" w:cs="Times New Roman"/>
        </w:rPr>
        <w:t xml:space="preserve">ных достижений обучающихся 2-11-х классов  в 2022/2023 году имеют положительную динамику по сравнению с прошлым учебным годом. </w:t>
      </w:r>
    </w:p>
    <w:p w:rsidR="001E1746" w:rsidRPr="00E9784B" w:rsidRDefault="00B653E4" w:rsidP="005B29E6">
      <w:pPr>
        <w:spacing w:after="0" w:line="240" w:lineRule="auto"/>
        <w:jc w:val="both"/>
        <w:rPr>
          <w:rFonts w:ascii="Times New Roman" w:hAnsi="Times New Roman"/>
        </w:rPr>
      </w:pPr>
      <w:r w:rsidRPr="00E9784B">
        <w:rPr>
          <w:rFonts w:ascii="Times New Roman" w:hAnsi="Times New Roman" w:cs="Times New Roman"/>
        </w:rPr>
        <w:t xml:space="preserve">В 2021-2022 была усилена работа со слабоуспевающими учащимися, а также работа с мотивированными учащимися в рамках </w:t>
      </w:r>
      <w:r w:rsidRPr="00E9784B">
        <w:rPr>
          <w:rFonts w:ascii="Times New Roman" w:hAnsi="Times New Roman"/>
        </w:rPr>
        <w:t>Плана действий по повышению качества образования и перехода в эффективный режим функционирования МБОУ «</w:t>
      </w:r>
      <w:proofErr w:type="spellStart"/>
      <w:r w:rsidRPr="00E9784B">
        <w:rPr>
          <w:rFonts w:ascii="Times New Roman" w:hAnsi="Times New Roman"/>
        </w:rPr>
        <w:t>Ануйская</w:t>
      </w:r>
      <w:proofErr w:type="spellEnd"/>
      <w:r w:rsidRPr="00E9784B">
        <w:rPr>
          <w:rFonts w:ascii="Times New Roman" w:hAnsi="Times New Roman"/>
        </w:rPr>
        <w:t xml:space="preserve"> СОШ» на 2022 год.</w:t>
      </w:r>
    </w:p>
    <w:p w:rsidR="00C851D2" w:rsidRPr="00E9784B" w:rsidRDefault="00C851D2" w:rsidP="005B29E6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>Функциональная грамотность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       На основании письма Министерства образования и науки Российской Федерации от 14 сентября 2021 года № 03-1510 в 2023 году был разработан и утвержден план мероприятий (дорожная карта), направленных на формирование функциональной грамотности обучающихся.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В период 2023 года были проведены следующие мероприятия: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1</w:t>
      </w:r>
      <w:r w:rsidR="00162426" w:rsidRPr="00E9784B">
        <w:rPr>
          <w:rFonts w:ascii="Times New Roman" w:hAnsi="Times New Roman" w:cs="Times New Roman"/>
        </w:rPr>
        <w:t>.</w:t>
      </w:r>
      <w:r w:rsidRPr="00E9784B">
        <w:rPr>
          <w:rFonts w:ascii="Times New Roman" w:hAnsi="Times New Roman" w:cs="Times New Roman"/>
        </w:rPr>
        <w:t xml:space="preserve"> Разработан и реализуется план деятельности школы по формированию и оценке функциональной гр</w:t>
      </w:r>
      <w:r w:rsidRPr="00E9784B">
        <w:rPr>
          <w:rFonts w:ascii="Times New Roman" w:hAnsi="Times New Roman" w:cs="Times New Roman"/>
        </w:rPr>
        <w:t>а</w:t>
      </w:r>
      <w:r w:rsidRPr="00E9784B">
        <w:rPr>
          <w:rFonts w:ascii="Times New Roman" w:hAnsi="Times New Roman" w:cs="Times New Roman"/>
        </w:rPr>
        <w:t>мотности обучающихся.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2</w:t>
      </w:r>
      <w:r w:rsidR="00162426" w:rsidRPr="00E9784B">
        <w:rPr>
          <w:rFonts w:ascii="Times New Roman" w:hAnsi="Times New Roman" w:cs="Times New Roman"/>
        </w:rPr>
        <w:t>.</w:t>
      </w:r>
      <w:r w:rsidRPr="00E9784B">
        <w:rPr>
          <w:rFonts w:ascii="Times New Roman" w:hAnsi="Times New Roman" w:cs="Times New Roman"/>
        </w:rPr>
        <w:t xml:space="preserve"> Сформирована база данных обучающихся 8-9 классов, участвующих формировании функциональной грамотности по шести направлениям.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3</w:t>
      </w:r>
      <w:r w:rsidR="00162426" w:rsidRPr="00E9784B">
        <w:rPr>
          <w:rFonts w:ascii="Times New Roman" w:hAnsi="Times New Roman" w:cs="Times New Roman"/>
        </w:rPr>
        <w:t>.</w:t>
      </w:r>
      <w:r w:rsidRPr="00E9784B">
        <w:rPr>
          <w:rFonts w:ascii="Times New Roman" w:hAnsi="Times New Roman" w:cs="Times New Roman"/>
        </w:rPr>
        <w:t xml:space="preserve"> Педагоги, участвующие в формировании функциональной грамотности, зарегистрировались на пла</w:t>
      </w:r>
      <w:r w:rsidRPr="00E9784B">
        <w:rPr>
          <w:rFonts w:ascii="Times New Roman" w:hAnsi="Times New Roman" w:cs="Times New Roman"/>
        </w:rPr>
        <w:t>т</w:t>
      </w:r>
      <w:r w:rsidRPr="00E9784B">
        <w:rPr>
          <w:rFonts w:ascii="Times New Roman" w:hAnsi="Times New Roman" w:cs="Times New Roman"/>
        </w:rPr>
        <w:t>форме «Российская электронная школа».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4. Педагоги прошли повышение квалификации по направлению по ФГ.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5.</w:t>
      </w:r>
      <w:r w:rsidRPr="00E9784B">
        <w:t xml:space="preserve"> </w:t>
      </w:r>
      <w:r w:rsidRPr="00E9784B">
        <w:rPr>
          <w:rFonts w:ascii="Times New Roman" w:hAnsi="Times New Roman" w:cs="Times New Roman"/>
        </w:rPr>
        <w:t>Участие в самодиагностике по основным направлениям функциональной грамотности.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6.</w:t>
      </w:r>
      <w:r w:rsidRPr="00E9784B">
        <w:t xml:space="preserve"> </w:t>
      </w:r>
      <w:r w:rsidRPr="00E9784B">
        <w:rPr>
          <w:rFonts w:ascii="Times New Roman" w:hAnsi="Times New Roman" w:cs="Times New Roman"/>
        </w:rPr>
        <w:t xml:space="preserve">Педагоги школы участвуют в информационных </w:t>
      </w:r>
      <w:proofErr w:type="spellStart"/>
      <w:r w:rsidRPr="00E9784B">
        <w:rPr>
          <w:rFonts w:ascii="Times New Roman" w:hAnsi="Times New Roman" w:cs="Times New Roman"/>
        </w:rPr>
        <w:t>вебинарах</w:t>
      </w:r>
      <w:proofErr w:type="spellEnd"/>
      <w:r w:rsidRPr="00E9784B">
        <w:rPr>
          <w:rFonts w:ascii="Times New Roman" w:hAnsi="Times New Roman" w:cs="Times New Roman"/>
        </w:rPr>
        <w:t>, семинарах по формированию функци</w:t>
      </w:r>
      <w:r w:rsidRPr="00E9784B">
        <w:rPr>
          <w:rFonts w:ascii="Times New Roman" w:hAnsi="Times New Roman" w:cs="Times New Roman"/>
        </w:rPr>
        <w:t>о</w:t>
      </w:r>
      <w:r w:rsidRPr="00E9784B">
        <w:rPr>
          <w:rFonts w:ascii="Times New Roman" w:hAnsi="Times New Roman" w:cs="Times New Roman"/>
        </w:rPr>
        <w:t>нальной грамотности.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10. В ноябре-декабре 2023 года обучающиеся 8-9 классов на платформе «Российская </w:t>
      </w:r>
      <w:proofErr w:type="spellStart"/>
      <w:r w:rsidRPr="00E9784B">
        <w:rPr>
          <w:rFonts w:ascii="Times New Roman" w:hAnsi="Times New Roman" w:cs="Times New Roman"/>
        </w:rPr>
        <w:t>лектронная</w:t>
      </w:r>
      <w:proofErr w:type="spellEnd"/>
      <w:r w:rsidRPr="00E9784B">
        <w:rPr>
          <w:rFonts w:ascii="Times New Roman" w:hAnsi="Times New Roman" w:cs="Times New Roman"/>
        </w:rPr>
        <w:t xml:space="preserve"> школа» прошли диагностические тестирования по трем модулям: естественнонаучная грамотность, математич</w:t>
      </w:r>
      <w:r w:rsidRPr="00E9784B">
        <w:rPr>
          <w:rFonts w:ascii="Times New Roman" w:hAnsi="Times New Roman" w:cs="Times New Roman"/>
        </w:rPr>
        <w:t>е</w:t>
      </w:r>
      <w:r w:rsidRPr="00E9784B">
        <w:rPr>
          <w:rFonts w:ascii="Times New Roman" w:hAnsi="Times New Roman" w:cs="Times New Roman"/>
        </w:rPr>
        <w:t>ская грамотность, читательская грамотность. В апрел</w:t>
      </w:r>
      <w:proofErr w:type="gramStart"/>
      <w:r w:rsidRPr="00E9784B">
        <w:rPr>
          <w:rFonts w:ascii="Times New Roman" w:hAnsi="Times New Roman" w:cs="Times New Roman"/>
        </w:rPr>
        <w:t>е-</w:t>
      </w:r>
      <w:proofErr w:type="gramEnd"/>
      <w:r w:rsidRPr="00E9784B">
        <w:rPr>
          <w:rFonts w:ascii="Times New Roman" w:hAnsi="Times New Roman" w:cs="Times New Roman"/>
        </w:rPr>
        <w:t xml:space="preserve"> мае  2024 года, учащиеся 8-9 классы так же пройдут итоговые диагностические тестирования по трем модулям.</w:t>
      </w:r>
    </w:p>
    <w:p w:rsidR="00B653E4" w:rsidRPr="00E9784B" w:rsidRDefault="00B653E4" w:rsidP="00C851D2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>Результаты прохождения диагностические тестирования по трем модулям</w:t>
      </w:r>
      <w:r w:rsidR="00C851D2" w:rsidRPr="00E9784B">
        <w:rPr>
          <w:rFonts w:ascii="Times New Roman" w:hAnsi="Times New Roman" w:cs="Times New Roman"/>
          <w:b/>
        </w:rPr>
        <w:t>.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>Естественно-научная грамотность:</w:t>
      </w:r>
    </w:p>
    <w:p w:rsidR="00FB78C6" w:rsidRPr="00E9784B" w:rsidRDefault="00FB78C6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784B">
        <w:rPr>
          <w:rFonts w:ascii="Times New Roman" w:eastAsia="Times New Roman" w:hAnsi="Times New Roman" w:cs="Times New Roman"/>
          <w:noProof/>
          <w:color w:val="000000"/>
        </w:rPr>
        <w:t>- По итогам тестирования в 8 классе  20 % учащихся  имеют повышенный уровень знаний, 40% - низкий, 40 % - недостаточный</w:t>
      </w:r>
      <w:r w:rsidRPr="00E9784B">
        <w:rPr>
          <w:rFonts w:ascii="Times New Roman" w:hAnsi="Times New Roman" w:cs="Times New Roman"/>
          <w:b/>
        </w:rPr>
        <w:t>.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</w:rPr>
      </w:pPr>
      <w:r w:rsidRPr="00E9784B">
        <w:rPr>
          <w:rFonts w:ascii="Times New Roman" w:hAnsi="Times New Roman" w:cs="Times New Roman"/>
          <w:b/>
        </w:rPr>
        <w:t xml:space="preserve">-  </w:t>
      </w:r>
      <w:r w:rsidRPr="00E9784B">
        <w:rPr>
          <w:rFonts w:ascii="Times New Roman" w:eastAsia="Times New Roman" w:hAnsi="Times New Roman" w:cs="Times New Roman"/>
          <w:noProof/>
          <w:color w:val="000000"/>
        </w:rPr>
        <w:t xml:space="preserve">По итогам тестирования в 9 классе  </w:t>
      </w:r>
      <w:r w:rsidR="00FB78C6" w:rsidRPr="00E9784B">
        <w:rPr>
          <w:rFonts w:ascii="Times New Roman" w:eastAsia="Times New Roman" w:hAnsi="Times New Roman" w:cs="Times New Roman"/>
          <w:noProof/>
          <w:color w:val="000000"/>
        </w:rPr>
        <w:t xml:space="preserve">20 </w:t>
      </w:r>
      <w:r w:rsidRPr="00E9784B">
        <w:rPr>
          <w:rFonts w:ascii="Times New Roman" w:eastAsia="Times New Roman" w:hAnsi="Times New Roman" w:cs="Times New Roman"/>
          <w:noProof/>
          <w:color w:val="000000"/>
        </w:rPr>
        <w:t xml:space="preserve"> % учащихся  имеют низкий  уровень знаний, 2</w:t>
      </w:r>
      <w:r w:rsidR="00FB78C6" w:rsidRPr="00E9784B">
        <w:rPr>
          <w:rFonts w:ascii="Times New Roman" w:eastAsia="Times New Roman" w:hAnsi="Times New Roman" w:cs="Times New Roman"/>
          <w:noProof/>
          <w:color w:val="000000"/>
        </w:rPr>
        <w:t xml:space="preserve">0 </w:t>
      </w:r>
      <w:r w:rsidRPr="00E9784B">
        <w:rPr>
          <w:rFonts w:ascii="Times New Roman" w:eastAsia="Times New Roman" w:hAnsi="Times New Roman" w:cs="Times New Roman"/>
          <w:noProof/>
          <w:color w:val="000000"/>
        </w:rPr>
        <w:t xml:space="preserve">%- </w:t>
      </w:r>
      <w:r w:rsidR="00FB78C6" w:rsidRPr="00E9784B">
        <w:rPr>
          <w:rFonts w:ascii="Times New Roman" w:eastAsia="Times New Roman" w:hAnsi="Times New Roman" w:cs="Times New Roman"/>
          <w:noProof/>
          <w:color w:val="000000"/>
        </w:rPr>
        <w:t>повышенный, средний  - 60 %</w:t>
      </w:r>
      <w:r w:rsidRPr="00E9784B">
        <w:rPr>
          <w:rFonts w:ascii="Times New Roman" w:eastAsia="Times New Roman" w:hAnsi="Times New Roman" w:cs="Times New Roman"/>
          <w:noProof/>
          <w:color w:val="000000"/>
        </w:rPr>
        <w:t>.</w:t>
      </w:r>
    </w:p>
    <w:p w:rsidR="00B653E4" w:rsidRPr="00E9784B" w:rsidRDefault="00B653E4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 xml:space="preserve">Математическая грамотность </w:t>
      </w:r>
    </w:p>
    <w:p w:rsidR="00B653E4" w:rsidRPr="00E9784B" w:rsidRDefault="00FB78C6" w:rsidP="005B29E6">
      <w:pPr>
        <w:tabs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</w:rPr>
      </w:pPr>
      <w:r w:rsidRPr="00E9784B">
        <w:rPr>
          <w:rFonts w:ascii="Times New Roman" w:eastAsia="Times New Roman" w:hAnsi="Times New Roman" w:cs="Times New Roman"/>
          <w:noProof/>
          <w:color w:val="000000"/>
        </w:rPr>
        <w:t xml:space="preserve">- </w:t>
      </w:r>
      <w:r w:rsidR="00B653E4" w:rsidRPr="00E9784B">
        <w:rPr>
          <w:rFonts w:ascii="Times New Roman" w:eastAsia="Times New Roman" w:hAnsi="Times New Roman" w:cs="Times New Roman"/>
          <w:noProof/>
          <w:color w:val="000000"/>
        </w:rPr>
        <w:t>в</w:t>
      </w:r>
      <w:r w:rsidRPr="00E9784B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="00B653E4" w:rsidRPr="00E9784B">
        <w:rPr>
          <w:rFonts w:ascii="Times New Roman" w:eastAsia="Times New Roman" w:hAnsi="Times New Roman" w:cs="Times New Roman"/>
          <w:noProof/>
          <w:color w:val="000000"/>
        </w:rPr>
        <w:t xml:space="preserve"> 8 классе  22,2 % учащихся  имеют повышенный уровень знаний,22,2% - средний, 44,4%- низкий, 11,1%- недостаточный</w:t>
      </w:r>
      <w:r w:rsidRPr="00E9784B">
        <w:rPr>
          <w:rFonts w:ascii="Times New Roman" w:eastAsia="Times New Roman" w:hAnsi="Times New Roman" w:cs="Times New Roman"/>
          <w:noProof/>
          <w:color w:val="000000"/>
        </w:rPr>
        <w:t>;</w:t>
      </w:r>
    </w:p>
    <w:p w:rsidR="00FB78C6" w:rsidRPr="00E9784B" w:rsidRDefault="00FB78C6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eastAsia="Times New Roman" w:hAnsi="Times New Roman" w:cs="Times New Roman"/>
          <w:noProof/>
          <w:color w:val="000000"/>
        </w:rPr>
        <w:t xml:space="preserve">- </w:t>
      </w:r>
      <w:r w:rsidRPr="00E9784B">
        <w:rPr>
          <w:rFonts w:ascii="Times New Roman" w:hAnsi="Times New Roman" w:cs="Times New Roman"/>
        </w:rPr>
        <w:t>в 9 классе  25 % учащихся  имеют повышенный уровень знаний, средний-75%.</w:t>
      </w:r>
    </w:p>
    <w:p w:rsidR="00FB78C6" w:rsidRPr="00E9784B" w:rsidRDefault="00FB78C6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 xml:space="preserve">Читательская грамотность </w:t>
      </w:r>
    </w:p>
    <w:p w:rsidR="00FB78C6" w:rsidRPr="00E9784B" w:rsidRDefault="00FB78C6" w:rsidP="005B29E6">
      <w:pPr>
        <w:tabs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</w:rPr>
      </w:pPr>
      <w:r w:rsidRPr="00E9784B">
        <w:rPr>
          <w:rFonts w:ascii="Times New Roman" w:eastAsia="Times New Roman" w:hAnsi="Times New Roman" w:cs="Times New Roman"/>
          <w:noProof/>
          <w:color w:val="000000"/>
        </w:rPr>
        <w:t>в 8 классе  42,8 % учащихся  имеют повышенный уровень знаний,57,1% - средний;</w:t>
      </w:r>
    </w:p>
    <w:p w:rsidR="00FB78C6" w:rsidRPr="00E9784B" w:rsidRDefault="00FB78C6" w:rsidP="005B29E6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784B">
        <w:rPr>
          <w:rFonts w:ascii="Times New Roman" w:eastAsia="Times New Roman" w:hAnsi="Times New Roman" w:cs="Times New Roman"/>
          <w:noProof/>
          <w:color w:val="000000"/>
        </w:rPr>
        <w:t xml:space="preserve">- </w:t>
      </w:r>
      <w:r w:rsidRPr="00E9784B">
        <w:rPr>
          <w:rFonts w:ascii="Times New Roman" w:hAnsi="Times New Roman" w:cs="Times New Roman"/>
        </w:rPr>
        <w:t>в 9 классе  83,3 % учащихся  имеют низкий  уровень знаний, 14,2%- недостаточный.</w:t>
      </w:r>
    </w:p>
    <w:p w:rsidR="003D504B" w:rsidRPr="00E9784B" w:rsidRDefault="003D504B" w:rsidP="005B29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         </w:t>
      </w:r>
      <w:r w:rsidR="00FB78C6" w:rsidRPr="00E9784B">
        <w:rPr>
          <w:rFonts w:ascii="Times New Roman" w:hAnsi="Times New Roman" w:cs="Times New Roman"/>
        </w:rPr>
        <w:t>В  соответствии с приказом №653-р от 20.11.2023 г « Об организации и проведении первого Че</w:t>
      </w:r>
      <w:r w:rsidR="00FB78C6" w:rsidRPr="00E9784B">
        <w:rPr>
          <w:rFonts w:ascii="Times New Roman" w:hAnsi="Times New Roman" w:cs="Times New Roman"/>
        </w:rPr>
        <w:t>м</w:t>
      </w:r>
      <w:r w:rsidR="00FB78C6" w:rsidRPr="00E9784B">
        <w:rPr>
          <w:rFonts w:ascii="Times New Roman" w:hAnsi="Times New Roman" w:cs="Times New Roman"/>
        </w:rPr>
        <w:t xml:space="preserve">пионата по функциональной грамотности в </w:t>
      </w:r>
      <w:proofErr w:type="spellStart"/>
      <w:r w:rsidR="00FB78C6" w:rsidRPr="00E9784B">
        <w:rPr>
          <w:rFonts w:ascii="Times New Roman" w:hAnsi="Times New Roman" w:cs="Times New Roman"/>
        </w:rPr>
        <w:t>общеобразователых</w:t>
      </w:r>
      <w:proofErr w:type="spellEnd"/>
      <w:r w:rsidR="00FB78C6" w:rsidRPr="00E9784B">
        <w:rPr>
          <w:rFonts w:ascii="Times New Roman" w:hAnsi="Times New Roman" w:cs="Times New Roman"/>
        </w:rPr>
        <w:t xml:space="preserve"> организациях Смоленского района в 2023 году» школа  приняла участие в краевом чемпионате по функциональной грамотности.</w:t>
      </w:r>
      <w:r w:rsidRPr="00E9784B">
        <w:rPr>
          <w:rFonts w:ascii="Times New Roman" w:hAnsi="Times New Roman" w:cs="Times New Roman"/>
        </w:rPr>
        <w:t xml:space="preserve"> </w:t>
      </w:r>
      <w:r w:rsidRPr="00E9784B">
        <w:rPr>
          <w:rFonts w:ascii="Times New Roman" w:eastAsia="Times New Roman" w:hAnsi="Times New Roman" w:cs="Times New Roman"/>
          <w:color w:val="1A1A1A"/>
        </w:rPr>
        <w:t xml:space="preserve"> На  осн</w:t>
      </w:r>
      <w:r w:rsidRPr="00E9784B">
        <w:rPr>
          <w:rFonts w:ascii="Times New Roman" w:eastAsia="Times New Roman" w:hAnsi="Times New Roman" w:cs="Times New Roman"/>
          <w:color w:val="1A1A1A"/>
        </w:rPr>
        <w:t>о</w:t>
      </w:r>
      <w:r w:rsidRPr="00E9784B">
        <w:rPr>
          <w:rFonts w:ascii="Times New Roman" w:eastAsia="Times New Roman" w:hAnsi="Times New Roman" w:cs="Times New Roman"/>
          <w:color w:val="1A1A1A"/>
        </w:rPr>
        <w:t>вании проведенного диагностического исследования можно сделать вывод, что функциональная грамо</w:t>
      </w:r>
      <w:r w:rsidRPr="00E9784B">
        <w:rPr>
          <w:rFonts w:ascii="Times New Roman" w:eastAsia="Times New Roman" w:hAnsi="Times New Roman" w:cs="Times New Roman"/>
          <w:color w:val="1A1A1A"/>
        </w:rPr>
        <w:t>т</w:t>
      </w:r>
      <w:r w:rsidRPr="00E9784B">
        <w:rPr>
          <w:rFonts w:ascii="Times New Roman" w:eastAsia="Times New Roman" w:hAnsi="Times New Roman" w:cs="Times New Roman"/>
          <w:color w:val="1A1A1A"/>
        </w:rPr>
        <w:t>ность у учащихся 8-9х классов развита на базовом уровне. Большинство участников регионального м</w:t>
      </w:r>
      <w:r w:rsidRPr="00E9784B">
        <w:rPr>
          <w:rFonts w:ascii="Times New Roman" w:eastAsia="Times New Roman" w:hAnsi="Times New Roman" w:cs="Times New Roman"/>
          <w:color w:val="1A1A1A"/>
        </w:rPr>
        <w:t>о</w:t>
      </w:r>
      <w:r w:rsidRPr="00E9784B">
        <w:rPr>
          <w:rFonts w:ascii="Times New Roman" w:eastAsia="Times New Roman" w:hAnsi="Times New Roman" w:cs="Times New Roman"/>
          <w:color w:val="1A1A1A"/>
        </w:rPr>
        <w:t>ниторинга в качестве наиболее часто встречающихся трудностей указывали:</w:t>
      </w:r>
    </w:p>
    <w:p w:rsidR="003D504B" w:rsidRPr="00E9784B" w:rsidRDefault="003D504B" w:rsidP="005B2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</w:rPr>
      </w:pPr>
      <w:r w:rsidRPr="00E9784B">
        <w:rPr>
          <w:rFonts w:ascii="Times New Roman" w:eastAsia="Times New Roman" w:hAnsi="Times New Roman" w:cs="Times New Roman"/>
          <w:color w:val="1A1A1A"/>
        </w:rPr>
        <w:t>1</w:t>
      </w:r>
      <w:r w:rsidR="00162426" w:rsidRPr="00E9784B">
        <w:rPr>
          <w:rFonts w:ascii="Times New Roman" w:eastAsia="Times New Roman" w:hAnsi="Times New Roman" w:cs="Times New Roman"/>
          <w:color w:val="1A1A1A"/>
        </w:rPr>
        <w:t>.</w:t>
      </w:r>
      <w:r w:rsidRPr="00E9784B">
        <w:rPr>
          <w:rFonts w:ascii="Times New Roman" w:eastAsia="Times New Roman" w:hAnsi="Times New Roman" w:cs="Times New Roman"/>
          <w:color w:val="1A1A1A"/>
        </w:rPr>
        <w:t xml:space="preserve"> Недостаточное количество времени для выполнения заданий.</w:t>
      </w:r>
    </w:p>
    <w:p w:rsidR="003D504B" w:rsidRPr="00E9784B" w:rsidRDefault="003D504B" w:rsidP="005B2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</w:rPr>
      </w:pPr>
      <w:r w:rsidRPr="00E9784B">
        <w:rPr>
          <w:rFonts w:ascii="Times New Roman" w:eastAsia="Times New Roman" w:hAnsi="Times New Roman" w:cs="Times New Roman"/>
          <w:color w:val="1A1A1A"/>
        </w:rPr>
        <w:t>2</w:t>
      </w:r>
      <w:r w:rsidR="00162426" w:rsidRPr="00E9784B">
        <w:rPr>
          <w:rFonts w:ascii="Times New Roman" w:eastAsia="Times New Roman" w:hAnsi="Times New Roman" w:cs="Times New Roman"/>
          <w:color w:val="1A1A1A"/>
        </w:rPr>
        <w:t>.</w:t>
      </w:r>
      <w:r w:rsidRPr="00E9784B">
        <w:rPr>
          <w:rFonts w:ascii="Times New Roman" w:eastAsia="Times New Roman" w:hAnsi="Times New Roman" w:cs="Times New Roman"/>
          <w:color w:val="1A1A1A"/>
        </w:rPr>
        <w:t xml:space="preserve"> Обучающимся сложно воспринимать большой объем текста с монитора компьютера, что создавало трудности в понимании текста задания в целом. Тексты неудобно расположены и требуют пролистыв</w:t>
      </w:r>
      <w:r w:rsidRPr="00E9784B">
        <w:rPr>
          <w:rFonts w:ascii="Times New Roman" w:eastAsia="Times New Roman" w:hAnsi="Times New Roman" w:cs="Times New Roman"/>
          <w:color w:val="1A1A1A"/>
        </w:rPr>
        <w:t>а</w:t>
      </w:r>
      <w:r w:rsidRPr="00E9784B">
        <w:rPr>
          <w:rFonts w:ascii="Times New Roman" w:eastAsia="Times New Roman" w:hAnsi="Times New Roman" w:cs="Times New Roman"/>
          <w:color w:val="1A1A1A"/>
        </w:rPr>
        <w:t>ния экрана и для прочтения, и для выполнения задания.</w:t>
      </w:r>
    </w:p>
    <w:p w:rsidR="003D504B" w:rsidRPr="00E9784B" w:rsidRDefault="003D504B" w:rsidP="005B2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</w:rPr>
      </w:pPr>
      <w:r w:rsidRPr="00E9784B">
        <w:rPr>
          <w:rFonts w:ascii="Times New Roman" w:eastAsia="Times New Roman" w:hAnsi="Times New Roman" w:cs="Times New Roman"/>
          <w:color w:val="1A1A1A"/>
        </w:rPr>
        <w:t>3</w:t>
      </w:r>
      <w:r w:rsidR="00162426" w:rsidRPr="00E9784B">
        <w:rPr>
          <w:rFonts w:ascii="Times New Roman" w:eastAsia="Times New Roman" w:hAnsi="Times New Roman" w:cs="Times New Roman"/>
          <w:color w:val="1A1A1A"/>
        </w:rPr>
        <w:t>.</w:t>
      </w:r>
      <w:r w:rsidRPr="00E9784B">
        <w:rPr>
          <w:rFonts w:ascii="Times New Roman" w:eastAsia="Times New Roman" w:hAnsi="Times New Roman" w:cs="Times New Roman"/>
          <w:color w:val="1A1A1A"/>
        </w:rPr>
        <w:t xml:space="preserve"> Трудности, возникающие у учащихся при необходимости обоснования и/или аргументации ответа.</w:t>
      </w:r>
    </w:p>
    <w:p w:rsidR="007144D8" w:rsidRPr="00E9784B" w:rsidRDefault="003D504B" w:rsidP="00B26E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784B">
        <w:rPr>
          <w:rFonts w:ascii="Times New Roman" w:eastAsia="Times New Roman" w:hAnsi="Times New Roman" w:cs="Times New Roman"/>
          <w:color w:val="1A1A1A"/>
        </w:rPr>
        <w:t xml:space="preserve">Функциональная грамотность на ступени общего образования рассматривается как </w:t>
      </w:r>
      <w:proofErr w:type="spellStart"/>
      <w:r w:rsidRPr="00E9784B">
        <w:rPr>
          <w:rFonts w:ascii="Times New Roman" w:eastAsia="Times New Roman" w:hAnsi="Times New Roman" w:cs="Times New Roman"/>
          <w:color w:val="1A1A1A"/>
        </w:rPr>
        <w:t>метапредметный</w:t>
      </w:r>
      <w:proofErr w:type="spellEnd"/>
      <w:r w:rsidRPr="00E9784B">
        <w:rPr>
          <w:rFonts w:ascii="Times New Roman" w:eastAsia="Times New Roman" w:hAnsi="Times New Roman" w:cs="Times New Roman"/>
          <w:color w:val="1A1A1A"/>
        </w:rPr>
        <w:t xml:space="preserve"> о</w:t>
      </w:r>
      <w:r w:rsidRPr="00E9784B">
        <w:rPr>
          <w:rFonts w:ascii="Times New Roman" w:eastAsia="Times New Roman" w:hAnsi="Times New Roman" w:cs="Times New Roman"/>
          <w:color w:val="1A1A1A"/>
        </w:rPr>
        <w:t>б</w:t>
      </w:r>
      <w:r w:rsidRPr="00E9784B">
        <w:rPr>
          <w:rFonts w:ascii="Times New Roman" w:eastAsia="Times New Roman" w:hAnsi="Times New Roman" w:cs="Times New Roman"/>
          <w:color w:val="1A1A1A"/>
        </w:rPr>
        <w:t xml:space="preserve">разовательный результат. Учителям – предметникам </w:t>
      </w:r>
      <w:proofErr w:type="gramStart"/>
      <w:r w:rsidRPr="00E9784B">
        <w:rPr>
          <w:rFonts w:ascii="Times New Roman" w:eastAsia="Times New Roman" w:hAnsi="Times New Roman" w:cs="Times New Roman"/>
          <w:color w:val="1A1A1A"/>
        </w:rPr>
        <w:t>рекомендуется</w:t>
      </w:r>
      <w:proofErr w:type="gramEnd"/>
      <w:r w:rsidRPr="00E9784B">
        <w:rPr>
          <w:rFonts w:ascii="Times New Roman" w:eastAsia="Times New Roman" w:hAnsi="Times New Roman" w:cs="Times New Roman"/>
          <w:color w:val="1A1A1A"/>
        </w:rPr>
        <w:t xml:space="preserve"> проводились уроки и занятия вн</w:t>
      </w:r>
      <w:r w:rsidRPr="00E9784B">
        <w:rPr>
          <w:rFonts w:ascii="Times New Roman" w:eastAsia="Times New Roman" w:hAnsi="Times New Roman" w:cs="Times New Roman"/>
          <w:color w:val="1A1A1A"/>
        </w:rPr>
        <w:t>е</w:t>
      </w:r>
      <w:r w:rsidRPr="00E9784B">
        <w:rPr>
          <w:rFonts w:ascii="Times New Roman" w:eastAsia="Times New Roman" w:hAnsi="Times New Roman" w:cs="Times New Roman"/>
          <w:color w:val="1A1A1A"/>
        </w:rPr>
        <w:t>урочной деятельности  с применением упражнений из электронного банка тренировочных заданий непосредственно на уроках.</w:t>
      </w:r>
    </w:p>
    <w:p w:rsidR="00434755" w:rsidRPr="00E9784B" w:rsidRDefault="00434755" w:rsidP="005B29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>Статистика показателей за 2020–2023 годы</w:t>
      </w:r>
    </w:p>
    <w:p w:rsidR="00434755" w:rsidRPr="00E9784B" w:rsidRDefault="00434755" w:rsidP="005B29E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4359"/>
        <w:gridCol w:w="1482"/>
        <w:gridCol w:w="1252"/>
        <w:gridCol w:w="1932"/>
      </w:tblGrid>
      <w:tr w:rsidR="00434755" w:rsidRPr="00E9784B" w:rsidTr="00C851D2">
        <w:trPr>
          <w:trHeight w:val="827"/>
        </w:trPr>
        <w:tc>
          <w:tcPr>
            <w:tcW w:w="366" w:type="pct"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Параметры статистики</w:t>
            </w:r>
          </w:p>
        </w:tc>
        <w:tc>
          <w:tcPr>
            <w:tcW w:w="761" w:type="pct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2020-2021 учебный год</w:t>
            </w:r>
          </w:p>
        </w:tc>
        <w:tc>
          <w:tcPr>
            <w:tcW w:w="643" w:type="pct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2021-2022 учебный год</w:t>
            </w:r>
          </w:p>
        </w:tc>
        <w:tc>
          <w:tcPr>
            <w:tcW w:w="993" w:type="pct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2022-2023 уче</w:t>
            </w:r>
            <w:r w:rsidRPr="00E9784B">
              <w:rPr>
                <w:rFonts w:ascii="Times New Roman" w:eastAsia="Times New Roman" w:hAnsi="Times New Roman" w:cs="Times New Roman"/>
              </w:rPr>
              <w:t>б</w:t>
            </w:r>
            <w:r w:rsidRPr="00E9784B">
              <w:rPr>
                <w:rFonts w:ascii="Times New Roman" w:eastAsia="Times New Roman" w:hAnsi="Times New Roman" w:cs="Times New Roman"/>
              </w:rPr>
              <w:t>ный год</w:t>
            </w:r>
          </w:p>
        </w:tc>
      </w:tr>
      <w:tr w:rsidR="00434755" w:rsidRPr="00E9784B" w:rsidTr="00C851D2">
        <w:trPr>
          <w:trHeight w:val="573"/>
        </w:trPr>
        <w:tc>
          <w:tcPr>
            <w:tcW w:w="366" w:type="pct"/>
            <w:vMerge w:val="restart"/>
            <w:shd w:val="clear" w:color="auto" w:fill="auto"/>
          </w:tcPr>
          <w:p w:rsidR="00434755" w:rsidRPr="00E9784B" w:rsidRDefault="0063360A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  <w:r w:rsidR="00434755"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Количество детей, обучавшихся на конец учебного года в том числе: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122</w:t>
            </w:r>
          </w:p>
        </w:tc>
      </w:tr>
      <w:tr w:rsidR="00434755" w:rsidRPr="00E9784B" w:rsidTr="00C851D2">
        <w:trPr>
          <w:trHeight w:val="144"/>
        </w:trPr>
        <w:tc>
          <w:tcPr>
            <w:tcW w:w="366" w:type="pct"/>
            <w:vMerge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– начальная школа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434755" w:rsidRPr="00E9784B" w:rsidTr="00434755">
        <w:trPr>
          <w:trHeight w:val="144"/>
        </w:trPr>
        <w:tc>
          <w:tcPr>
            <w:tcW w:w="366" w:type="pct"/>
            <w:vMerge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– основная школа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434755" w:rsidRPr="00E9784B" w:rsidTr="00C851D2">
        <w:trPr>
          <w:trHeight w:val="144"/>
        </w:trPr>
        <w:tc>
          <w:tcPr>
            <w:tcW w:w="366" w:type="pct"/>
            <w:vMerge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– средняя школа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4755" w:rsidRPr="00E9784B" w:rsidTr="00C851D2">
        <w:trPr>
          <w:trHeight w:val="569"/>
        </w:trPr>
        <w:tc>
          <w:tcPr>
            <w:tcW w:w="366" w:type="pct"/>
            <w:vMerge w:val="restart"/>
            <w:shd w:val="clear" w:color="auto" w:fill="auto"/>
          </w:tcPr>
          <w:p w:rsidR="00434755" w:rsidRPr="00E9784B" w:rsidRDefault="0063360A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</w:t>
            </w:r>
            <w:r w:rsidR="00434755" w:rsidRPr="00E978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Количество учеников, оставленных на п</w:t>
            </w:r>
            <w:r w:rsidRPr="00E9784B">
              <w:rPr>
                <w:rFonts w:ascii="Times New Roman" w:eastAsia="Times New Roman" w:hAnsi="Times New Roman" w:cs="Times New Roman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</w:rPr>
              <w:t>вторное обучение:</w:t>
            </w:r>
          </w:p>
        </w:tc>
        <w:tc>
          <w:tcPr>
            <w:tcW w:w="761" w:type="pct"/>
          </w:tcPr>
          <w:p w:rsidR="00434755" w:rsidRPr="00E9784B" w:rsidRDefault="00C851D2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</w:t>
            </w:r>
          </w:p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3" w:type="pct"/>
          </w:tcPr>
          <w:p w:rsidR="00434755" w:rsidRPr="00E9784B" w:rsidRDefault="00C851D2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pct"/>
          </w:tcPr>
          <w:p w:rsidR="00434755" w:rsidRPr="00E9784B" w:rsidRDefault="00C851D2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34755" w:rsidRPr="00E9784B" w:rsidTr="00C851D2">
        <w:trPr>
          <w:trHeight w:val="144"/>
        </w:trPr>
        <w:tc>
          <w:tcPr>
            <w:tcW w:w="366" w:type="pct"/>
            <w:vMerge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– начальная школа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(АООП УО)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</w:t>
            </w:r>
          </w:p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(АООП ЗПР 7.2)</w:t>
            </w:r>
          </w:p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(АООП НОДА 6.2)</w:t>
            </w:r>
          </w:p>
        </w:tc>
      </w:tr>
      <w:tr w:rsidR="00434755" w:rsidRPr="00E9784B" w:rsidTr="00434755">
        <w:trPr>
          <w:trHeight w:val="144"/>
        </w:trPr>
        <w:tc>
          <w:tcPr>
            <w:tcW w:w="366" w:type="pct"/>
            <w:vMerge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– основная школа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34755" w:rsidRPr="00E9784B" w:rsidTr="00C851D2">
        <w:trPr>
          <w:trHeight w:val="144"/>
        </w:trPr>
        <w:tc>
          <w:tcPr>
            <w:tcW w:w="366" w:type="pct"/>
            <w:vMerge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– средняя школа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4755" w:rsidRPr="00E9784B" w:rsidTr="00C851D2">
        <w:trPr>
          <w:trHeight w:val="303"/>
        </w:trPr>
        <w:tc>
          <w:tcPr>
            <w:tcW w:w="366" w:type="pct"/>
            <w:vMerge w:val="restart"/>
            <w:shd w:val="clear" w:color="auto" w:fill="auto"/>
          </w:tcPr>
          <w:p w:rsidR="00434755" w:rsidRPr="00E9784B" w:rsidRDefault="0063360A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3</w:t>
            </w:r>
            <w:r w:rsidR="00434755" w:rsidRPr="00E978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Не получили аттестата:</w:t>
            </w:r>
          </w:p>
        </w:tc>
        <w:tc>
          <w:tcPr>
            <w:tcW w:w="761" w:type="pct"/>
          </w:tcPr>
          <w:p w:rsidR="00434755" w:rsidRPr="00E9784B" w:rsidRDefault="00C851D2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3" w:type="pct"/>
          </w:tcPr>
          <w:p w:rsidR="00434755" w:rsidRPr="00E9784B" w:rsidRDefault="00C851D2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pct"/>
          </w:tcPr>
          <w:p w:rsidR="00434755" w:rsidRPr="00E9784B" w:rsidRDefault="00C851D2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34755" w:rsidRPr="00E9784B" w:rsidTr="00C851D2">
        <w:trPr>
          <w:trHeight w:val="144"/>
        </w:trPr>
        <w:tc>
          <w:tcPr>
            <w:tcW w:w="366" w:type="pct"/>
            <w:vMerge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– об основном общем образовании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34755" w:rsidRPr="00E9784B" w:rsidTr="00C851D2">
        <w:trPr>
          <w:trHeight w:val="144"/>
        </w:trPr>
        <w:tc>
          <w:tcPr>
            <w:tcW w:w="366" w:type="pct"/>
            <w:vMerge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– среднем общем образовании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34755" w:rsidRPr="00E9784B" w:rsidTr="00C851D2">
        <w:trPr>
          <w:trHeight w:val="556"/>
        </w:trPr>
        <w:tc>
          <w:tcPr>
            <w:tcW w:w="366" w:type="pct"/>
            <w:vMerge w:val="restart"/>
            <w:shd w:val="clear" w:color="auto" w:fill="auto"/>
          </w:tcPr>
          <w:p w:rsidR="00434755" w:rsidRPr="00E9784B" w:rsidRDefault="0063360A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4</w:t>
            </w:r>
            <w:r w:rsidR="00434755" w:rsidRPr="00E978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Окончили школу с аттестатом «с отлич</w:t>
            </w:r>
            <w:r w:rsidRPr="00E9784B">
              <w:rPr>
                <w:rFonts w:ascii="Times New Roman" w:eastAsia="Times New Roman" w:hAnsi="Times New Roman" w:cs="Times New Roman"/>
              </w:rPr>
              <w:t>и</w:t>
            </w:r>
            <w:r w:rsidRPr="00E9784B">
              <w:rPr>
                <w:rFonts w:ascii="Times New Roman" w:eastAsia="Times New Roman" w:hAnsi="Times New Roman" w:cs="Times New Roman"/>
              </w:rPr>
              <w:t>ем»:</w:t>
            </w:r>
          </w:p>
        </w:tc>
        <w:tc>
          <w:tcPr>
            <w:tcW w:w="761" w:type="pct"/>
          </w:tcPr>
          <w:p w:rsidR="00434755" w:rsidRPr="00E9784B" w:rsidRDefault="00C851D2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3" w:type="pct"/>
          </w:tcPr>
          <w:p w:rsidR="00434755" w:rsidRPr="00E9784B" w:rsidRDefault="00C851D2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pct"/>
          </w:tcPr>
          <w:p w:rsidR="00434755" w:rsidRPr="00E9784B" w:rsidRDefault="00C851D2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34755" w:rsidRPr="00E9784B" w:rsidTr="00C851D2">
        <w:trPr>
          <w:trHeight w:val="144"/>
        </w:trPr>
        <w:tc>
          <w:tcPr>
            <w:tcW w:w="366" w:type="pct"/>
            <w:vMerge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 xml:space="preserve">– в основной школе 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34755" w:rsidRPr="00E9784B" w:rsidTr="00434755">
        <w:trPr>
          <w:trHeight w:val="144"/>
        </w:trPr>
        <w:tc>
          <w:tcPr>
            <w:tcW w:w="366" w:type="pct"/>
            <w:vMerge/>
            <w:shd w:val="clear" w:color="auto" w:fill="auto"/>
          </w:tcPr>
          <w:p w:rsidR="00434755" w:rsidRPr="00E9784B" w:rsidRDefault="00434755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– средней школе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34755" w:rsidRPr="00E9784B" w:rsidTr="00434755">
        <w:trPr>
          <w:trHeight w:val="144"/>
        </w:trPr>
        <w:tc>
          <w:tcPr>
            <w:tcW w:w="366" w:type="pct"/>
            <w:shd w:val="clear" w:color="auto" w:fill="auto"/>
          </w:tcPr>
          <w:p w:rsidR="00434755" w:rsidRPr="00E9784B" w:rsidRDefault="0063360A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5</w:t>
            </w:r>
            <w:r w:rsidR="00434755" w:rsidRPr="00E9784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38" w:type="pct"/>
            <w:shd w:val="clear" w:color="auto" w:fill="auto"/>
          </w:tcPr>
          <w:p w:rsidR="00C851D2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 xml:space="preserve">Обучающиеся, получающие образование по формам: </w:t>
            </w:r>
          </w:p>
          <w:p w:rsidR="00434755" w:rsidRPr="00E9784B" w:rsidRDefault="00C851D2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 xml:space="preserve">- </w:t>
            </w:r>
            <w:r w:rsidR="00434755" w:rsidRPr="00E9784B">
              <w:rPr>
                <w:rFonts w:ascii="Times New Roman" w:eastAsia="Times New Roman" w:hAnsi="Times New Roman" w:cs="Times New Roman"/>
              </w:rPr>
              <w:t>семейное</w:t>
            </w:r>
            <w:r w:rsidRPr="00E9784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34755" w:rsidRPr="00E9784B" w:rsidTr="00434755">
        <w:trPr>
          <w:trHeight w:val="144"/>
        </w:trPr>
        <w:tc>
          <w:tcPr>
            <w:tcW w:w="366" w:type="pct"/>
            <w:shd w:val="clear" w:color="auto" w:fill="auto"/>
          </w:tcPr>
          <w:p w:rsidR="00434755" w:rsidRPr="00E9784B" w:rsidRDefault="0063360A" w:rsidP="005B29E6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6</w:t>
            </w:r>
            <w:r w:rsidR="00434755" w:rsidRPr="00E978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38" w:type="pct"/>
            <w:shd w:val="clear" w:color="auto" w:fill="auto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Численность воспитанников</w:t>
            </w:r>
          </w:p>
        </w:tc>
        <w:tc>
          <w:tcPr>
            <w:tcW w:w="761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4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93" w:type="pct"/>
          </w:tcPr>
          <w:p w:rsidR="00434755" w:rsidRPr="00E9784B" w:rsidRDefault="00434755" w:rsidP="00C851D2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</w:rPr>
              <w:t>19</w:t>
            </w:r>
          </w:p>
        </w:tc>
      </w:tr>
    </w:tbl>
    <w:p w:rsidR="00E01683" w:rsidRPr="00E9784B" w:rsidRDefault="00E01683" w:rsidP="00714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6EFC" w:rsidRPr="00E9784B" w:rsidRDefault="00B26EFC" w:rsidP="00714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6EFC" w:rsidRPr="00E9784B" w:rsidRDefault="00162426" w:rsidP="001624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 xml:space="preserve">5. </w:t>
      </w:r>
      <w:r w:rsidR="00B26EFC" w:rsidRPr="00E9784B">
        <w:rPr>
          <w:rFonts w:ascii="Times New Roman" w:hAnsi="Times New Roman" w:cs="Times New Roman"/>
          <w:b/>
        </w:rPr>
        <w:t>Проблемно-ориентированный анализ текущего состояния и результатов самодиагностики</w:t>
      </w:r>
      <w:r w:rsidRPr="00E9784B">
        <w:rPr>
          <w:rFonts w:ascii="Times New Roman" w:hAnsi="Times New Roman" w:cs="Times New Roman"/>
          <w:b/>
        </w:rPr>
        <w:t xml:space="preserve"> в рамках проекта «Школа </w:t>
      </w:r>
      <w:proofErr w:type="spellStart"/>
      <w:r w:rsidRPr="00E9784B">
        <w:rPr>
          <w:rFonts w:ascii="Times New Roman" w:hAnsi="Times New Roman" w:cs="Times New Roman"/>
          <w:b/>
        </w:rPr>
        <w:t>минпросвещения</w:t>
      </w:r>
      <w:proofErr w:type="spellEnd"/>
      <w:r w:rsidRPr="00E9784B">
        <w:rPr>
          <w:rFonts w:ascii="Times New Roman" w:hAnsi="Times New Roman" w:cs="Times New Roman"/>
          <w:b/>
        </w:rPr>
        <w:t>» в 2024 году</w:t>
      </w:r>
    </w:p>
    <w:p w:rsidR="00B26EFC" w:rsidRPr="00E9784B" w:rsidRDefault="00B26EFC" w:rsidP="00E15275">
      <w:pPr>
        <w:spacing w:after="0" w:line="240" w:lineRule="auto"/>
        <w:ind w:left="1140"/>
        <w:jc w:val="both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>Результаты самодиагностики, установления уровня достижения результатов</w:t>
      </w:r>
    </w:p>
    <w:p w:rsidR="00070EEC" w:rsidRPr="00E9784B" w:rsidRDefault="00070EEC" w:rsidP="00070E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0EEC" w:rsidRPr="00E9784B" w:rsidRDefault="00070EEC" w:rsidP="00070E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0EEC" w:rsidRPr="00E9784B" w:rsidRDefault="00070EEC" w:rsidP="00E978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  <w:noProof/>
          <w:color w:val="0000FF"/>
        </w:rPr>
        <w:drawing>
          <wp:inline distT="0" distB="0" distL="0" distR="0">
            <wp:extent cx="5482135" cy="303671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43F1D" w:rsidRPr="00E9784B" w:rsidRDefault="00B43F1D" w:rsidP="00E978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1683" w:rsidRPr="00E9784B" w:rsidRDefault="00E01683" w:rsidP="00B43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</w:rPr>
      </w:pPr>
      <w:r w:rsidRPr="00E9784B">
        <w:rPr>
          <w:rFonts w:ascii="Times New Roman" w:eastAsia="Times New Roman" w:hAnsi="Times New Roman" w:cs="Times New Roman"/>
          <w:color w:val="1A1A1A"/>
        </w:rPr>
        <w:t xml:space="preserve">        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1134"/>
        <w:gridCol w:w="992"/>
        <w:gridCol w:w="1016"/>
        <w:gridCol w:w="1111"/>
        <w:gridCol w:w="912"/>
        <w:gridCol w:w="789"/>
      </w:tblGrid>
      <w:tr w:rsidR="00316631" w:rsidRPr="00E9784B" w:rsidTr="00316631">
        <w:trPr>
          <w:trHeight w:val="8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16631" w:rsidRPr="00B43F1D" w:rsidRDefault="00316631" w:rsidP="00B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МН:       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16631" w:rsidRPr="00B43F1D" w:rsidRDefault="00316631" w:rsidP="00B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МН:      Здор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вье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16631" w:rsidRPr="00B43F1D" w:rsidRDefault="00316631" w:rsidP="00B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МН: Тво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чество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16631" w:rsidRPr="00B43F1D" w:rsidRDefault="00316631" w:rsidP="00B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МН: Восп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16631" w:rsidRPr="00B43F1D" w:rsidRDefault="00316631" w:rsidP="00B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МН: Проф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риент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ция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16631" w:rsidRPr="00B43F1D" w:rsidRDefault="00316631" w:rsidP="00B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КУ: Уч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тель. Школьная кома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16631" w:rsidRPr="00B43F1D" w:rsidRDefault="00316631" w:rsidP="00B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КУ: Школьный климат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16631" w:rsidRPr="00B43F1D" w:rsidRDefault="00316631" w:rsidP="00B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КУ: О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разов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тельная среда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16631" w:rsidRPr="00B43F1D" w:rsidRDefault="00316631" w:rsidP="00B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F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баллов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316631" w:rsidRPr="00B43F1D" w:rsidRDefault="0063360A" w:rsidP="00B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8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</w:t>
            </w:r>
            <w:r w:rsidRPr="00E978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E978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вень </w:t>
            </w:r>
          </w:p>
        </w:tc>
      </w:tr>
      <w:tr w:rsidR="00316631" w:rsidRPr="00E9784B" w:rsidTr="00316631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6631" w:rsidRPr="00B43F1D" w:rsidRDefault="00316631" w:rsidP="00B43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F1D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6631" w:rsidRPr="00B43F1D" w:rsidRDefault="00316631" w:rsidP="00B43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F1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6631" w:rsidRPr="00B43F1D" w:rsidRDefault="00316631" w:rsidP="00B43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F1D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6631" w:rsidRPr="00B43F1D" w:rsidRDefault="00316631" w:rsidP="00B43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F1D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6631" w:rsidRPr="00B43F1D" w:rsidRDefault="00316631" w:rsidP="00B43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F1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16631" w:rsidRPr="00B43F1D" w:rsidRDefault="00316631" w:rsidP="00B43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F1D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16631" w:rsidRPr="00B43F1D" w:rsidRDefault="00316631" w:rsidP="00B43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F1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16631" w:rsidRPr="00B43F1D" w:rsidRDefault="00316631" w:rsidP="00B43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3F1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16631" w:rsidRPr="00B43F1D" w:rsidRDefault="00316631" w:rsidP="00B43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B43F1D">
              <w:rPr>
                <w:rFonts w:ascii="Calibri" w:eastAsia="Times New Roman" w:hAnsi="Calibri" w:cs="Times New Roman"/>
                <w:color w:val="FF0000"/>
              </w:rPr>
              <w:t>130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31" w:rsidRPr="00B43F1D" w:rsidRDefault="0063360A" w:rsidP="00633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784B">
              <w:rPr>
                <w:rFonts w:ascii="Calibri" w:eastAsia="Times New Roman" w:hAnsi="Calibri" w:cs="Times New Roman"/>
                <w:color w:val="000000"/>
              </w:rPr>
              <w:t>сре</w:t>
            </w:r>
            <w:r w:rsidRPr="00E9784B">
              <w:rPr>
                <w:rFonts w:ascii="Calibri" w:eastAsia="Times New Roman" w:hAnsi="Calibri" w:cs="Times New Roman"/>
                <w:color w:val="000000"/>
              </w:rPr>
              <w:t>д</w:t>
            </w:r>
            <w:r w:rsidRPr="00E9784B">
              <w:rPr>
                <w:rFonts w:ascii="Calibri" w:eastAsia="Times New Roman" w:hAnsi="Calibri" w:cs="Times New Roman"/>
                <w:color w:val="000000"/>
              </w:rPr>
              <w:t>ний</w:t>
            </w:r>
          </w:p>
        </w:tc>
      </w:tr>
    </w:tbl>
    <w:p w:rsidR="00B43F1D" w:rsidRPr="00E9784B" w:rsidRDefault="00B43F1D" w:rsidP="00B43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</w:rPr>
      </w:pPr>
    </w:p>
    <w:p w:rsidR="00E9784B" w:rsidRPr="00E9784B" w:rsidRDefault="00E9784B" w:rsidP="00E9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</w:rPr>
      </w:pPr>
      <w:r w:rsidRPr="00E9784B">
        <w:rPr>
          <w:rFonts w:ascii="Times New Roman" w:eastAsia="Times New Roman" w:hAnsi="Times New Roman" w:cs="Times New Roman"/>
          <w:color w:val="1A1A1A"/>
        </w:rPr>
        <w:t>Таким образом, самодиагностика позволила определить исходное состояние школы,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E9784B">
        <w:rPr>
          <w:rFonts w:ascii="Times New Roman" w:eastAsia="Times New Roman" w:hAnsi="Times New Roman" w:cs="Times New Roman"/>
          <w:color w:val="1A1A1A"/>
        </w:rPr>
        <w:t>сильные и слабые стороны образовательной организации, направления развития, то есть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E9784B">
        <w:rPr>
          <w:rFonts w:ascii="Times New Roman" w:eastAsia="Times New Roman" w:hAnsi="Times New Roman" w:cs="Times New Roman"/>
          <w:color w:val="1A1A1A"/>
        </w:rPr>
        <w:t>получить ту информацию, без к</w:t>
      </w:r>
      <w:r w:rsidRPr="00E9784B">
        <w:rPr>
          <w:rFonts w:ascii="Times New Roman" w:eastAsia="Times New Roman" w:hAnsi="Times New Roman" w:cs="Times New Roman"/>
          <w:color w:val="1A1A1A"/>
        </w:rPr>
        <w:t>о</w:t>
      </w:r>
      <w:r w:rsidRPr="00E9784B">
        <w:rPr>
          <w:rFonts w:ascii="Times New Roman" w:eastAsia="Times New Roman" w:hAnsi="Times New Roman" w:cs="Times New Roman"/>
          <w:color w:val="1A1A1A"/>
        </w:rPr>
        <w:t>торой невозможно эффективное принятие управленческих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E9784B">
        <w:rPr>
          <w:rFonts w:ascii="Times New Roman" w:eastAsia="Times New Roman" w:hAnsi="Times New Roman" w:cs="Times New Roman"/>
          <w:color w:val="1A1A1A"/>
        </w:rPr>
        <w:t>решений.  Несмотря на то, что по всем маг</w:t>
      </w:r>
      <w:r w:rsidRPr="00E9784B">
        <w:rPr>
          <w:rFonts w:ascii="Times New Roman" w:eastAsia="Times New Roman" w:hAnsi="Times New Roman" w:cs="Times New Roman"/>
          <w:color w:val="1A1A1A"/>
        </w:rPr>
        <w:t>и</w:t>
      </w:r>
      <w:r w:rsidRPr="00E9784B">
        <w:rPr>
          <w:rFonts w:ascii="Times New Roman" w:eastAsia="Times New Roman" w:hAnsi="Times New Roman" w:cs="Times New Roman"/>
          <w:color w:val="1A1A1A"/>
        </w:rPr>
        <w:t>стральным направлениям и ключевым условиям получены баллы соответствующие среднему уровню, есть показатели, которые либо отсутствуют, либо имеют минимальное значение.</w:t>
      </w:r>
    </w:p>
    <w:p w:rsidR="00554C75" w:rsidRPr="00E9784B" w:rsidRDefault="00554C75" w:rsidP="00114FCE">
      <w:pPr>
        <w:pStyle w:val="TableParagraph"/>
        <w:spacing w:before="15" w:line="248" w:lineRule="exact"/>
        <w:ind w:left="110"/>
        <w:rPr>
          <w:spacing w:val="-2"/>
        </w:rPr>
      </w:pPr>
    </w:p>
    <w:p w:rsidR="00873C55" w:rsidRPr="00E9784B" w:rsidRDefault="00873C55" w:rsidP="00873C55">
      <w:pPr>
        <w:pStyle w:val="TableParagraph"/>
        <w:spacing w:before="15" w:line="248" w:lineRule="exact"/>
        <w:ind w:left="110"/>
        <w:jc w:val="center"/>
        <w:rPr>
          <w:b/>
          <w:spacing w:val="-2"/>
        </w:rPr>
      </w:pPr>
      <w:r w:rsidRPr="00E9784B">
        <w:rPr>
          <w:b/>
          <w:spacing w:val="-2"/>
        </w:rPr>
        <w:t>5.1. Анализ текущего состояния и перспектив развития школы.</w:t>
      </w:r>
    </w:p>
    <w:p w:rsidR="00873C55" w:rsidRPr="00E9784B" w:rsidRDefault="00873C55" w:rsidP="00873C55">
      <w:pPr>
        <w:pStyle w:val="TableParagraph"/>
        <w:spacing w:before="15" w:line="248" w:lineRule="exact"/>
        <w:ind w:left="110"/>
        <w:jc w:val="center"/>
        <w:rPr>
          <w:spacing w:val="-2"/>
        </w:rPr>
      </w:pPr>
      <w:r w:rsidRPr="00E9784B">
        <w:rPr>
          <w:b/>
          <w:spacing w:val="-2"/>
        </w:rPr>
        <w:t>Интерпретация результатов самодиагностики</w:t>
      </w:r>
      <w:r w:rsidRPr="00E9784B">
        <w:rPr>
          <w:spacing w:val="-2"/>
        </w:rPr>
        <w:t>:</w:t>
      </w:r>
    </w:p>
    <w:tbl>
      <w:tblPr>
        <w:tblStyle w:val="a4"/>
        <w:tblW w:w="0" w:type="auto"/>
        <w:tblInd w:w="110" w:type="dxa"/>
        <w:tblLook w:val="04A0" w:firstRow="1" w:lastRow="0" w:firstColumn="1" w:lastColumn="0" w:noHBand="0" w:noVBand="1"/>
      </w:tblPr>
      <w:tblGrid>
        <w:gridCol w:w="2550"/>
        <w:gridCol w:w="1751"/>
        <w:gridCol w:w="5478"/>
      </w:tblGrid>
      <w:tr w:rsidR="00873C55" w:rsidRPr="00E9784B" w:rsidTr="00E15275">
        <w:tc>
          <w:tcPr>
            <w:tcW w:w="2550" w:type="dxa"/>
          </w:tcPr>
          <w:p w:rsidR="00873C55" w:rsidRPr="00E9784B" w:rsidRDefault="00873C55" w:rsidP="00873C55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Магистральное напра</w:t>
            </w:r>
            <w:r w:rsidRPr="00E9784B">
              <w:rPr>
                <w:spacing w:val="-2"/>
              </w:rPr>
              <w:t>в</w:t>
            </w:r>
            <w:r w:rsidRPr="00E9784B">
              <w:rPr>
                <w:spacing w:val="-2"/>
              </w:rPr>
              <w:t xml:space="preserve">ление, </w:t>
            </w:r>
          </w:p>
          <w:p w:rsidR="00873C55" w:rsidRPr="00E9784B" w:rsidRDefault="00873C55" w:rsidP="00873C55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ключевое условие</w:t>
            </w:r>
          </w:p>
        </w:tc>
        <w:tc>
          <w:tcPr>
            <w:tcW w:w="1751" w:type="dxa"/>
          </w:tcPr>
          <w:p w:rsidR="00873C55" w:rsidRPr="00E9784B" w:rsidRDefault="00873C55" w:rsidP="00873C55">
            <w:pPr>
              <w:pStyle w:val="TableParagraph"/>
              <w:spacing w:before="15" w:line="248" w:lineRule="exact"/>
              <w:rPr>
                <w:spacing w:val="-2"/>
              </w:rPr>
            </w:pPr>
            <w:r w:rsidRPr="00E9784B">
              <w:rPr>
                <w:spacing w:val="-2"/>
              </w:rPr>
              <w:t>Полученный результат</w:t>
            </w:r>
          </w:p>
          <w:p w:rsidR="00873C55" w:rsidRPr="00E9784B" w:rsidRDefault="00873C55" w:rsidP="00873C55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  <w:r w:rsidRPr="00E9784B">
              <w:rPr>
                <w:spacing w:val="-2"/>
              </w:rPr>
              <w:t>(описание и к</w:t>
            </w:r>
            <w:r w:rsidRPr="00E9784B">
              <w:rPr>
                <w:spacing w:val="-2"/>
              </w:rPr>
              <w:t>о</w:t>
            </w:r>
            <w:r w:rsidRPr="00E9784B">
              <w:rPr>
                <w:spacing w:val="-2"/>
              </w:rPr>
              <w:t>личество ба</w:t>
            </w:r>
            <w:r w:rsidRPr="00E9784B">
              <w:rPr>
                <w:spacing w:val="-2"/>
              </w:rPr>
              <w:t>л</w:t>
            </w:r>
            <w:r w:rsidRPr="00E9784B">
              <w:rPr>
                <w:spacing w:val="-2"/>
              </w:rPr>
              <w:t>лов)</w:t>
            </w:r>
          </w:p>
        </w:tc>
        <w:tc>
          <w:tcPr>
            <w:tcW w:w="5478" w:type="dxa"/>
          </w:tcPr>
          <w:p w:rsidR="00873C55" w:rsidRPr="00E9784B" w:rsidRDefault="00873C55" w:rsidP="00873C55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  <w:r w:rsidRPr="00E9784B">
              <w:rPr>
                <w:spacing w:val="-2"/>
              </w:rPr>
              <w:t>Планируемый результат, описание</w:t>
            </w:r>
          </w:p>
        </w:tc>
      </w:tr>
      <w:tr w:rsidR="00873C55" w:rsidRPr="00E9784B" w:rsidTr="00E15275">
        <w:tc>
          <w:tcPr>
            <w:tcW w:w="2550" w:type="dxa"/>
          </w:tcPr>
          <w:p w:rsidR="00873C55" w:rsidRPr="00E9784B" w:rsidRDefault="00873C55" w:rsidP="00873C55">
            <w:pPr>
              <w:pStyle w:val="TableParagraph"/>
              <w:spacing w:before="15" w:line="248" w:lineRule="exact"/>
              <w:ind w:left="0"/>
              <w:jc w:val="center"/>
              <w:rPr>
                <w:b/>
                <w:spacing w:val="-2"/>
              </w:rPr>
            </w:pPr>
            <w:r w:rsidRPr="00E9784B">
              <w:rPr>
                <w:b/>
                <w:spacing w:val="-2"/>
              </w:rPr>
              <w:t>Знание</w:t>
            </w:r>
          </w:p>
        </w:tc>
        <w:tc>
          <w:tcPr>
            <w:tcW w:w="1751" w:type="dxa"/>
          </w:tcPr>
          <w:p w:rsidR="00873C55" w:rsidRPr="00E9784B" w:rsidRDefault="00873C55" w:rsidP="00873C55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  <w:r w:rsidRPr="00E9784B">
              <w:rPr>
                <w:spacing w:val="-2"/>
              </w:rPr>
              <w:t>30</w:t>
            </w:r>
            <w:r w:rsidR="00FF5D1C" w:rsidRPr="00E9784B">
              <w:rPr>
                <w:spacing w:val="-2"/>
              </w:rPr>
              <w:t>, средний уровень</w:t>
            </w:r>
          </w:p>
        </w:tc>
        <w:tc>
          <w:tcPr>
            <w:tcW w:w="5478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rPr>
                <w:spacing w:val="-2"/>
              </w:rPr>
            </w:pPr>
            <w:r w:rsidRPr="00E9784B">
              <w:rPr>
                <w:spacing w:val="-2"/>
              </w:rPr>
              <w:t>Совершенствование     системы     подготовки обуча</w:t>
            </w:r>
            <w:r w:rsidRPr="00E9784B">
              <w:rPr>
                <w:spacing w:val="-2"/>
              </w:rPr>
              <w:t>ю</w:t>
            </w:r>
            <w:r w:rsidRPr="00E9784B">
              <w:rPr>
                <w:spacing w:val="-2"/>
              </w:rPr>
              <w:t>щихся к ОГЭ / ЕГЭ.</w:t>
            </w:r>
          </w:p>
          <w:p w:rsidR="00FF5D1C" w:rsidRPr="00E9784B" w:rsidRDefault="00FF5D1C" w:rsidP="0029290C">
            <w:pPr>
              <w:pStyle w:val="TableParagraph"/>
              <w:spacing w:before="15" w:line="248" w:lineRule="exact"/>
              <w:rPr>
                <w:spacing w:val="-2"/>
              </w:rPr>
            </w:pPr>
            <w:r w:rsidRPr="00E9784B">
              <w:rPr>
                <w:spacing w:val="-2"/>
              </w:rPr>
              <w:t>Эффективное  управление  образовательной организ</w:t>
            </w:r>
            <w:r w:rsidRPr="00E9784B">
              <w:rPr>
                <w:spacing w:val="-2"/>
              </w:rPr>
              <w:t>а</w:t>
            </w:r>
            <w:r w:rsidRPr="00E9784B">
              <w:rPr>
                <w:spacing w:val="-2"/>
              </w:rPr>
              <w:t>ции в части достижения       планируемых       результ</w:t>
            </w:r>
            <w:r w:rsidRPr="00E9784B">
              <w:rPr>
                <w:spacing w:val="-2"/>
              </w:rPr>
              <w:t>а</w:t>
            </w:r>
            <w:r w:rsidRPr="00E9784B">
              <w:rPr>
                <w:spacing w:val="-2"/>
              </w:rPr>
              <w:t xml:space="preserve">тов освоения образовательных программ. </w:t>
            </w:r>
          </w:p>
          <w:p w:rsidR="00FF5D1C" w:rsidRPr="00E9784B" w:rsidRDefault="00FF5D1C" w:rsidP="0029290C">
            <w:pPr>
              <w:pStyle w:val="TableParagraph"/>
              <w:spacing w:before="15" w:line="248" w:lineRule="exact"/>
              <w:rPr>
                <w:spacing w:val="-2"/>
              </w:rPr>
            </w:pPr>
            <w:r w:rsidRPr="00E9784B">
              <w:rPr>
                <w:spacing w:val="-2"/>
              </w:rPr>
              <w:t>Повышение  уровня  профессиональных компетенций  педагогических  работников  в обеспечении эффекти</w:t>
            </w:r>
            <w:r w:rsidRPr="00E9784B">
              <w:rPr>
                <w:spacing w:val="-2"/>
              </w:rPr>
              <w:t>в</w:t>
            </w:r>
            <w:r w:rsidRPr="00E9784B">
              <w:rPr>
                <w:spacing w:val="-2"/>
              </w:rPr>
              <w:t>ной подготовки к ОГЭ / ЕГЭ.</w:t>
            </w:r>
          </w:p>
          <w:p w:rsidR="00FF5D1C" w:rsidRPr="00E9784B" w:rsidRDefault="00FF5D1C" w:rsidP="0029290C">
            <w:pPr>
              <w:pStyle w:val="TableParagraph"/>
              <w:spacing w:before="15" w:line="248" w:lineRule="exact"/>
              <w:rPr>
                <w:spacing w:val="-2"/>
              </w:rPr>
            </w:pPr>
            <w:r w:rsidRPr="00E9784B">
              <w:rPr>
                <w:spacing w:val="-2"/>
              </w:rPr>
              <w:t xml:space="preserve">Работа  по  мотивации  </w:t>
            </w:r>
            <w:proofErr w:type="gramStart"/>
            <w:r w:rsidRPr="00E9784B">
              <w:rPr>
                <w:spacing w:val="-2"/>
              </w:rPr>
              <w:t>обучающихся</w:t>
            </w:r>
            <w:proofErr w:type="gramEnd"/>
            <w:r w:rsidRPr="00E9784B">
              <w:rPr>
                <w:spacing w:val="-2"/>
              </w:rPr>
              <w:t xml:space="preserve">  к успешному  з</w:t>
            </w:r>
            <w:r w:rsidRPr="00E9784B">
              <w:rPr>
                <w:spacing w:val="-2"/>
              </w:rPr>
              <w:t>а</w:t>
            </w:r>
            <w:r w:rsidRPr="00E9784B">
              <w:rPr>
                <w:spacing w:val="-2"/>
              </w:rPr>
              <w:t>вершению  основного  общего образования  и  получ</w:t>
            </w:r>
            <w:r w:rsidRPr="00E9784B">
              <w:rPr>
                <w:spacing w:val="-2"/>
              </w:rPr>
              <w:t>е</w:t>
            </w:r>
            <w:r w:rsidRPr="00E9784B">
              <w:rPr>
                <w:spacing w:val="-2"/>
              </w:rPr>
              <w:t>нию  аттестата  об основном общем образовании.</w:t>
            </w:r>
          </w:p>
          <w:p w:rsidR="00873C55" w:rsidRPr="00E9784B" w:rsidRDefault="00FF5D1C" w:rsidP="00FF5D1C">
            <w:pPr>
              <w:pStyle w:val="TableParagraph"/>
              <w:spacing w:before="15" w:line="248" w:lineRule="exact"/>
              <w:rPr>
                <w:spacing w:val="-2"/>
              </w:rPr>
            </w:pPr>
            <w:r w:rsidRPr="00E9784B">
              <w:rPr>
                <w:spacing w:val="-2"/>
              </w:rPr>
              <w:t xml:space="preserve">Модернизация системы подготовки к </w:t>
            </w:r>
            <w:proofErr w:type="spellStart"/>
            <w:r w:rsidRPr="00E9784B">
              <w:rPr>
                <w:spacing w:val="-2"/>
              </w:rPr>
              <w:t>Всош</w:t>
            </w:r>
            <w:proofErr w:type="spellEnd"/>
            <w:r w:rsidRPr="00E9784B">
              <w:rPr>
                <w:spacing w:val="-2"/>
              </w:rPr>
              <w:t xml:space="preserve">. </w:t>
            </w:r>
          </w:p>
        </w:tc>
      </w:tr>
      <w:tr w:rsidR="00FF5D1C" w:rsidRPr="00E9784B" w:rsidTr="00E15275">
        <w:tc>
          <w:tcPr>
            <w:tcW w:w="2550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jc w:val="center"/>
              <w:rPr>
                <w:b/>
                <w:spacing w:val="-2"/>
              </w:rPr>
            </w:pPr>
            <w:r w:rsidRPr="00E9784B">
              <w:rPr>
                <w:b/>
                <w:spacing w:val="-2"/>
              </w:rPr>
              <w:t>Здоровье</w:t>
            </w:r>
          </w:p>
        </w:tc>
        <w:tc>
          <w:tcPr>
            <w:tcW w:w="1751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  <w:r w:rsidRPr="00E9784B">
              <w:rPr>
                <w:spacing w:val="-2"/>
              </w:rPr>
              <w:t>13</w:t>
            </w:r>
            <w:r w:rsidR="0025414C" w:rsidRPr="00E9784B">
              <w:rPr>
                <w:spacing w:val="-2"/>
              </w:rPr>
              <w:t>, средний уровень</w:t>
            </w:r>
          </w:p>
        </w:tc>
        <w:tc>
          <w:tcPr>
            <w:tcW w:w="5478" w:type="dxa"/>
          </w:tcPr>
          <w:p w:rsidR="0025414C" w:rsidRPr="00E9784B" w:rsidRDefault="0025414C" w:rsidP="0025414C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 xml:space="preserve">Увеличение  охвата  учащихся, </w:t>
            </w:r>
          </w:p>
          <w:p w:rsidR="0025414C" w:rsidRPr="00E9784B" w:rsidRDefault="0025414C" w:rsidP="0025414C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задействованных  в спортивных кружках, секциях, м</w:t>
            </w:r>
            <w:r w:rsidRPr="00E9784B">
              <w:rPr>
                <w:spacing w:val="-2"/>
              </w:rPr>
              <w:t>е</w:t>
            </w:r>
            <w:r w:rsidRPr="00E9784B">
              <w:rPr>
                <w:spacing w:val="-2"/>
              </w:rPr>
              <w:t>роприятиях.</w:t>
            </w:r>
          </w:p>
          <w:p w:rsidR="0025414C" w:rsidRPr="00E9784B" w:rsidRDefault="0025414C" w:rsidP="0025414C">
            <w:pPr>
              <w:widowControl w:val="0"/>
              <w:autoSpaceDE w:val="0"/>
              <w:autoSpaceDN w:val="0"/>
              <w:spacing w:before="15"/>
              <w:ind w:left="110"/>
              <w:rPr>
                <w:rFonts w:ascii="Times New Roman" w:hAnsi="Times New Roman" w:cs="Times New Roman"/>
              </w:rPr>
            </w:pPr>
            <w:r w:rsidRPr="00E9784B">
              <w:rPr>
                <w:rFonts w:ascii="Times New Roman" w:eastAsia="Times New Roman" w:hAnsi="Times New Roman" w:cs="Times New Roman"/>
                <w:lang w:eastAsia="en-US"/>
              </w:rPr>
              <w:t xml:space="preserve">Информирование и привлечение </w:t>
            </w:r>
            <w:r w:rsidRPr="00E9784B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обучающихся к сдаче норм </w:t>
            </w:r>
            <w:r w:rsidRPr="00E9784B">
              <w:rPr>
                <w:rFonts w:ascii="Times New Roman" w:hAnsi="Times New Roman" w:cs="Times New Roman"/>
              </w:rPr>
              <w:t>«ГТО».</w:t>
            </w:r>
          </w:p>
        </w:tc>
      </w:tr>
      <w:tr w:rsidR="00FF5D1C" w:rsidRPr="00E9784B" w:rsidTr="00E15275">
        <w:tc>
          <w:tcPr>
            <w:tcW w:w="2550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jc w:val="center"/>
              <w:rPr>
                <w:b/>
                <w:spacing w:val="-2"/>
              </w:rPr>
            </w:pPr>
            <w:r w:rsidRPr="00E9784B">
              <w:rPr>
                <w:b/>
                <w:spacing w:val="-2"/>
              </w:rPr>
              <w:t>Творчество</w:t>
            </w:r>
          </w:p>
        </w:tc>
        <w:tc>
          <w:tcPr>
            <w:tcW w:w="1751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  <w:r w:rsidRPr="00E9784B">
              <w:rPr>
                <w:spacing w:val="-2"/>
              </w:rPr>
              <w:t>18</w:t>
            </w:r>
            <w:r w:rsidR="0025414C" w:rsidRPr="00E9784B">
              <w:rPr>
                <w:spacing w:val="-2"/>
              </w:rPr>
              <w:t>, средний уровень</w:t>
            </w:r>
          </w:p>
        </w:tc>
        <w:tc>
          <w:tcPr>
            <w:tcW w:w="5478" w:type="dxa"/>
          </w:tcPr>
          <w:p w:rsidR="0025414C" w:rsidRPr="00E9784B" w:rsidRDefault="0025414C" w:rsidP="0025414C">
            <w:pPr>
              <w:pStyle w:val="TableParagraph"/>
              <w:spacing w:before="15" w:line="248" w:lineRule="exact"/>
              <w:rPr>
                <w:spacing w:val="-2"/>
              </w:rPr>
            </w:pPr>
            <w:r w:rsidRPr="00E9784B">
              <w:rPr>
                <w:spacing w:val="-2"/>
              </w:rPr>
              <w:t xml:space="preserve">Улучшение  работы по  формированию </w:t>
            </w:r>
          </w:p>
          <w:p w:rsidR="0025414C" w:rsidRPr="00E9784B" w:rsidRDefault="0025414C" w:rsidP="0025414C">
            <w:pPr>
              <w:pStyle w:val="TableParagraph"/>
              <w:spacing w:before="15" w:line="248" w:lineRule="exact"/>
              <w:rPr>
                <w:spacing w:val="-2"/>
              </w:rPr>
            </w:pPr>
            <w:r w:rsidRPr="00E9784B">
              <w:rPr>
                <w:spacing w:val="-2"/>
              </w:rPr>
              <w:t xml:space="preserve">интереса  обучающихся  и  их  родителей </w:t>
            </w:r>
          </w:p>
          <w:p w:rsidR="0025414C" w:rsidRPr="00E9784B" w:rsidRDefault="0025414C" w:rsidP="0025414C">
            <w:pPr>
              <w:pStyle w:val="TableParagraph"/>
              <w:spacing w:before="15" w:line="248" w:lineRule="exact"/>
              <w:rPr>
                <w:spacing w:val="-2"/>
              </w:rPr>
            </w:pPr>
            <w:r w:rsidRPr="00E9784B">
              <w:rPr>
                <w:spacing w:val="-2"/>
              </w:rPr>
              <w:t xml:space="preserve">(законных       представителей)       </w:t>
            </w:r>
            <w:proofErr w:type="gramStart"/>
            <w:r w:rsidRPr="00E9784B">
              <w:rPr>
                <w:spacing w:val="-2"/>
              </w:rPr>
              <w:t>в</w:t>
            </w:r>
            <w:proofErr w:type="gramEnd"/>
          </w:p>
          <w:p w:rsidR="00FF5D1C" w:rsidRPr="00E9784B" w:rsidRDefault="0025414C" w:rsidP="00AC0E5B">
            <w:pPr>
              <w:pStyle w:val="TableParagraph"/>
              <w:spacing w:before="15" w:line="248" w:lineRule="exact"/>
              <w:rPr>
                <w:spacing w:val="-2"/>
              </w:rPr>
            </w:pPr>
            <w:r w:rsidRPr="00E9784B">
              <w:rPr>
                <w:spacing w:val="-2"/>
              </w:rPr>
              <w:t>подготовки     обучающихся     к     конкурсам разли</w:t>
            </w:r>
            <w:r w:rsidRPr="00E9784B">
              <w:rPr>
                <w:spacing w:val="-2"/>
              </w:rPr>
              <w:t>ч</w:t>
            </w:r>
            <w:r w:rsidRPr="00E9784B">
              <w:rPr>
                <w:spacing w:val="-2"/>
              </w:rPr>
              <w:t>ного уровня</w:t>
            </w:r>
            <w:r w:rsidR="00AC0E5B" w:rsidRPr="00E9784B">
              <w:rPr>
                <w:spacing w:val="-2"/>
              </w:rPr>
              <w:t>.</w:t>
            </w:r>
          </w:p>
        </w:tc>
      </w:tr>
      <w:tr w:rsidR="00FF5D1C" w:rsidRPr="00E9784B" w:rsidTr="00E15275">
        <w:tc>
          <w:tcPr>
            <w:tcW w:w="2550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jc w:val="center"/>
              <w:rPr>
                <w:b/>
                <w:spacing w:val="-2"/>
              </w:rPr>
            </w:pPr>
            <w:r w:rsidRPr="00E9784B">
              <w:rPr>
                <w:b/>
                <w:spacing w:val="-2"/>
              </w:rPr>
              <w:t>Воспитание</w:t>
            </w:r>
          </w:p>
        </w:tc>
        <w:tc>
          <w:tcPr>
            <w:tcW w:w="1751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  <w:r w:rsidRPr="00E9784B">
              <w:rPr>
                <w:spacing w:val="-2"/>
              </w:rPr>
              <w:t>17</w:t>
            </w:r>
          </w:p>
        </w:tc>
        <w:tc>
          <w:tcPr>
            <w:tcW w:w="5478" w:type="dxa"/>
          </w:tcPr>
          <w:p w:rsidR="00FF5D1C" w:rsidRPr="00E9784B" w:rsidRDefault="0025414C" w:rsidP="00FF5D1C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Увеличение количества обучающихся, охваченных</w:t>
            </w:r>
            <w:r w:rsidR="00FF5D1C" w:rsidRPr="00E9784B">
              <w:rPr>
                <w:spacing w:val="-2"/>
              </w:rPr>
              <w:t xml:space="preserve"> программ</w:t>
            </w:r>
            <w:r w:rsidRPr="00E9784B">
              <w:rPr>
                <w:spacing w:val="-2"/>
              </w:rPr>
              <w:t>ами</w:t>
            </w:r>
            <w:r w:rsidR="00FF5D1C" w:rsidRPr="00E9784B">
              <w:rPr>
                <w:spacing w:val="-2"/>
              </w:rPr>
              <w:t xml:space="preserve"> дополнительного образования.</w:t>
            </w:r>
          </w:p>
          <w:p w:rsidR="00FF5D1C" w:rsidRPr="00E9784B" w:rsidRDefault="00FF5D1C" w:rsidP="00FF5D1C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 xml:space="preserve">Усиление административного  контроля </w:t>
            </w:r>
          </w:p>
          <w:p w:rsidR="00FF5D1C" w:rsidRPr="00E9784B" w:rsidRDefault="00FF5D1C" w:rsidP="00FF5D1C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деятельности  по воспитанию  и  взаимодействию  с  детскими общественными объединениями.</w:t>
            </w:r>
          </w:p>
          <w:p w:rsidR="00FF5D1C" w:rsidRPr="00E9784B" w:rsidRDefault="00FF5D1C" w:rsidP="00FF5D1C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Повышение профессиональных компетенций по  во</w:t>
            </w:r>
            <w:r w:rsidRPr="00E9784B">
              <w:rPr>
                <w:spacing w:val="-2"/>
              </w:rPr>
              <w:t>с</w:t>
            </w:r>
            <w:r w:rsidRPr="00E9784B">
              <w:rPr>
                <w:spacing w:val="-2"/>
              </w:rPr>
              <w:t xml:space="preserve">питанию  в  организации </w:t>
            </w:r>
          </w:p>
          <w:p w:rsidR="00FF5D1C" w:rsidRPr="00E9784B" w:rsidRDefault="00FF5D1C" w:rsidP="00FF5D1C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 xml:space="preserve">деятельности </w:t>
            </w:r>
            <w:proofErr w:type="gramStart"/>
            <w:r w:rsidRPr="00E9784B">
              <w:rPr>
                <w:spacing w:val="-2"/>
              </w:rPr>
              <w:t>школьного</w:t>
            </w:r>
            <w:proofErr w:type="gramEnd"/>
            <w:r w:rsidRPr="00E9784B">
              <w:rPr>
                <w:spacing w:val="-2"/>
              </w:rPr>
              <w:t xml:space="preserve">  военно-</w:t>
            </w:r>
          </w:p>
          <w:p w:rsidR="00FF5D1C" w:rsidRPr="00E9784B" w:rsidRDefault="00FF5D1C" w:rsidP="00FF5D1C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патриотического, спортивного клуба</w:t>
            </w:r>
          </w:p>
          <w:p w:rsidR="00FF5D1C" w:rsidRPr="00E9784B" w:rsidRDefault="00FF5D1C" w:rsidP="00FF5D1C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 xml:space="preserve">Увеличение экспозиций школьного музея. </w:t>
            </w:r>
          </w:p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</w:p>
        </w:tc>
      </w:tr>
      <w:tr w:rsidR="00FF5D1C" w:rsidRPr="00E9784B" w:rsidTr="00E15275">
        <w:tc>
          <w:tcPr>
            <w:tcW w:w="2550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jc w:val="center"/>
              <w:rPr>
                <w:b/>
                <w:spacing w:val="-2"/>
              </w:rPr>
            </w:pPr>
            <w:r w:rsidRPr="00E9784B">
              <w:rPr>
                <w:b/>
                <w:spacing w:val="-2"/>
              </w:rPr>
              <w:t>Профориентация</w:t>
            </w:r>
          </w:p>
        </w:tc>
        <w:tc>
          <w:tcPr>
            <w:tcW w:w="1751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  <w:r w:rsidRPr="00E9784B">
              <w:rPr>
                <w:spacing w:val="-2"/>
              </w:rPr>
              <w:t>8</w:t>
            </w:r>
            <w:r w:rsidR="00AC0E5B" w:rsidRPr="00E9784B">
              <w:rPr>
                <w:spacing w:val="-2"/>
              </w:rPr>
              <w:t>, средний ур</w:t>
            </w:r>
            <w:r w:rsidR="00AC0E5B" w:rsidRPr="00E9784B">
              <w:rPr>
                <w:spacing w:val="-2"/>
              </w:rPr>
              <w:t>о</w:t>
            </w:r>
            <w:r w:rsidR="00AC0E5B" w:rsidRPr="00E9784B">
              <w:rPr>
                <w:spacing w:val="-2"/>
              </w:rPr>
              <w:t>вень</w:t>
            </w:r>
          </w:p>
        </w:tc>
        <w:tc>
          <w:tcPr>
            <w:tcW w:w="5478" w:type="dxa"/>
          </w:tcPr>
          <w:p w:rsidR="00FF5D1C" w:rsidRPr="00E9784B" w:rsidRDefault="00AC0E5B" w:rsidP="00AC0E5B">
            <w:pPr>
              <w:widowControl w:val="0"/>
              <w:autoSpaceDE w:val="0"/>
              <w:autoSpaceDN w:val="0"/>
              <w:spacing w:before="17"/>
              <w:ind w:left="110"/>
              <w:rPr>
                <w:rFonts w:ascii="Times New Roman" w:hAnsi="Times New Roman" w:cs="Times New Roman"/>
              </w:rPr>
            </w:pPr>
            <w:r w:rsidRPr="00AC0E5B">
              <w:rPr>
                <w:rFonts w:ascii="Times New Roman" w:eastAsia="Times New Roman" w:hAnsi="Times New Roman" w:cs="Times New Roman"/>
                <w:lang w:eastAsia="en-US"/>
              </w:rPr>
              <w:t>Посещение</w:t>
            </w:r>
            <w:r w:rsidRPr="00AC0E5B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AC0E5B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обучающимися</w:t>
            </w:r>
            <w:r w:rsidRPr="00E9784B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E9784B">
              <w:rPr>
                <w:rFonts w:ascii="Times New Roman" w:hAnsi="Times New Roman" w:cs="Times New Roman"/>
              </w:rPr>
              <w:t>профессиональных</w:t>
            </w:r>
            <w:r w:rsidRPr="00E9784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9784B">
              <w:rPr>
                <w:rFonts w:ascii="Times New Roman" w:hAnsi="Times New Roman" w:cs="Times New Roman"/>
              </w:rPr>
              <w:t>проб</w:t>
            </w:r>
            <w:r w:rsidRPr="00E9784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9784B">
              <w:rPr>
                <w:rFonts w:ascii="Times New Roman" w:hAnsi="Times New Roman" w:cs="Times New Roman"/>
              </w:rPr>
              <w:t xml:space="preserve">на </w:t>
            </w:r>
            <w:r w:rsidRPr="00E9784B">
              <w:rPr>
                <w:rFonts w:ascii="Times New Roman" w:hAnsi="Times New Roman" w:cs="Times New Roman"/>
              </w:rPr>
              <w:lastRenderedPageBreak/>
              <w:t>региональных площадках в период каникул.</w:t>
            </w:r>
          </w:p>
          <w:p w:rsidR="00AC0E5B" w:rsidRPr="00E9784B" w:rsidRDefault="00AC0E5B" w:rsidP="00AC0E5B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Заключение  договора  с  предприятием ООО «Житн</w:t>
            </w:r>
            <w:r w:rsidRPr="00E9784B">
              <w:rPr>
                <w:spacing w:val="-2"/>
              </w:rPr>
              <w:t>и</w:t>
            </w:r>
            <w:r w:rsidRPr="00E9784B">
              <w:rPr>
                <w:spacing w:val="-2"/>
              </w:rPr>
              <w:t xml:space="preserve">ца» о  проведении </w:t>
            </w:r>
            <w:proofErr w:type="spellStart"/>
            <w:r w:rsidRPr="00E9784B">
              <w:rPr>
                <w:spacing w:val="-2"/>
              </w:rPr>
              <w:t>профориентационных</w:t>
            </w:r>
            <w:proofErr w:type="spellEnd"/>
            <w:r w:rsidRPr="00E9784B">
              <w:rPr>
                <w:spacing w:val="-2"/>
              </w:rPr>
              <w:t xml:space="preserve"> мероприятий с посещением предприятия (проф. пробы)</w:t>
            </w:r>
          </w:p>
        </w:tc>
      </w:tr>
      <w:tr w:rsidR="00FF5D1C" w:rsidRPr="00E9784B" w:rsidTr="00E15275">
        <w:tc>
          <w:tcPr>
            <w:tcW w:w="2550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rPr>
                <w:i/>
                <w:spacing w:val="-2"/>
              </w:rPr>
            </w:pPr>
            <w:r w:rsidRPr="00B43F1D">
              <w:rPr>
                <w:b/>
                <w:bCs/>
                <w:i/>
                <w:color w:val="000000"/>
              </w:rPr>
              <w:lastRenderedPageBreak/>
              <w:t>Учитель. Школьная команда</w:t>
            </w:r>
          </w:p>
        </w:tc>
        <w:tc>
          <w:tcPr>
            <w:tcW w:w="1751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  <w:r w:rsidRPr="00E9784B">
              <w:rPr>
                <w:spacing w:val="-2"/>
              </w:rPr>
              <w:t>20</w:t>
            </w:r>
            <w:r w:rsidR="00650CB7" w:rsidRPr="00E9784B">
              <w:rPr>
                <w:spacing w:val="-2"/>
              </w:rPr>
              <w:t>, средний уровень</w:t>
            </w:r>
          </w:p>
        </w:tc>
        <w:tc>
          <w:tcPr>
            <w:tcW w:w="5478" w:type="dxa"/>
          </w:tcPr>
          <w:p w:rsidR="00650CB7" w:rsidRPr="00E9784B" w:rsidRDefault="00650CB7" w:rsidP="00172691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Участие и сопровождение  педагогов, участвующих в профессиональных конкурсах</w:t>
            </w:r>
            <w:r w:rsidR="00172691">
              <w:rPr>
                <w:spacing w:val="-2"/>
              </w:rPr>
              <w:t xml:space="preserve"> – командная работа</w:t>
            </w:r>
            <w:r w:rsidRPr="00E9784B">
              <w:rPr>
                <w:spacing w:val="-2"/>
              </w:rPr>
              <w:t>.</w:t>
            </w:r>
          </w:p>
          <w:p w:rsidR="00FF5D1C" w:rsidRPr="00E9784B" w:rsidRDefault="00650CB7" w:rsidP="00650CB7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Участие педагогов в региональных конкурсах.</w:t>
            </w:r>
          </w:p>
        </w:tc>
      </w:tr>
      <w:tr w:rsidR="00FF5D1C" w:rsidRPr="00E9784B" w:rsidTr="00E15275">
        <w:tc>
          <w:tcPr>
            <w:tcW w:w="2550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rPr>
                <w:i/>
                <w:spacing w:val="-2"/>
              </w:rPr>
            </w:pPr>
            <w:r w:rsidRPr="00B43F1D">
              <w:rPr>
                <w:b/>
                <w:bCs/>
                <w:i/>
                <w:color w:val="000000"/>
              </w:rPr>
              <w:t>Школьный климат</w:t>
            </w:r>
          </w:p>
        </w:tc>
        <w:tc>
          <w:tcPr>
            <w:tcW w:w="1751" w:type="dxa"/>
          </w:tcPr>
          <w:p w:rsidR="00FF5D1C" w:rsidRPr="00E9784B" w:rsidRDefault="00FF5D1C" w:rsidP="00FF5D1C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  <w:r w:rsidRPr="00E9784B">
              <w:rPr>
                <w:spacing w:val="-2"/>
              </w:rPr>
              <w:t>8</w:t>
            </w:r>
            <w:r w:rsidR="00650CB7" w:rsidRPr="00E9784B">
              <w:rPr>
                <w:spacing w:val="-2"/>
              </w:rPr>
              <w:t>, базовый ур</w:t>
            </w:r>
            <w:r w:rsidR="00650CB7" w:rsidRPr="00E9784B">
              <w:rPr>
                <w:spacing w:val="-2"/>
              </w:rPr>
              <w:t>о</w:t>
            </w:r>
            <w:r w:rsidR="00650CB7" w:rsidRPr="00E9784B">
              <w:rPr>
                <w:spacing w:val="-2"/>
              </w:rPr>
              <w:t>вень</w:t>
            </w:r>
          </w:p>
        </w:tc>
        <w:tc>
          <w:tcPr>
            <w:tcW w:w="5478" w:type="dxa"/>
          </w:tcPr>
          <w:p w:rsidR="00650CB7" w:rsidRPr="00E9784B" w:rsidRDefault="00650CB7" w:rsidP="00172691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Систематизация   работы  психолог</w:t>
            </w:r>
            <w:proofErr w:type="gramStart"/>
            <w:r w:rsidRPr="00E9784B">
              <w:rPr>
                <w:spacing w:val="-2"/>
              </w:rPr>
              <w:t>о-</w:t>
            </w:r>
            <w:proofErr w:type="gramEnd"/>
            <w:r w:rsidRPr="00E9784B">
              <w:rPr>
                <w:spacing w:val="-2"/>
              </w:rPr>
              <w:t xml:space="preserve"> педагогического сопровождения обучающихся.</w:t>
            </w:r>
          </w:p>
          <w:p w:rsidR="00650CB7" w:rsidRPr="00E9784B" w:rsidRDefault="00650CB7" w:rsidP="00650CB7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 xml:space="preserve">Сформировать </w:t>
            </w:r>
            <w:r w:rsidRPr="009A0AFC">
              <w:rPr>
                <w:spacing w:val="-2"/>
              </w:rPr>
              <w:t>психологически</w:t>
            </w:r>
            <w:r w:rsidRPr="00E9784B">
              <w:rPr>
                <w:spacing w:val="-2"/>
              </w:rPr>
              <w:t xml:space="preserve"> </w:t>
            </w:r>
            <w:r w:rsidRPr="009A0AFC">
              <w:t>благоприятно</w:t>
            </w:r>
            <w:r w:rsidRPr="00E9784B">
              <w:t xml:space="preserve">е </w:t>
            </w:r>
            <w:r w:rsidRPr="009A0AFC">
              <w:rPr>
                <w:spacing w:val="-14"/>
              </w:rPr>
              <w:t xml:space="preserve"> </w:t>
            </w:r>
            <w:r w:rsidRPr="009A0AFC">
              <w:t>школ</w:t>
            </w:r>
            <w:r w:rsidRPr="009A0AFC">
              <w:t>ь</w:t>
            </w:r>
            <w:r w:rsidRPr="009A0AFC">
              <w:t>но</w:t>
            </w:r>
            <w:r w:rsidRPr="00E9784B">
              <w:t>е</w:t>
            </w:r>
            <w:r w:rsidRPr="009A0AFC">
              <w:t xml:space="preserve"> пространств</w:t>
            </w:r>
            <w:r w:rsidRPr="00E9784B">
              <w:t>о</w:t>
            </w:r>
            <w:r w:rsidRPr="009A0AFC">
              <w:t xml:space="preserve"> для</w:t>
            </w:r>
            <w:r w:rsidRPr="00E9784B">
              <w:t xml:space="preserve"> </w:t>
            </w:r>
            <w:r w:rsidRPr="00E9784B">
              <w:rPr>
                <w:spacing w:val="-2"/>
              </w:rPr>
              <w:t>обучающихся: специальные</w:t>
            </w:r>
            <w:r w:rsidRPr="00E9784B">
              <w:t xml:space="preserve"> т</w:t>
            </w:r>
            <w:r w:rsidRPr="00E9784B">
              <w:t>е</w:t>
            </w:r>
            <w:r w:rsidRPr="00E9784B">
              <w:t>матические</w:t>
            </w:r>
            <w:r w:rsidRPr="00E9784B">
              <w:rPr>
                <w:spacing w:val="-6"/>
              </w:rPr>
              <w:t xml:space="preserve"> </w:t>
            </w:r>
            <w:r w:rsidRPr="00E9784B">
              <w:rPr>
                <w:spacing w:val="-5"/>
              </w:rPr>
              <w:t xml:space="preserve">зоны, </w:t>
            </w:r>
            <w:r w:rsidRPr="00E9784B">
              <w:t xml:space="preserve"> выделение</w:t>
            </w:r>
            <w:r w:rsidRPr="00E9784B">
              <w:rPr>
                <w:spacing w:val="-4"/>
              </w:rPr>
              <w:t xml:space="preserve"> </w:t>
            </w:r>
            <w:r w:rsidRPr="00E9784B">
              <w:t>и</w:t>
            </w:r>
            <w:r w:rsidRPr="00E9784B">
              <w:rPr>
                <w:spacing w:val="-3"/>
              </w:rPr>
              <w:t xml:space="preserve"> </w:t>
            </w:r>
            <w:r w:rsidRPr="00E9784B">
              <w:rPr>
                <w:spacing w:val="-2"/>
              </w:rPr>
              <w:t>оснащение</w:t>
            </w:r>
            <w:r w:rsidRPr="00E9784B">
              <w:t xml:space="preserve"> тематич</w:t>
            </w:r>
            <w:r w:rsidRPr="00E9784B">
              <w:t>е</w:t>
            </w:r>
            <w:r w:rsidRPr="00E9784B">
              <w:t>ских</w:t>
            </w:r>
            <w:r w:rsidRPr="00E9784B">
              <w:rPr>
                <w:spacing w:val="-14"/>
              </w:rPr>
              <w:t xml:space="preserve"> </w:t>
            </w:r>
            <w:r w:rsidRPr="00E9784B">
              <w:t>простран</w:t>
            </w:r>
            <w:proofErr w:type="gramStart"/>
            <w:r w:rsidRPr="00E9784B">
              <w:t>ств</w:t>
            </w:r>
            <w:r w:rsidRPr="00E9784B">
              <w:rPr>
                <w:spacing w:val="-14"/>
              </w:rPr>
              <w:t xml:space="preserve"> </w:t>
            </w:r>
            <w:r w:rsidRPr="00E9784B">
              <w:t>дл</w:t>
            </w:r>
            <w:proofErr w:type="gramEnd"/>
            <w:r w:rsidRPr="00E9784B">
              <w:t>я обучающихся (зона общения, игровая</w:t>
            </w:r>
            <w:r w:rsidRPr="00E9784B">
              <w:rPr>
                <w:spacing w:val="-3"/>
              </w:rPr>
              <w:t xml:space="preserve"> </w:t>
            </w:r>
            <w:r w:rsidRPr="00E9784B">
              <w:t>зона,</w:t>
            </w:r>
            <w:r w:rsidRPr="00E9784B">
              <w:rPr>
                <w:spacing w:val="-3"/>
              </w:rPr>
              <w:t xml:space="preserve"> </w:t>
            </w:r>
            <w:r w:rsidRPr="00E9784B">
              <w:t>зона</w:t>
            </w:r>
            <w:r w:rsidRPr="00E9784B">
              <w:rPr>
                <w:spacing w:val="-2"/>
              </w:rPr>
              <w:t xml:space="preserve"> релаксации</w:t>
            </w:r>
            <w:r w:rsidRPr="00E9784B">
              <w:t xml:space="preserve"> и </w:t>
            </w:r>
            <w:r w:rsidRPr="00E9784B">
              <w:rPr>
                <w:spacing w:val="-2"/>
              </w:rPr>
              <w:t>иное);</w:t>
            </w:r>
          </w:p>
          <w:p w:rsidR="00650CB7" w:rsidRPr="00E9784B" w:rsidRDefault="00650CB7" w:rsidP="00650CB7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Оборудовать в кабинете педагога-психолога оборуд</w:t>
            </w:r>
            <w:r w:rsidRPr="00E9784B">
              <w:rPr>
                <w:spacing w:val="-2"/>
              </w:rPr>
              <w:t>о</w:t>
            </w:r>
            <w:r w:rsidRPr="00E9784B">
              <w:rPr>
                <w:spacing w:val="-2"/>
              </w:rPr>
              <w:t>ванных зон (помещений) для проведения индивид</w:t>
            </w:r>
            <w:r w:rsidRPr="00E9784B">
              <w:rPr>
                <w:spacing w:val="-2"/>
              </w:rPr>
              <w:t>у</w:t>
            </w:r>
            <w:r w:rsidRPr="00E9784B">
              <w:rPr>
                <w:spacing w:val="-2"/>
              </w:rPr>
              <w:t>альных и групповых консультаций, психологической разгрузки, коррекционно- развивающей работы.</w:t>
            </w:r>
          </w:p>
          <w:p w:rsidR="00FF5D1C" w:rsidRPr="00E9784B" w:rsidRDefault="00650CB7" w:rsidP="00650CB7">
            <w:pPr>
              <w:pStyle w:val="TableParagraph"/>
              <w:spacing w:before="15" w:line="248" w:lineRule="exact"/>
              <w:ind w:left="110"/>
              <w:rPr>
                <w:spacing w:val="-2"/>
              </w:rPr>
            </w:pPr>
            <w:r w:rsidRPr="00E9784B">
              <w:rPr>
                <w:spacing w:val="-2"/>
              </w:rPr>
              <w:t>Создание       условий  для предотвращения професс</w:t>
            </w:r>
            <w:r w:rsidRPr="00E9784B">
              <w:rPr>
                <w:spacing w:val="-2"/>
              </w:rPr>
              <w:t>и</w:t>
            </w:r>
            <w:r w:rsidRPr="00E9784B">
              <w:rPr>
                <w:spacing w:val="-2"/>
              </w:rPr>
              <w:t>онального выгорания у педагогов.</w:t>
            </w:r>
          </w:p>
        </w:tc>
      </w:tr>
      <w:tr w:rsidR="00873C55" w:rsidRPr="00E9784B" w:rsidTr="00E15275">
        <w:tc>
          <w:tcPr>
            <w:tcW w:w="2550" w:type="dxa"/>
          </w:tcPr>
          <w:p w:rsidR="00873C55" w:rsidRPr="00E9784B" w:rsidRDefault="00873C55" w:rsidP="00873C55">
            <w:pPr>
              <w:pStyle w:val="TableParagraph"/>
              <w:spacing w:before="15" w:line="248" w:lineRule="exact"/>
              <w:ind w:left="0"/>
              <w:rPr>
                <w:i/>
                <w:spacing w:val="-2"/>
              </w:rPr>
            </w:pPr>
            <w:r w:rsidRPr="00B43F1D">
              <w:rPr>
                <w:b/>
                <w:bCs/>
                <w:i/>
                <w:color w:val="000000"/>
              </w:rPr>
              <w:t>Образовательная среда</w:t>
            </w:r>
          </w:p>
        </w:tc>
        <w:tc>
          <w:tcPr>
            <w:tcW w:w="1751" w:type="dxa"/>
          </w:tcPr>
          <w:p w:rsidR="00873C55" w:rsidRPr="00E9784B" w:rsidRDefault="00FF5D1C" w:rsidP="00873C55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  <w:r w:rsidRPr="00E9784B">
              <w:rPr>
                <w:spacing w:val="-2"/>
              </w:rPr>
              <w:t>16</w:t>
            </w:r>
            <w:r w:rsidR="006A0190" w:rsidRPr="00E9784B">
              <w:rPr>
                <w:spacing w:val="-2"/>
              </w:rPr>
              <w:t>, высокий уровень</w:t>
            </w:r>
          </w:p>
        </w:tc>
        <w:tc>
          <w:tcPr>
            <w:tcW w:w="5478" w:type="dxa"/>
          </w:tcPr>
          <w:p w:rsidR="00873C55" w:rsidRPr="00E9784B" w:rsidRDefault="006A0190" w:rsidP="006A0190">
            <w:pPr>
              <w:widowControl w:val="0"/>
              <w:autoSpaceDE w:val="0"/>
              <w:autoSpaceDN w:val="0"/>
              <w:spacing w:before="42"/>
              <w:ind w:left="110"/>
              <w:rPr>
                <w:rFonts w:ascii="Times New Roman" w:eastAsia="Times New Roman" w:hAnsi="Times New Roman" w:cs="Times New Roman"/>
                <w:lang w:eastAsia="en-US"/>
              </w:rPr>
            </w:pPr>
            <w:r w:rsidRPr="00E9784B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Продолжить работу по использованию платформы </w:t>
            </w:r>
            <w:r w:rsidRPr="006A0190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>ФГИ</w:t>
            </w:r>
            <w:r w:rsidRPr="00E9784B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С </w:t>
            </w:r>
            <w:r w:rsidRPr="00E9784B">
              <w:rPr>
                <w:rFonts w:ascii="Times New Roman" w:hAnsi="Times New Roman" w:cs="Times New Roman"/>
              </w:rPr>
              <w:t>«Моя</w:t>
            </w:r>
            <w:r w:rsidRPr="00E9784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9784B">
              <w:rPr>
                <w:rFonts w:ascii="Times New Roman" w:hAnsi="Times New Roman" w:cs="Times New Roman"/>
                <w:spacing w:val="-2"/>
              </w:rPr>
              <w:t xml:space="preserve">школа», </w:t>
            </w:r>
            <w:proofErr w:type="spellStart"/>
            <w:r w:rsidRPr="00E9784B">
              <w:rPr>
                <w:rFonts w:ascii="Times New Roman" w:hAnsi="Times New Roman" w:cs="Times New Roman"/>
                <w:spacing w:val="-2"/>
              </w:rPr>
              <w:t>Сферум</w:t>
            </w:r>
            <w:proofErr w:type="spellEnd"/>
          </w:p>
        </w:tc>
      </w:tr>
      <w:tr w:rsidR="00FF5D1C" w:rsidRPr="00E9784B" w:rsidTr="00E15275">
        <w:tc>
          <w:tcPr>
            <w:tcW w:w="2550" w:type="dxa"/>
          </w:tcPr>
          <w:p w:rsidR="00FF5D1C" w:rsidRPr="00E9784B" w:rsidRDefault="00FF5D1C" w:rsidP="00873C55">
            <w:pPr>
              <w:pStyle w:val="TableParagraph"/>
              <w:spacing w:before="15" w:line="248" w:lineRule="exact"/>
              <w:ind w:left="0"/>
              <w:rPr>
                <w:b/>
                <w:bCs/>
                <w:i/>
                <w:color w:val="000000"/>
              </w:rPr>
            </w:pPr>
            <w:r w:rsidRPr="00E9784B">
              <w:rPr>
                <w:b/>
                <w:bCs/>
                <w:i/>
                <w:color w:val="000000"/>
              </w:rPr>
              <w:t>ИТОГО: средний ур</w:t>
            </w:r>
            <w:r w:rsidRPr="00E9784B">
              <w:rPr>
                <w:b/>
                <w:bCs/>
                <w:i/>
                <w:color w:val="000000"/>
              </w:rPr>
              <w:t>о</w:t>
            </w:r>
            <w:r w:rsidRPr="00E9784B">
              <w:rPr>
                <w:b/>
                <w:bCs/>
                <w:i/>
                <w:color w:val="000000"/>
              </w:rPr>
              <w:t>вень</w:t>
            </w:r>
          </w:p>
        </w:tc>
        <w:tc>
          <w:tcPr>
            <w:tcW w:w="1751" w:type="dxa"/>
          </w:tcPr>
          <w:p w:rsidR="00FF5D1C" w:rsidRPr="00E9784B" w:rsidRDefault="00FF5D1C" w:rsidP="00873C55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  <w:r w:rsidRPr="00E9784B">
              <w:rPr>
                <w:spacing w:val="-2"/>
              </w:rPr>
              <w:t xml:space="preserve">130 </w:t>
            </w:r>
          </w:p>
        </w:tc>
        <w:tc>
          <w:tcPr>
            <w:tcW w:w="5478" w:type="dxa"/>
          </w:tcPr>
          <w:p w:rsidR="00FF5D1C" w:rsidRPr="00E9784B" w:rsidRDefault="00FF5D1C" w:rsidP="00873C55">
            <w:pPr>
              <w:pStyle w:val="TableParagraph"/>
              <w:spacing w:before="15" w:line="248" w:lineRule="exact"/>
              <w:ind w:left="0"/>
              <w:rPr>
                <w:spacing w:val="-2"/>
              </w:rPr>
            </w:pPr>
          </w:p>
        </w:tc>
      </w:tr>
    </w:tbl>
    <w:p w:rsidR="00873C55" w:rsidRPr="00E9784B" w:rsidRDefault="00873C55" w:rsidP="00E15275">
      <w:pPr>
        <w:pStyle w:val="TableParagraph"/>
        <w:spacing w:before="15" w:line="248" w:lineRule="exact"/>
        <w:ind w:left="0"/>
        <w:rPr>
          <w:spacing w:val="-2"/>
        </w:rPr>
      </w:pPr>
    </w:p>
    <w:p w:rsidR="00B26EFC" w:rsidRPr="00E9784B" w:rsidRDefault="00554C75" w:rsidP="00554C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  <w:b/>
        </w:rPr>
        <w:t>6. Концепция развития школы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  <w:b/>
          <w:i/>
        </w:rPr>
        <w:t>Основная стратегическая цель</w:t>
      </w:r>
      <w:r w:rsidR="00554C75" w:rsidRPr="00F60C14">
        <w:rPr>
          <w:rFonts w:ascii="Times New Roman" w:hAnsi="Times New Roman" w:cs="Times New Roman"/>
        </w:rPr>
        <w:t xml:space="preserve"> </w:t>
      </w:r>
      <w:r w:rsidRPr="00F60C14">
        <w:rPr>
          <w:rFonts w:ascii="Times New Roman" w:hAnsi="Times New Roman" w:cs="Times New Roman"/>
        </w:rPr>
        <w:t xml:space="preserve"> Программы развития МБОУ </w:t>
      </w:r>
      <w:r w:rsidR="00554C75" w:rsidRPr="00F60C14">
        <w:rPr>
          <w:rFonts w:ascii="Times New Roman" w:hAnsi="Times New Roman" w:cs="Times New Roman"/>
        </w:rPr>
        <w:t>«</w:t>
      </w:r>
      <w:proofErr w:type="spellStart"/>
      <w:r w:rsidR="00554C75" w:rsidRPr="00F60C14">
        <w:rPr>
          <w:rFonts w:ascii="Times New Roman" w:hAnsi="Times New Roman" w:cs="Times New Roman"/>
        </w:rPr>
        <w:t>Ануйская</w:t>
      </w:r>
      <w:proofErr w:type="spellEnd"/>
      <w:r w:rsidR="00554C75" w:rsidRPr="00F60C14">
        <w:rPr>
          <w:rFonts w:ascii="Times New Roman" w:hAnsi="Times New Roman" w:cs="Times New Roman"/>
        </w:rPr>
        <w:t xml:space="preserve"> СОШ»: </w:t>
      </w:r>
      <w:r w:rsidRPr="00F60C14">
        <w:rPr>
          <w:rFonts w:ascii="Times New Roman" w:hAnsi="Times New Roman" w:cs="Times New Roman"/>
        </w:rPr>
        <w:t xml:space="preserve"> 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60C14">
        <w:rPr>
          <w:rFonts w:ascii="Times New Roman" w:hAnsi="Times New Roman" w:cs="Times New Roman"/>
          <w:b/>
          <w:i/>
        </w:rPr>
        <w:t xml:space="preserve">совершенствование </w:t>
      </w:r>
      <w:r w:rsidR="00554C75" w:rsidRPr="00F60C14">
        <w:rPr>
          <w:rFonts w:ascii="Times New Roman" w:hAnsi="Times New Roman" w:cs="Times New Roman"/>
          <w:b/>
          <w:i/>
        </w:rPr>
        <w:t xml:space="preserve"> </w:t>
      </w:r>
      <w:r w:rsidRPr="00F60C14">
        <w:rPr>
          <w:rFonts w:ascii="Times New Roman" w:hAnsi="Times New Roman" w:cs="Times New Roman"/>
          <w:b/>
          <w:i/>
        </w:rPr>
        <w:t xml:space="preserve">образовательного </w:t>
      </w:r>
      <w:r w:rsidR="00554C75" w:rsidRPr="00F60C14">
        <w:rPr>
          <w:rFonts w:ascii="Times New Roman" w:hAnsi="Times New Roman" w:cs="Times New Roman"/>
          <w:b/>
          <w:i/>
        </w:rPr>
        <w:t xml:space="preserve">  </w:t>
      </w:r>
      <w:r w:rsidRPr="00F60C14">
        <w:rPr>
          <w:rFonts w:ascii="Times New Roman" w:hAnsi="Times New Roman" w:cs="Times New Roman"/>
          <w:b/>
          <w:i/>
        </w:rPr>
        <w:t xml:space="preserve">пространства в </w:t>
      </w:r>
      <w:r w:rsidR="00554C75" w:rsidRPr="00F60C14">
        <w:rPr>
          <w:rFonts w:ascii="Times New Roman" w:hAnsi="Times New Roman" w:cs="Times New Roman"/>
          <w:b/>
          <w:i/>
        </w:rPr>
        <w:t xml:space="preserve"> </w:t>
      </w:r>
      <w:r w:rsidRPr="00F60C14">
        <w:rPr>
          <w:rFonts w:ascii="Times New Roman" w:hAnsi="Times New Roman" w:cs="Times New Roman"/>
          <w:b/>
          <w:i/>
        </w:rPr>
        <w:t xml:space="preserve">соответствии </w:t>
      </w:r>
      <w:r w:rsidR="00554C75" w:rsidRPr="00F60C14">
        <w:rPr>
          <w:rFonts w:ascii="Times New Roman" w:hAnsi="Times New Roman" w:cs="Times New Roman"/>
          <w:b/>
          <w:i/>
        </w:rPr>
        <w:t xml:space="preserve"> </w:t>
      </w:r>
      <w:r w:rsidRPr="00F60C14">
        <w:rPr>
          <w:rFonts w:ascii="Times New Roman" w:hAnsi="Times New Roman" w:cs="Times New Roman"/>
          <w:b/>
          <w:i/>
        </w:rPr>
        <w:t xml:space="preserve">с </w:t>
      </w:r>
      <w:r w:rsidR="00554C75" w:rsidRPr="00F60C14">
        <w:rPr>
          <w:rFonts w:ascii="Times New Roman" w:hAnsi="Times New Roman" w:cs="Times New Roman"/>
          <w:b/>
          <w:i/>
        </w:rPr>
        <w:t xml:space="preserve"> </w:t>
      </w:r>
      <w:r w:rsidRPr="00F60C14">
        <w:rPr>
          <w:rFonts w:ascii="Times New Roman" w:hAnsi="Times New Roman" w:cs="Times New Roman"/>
          <w:b/>
          <w:i/>
        </w:rPr>
        <w:t xml:space="preserve">требованиями 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60C14">
        <w:rPr>
          <w:rFonts w:ascii="Times New Roman" w:hAnsi="Times New Roman" w:cs="Times New Roman"/>
          <w:b/>
          <w:i/>
        </w:rPr>
        <w:t>законодательства и с учетом потребностей социума.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 xml:space="preserve">Для   достижения    указанной   цели   должны   быть   решены   следующие </w:t>
      </w:r>
      <w:r w:rsidR="00554C75" w:rsidRPr="00F60C14">
        <w:rPr>
          <w:rFonts w:ascii="Times New Roman" w:hAnsi="Times New Roman" w:cs="Times New Roman"/>
        </w:rPr>
        <w:t xml:space="preserve"> </w:t>
      </w:r>
      <w:r w:rsidRPr="00F60C14">
        <w:rPr>
          <w:rFonts w:ascii="Times New Roman" w:hAnsi="Times New Roman" w:cs="Times New Roman"/>
        </w:rPr>
        <w:t xml:space="preserve">стратегические </w:t>
      </w:r>
      <w:r w:rsidR="00554C75" w:rsidRPr="00F60C14">
        <w:rPr>
          <w:rFonts w:ascii="Times New Roman" w:hAnsi="Times New Roman" w:cs="Times New Roman"/>
        </w:rPr>
        <w:t xml:space="preserve">  </w:t>
      </w:r>
      <w:r w:rsidRPr="00F60C14">
        <w:rPr>
          <w:rFonts w:ascii="Times New Roman" w:hAnsi="Times New Roman" w:cs="Times New Roman"/>
        </w:rPr>
        <w:t>задачи: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>1. Эффективное использование кадровых, материально-технических ресурсов образования для обесп</w:t>
      </w:r>
      <w:r w:rsidRPr="00F60C14">
        <w:rPr>
          <w:rFonts w:ascii="Times New Roman" w:hAnsi="Times New Roman" w:cs="Times New Roman"/>
        </w:rPr>
        <w:t>е</w:t>
      </w:r>
      <w:r w:rsidRPr="00F60C14">
        <w:rPr>
          <w:rFonts w:ascii="Times New Roman" w:hAnsi="Times New Roman" w:cs="Times New Roman"/>
        </w:rPr>
        <w:t xml:space="preserve">чения высокого его качества, максимального </w:t>
      </w:r>
      <w:r w:rsidR="00554C75" w:rsidRPr="00F60C14">
        <w:rPr>
          <w:rFonts w:ascii="Times New Roman" w:hAnsi="Times New Roman" w:cs="Times New Roman"/>
        </w:rPr>
        <w:t xml:space="preserve"> </w:t>
      </w:r>
      <w:r w:rsidRPr="00F60C14">
        <w:rPr>
          <w:rFonts w:ascii="Times New Roman" w:hAnsi="Times New Roman" w:cs="Times New Roman"/>
        </w:rPr>
        <w:t>удовлетворения образовательных потребностей обуча</w:t>
      </w:r>
      <w:r w:rsidRPr="00F60C14">
        <w:rPr>
          <w:rFonts w:ascii="Times New Roman" w:hAnsi="Times New Roman" w:cs="Times New Roman"/>
        </w:rPr>
        <w:t>ю</w:t>
      </w:r>
      <w:r w:rsidRPr="00F60C14">
        <w:rPr>
          <w:rFonts w:ascii="Times New Roman" w:hAnsi="Times New Roman" w:cs="Times New Roman"/>
        </w:rPr>
        <w:t>щихся, запросов семьи и общества.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>2. Обеспечить поэтапное внедрение профессионального стандарта педагога в школе.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>3. Привлечение молодых специалистов.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>4. Совершенствование методов и технологий реализации образовательного процесса для успешной с</w:t>
      </w:r>
      <w:r w:rsidRPr="00F60C14">
        <w:rPr>
          <w:rFonts w:ascii="Times New Roman" w:hAnsi="Times New Roman" w:cs="Times New Roman"/>
        </w:rPr>
        <w:t>о</w:t>
      </w:r>
      <w:r w:rsidRPr="00F60C14">
        <w:rPr>
          <w:rFonts w:ascii="Times New Roman" w:hAnsi="Times New Roman" w:cs="Times New Roman"/>
        </w:rPr>
        <w:t>циализации детей, формирования различных компетенций.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 xml:space="preserve">5. Создание условий для самоопределения, выявления и реализации индивидуальных возможностей каждого ребенка, поиск и поддержка одаренных и </w:t>
      </w:r>
      <w:r w:rsidR="00554C75" w:rsidRPr="00F60C14">
        <w:rPr>
          <w:rFonts w:ascii="Times New Roman" w:hAnsi="Times New Roman" w:cs="Times New Roman"/>
        </w:rPr>
        <w:t xml:space="preserve"> </w:t>
      </w:r>
      <w:r w:rsidRPr="00F60C14">
        <w:rPr>
          <w:rFonts w:ascii="Times New Roman" w:hAnsi="Times New Roman" w:cs="Times New Roman"/>
        </w:rPr>
        <w:t>талантливых детей.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 xml:space="preserve">6. Создание условий для всестороннего развития </w:t>
      </w:r>
      <w:r w:rsidR="00507060" w:rsidRPr="00F60C14">
        <w:rPr>
          <w:rFonts w:ascii="Times New Roman" w:hAnsi="Times New Roman" w:cs="Times New Roman"/>
        </w:rPr>
        <w:t xml:space="preserve">воспитанников и </w:t>
      </w:r>
      <w:r w:rsidRPr="00F60C14">
        <w:rPr>
          <w:rFonts w:ascii="Times New Roman" w:hAnsi="Times New Roman" w:cs="Times New Roman"/>
        </w:rPr>
        <w:t>учащихся во внеурочной</w:t>
      </w:r>
      <w:r w:rsidR="00554C75" w:rsidRPr="00F60C14">
        <w:rPr>
          <w:rFonts w:ascii="Times New Roman" w:hAnsi="Times New Roman" w:cs="Times New Roman"/>
        </w:rPr>
        <w:t xml:space="preserve"> </w:t>
      </w:r>
      <w:r w:rsidRPr="00F60C14">
        <w:rPr>
          <w:rFonts w:ascii="Times New Roman" w:hAnsi="Times New Roman" w:cs="Times New Roman"/>
        </w:rPr>
        <w:t>деятельн</w:t>
      </w:r>
      <w:r w:rsidRPr="00F60C14">
        <w:rPr>
          <w:rFonts w:ascii="Times New Roman" w:hAnsi="Times New Roman" w:cs="Times New Roman"/>
        </w:rPr>
        <w:t>о</w:t>
      </w:r>
      <w:r w:rsidRPr="00F60C14">
        <w:rPr>
          <w:rFonts w:ascii="Times New Roman" w:hAnsi="Times New Roman" w:cs="Times New Roman"/>
        </w:rPr>
        <w:t>сти.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>7. Создание условий обучения и воспитания детей с ограниченными</w:t>
      </w:r>
      <w:r w:rsidR="00554C75" w:rsidRPr="00F60C14">
        <w:rPr>
          <w:rFonts w:ascii="Times New Roman" w:hAnsi="Times New Roman" w:cs="Times New Roman"/>
        </w:rPr>
        <w:t xml:space="preserve"> </w:t>
      </w:r>
      <w:r w:rsidRPr="00F60C14">
        <w:rPr>
          <w:rFonts w:ascii="Times New Roman" w:hAnsi="Times New Roman" w:cs="Times New Roman"/>
        </w:rPr>
        <w:t>возможностями здоровья.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 xml:space="preserve">8. Создание условий для развития </w:t>
      </w:r>
      <w:proofErr w:type="spellStart"/>
      <w:r w:rsidRPr="00F60C14">
        <w:rPr>
          <w:rFonts w:ascii="Times New Roman" w:hAnsi="Times New Roman" w:cs="Times New Roman"/>
        </w:rPr>
        <w:t>здоровьесберегающей</w:t>
      </w:r>
      <w:proofErr w:type="spellEnd"/>
      <w:r w:rsidRPr="00F60C14">
        <w:rPr>
          <w:rFonts w:ascii="Times New Roman" w:hAnsi="Times New Roman" w:cs="Times New Roman"/>
        </w:rPr>
        <w:t xml:space="preserve"> образовательной среды, обеспечивающей с</w:t>
      </w:r>
      <w:r w:rsidRPr="00F60C14">
        <w:rPr>
          <w:rFonts w:ascii="Times New Roman" w:hAnsi="Times New Roman" w:cs="Times New Roman"/>
        </w:rPr>
        <w:t>о</w:t>
      </w:r>
      <w:r w:rsidRPr="00F60C14">
        <w:rPr>
          <w:rFonts w:ascii="Times New Roman" w:hAnsi="Times New Roman" w:cs="Times New Roman"/>
        </w:rPr>
        <w:t>хранение здоровья детей, и совершенствования работы системы психологического сопровождения обр</w:t>
      </w:r>
      <w:r w:rsidRPr="00F60C14">
        <w:rPr>
          <w:rFonts w:ascii="Times New Roman" w:hAnsi="Times New Roman" w:cs="Times New Roman"/>
        </w:rPr>
        <w:t>а</w:t>
      </w:r>
      <w:r w:rsidRPr="00F60C14">
        <w:rPr>
          <w:rFonts w:ascii="Times New Roman" w:hAnsi="Times New Roman" w:cs="Times New Roman"/>
        </w:rPr>
        <w:t>зовательного процесса.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>9. Формирование условий для удовлетворения граждан в качественном образовании; открытость обр</w:t>
      </w:r>
      <w:r w:rsidRPr="00F60C14">
        <w:rPr>
          <w:rFonts w:ascii="Times New Roman" w:hAnsi="Times New Roman" w:cs="Times New Roman"/>
        </w:rPr>
        <w:t>а</w:t>
      </w:r>
      <w:r w:rsidRPr="00F60C14">
        <w:rPr>
          <w:rFonts w:ascii="Times New Roman" w:hAnsi="Times New Roman" w:cs="Times New Roman"/>
        </w:rPr>
        <w:t>зовательного пространства через участие общественности в управлении школой и развитие информац</w:t>
      </w:r>
      <w:r w:rsidRPr="00F60C14">
        <w:rPr>
          <w:rFonts w:ascii="Times New Roman" w:hAnsi="Times New Roman" w:cs="Times New Roman"/>
        </w:rPr>
        <w:t>и</w:t>
      </w:r>
      <w:r w:rsidRPr="00F60C14">
        <w:rPr>
          <w:rFonts w:ascii="Times New Roman" w:hAnsi="Times New Roman" w:cs="Times New Roman"/>
        </w:rPr>
        <w:t>онной среды школы.</w:t>
      </w:r>
    </w:p>
    <w:p w:rsidR="007144D8" w:rsidRPr="00F60C14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>10.</w:t>
      </w:r>
      <w:r w:rsidR="00507060" w:rsidRPr="00F60C14">
        <w:rPr>
          <w:rFonts w:ascii="Times New Roman" w:hAnsi="Times New Roman" w:cs="Times New Roman"/>
        </w:rPr>
        <w:t xml:space="preserve"> </w:t>
      </w:r>
      <w:r w:rsidRPr="00F60C14">
        <w:rPr>
          <w:rFonts w:ascii="Times New Roman" w:hAnsi="Times New Roman" w:cs="Times New Roman"/>
        </w:rPr>
        <w:t>Формирование и совершенствование педагогических компетенций, развитие</w:t>
      </w:r>
      <w:r w:rsidR="00554C75" w:rsidRPr="00F60C14">
        <w:rPr>
          <w:rFonts w:ascii="Times New Roman" w:hAnsi="Times New Roman" w:cs="Times New Roman"/>
        </w:rPr>
        <w:t xml:space="preserve"> </w:t>
      </w:r>
      <w:r w:rsidRPr="00F60C14">
        <w:rPr>
          <w:rFonts w:ascii="Times New Roman" w:hAnsi="Times New Roman" w:cs="Times New Roman"/>
        </w:rPr>
        <w:t>кадрового потенциала школы</w:t>
      </w:r>
      <w:r w:rsidR="00507060" w:rsidRPr="00F60C14">
        <w:rPr>
          <w:rFonts w:ascii="Times New Roman" w:hAnsi="Times New Roman" w:cs="Times New Roman"/>
        </w:rPr>
        <w:t>, СП «Детский сад «Малышок»</w:t>
      </w:r>
      <w:r w:rsidRPr="00F60C14">
        <w:rPr>
          <w:rFonts w:ascii="Times New Roman" w:hAnsi="Times New Roman" w:cs="Times New Roman"/>
        </w:rPr>
        <w:t>.</w:t>
      </w:r>
    </w:p>
    <w:p w:rsidR="00F73C11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C14">
        <w:rPr>
          <w:rFonts w:ascii="Times New Roman" w:hAnsi="Times New Roman" w:cs="Times New Roman"/>
        </w:rPr>
        <w:t>11. Совершенствование материально-технической базы школы для обеспечения высокого качества н</w:t>
      </w:r>
      <w:r w:rsidRPr="00F60C14">
        <w:rPr>
          <w:rFonts w:ascii="Times New Roman" w:hAnsi="Times New Roman" w:cs="Times New Roman"/>
        </w:rPr>
        <w:t>е</w:t>
      </w:r>
      <w:r w:rsidRPr="00F60C14">
        <w:rPr>
          <w:rFonts w:ascii="Times New Roman" w:hAnsi="Times New Roman" w:cs="Times New Roman"/>
        </w:rPr>
        <w:t>прерывного образовательного процесса, оптимизации взаимодействия всех его участников.</w:t>
      </w:r>
    </w:p>
    <w:p w:rsidR="00F73C11" w:rsidRDefault="00F60C14" w:rsidP="00F60C14">
      <w:pPr>
        <w:tabs>
          <w:tab w:val="left" w:pos="444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60C14" w:rsidRDefault="00F60C14" w:rsidP="00F60C14">
      <w:pPr>
        <w:tabs>
          <w:tab w:val="left" w:pos="44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60C14" w:rsidRPr="00E9784B" w:rsidRDefault="00F60C14" w:rsidP="00F60C14">
      <w:pPr>
        <w:tabs>
          <w:tab w:val="left" w:pos="44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5794" w:rsidRDefault="00855794" w:rsidP="006A01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44D8" w:rsidRPr="00E9784B" w:rsidRDefault="000068B1" w:rsidP="006A01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7144D8" w:rsidRPr="00E9784B">
        <w:rPr>
          <w:rFonts w:ascii="Times New Roman" w:hAnsi="Times New Roman" w:cs="Times New Roman"/>
          <w:b/>
        </w:rPr>
        <w:t>МОДЕЛЬ ШКОЛЫ – 2028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lastRenderedPageBreak/>
        <w:t xml:space="preserve">Настоящая программа развития предполагает, что в результате ее реализации, </w:t>
      </w:r>
      <w:r w:rsidR="00F73C11" w:rsidRPr="00E9784B">
        <w:rPr>
          <w:rFonts w:ascii="Times New Roman" w:hAnsi="Times New Roman" w:cs="Times New Roman"/>
        </w:rPr>
        <w:t xml:space="preserve"> </w:t>
      </w:r>
      <w:r w:rsidRPr="00E9784B">
        <w:rPr>
          <w:rFonts w:ascii="Times New Roman" w:hAnsi="Times New Roman" w:cs="Times New Roman"/>
        </w:rPr>
        <w:t>образовательная система школы будет обладать следующими чертами: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1) школа предоставляет учащимся качественное образование, </w:t>
      </w:r>
      <w:r w:rsidR="008C295A" w:rsidRPr="00E9784B">
        <w:rPr>
          <w:rFonts w:ascii="Times New Roman" w:hAnsi="Times New Roman" w:cs="Times New Roman"/>
        </w:rPr>
        <w:t xml:space="preserve">воспитанникам – дошкольное образование и воспитание, </w:t>
      </w:r>
      <w:r w:rsidRPr="00E9784B">
        <w:rPr>
          <w:rFonts w:ascii="Times New Roman" w:hAnsi="Times New Roman" w:cs="Times New Roman"/>
        </w:rPr>
        <w:t>соответствующее требованиям федеральных государственных стандартов третьего пок</w:t>
      </w:r>
      <w:r w:rsidRPr="00E9784B">
        <w:rPr>
          <w:rFonts w:ascii="Times New Roman" w:hAnsi="Times New Roman" w:cs="Times New Roman"/>
        </w:rPr>
        <w:t>о</w:t>
      </w:r>
      <w:r w:rsidRPr="00E9784B">
        <w:rPr>
          <w:rFonts w:ascii="Times New Roman" w:hAnsi="Times New Roman" w:cs="Times New Roman"/>
        </w:rPr>
        <w:t xml:space="preserve">ления, что подтверждается через </w:t>
      </w:r>
      <w:r w:rsidR="00F73C11" w:rsidRPr="00E9784B">
        <w:rPr>
          <w:rFonts w:ascii="Times New Roman" w:hAnsi="Times New Roman" w:cs="Times New Roman"/>
        </w:rPr>
        <w:t>внешнюю систему оценки</w:t>
      </w:r>
      <w:r w:rsidRPr="00E9784B">
        <w:rPr>
          <w:rFonts w:ascii="Times New Roman" w:hAnsi="Times New Roman" w:cs="Times New Roman"/>
        </w:rPr>
        <w:t>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2)  выпускники  школы  конкурентоспособны  в  системе  высшего  и  среднего профессионального о</w:t>
      </w:r>
      <w:r w:rsidRPr="00E9784B">
        <w:rPr>
          <w:rFonts w:ascii="Times New Roman" w:hAnsi="Times New Roman" w:cs="Times New Roman"/>
        </w:rPr>
        <w:t>б</w:t>
      </w:r>
      <w:r w:rsidRPr="00E9784B">
        <w:rPr>
          <w:rFonts w:ascii="Times New Roman" w:hAnsi="Times New Roman" w:cs="Times New Roman"/>
        </w:rPr>
        <w:t>разования;</w:t>
      </w:r>
      <w:r w:rsidR="008C295A" w:rsidRPr="00E9784B">
        <w:rPr>
          <w:rFonts w:ascii="Times New Roman" w:hAnsi="Times New Roman" w:cs="Times New Roman"/>
        </w:rPr>
        <w:t xml:space="preserve"> выпускники детского сада готовы к реализации начального общего образования;</w:t>
      </w:r>
    </w:p>
    <w:p w:rsidR="007144D8" w:rsidRPr="00E9784B" w:rsidRDefault="00F73C11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3)    в    образовательной организации    </w:t>
      </w:r>
      <w:r w:rsidR="007144D8" w:rsidRPr="00E9784B">
        <w:rPr>
          <w:rFonts w:ascii="Times New Roman" w:hAnsi="Times New Roman" w:cs="Times New Roman"/>
        </w:rPr>
        <w:t>действует    воспитат</w:t>
      </w:r>
      <w:r w:rsidRPr="00E9784B">
        <w:rPr>
          <w:rFonts w:ascii="Times New Roman" w:hAnsi="Times New Roman" w:cs="Times New Roman"/>
        </w:rPr>
        <w:t>ельная    система    культурно-</w:t>
      </w:r>
      <w:r w:rsidR="007144D8" w:rsidRPr="00E9784B">
        <w:rPr>
          <w:rFonts w:ascii="Times New Roman" w:hAnsi="Times New Roman" w:cs="Times New Roman"/>
        </w:rPr>
        <w:t>нравственной ориентации, адекватная потребностям времени;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4)  деятельность  школы  не  наносит  ущерба  здоровью  учащихся</w:t>
      </w:r>
      <w:r w:rsidR="00F73C11" w:rsidRPr="00E9784B">
        <w:rPr>
          <w:rFonts w:ascii="Times New Roman" w:hAnsi="Times New Roman" w:cs="Times New Roman"/>
        </w:rPr>
        <w:t xml:space="preserve"> и воспитанников</w:t>
      </w:r>
      <w:r w:rsidRPr="00E9784B">
        <w:rPr>
          <w:rFonts w:ascii="Times New Roman" w:hAnsi="Times New Roman" w:cs="Times New Roman"/>
        </w:rPr>
        <w:t>,  в  ней  они чу</w:t>
      </w:r>
      <w:r w:rsidRPr="00E9784B">
        <w:rPr>
          <w:rFonts w:ascii="Times New Roman" w:hAnsi="Times New Roman" w:cs="Times New Roman"/>
        </w:rPr>
        <w:t>в</w:t>
      </w:r>
      <w:r w:rsidRPr="00E9784B">
        <w:rPr>
          <w:rFonts w:ascii="Times New Roman" w:hAnsi="Times New Roman" w:cs="Times New Roman"/>
        </w:rPr>
        <w:t>ствуют себя безопасно и защищены от негативных влияний внешней среды;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5)  в  школе  работает  профессиональный  творческий  педагогический</w:t>
      </w:r>
      <w:r w:rsidR="00F73C11" w:rsidRPr="00E9784B">
        <w:rPr>
          <w:rFonts w:ascii="Times New Roman" w:hAnsi="Times New Roman" w:cs="Times New Roman"/>
        </w:rPr>
        <w:t xml:space="preserve"> </w:t>
      </w:r>
      <w:r w:rsidRPr="00E9784B">
        <w:rPr>
          <w:rFonts w:ascii="Times New Roman" w:hAnsi="Times New Roman" w:cs="Times New Roman"/>
        </w:rPr>
        <w:t>коллектив;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6)  педагоги  </w:t>
      </w:r>
      <w:r w:rsidR="008C295A" w:rsidRPr="00E9784B">
        <w:rPr>
          <w:rFonts w:ascii="Times New Roman" w:hAnsi="Times New Roman" w:cs="Times New Roman"/>
        </w:rPr>
        <w:t>и воспитатели</w:t>
      </w:r>
      <w:r w:rsidRPr="00E9784B">
        <w:rPr>
          <w:rFonts w:ascii="Times New Roman" w:hAnsi="Times New Roman" w:cs="Times New Roman"/>
        </w:rPr>
        <w:t xml:space="preserve">  применяют  в  своей  практике  современные  технологии обучения;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7) школа имеет эффективную систему управления, обеспечивающую не только ее успешное функцион</w:t>
      </w:r>
      <w:r w:rsidRPr="00E9784B">
        <w:rPr>
          <w:rFonts w:ascii="Times New Roman" w:hAnsi="Times New Roman" w:cs="Times New Roman"/>
        </w:rPr>
        <w:t>и</w:t>
      </w:r>
      <w:r w:rsidRPr="00E9784B">
        <w:rPr>
          <w:rFonts w:ascii="Times New Roman" w:hAnsi="Times New Roman" w:cs="Times New Roman"/>
        </w:rPr>
        <w:t>рование, но и развитие, используются механизмы государственно</w:t>
      </w:r>
      <w:r w:rsidR="008C295A" w:rsidRPr="00E9784B">
        <w:rPr>
          <w:rFonts w:ascii="Times New Roman" w:hAnsi="Times New Roman" w:cs="Times New Roman"/>
        </w:rPr>
        <w:t>-общественного управления образов</w:t>
      </w:r>
      <w:r w:rsidR="008C295A" w:rsidRPr="00E9784B">
        <w:rPr>
          <w:rFonts w:ascii="Times New Roman" w:hAnsi="Times New Roman" w:cs="Times New Roman"/>
        </w:rPr>
        <w:t>а</w:t>
      </w:r>
      <w:r w:rsidR="008C295A" w:rsidRPr="00E9784B">
        <w:rPr>
          <w:rFonts w:ascii="Times New Roman" w:hAnsi="Times New Roman" w:cs="Times New Roman"/>
        </w:rPr>
        <w:t>тельной организацией</w:t>
      </w:r>
      <w:r w:rsidRPr="00E9784B">
        <w:rPr>
          <w:rFonts w:ascii="Times New Roman" w:hAnsi="Times New Roman" w:cs="Times New Roman"/>
        </w:rPr>
        <w:t>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8) школа имеет современную материально-техническую базу и пространственно-предметную среду, о</w:t>
      </w:r>
      <w:r w:rsidRPr="00E9784B">
        <w:rPr>
          <w:rFonts w:ascii="Times New Roman" w:hAnsi="Times New Roman" w:cs="Times New Roman"/>
        </w:rPr>
        <w:t>б</w:t>
      </w:r>
      <w:r w:rsidRPr="00E9784B">
        <w:rPr>
          <w:rFonts w:ascii="Times New Roman" w:hAnsi="Times New Roman" w:cs="Times New Roman"/>
        </w:rPr>
        <w:t>ладает необходимым количеством ресурсов для реализации ее планов;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9)  школа  имеет  широкие  партнерские  связи  с  системой  дополнительного </w:t>
      </w:r>
      <w:r w:rsidR="00F73C11" w:rsidRPr="00E9784B">
        <w:rPr>
          <w:rFonts w:ascii="Times New Roman" w:hAnsi="Times New Roman" w:cs="Times New Roman"/>
        </w:rPr>
        <w:t xml:space="preserve"> </w:t>
      </w:r>
      <w:r w:rsidRPr="00E9784B">
        <w:rPr>
          <w:rFonts w:ascii="Times New Roman" w:hAnsi="Times New Roman" w:cs="Times New Roman"/>
        </w:rPr>
        <w:t>образования;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10) школа востребована </w:t>
      </w:r>
      <w:proofErr w:type="gramStart"/>
      <w:r w:rsidRPr="00E9784B">
        <w:rPr>
          <w:rFonts w:ascii="Times New Roman" w:hAnsi="Times New Roman" w:cs="Times New Roman"/>
        </w:rPr>
        <w:t>потребителями</w:t>
      </w:r>
      <w:proofErr w:type="gramEnd"/>
      <w:r w:rsidR="00F73C11" w:rsidRPr="00E9784B">
        <w:rPr>
          <w:rFonts w:ascii="Times New Roman" w:hAnsi="Times New Roman" w:cs="Times New Roman"/>
        </w:rPr>
        <w:t xml:space="preserve"> и они удовлетворены ее образовательным и воспитательным процессом</w:t>
      </w:r>
      <w:r w:rsidRPr="00E9784B">
        <w:rPr>
          <w:rFonts w:ascii="Times New Roman" w:hAnsi="Times New Roman" w:cs="Times New Roman"/>
        </w:rPr>
        <w:t>.</w:t>
      </w:r>
    </w:p>
    <w:p w:rsidR="00E15275" w:rsidRPr="00E9784B" w:rsidRDefault="00E15275" w:rsidP="00E152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11) в СП «Детский сад «Малышок» продолжает выполнять основную задачу: </w:t>
      </w:r>
    </w:p>
    <w:p w:rsidR="00E15275" w:rsidRPr="00E9784B" w:rsidRDefault="00E15275" w:rsidP="00E152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- сохранение  и  укрепление  положительной  динамики  состояния  здоровья  воспитанников,       созд</w:t>
      </w:r>
      <w:r w:rsidRPr="00E9784B">
        <w:rPr>
          <w:rFonts w:ascii="Times New Roman" w:hAnsi="Times New Roman" w:cs="Times New Roman"/>
        </w:rPr>
        <w:t>а</w:t>
      </w:r>
      <w:r w:rsidRPr="00E9784B">
        <w:rPr>
          <w:rFonts w:ascii="Times New Roman" w:hAnsi="Times New Roman" w:cs="Times New Roman"/>
        </w:rPr>
        <w:t xml:space="preserve">ние       </w:t>
      </w:r>
      <w:proofErr w:type="spellStart"/>
      <w:r w:rsidRPr="00E9784B">
        <w:rPr>
          <w:rFonts w:ascii="Times New Roman" w:hAnsi="Times New Roman" w:cs="Times New Roman"/>
        </w:rPr>
        <w:t>здоровьесберегающей</w:t>
      </w:r>
      <w:proofErr w:type="spellEnd"/>
      <w:r w:rsidRPr="00E9784B">
        <w:rPr>
          <w:rFonts w:ascii="Times New Roman" w:hAnsi="Times New Roman" w:cs="Times New Roman"/>
        </w:rPr>
        <w:t xml:space="preserve">       среды, благодаря проектированию  и  реализации  профилактической  работы,  коррекции нарушений  в  физическом  развитии,  приобщение  детей  к  здоровому  образу жи</w:t>
      </w:r>
      <w:r w:rsidRPr="00E9784B">
        <w:rPr>
          <w:rFonts w:ascii="Times New Roman" w:hAnsi="Times New Roman" w:cs="Times New Roman"/>
        </w:rPr>
        <w:t>з</w:t>
      </w:r>
      <w:r w:rsidRPr="00E9784B">
        <w:rPr>
          <w:rFonts w:ascii="Times New Roman" w:hAnsi="Times New Roman" w:cs="Times New Roman"/>
        </w:rPr>
        <w:t xml:space="preserve">ни и овладение ими разнообразными видами двигательной активности; </w:t>
      </w:r>
    </w:p>
    <w:p w:rsidR="00E15275" w:rsidRPr="00E9784B" w:rsidRDefault="00E15275" w:rsidP="00E152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- совершенствование  форм  взаимодействия  с  семьями  воспитанников, направленной  на  усиление  родительской  активности  и  ответственности родителей  за  воспитание  детей,  выявление  лучшего  опыта  семейного воспитания, повышение компетентности родителей (законных представителей) в установлении партнерских отношений.</w:t>
      </w:r>
    </w:p>
    <w:p w:rsidR="00E15275" w:rsidRPr="00E9784B" w:rsidRDefault="00E15275" w:rsidP="00554C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3C11" w:rsidRPr="00E9784B" w:rsidRDefault="00F73C11" w:rsidP="00554C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44D8" w:rsidRPr="00E9784B" w:rsidRDefault="000068B1" w:rsidP="006A01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="007144D8" w:rsidRPr="00E9784B">
        <w:rPr>
          <w:rFonts w:ascii="Times New Roman" w:hAnsi="Times New Roman" w:cs="Times New Roman"/>
          <w:b/>
        </w:rPr>
        <w:t>МОДЕЛЬ ПЕДАГОГА ШКОЛЫ – 2028</w:t>
      </w:r>
    </w:p>
    <w:p w:rsidR="007144D8" w:rsidRPr="00E9784B" w:rsidRDefault="00F73C11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Ц</w:t>
      </w:r>
      <w:r w:rsidR="007144D8" w:rsidRPr="00E9784B">
        <w:rPr>
          <w:rFonts w:ascii="Times New Roman" w:hAnsi="Times New Roman" w:cs="Times New Roman"/>
        </w:rPr>
        <w:t>елесообразным</w:t>
      </w:r>
      <w:r w:rsidRPr="00E9784B">
        <w:rPr>
          <w:rFonts w:ascii="Times New Roman" w:hAnsi="Times New Roman" w:cs="Times New Roman"/>
        </w:rPr>
        <w:t xml:space="preserve"> </w:t>
      </w:r>
      <w:r w:rsidR="007144D8" w:rsidRPr="00E9784B">
        <w:rPr>
          <w:rFonts w:ascii="Times New Roman" w:hAnsi="Times New Roman" w:cs="Times New Roman"/>
        </w:rPr>
        <w:t xml:space="preserve"> представляется следующая модель компетентного педагога: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3) стремление к формированию и развитию личных креативных качеств, дающих возможность генер</w:t>
      </w:r>
      <w:r w:rsidRPr="00E9784B">
        <w:rPr>
          <w:rFonts w:ascii="Times New Roman" w:hAnsi="Times New Roman" w:cs="Times New Roman"/>
        </w:rPr>
        <w:t>а</w:t>
      </w:r>
      <w:r w:rsidRPr="00E9784B">
        <w:rPr>
          <w:rFonts w:ascii="Times New Roman" w:hAnsi="Times New Roman" w:cs="Times New Roman"/>
        </w:rPr>
        <w:t>ции уникальных педагогических идей и получения инновационных педагогических результатов;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4) наличие рефлексивной культуры, </w:t>
      </w:r>
      <w:proofErr w:type="spellStart"/>
      <w:r w:rsidRPr="00E9784B">
        <w:rPr>
          <w:rFonts w:ascii="Times New Roman" w:hAnsi="Times New Roman" w:cs="Times New Roman"/>
        </w:rPr>
        <w:t>сформированность</w:t>
      </w:r>
      <w:proofErr w:type="spellEnd"/>
      <w:r w:rsidRPr="00E9784B">
        <w:rPr>
          <w:rFonts w:ascii="Times New Roman" w:hAnsi="Times New Roman" w:cs="Times New Roman"/>
        </w:rPr>
        <w:t xml:space="preserve"> потребности в </w:t>
      </w:r>
      <w:proofErr w:type="spellStart"/>
      <w:r w:rsidRPr="00E9784B">
        <w:rPr>
          <w:rFonts w:ascii="Times New Roman" w:hAnsi="Times New Roman" w:cs="Times New Roman"/>
        </w:rPr>
        <w:t>саморефлексии</w:t>
      </w:r>
      <w:proofErr w:type="spellEnd"/>
      <w:r w:rsidRPr="00E9784B">
        <w:rPr>
          <w:rFonts w:ascii="Times New Roman" w:hAnsi="Times New Roman" w:cs="Times New Roman"/>
        </w:rPr>
        <w:t xml:space="preserve"> и в совместной рефлексии с другими субъектами педагогического процесса;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5) наличие методологической культуры, умений и навыков концептуального</w:t>
      </w:r>
      <w:r w:rsidR="006A0190" w:rsidRPr="00E9784B">
        <w:rPr>
          <w:rFonts w:ascii="Times New Roman" w:hAnsi="Times New Roman" w:cs="Times New Roman"/>
        </w:rPr>
        <w:t xml:space="preserve"> </w:t>
      </w:r>
      <w:r w:rsidRPr="00E9784B">
        <w:rPr>
          <w:rFonts w:ascii="Times New Roman" w:hAnsi="Times New Roman" w:cs="Times New Roman"/>
        </w:rPr>
        <w:t>мышления,  моделирования     педагогического     процесса     и     прогнозирования результатов собственной деятельности;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6)  готовность  к  совместному  со  всеми  иными  субъектами  педагогического</w:t>
      </w:r>
      <w:r w:rsidR="006A0190" w:rsidRPr="00E9784B">
        <w:rPr>
          <w:rFonts w:ascii="Times New Roman" w:hAnsi="Times New Roman" w:cs="Times New Roman"/>
        </w:rPr>
        <w:t xml:space="preserve"> </w:t>
      </w:r>
      <w:r w:rsidRPr="00E9784B">
        <w:rPr>
          <w:rFonts w:ascii="Times New Roman" w:hAnsi="Times New Roman" w:cs="Times New Roman"/>
        </w:rPr>
        <w:t>процесса освоению с</w:t>
      </w:r>
      <w:r w:rsidRPr="00E9784B">
        <w:rPr>
          <w:rFonts w:ascii="Times New Roman" w:hAnsi="Times New Roman" w:cs="Times New Roman"/>
        </w:rPr>
        <w:t>о</w:t>
      </w:r>
      <w:r w:rsidRPr="00E9784B">
        <w:rPr>
          <w:rFonts w:ascii="Times New Roman" w:hAnsi="Times New Roman" w:cs="Times New Roman"/>
        </w:rPr>
        <w:t>циального опыта;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7) освоение культуры получения, отбора, хранения, воспроизведения, отработки и интерпретации и</w:t>
      </w:r>
      <w:r w:rsidRPr="00E9784B">
        <w:rPr>
          <w:rFonts w:ascii="Times New Roman" w:hAnsi="Times New Roman" w:cs="Times New Roman"/>
        </w:rPr>
        <w:t>н</w:t>
      </w:r>
      <w:r w:rsidRPr="00E9784B">
        <w:rPr>
          <w:rFonts w:ascii="Times New Roman" w:hAnsi="Times New Roman" w:cs="Times New Roman"/>
        </w:rPr>
        <w:t>формации в условиях лавинообразного нарастания информационных потоков;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8) принятие понятия профессиональной конкуренции как одной из движущих идей развития личности педагога;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9) наличие культуры педагогического менеджмента в широком смысле, то есть стремление к самоопр</w:t>
      </w:r>
      <w:r w:rsidRPr="00E9784B">
        <w:rPr>
          <w:rFonts w:ascii="Times New Roman" w:hAnsi="Times New Roman" w:cs="Times New Roman"/>
        </w:rPr>
        <w:t>е</w:t>
      </w:r>
      <w:r w:rsidRPr="00E9784B">
        <w:rPr>
          <w:rFonts w:ascii="Times New Roman" w:hAnsi="Times New Roman" w:cs="Times New Roman"/>
        </w:rPr>
        <w:t>делению в ситуации ценностного выбора и к принятию ответственности за конечный результат педаг</w:t>
      </w:r>
      <w:r w:rsidRPr="00E9784B">
        <w:rPr>
          <w:rFonts w:ascii="Times New Roman" w:hAnsi="Times New Roman" w:cs="Times New Roman"/>
        </w:rPr>
        <w:t>о</w:t>
      </w:r>
      <w:r w:rsidRPr="00E9784B">
        <w:rPr>
          <w:rFonts w:ascii="Times New Roman" w:hAnsi="Times New Roman" w:cs="Times New Roman"/>
        </w:rPr>
        <w:t>гического процесса, что определяет профессиональную успешность в условиях конкуренции;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10)      </w:t>
      </w:r>
      <w:proofErr w:type="spellStart"/>
      <w:r w:rsidRPr="00E9784B">
        <w:rPr>
          <w:rFonts w:ascii="Times New Roman" w:hAnsi="Times New Roman" w:cs="Times New Roman"/>
        </w:rPr>
        <w:t>сформированность</w:t>
      </w:r>
      <w:proofErr w:type="spellEnd"/>
      <w:r w:rsidRPr="00E9784B">
        <w:rPr>
          <w:rFonts w:ascii="Times New Roman" w:hAnsi="Times New Roman" w:cs="Times New Roman"/>
        </w:rPr>
        <w:t xml:space="preserve">      теоретических      представлений      о      системно-</w:t>
      </w:r>
      <w:r w:rsidR="00937FF7" w:rsidRPr="00E9784B">
        <w:rPr>
          <w:rFonts w:ascii="Times New Roman" w:hAnsi="Times New Roman" w:cs="Times New Roman"/>
        </w:rPr>
        <w:t>педагогическом      мышлении,</w:t>
      </w:r>
      <w:r w:rsidRPr="00E9784B">
        <w:rPr>
          <w:rFonts w:ascii="Times New Roman" w:hAnsi="Times New Roman" w:cs="Times New Roman"/>
        </w:rPr>
        <w:t xml:space="preserve">   наличие</w:t>
      </w:r>
      <w:r w:rsidR="00937FF7" w:rsidRPr="00E9784B">
        <w:rPr>
          <w:rFonts w:ascii="Times New Roman" w:hAnsi="Times New Roman" w:cs="Times New Roman"/>
        </w:rPr>
        <w:t xml:space="preserve"> системного  </w:t>
      </w:r>
      <w:r w:rsidRPr="00E9784B">
        <w:rPr>
          <w:rFonts w:ascii="Times New Roman" w:hAnsi="Times New Roman" w:cs="Times New Roman"/>
        </w:rPr>
        <w:t>исследования</w:t>
      </w:r>
      <w:r w:rsidR="00937FF7" w:rsidRPr="00E9784B">
        <w:rPr>
          <w:rFonts w:ascii="Times New Roman" w:hAnsi="Times New Roman" w:cs="Times New Roman"/>
        </w:rPr>
        <w:t xml:space="preserve"> </w:t>
      </w:r>
      <w:r w:rsidRPr="00E9784B">
        <w:rPr>
          <w:rFonts w:ascii="Times New Roman" w:hAnsi="Times New Roman" w:cs="Times New Roman"/>
        </w:rPr>
        <w:t xml:space="preserve">педагогической деятельности в целом и собственной педагогической деятельности; </w:t>
      </w:r>
    </w:p>
    <w:p w:rsidR="008C295A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11)  осознание  метода  педагогической  деятельности  как  одной  из  высших</w:t>
      </w:r>
      <w:r w:rsidR="00937FF7" w:rsidRPr="00E9784B">
        <w:rPr>
          <w:rFonts w:ascii="Times New Roman" w:hAnsi="Times New Roman" w:cs="Times New Roman"/>
        </w:rPr>
        <w:t xml:space="preserve"> </w:t>
      </w:r>
      <w:r w:rsidRPr="00E9784B">
        <w:rPr>
          <w:rFonts w:ascii="Times New Roman" w:hAnsi="Times New Roman" w:cs="Times New Roman"/>
        </w:rPr>
        <w:t>профессиональных ценн</w:t>
      </w:r>
      <w:r w:rsidRPr="00E9784B">
        <w:rPr>
          <w:rFonts w:ascii="Times New Roman" w:hAnsi="Times New Roman" w:cs="Times New Roman"/>
        </w:rPr>
        <w:t>о</w:t>
      </w:r>
      <w:r w:rsidRPr="00E9784B">
        <w:rPr>
          <w:rFonts w:ascii="Times New Roman" w:hAnsi="Times New Roman" w:cs="Times New Roman"/>
        </w:rPr>
        <w:t>стей педагога.</w:t>
      </w:r>
    </w:p>
    <w:p w:rsidR="008C295A" w:rsidRPr="00E9784B" w:rsidRDefault="008C295A" w:rsidP="008C29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lastRenderedPageBreak/>
        <w:t xml:space="preserve">12) Воспитатели участвуют в конкурсах </w:t>
      </w:r>
      <w:proofErr w:type="spellStart"/>
      <w:r w:rsidRPr="00E9784B">
        <w:rPr>
          <w:rFonts w:ascii="Times New Roman" w:hAnsi="Times New Roman" w:cs="Times New Roman"/>
        </w:rPr>
        <w:t>проф</w:t>
      </w:r>
      <w:proofErr w:type="gramStart"/>
      <w:r w:rsidRPr="00E9784B">
        <w:rPr>
          <w:rFonts w:ascii="Times New Roman" w:hAnsi="Times New Roman" w:cs="Times New Roman"/>
        </w:rPr>
        <w:t>.м</w:t>
      </w:r>
      <w:proofErr w:type="gramEnd"/>
      <w:r w:rsidRPr="00E9784B">
        <w:rPr>
          <w:rFonts w:ascii="Times New Roman" w:hAnsi="Times New Roman" w:cs="Times New Roman"/>
        </w:rPr>
        <w:t>астерства</w:t>
      </w:r>
      <w:proofErr w:type="spellEnd"/>
      <w:r w:rsidRPr="00E9784B">
        <w:rPr>
          <w:rFonts w:ascii="Times New Roman" w:hAnsi="Times New Roman" w:cs="Times New Roman"/>
        </w:rPr>
        <w:t>, в инновационной деятельности, мероприятиях по трансляции педагогического опыта.</w:t>
      </w:r>
    </w:p>
    <w:p w:rsidR="00937FF7" w:rsidRPr="00E9784B" w:rsidRDefault="00937FF7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                                          </w:t>
      </w:r>
    </w:p>
    <w:p w:rsidR="007144D8" w:rsidRPr="00E9784B" w:rsidRDefault="00937FF7" w:rsidP="00554C7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784B">
        <w:rPr>
          <w:rFonts w:ascii="Times New Roman" w:hAnsi="Times New Roman" w:cs="Times New Roman"/>
        </w:rPr>
        <w:t xml:space="preserve">                                                   </w:t>
      </w:r>
      <w:r w:rsidR="000068B1">
        <w:rPr>
          <w:rFonts w:ascii="Times New Roman" w:hAnsi="Times New Roman" w:cs="Times New Roman"/>
        </w:rPr>
        <w:t xml:space="preserve">9. </w:t>
      </w:r>
      <w:r w:rsidR="007144D8" w:rsidRPr="00E9784B">
        <w:rPr>
          <w:rFonts w:ascii="Times New Roman" w:hAnsi="Times New Roman" w:cs="Times New Roman"/>
          <w:b/>
        </w:rPr>
        <w:t>МОДЕЛЬ ВЫПУСКНИКА - 2028 года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Перспективная модель выпускника школы строится на основе Национального образовательного идеала - ориентирован на готовность к самореализации в современном мире. В понятии готовность отражается единство потребностей и способностей выпускника.</w:t>
      </w:r>
      <w:r w:rsidR="00937FF7" w:rsidRPr="00E9784B">
        <w:rPr>
          <w:rFonts w:ascii="Times New Roman" w:hAnsi="Times New Roman" w:cs="Times New Roman"/>
        </w:rPr>
        <w:t xml:space="preserve"> </w:t>
      </w:r>
      <w:r w:rsidRPr="00E9784B">
        <w:rPr>
          <w:rFonts w:ascii="Times New Roman" w:hAnsi="Times New Roman" w:cs="Times New Roman"/>
        </w:rPr>
        <w:t xml:space="preserve">Соответственно, результатом деятельности школы станут, с одной стороны, сформированные личностные качества выпускника, а, с другой стороны, </w:t>
      </w:r>
      <w:r w:rsidR="00937FF7" w:rsidRPr="00E9784B">
        <w:rPr>
          <w:rFonts w:ascii="Times New Roman" w:hAnsi="Times New Roman" w:cs="Times New Roman"/>
        </w:rPr>
        <w:t xml:space="preserve"> </w:t>
      </w:r>
      <w:r w:rsidRPr="00E9784B">
        <w:rPr>
          <w:rFonts w:ascii="Times New Roman" w:hAnsi="Times New Roman" w:cs="Times New Roman"/>
        </w:rPr>
        <w:t>ко</w:t>
      </w:r>
      <w:r w:rsidRPr="00E9784B">
        <w:rPr>
          <w:rFonts w:ascii="Times New Roman" w:hAnsi="Times New Roman" w:cs="Times New Roman"/>
        </w:rPr>
        <w:t>м</w:t>
      </w:r>
      <w:r w:rsidRPr="00E9784B">
        <w:rPr>
          <w:rFonts w:ascii="Times New Roman" w:hAnsi="Times New Roman" w:cs="Times New Roman"/>
        </w:rPr>
        <w:t>петенции выпускника, значимые в социальном окружении и компетентности.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Выпускник должен обладать следующими чертами: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1) стремление к позитивной самореализации себя в современном мире;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2)  прочные знания по основным школьным предметам обучения;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3) способность самостоятельно добывать знания, эффективно работать и зарабатывать, полноценно и нравственно</w:t>
      </w:r>
      <w:r w:rsidR="00937FF7" w:rsidRPr="00E9784B">
        <w:rPr>
          <w:rFonts w:ascii="Times New Roman" w:hAnsi="Times New Roman" w:cs="Times New Roman"/>
        </w:rPr>
        <w:t xml:space="preserve"> </w:t>
      </w:r>
      <w:r w:rsidRPr="00E9784B">
        <w:rPr>
          <w:rFonts w:ascii="Times New Roman" w:hAnsi="Times New Roman" w:cs="Times New Roman"/>
        </w:rPr>
        <w:t>жить в обществе;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4) владение основами мировой культуры; воспринимать себя как носителя общечеловеческих ценностей, быть способным к творчеству в пространстве </w:t>
      </w:r>
      <w:r w:rsidR="00937FF7" w:rsidRPr="00E9784B">
        <w:rPr>
          <w:rFonts w:ascii="Times New Roman" w:hAnsi="Times New Roman" w:cs="Times New Roman"/>
        </w:rPr>
        <w:t xml:space="preserve"> </w:t>
      </w:r>
      <w:r w:rsidRPr="00E9784B">
        <w:rPr>
          <w:rFonts w:ascii="Times New Roman" w:hAnsi="Times New Roman" w:cs="Times New Roman"/>
        </w:rPr>
        <w:t>культуры, к диалогу в деятельности и мышлении, а так же проектировать и</w:t>
      </w:r>
      <w:r w:rsidR="00937FF7" w:rsidRPr="00E9784B">
        <w:rPr>
          <w:rFonts w:ascii="Times New Roman" w:hAnsi="Times New Roman" w:cs="Times New Roman"/>
        </w:rPr>
        <w:t xml:space="preserve"> </w:t>
      </w:r>
      <w:r w:rsidRPr="00E9784B">
        <w:rPr>
          <w:rFonts w:ascii="Times New Roman" w:hAnsi="Times New Roman" w:cs="Times New Roman"/>
        </w:rPr>
        <w:t>реализовать свои жизненные смыслы на основе общечеловеческих ценностей;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5)          готовность в любой момент защищать свою Родину, обладать твердыми моральными   и   нра</w:t>
      </w:r>
      <w:r w:rsidRPr="00E9784B">
        <w:rPr>
          <w:rFonts w:ascii="Times New Roman" w:hAnsi="Times New Roman" w:cs="Times New Roman"/>
        </w:rPr>
        <w:t>в</w:t>
      </w:r>
      <w:r w:rsidRPr="00E9784B">
        <w:rPr>
          <w:rFonts w:ascii="Times New Roman" w:hAnsi="Times New Roman" w:cs="Times New Roman"/>
        </w:rPr>
        <w:t>ственными   принципами,   знать   Конституцию   Р</w:t>
      </w:r>
      <w:r w:rsidR="00937FF7" w:rsidRPr="00E9784B">
        <w:rPr>
          <w:rFonts w:ascii="Times New Roman" w:hAnsi="Times New Roman" w:cs="Times New Roman"/>
        </w:rPr>
        <w:t xml:space="preserve">Ф,  </w:t>
      </w:r>
      <w:r w:rsidRPr="00E9784B">
        <w:rPr>
          <w:rFonts w:ascii="Times New Roman" w:hAnsi="Times New Roman" w:cs="Times New Roman"/>
        </w:rPr>
        <w:t>чтить</w:t>
      </w:r>
      <w:r w:rsidR="00937FF7" w:rsidRPr="00E9784B">
        <w:rPr>
          <w:rFonts w:ascii="Times New Roman" w:hAnsi="Times New Roman" w:cs="Times New Roman"/>
        </w:rPr>
        <w:t xml:space="preserve"> </w:t>
      </w:r>
      <w:r w:rsidRPr="00E9784B">
        <w:rPr>
          <w:rFonts w:ascii="Times New Roman" w:hAnsi="Times New Roman" w:cs="Times New Roman"/>
        </w:rPr>
        <w:t>государственную  символику и  национал</w:t>
      </w:r>
      <w:r w:rsidRPr="00E9784B">
        <w:rPr>
          <w:rFonts w:ascii="Times New Roman" w:hAnsi="Times New Roman" w:cs="Times New Roman"/>
        </w:rPr>
        <w:t>ь</w:t>
      </w:r>
      <w:r w:rsidRPr="00E9784B">
        <w:rPr>
          <w:rFonts w:ascii="Times New Roman" w:hAnsi="Times New Roman" w:cs="Times New Roman"/>
        </w:rPr>
        <w:t>ные  святыни  народов,  его  населяющих, принимать активное участие в государственных праздниках;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6)          вести здоровый образ жизни, гражданин России может принести своей</w:t>
      </w:r>
      <w:r w:rsidR="00937FF7" w:rsidRPr="00E9784B">
        <w:rPr>
          <w:rFonts w:ascii="Times New Roman" w:hAnsi="Times New Roman" w:cs="Times New Roman"/>
        </w:rPr>
        <w:t xml:space="preserve"> </w:t>
      </w:r>
      <w:r w:rsidRPr="00E9784B">
        <w:rPr>
          <w:rFonts w:ascii="Times New Roman" w:hAnsi="Times New Roman" w:cs="Times New Roman"/>
        </w:rPr>
        <w:t>стране практическую пользу;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7) умение жить в условиях рынка и информационных технологий, знание компьютерной техники и ин</w:t>
      </w:r>
      <w:r w:rsidRPr="00E9784B">
        <w:rPr>
          <w:rFonts w:ascii="Times New Roman" w:hAnsi="Times New Roman" w:cs="Times New Roman"/>
        </w:rPr>
        <w:t>о</w:t>
      </w:r>
      <w:r w:rsidRPr="00E9784B">
        <w:rPr>
          <w:rFonts w:ascii="Times New Roman" w:hAnsi="Times New Roman" w:cs="Times New Roman"/>
        </w:rPr>
        <w:t xml:space="preserve">странных языков, готовность к жизни в современном </w:t>
      </w:r>
      <w:r w:rsidR="00937FF7" w:rsidRPr="00E9784B">
        <w:rPr>
          <w:rFonts w:ascii="Times New Roman" w:hAnsi="Times New Roman" w:cs="Times New Roman"/>
        </w:rPr>
        <w:t xml:space="preserve"> </w:t>
      </w:r>
      <w:r w:rsidRPr="00E9784B">
        <w:rPr>
          <w:rFonts w:ascii="Times New Roman" w:hAnsi="Times New Roman" w:cs="Times New Roman"/>
        </w:rPr>
        <w:t xml:space="preserve">мире, ориентация в его проблемах, ценностях, нравственных нормах, в </w:t>
      </w:r>
      <w:r w:rsidR="00937FF7" w:rsidRPr="00E9784B">
        <w:rPr>
          <w:rFonts w:ascii="Times New Roman" w:hAnsi="Times New Roman" w:cs="Times New Roman"/>
        </w:rPr>
        <w:t>в</w:t>
      </w:r>
      <w:r w:rsidRPr="00E9784B">
        <w:rPr>
          <w:rFonts w:ascii="Times New Roman" w:hAnsi="Times New Roman" w:cs="Times New Roman"/>
        </w:rPr>
        <w:t>озможностях этой жизни для развития  своих духовных запросов, в научном понимании мира;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8) уважительное отношение к национальным культурам народов Российской </w:t>
      </w:r>
      <w:r w:rsidR="00937FF7" w:rsidRPr="00E9784B">
        <w:rPr>
          <w:rFonts w:ascii="Times New Roman" w:hAnsi="Times New Roman" w:cs="Times New Roman"/>
        </w:rPr>
        <w:t xml:space="preserve"> </w:t>
      </w:r>
      <w:r w:rsidRPr="00E9784B">
        <w:rPr>
          <w:rFonts w:ascii="Times New Roman" w:hAnsi="Times New Roman" w:cs="Times New Roman"/>
        </w:rPr>
        <w:t>Федерации, владение ро</w:t>
      </w:r>
      <w:r w:rsidRPr="00E9784B">
        <w:rPr>
          <w:rFonts w:ascii="Times New Roman" w:hAnsi="Times New Roman" w:cs="Times New Roman"/>
        </w:rPr>
        <w:t>д</w:t>
      </w:r>
      <w:r w:rsidRPr="00E9784B">
        <w:rPr>
          <w:rFonts w:ascii="Times New Roman" w:hAnsi="Times New Roman" w:cs="Times New Roman"/>
        </w:rPr>
        <w:t>ным языком и культурой;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9) наличие коммуникативной культуры, владение навыками делового общения, </w:t>
      </w:r>
      <w:r w:rsidR="00937FF7" w:rsidRPr="00E9784B">
        <w:rPr>
          <w:rFonts w:ascii="Times New Roman" w:hAnsi="Times New Roman" w:cs="Times New Roman"/>
        </w:rPr>
        <w:t>по</w:t>
      </w:r>
      <w:r w:rsidRPr="00E9784B">
        <w:rPr>
          <w:rFonts w:ascii="Times New Roman" w:hAnsi="Times New Roman" w:cs="Times New Roman"/>
        </w:rPr>
        <w:t>стр</w:t>
      </w:r>
      <w:r w:rsidR="00937FF7" w:rsidRPr="00E9784B">
        <w:rPr>
          <w:rFonts w:ascii="Times New Roman" w:hAnsi="Times New Roman" w:cs="Times New Roman"/>
        </w:rPr>
        <w:t>ое</w:t>
      </w:r>
      <w:r w:rsidRPr="00E9784B">
        <w:rPr>
          <w:rFonts w:ascii="Times New Roman" w:hAnsi="Times New Roman" w:cs="Times New Roman"/>
        </w:rPr>
        <w:t>ние межли</w:t>
      </w:r>
      <w:r w:rsidRPr="00E9784B">
        <w:rPr>
          <w:rFonts w:ascii="Times New Roman" w:hAnsi="Times New Roman" w:cs="Times New Roman"/>
        </w:rPr>
        <w:t>ч</w:t>
      </w:r>
      <w:r w:rsidRPr="00E9784B">
        <w:rPr>
          <w:rFonts w:ascii="Times New Roman" w:hAnsi="Times New Roman" w:cs="Times New Roman"/>
        </w:rPr>
        <w:t>ностных отношений, способствующих самореализации, достижению успеха в общественной и личной жизни;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10)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</w:r>
    </w:p>
    <w:p w:rsidR="007144D8" w:rsidRPr="00E9784B" w:rsidRDefault="007144D8" w:rsidP="00554C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>11) 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 w:rsidR="00BD4ABC" w:rsidRPr="00E9784B" w:rsidRDefault="00BD4ABC" w:rsidP="007144D8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54C75" w:rsidRPr="00E9784B" w:rsidRDefault="00554C75" w:rsidP="00BD4A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4ABC" w:rsidRPr="00E9784B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 </w:t>
      </w:r>
      <w:r w:rsidR="00BD4ABC" w:rsidRPr="00E9784B">
        <w:rPr>
          <w:rFonts w:ascii="Times New Roman" w:hAnsi="Times New Roman" w:cs="Times New Roman"/>
          <w:b/>
        </w:rPr>
        <w:t>МИССИЯ ШКОЛЫ</w:t>
      </w:r>
    </w:p>
    <w:p w:rsidR="00BD4ABC" w:rsidRPr="00E9784B" w:rsidRDefault="00BD4ABC" w:rsidP="00BD4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Социально-педагогическая      миссия      школы      состоит      в      создании  образовательной    среды,    способной     удовлетворить    потребность    субъектов </w:t>
      </w:r>
      <w:proofErr w:type="gramStart"/>
      <w:r w:rsidRPr="00E9784B">
        <w:rPr>
          <w:rFonts w:ascii="Times New Roman" w:hAnsi="Times New Roman" w:cs="Times New Roman"/>
        </w:rPr>
        <w:t>в</w:t>
      </w:r>
      <w:proofErr w:type="gramEnd"/>
      <w:r w:rsidRPr="00E9784B">
        <w:rPr>
          <w:rFonts w:ascii="Times New Roman" w:hAnsi="Times New Roman" w:cs="Times New Roman"/>
        </w:rPr>
        <w:t xml:space="preserve"> образовательного      процесса</w:t>
      </w:r>
    </w:p>
    <w:p w:rsidR="00BD4ABC" w:rsidRPr="00E9784B" w:rsidRDefault="00BD4ABC" w:rsidP="00BD4A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784B">
        <w:rPr>
          <w:rFonts w:ascii="Times New Roman" w:hAnsi="Times New Roman" w:cs="Times New Roman"/>
        </w:rPr>
        <w:t xml:space="preserve">доступном      качественном      </w:t>
      </w:r>
      <w:proofErr w:type="gramStart"/>
      <w:r w:rsidRPr="00E9784B">
        <w:rPr>
          <w:rFonts w:ascii="Times New Roman" w:hAnsi="Times New Roman" w:cs="Times New Roman"/>
        </w:rPr>
        <w:t>образовании</w:t>
      </w:r>
      <w:proofErr w:type="gramEnd"/>
      <w:r w:rsidRPr="00E9784B">
        <w:rPr>
          <w:rFonts w:ascii="Times New Roman" w:hAnsi="Times New Roman" w:cs="Times New Roman"/>
        </w:rPr>
        <w:t>, соответствующем    современным    требованиям    и    сп</w:t>
      </w:r>
      <w:r w:rsidRPr="00E9784B">
        <w:rPr>
          <w:rFonts w:ascii="Times New Roman" w:hAnsi="Times New Roman" w:cs="Times New Roman"/>
        </w:rPr>
        <w:t>о</w:t>
      </w:r>
      <w:r w:rsidRPr="00E9784B">
        <w:rPr>
          <w:rFonts w:ascii="Times New Roman" w:hAnsi="Times New Roman" w:cs="Times New Roman"/>
        </w:rPr>
        <w:t>собствующем    развитию  потенциала субъектов образовательного процесса.</w:t>
      </w:r>
    </w:p>
    <w:p w:rsidR="00E15275" w:rsidRDefault="00E15275" w:rsidP="003B3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190" w:rsidRDefault="006A0190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8B1" w:rsidRDefault="000068B1" w:rsidP="00BD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ABC" w:rsidRPr="00675228" w:rsidRDefault="000068B1" w:rsidP="000068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="00BD4ABC" w:rsidRPr="0067522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сновные направления реализации Программы развития</w:t>
      </w:r>
    </w:p>
    <w:p w:rsidR="00615E99" w:rsidRDefault="00615E99" w:rsidP="00BD4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FCA" w:rsidRPr="00551FCA" w:rsidRDefault="00551FCA" w:rsidP="000068B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CA">
        <w:rPr>
          <w:rFonts w:ascii="Times New Roman" w:hAnsi="Times New Roman" w:cs="Times New Roman"/>
          <w:b/>
          <w:sz w:val="24"/>
          <w:szCs w:val="24"/>
        </w:rPr>
        <w:t xml:space="preserve">  Возможные  действия,  направленные  на  совершенствование  деятельности  по  каждому  магистральному</w:t>
      </w:r>
      <w:r w:rsidR="002F4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FCA">
        <w:rPr>
          <w:rFonts w:ascii="Times New Roman" w:hAnsi="Times New Roman" w:cs="Times New Roman"/>
          <w:b/>
          <w:sz w:val="24"/>
          <w:szCs w:val="24"/>
        </w:rPr>
        <w:t>направлению и ключевому условию.</w:t>
      </w:r>
    </w:p>
    <w:p w:rsidR="00551FCA" w:rsidRPr="002F4448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448">
        <w:rPr>
          <w:rFonts w:ascii="Times New Roman" w:hAnsi="Times New Roman" w:cs="Times New Roman"/>
          <w:sz w:val="24"/>
          <w:szCs w:val="24"/>
        </w:rPr>
        <w:t>SWOT-анализ позволяет выделить приоритетную стратегию развития школы до 202</w:t>
      </w:r>
      <w:r w:rsidR="002F4448">
        <w:rPr>
          <w:rFonts w:ascii="Times New Roman" w:hAnsi="Times New Roman" w:cs="Times New Roman"/>
          <w:sz w:val="24"/>
          <w:szCs w:val="24"/>
        </w:rPr>
        <w:t>8</w:t>
      </w:r>
      <w:r w:rsidRPr="002F4448">
        <w:rPr>
          <w:rFonts w:ascii="Times New Roman" w:hAnsi="Times New Roman" w:cs="Times New Roman"/>
          <w:sz w:val="24"/>
          <w:szCs w:val="24"/>
        </w:rPr>
        <w:t xml:space="preserve"> года. На основе проведенного анализа выявлены следующие резервные возможности, которые необх</w:t>
      </w:r>
      <w:r w:rsidRPr="002F4448">
        <w:rPr>
          <w:rFonts w:ascii="Times New Roman" w:hAnsi="Times New Roman" w:cs="Times New Roman"/>
          <w:sz w:val="24"/>
          <w:szCs w:val="24"/>
        </w:rPr>
        <w:t>о</w:t>
      </w:r>
      <w:r w:rsidRPr="002F4448">
        <w:rPr>
          <w:rFonts w:ascii="Times New Roman" w:hAnsi="Times New Roman" w:cs="Times New Roman"/>
          <w:sz w:val="24"/>
          <w:szCs w:val="24"/>
        </w:rPr>
        <w:t xml:space="preserve">димо учитывать при планировании и реализации Программы развития. </w:t>
      </w:r>
    </w:p>
    <w:p w:rsidR="00551FCA" w:rsidRPr="002F4448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448">
        <w:rPr>
          <w:rFonts w:ascii="Times New Roman" w:hAnsi="Times New Roman" w:cs="Times New Roman"/>
          <w:b/>
          <w:sz w:val="24"/>
          <w:szCs w:val="24"/>
        </w:rPr>
        <w:t xml:space="preserve">Знание. 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оптимизация участия семьи в школьной жизни. 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совершенствование и развитие различных форм работы внеурочной деятельности для подг</w:t>
      </w:r>
      <w:r w:rsidR="00551FCA" w:rsidRPr="002F4448">
        <w:rPr>
          <w:rFonts w:ascii="Times New Roman" w:hAnsi="Times New Roman" w:cs="Times New Roman"/>
          <w:sz w:val="24"/>
          <w:szCs w:val="24"/>
        </w:rPr>
        <w:t>о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товки к олимпиадному движению; 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работа всех учителей над формированием функциональной грамотности обучающихся; 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работы учителей с неуспевающими учащимися</w:t>
      </w:r>
      <w:r>
        <w:rPr>
          <w:rFonts w:ascii="Times New Roman" w:hAnsi="Times New Roman" w:cs="Times New Roman"/>
          <w:sz w:val="24"/>
          <w:szCs w:val="24"/>
        </w:rPr>
        <w:t xml:space="preserve"> по индивидуальным образовательным мар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рутам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разработка приемлемой для школы системы индивидуальной работы с обучающимися с ра</w:t>
      </w:r>
      <w:r w:rsidR="00551FCA" w:rsidRPr="002F4448">
        <w:rPr>
          <w:rFonts w:ascii="Times New Roman" w:hAnsi="Times New Roman" w:cs="Times New Roman"/>
          <w:sz w:val="24"/>
          <w:szCs w:val="24"/>
        </w:rPr>
        <w:t>з</w:t>
      </w:r>
      <w:r w:rsidR="00551FCA" w:rsidRPr="002F4448">
        <w:rPr>
          <w:rFonts w:ascii="Times New Roman" w:hAnsi="Times New Roman" w:cs="Times New Roman"/>
          <w:sz w:val="24"/>
          <w:szCs w:val="24"/>
        </w:rPr>
        <w:t>ными образовательными потребностями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мотивация обучающихся и педагогов к участию в проектной и исследовательской деятельн</w:t>
      </w:r>
      <w:r w:rsidR="00551FCA" w:rsidRPr="002F4448">
        <w:rPr>
          <w:rFonts w:ascii="Times New Roman" w:hAnsi="Times New Roman" w:cs="Times New Roman"/>
          <w:sz w:val="24"/>
          <w:szCs w:val="24"/>
        </w:rPr>
        <w:t>о</w:t>
      </w:r>
      <w:r w:rsidR="00551FCA" w:rsidRPr="002F4448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FCA" w:rsidRPr="002F4448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448">
        <w:rPr>
          <w:rFonts w:ascii="Times New Roman" w:hAnsi="Times New Roman" w:cs="Times New Roman"/>
          <w:b/>
          <w:sz w:val="24"/>
          <w:szCs w:val="24"/>
        </w:rPr>
        <w:t>Здоровье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proofErr w:type="spellStart"/>
      <w:r w:rsidR="00551FCA" w:rsidRPr="002F444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технологий; 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активировать работу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школьного спортивного клуба;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привлечение обучающихся к участию в физкультурно-спортивных мероприятиях;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работы с </w:t>
      </w:r>
      <w:r w:rsidR="00551FCA" w:rsidRPr="002F4448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551FCA" w:rsidRPr="002F4448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по сдаче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ГТО;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сохранение и увеличение показателей охвата горячим питанием обучающихся школы;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привлечение родителей к сохранению и укреплению здоровья детей;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активизация 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туристического </w:t>
      </w:r>
      <w:r>
        <w:rPr>
          <w:rFonts w:ascii="Times New Roman" w:hAnsi="Times New Roman" w:cs="Times New Roman"/>
          <w:sz w:val="24"/>
          <w:szCs w:val="24"/>
        </w:rPr>
        <w:t>клуба</w:t>
      </w:r>
      <w:r w:rsidR="00551FCA" w:rsidRPr="002F4448">
        <w:rPr>
          <w:rFonts w:ascii="Times New Roman" w:hAnsi="Times New Roman" w:cs="Times New Roman"/>
          <w:sz w:val="24"/>
          <w:szCs w:val="24"/>
        </w:rPr>
        <w:t>.</w:t>
      </w:r>
    </w:p>
    <w:p w:rsidR="00551FCA" w:rsidRPr="002F4448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448">
        <w:rPr>
          <w:rFonts w:ascii="Times New Roman" w:hAnsi="Times New Roman" w:cs="Times New Roman"/>
          <w:b/>
          <w:sz w:val="24"/>
          <w:szCs w:val="24"/>
        </w:rPr>
        <w:t xml:space="preserve">Творчество 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развитие тв</w:t>
      </w:r>
      <w:r>
        <w:rPr>
          <w:rFonts w:ascii="Times New Roman" w:hAnsi="Times New Roman" w:cs="Times New Roman"/>
          <w:sz w:val="24"/>
          <w:szCs w:val="24"/>
        </w:rPr>
        <w:t xml:space="preserve">орческого потенциала школьников за 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разработк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дополнительных общеобразов</w:t>
      </w:r>
      <w:r w:rsidR="00551FCA" w:rsidRPr="002F4448">
        <w:rPr>
          <w:rFonts w:ascii="Times New Roman" w:hAnsi="Times New Roman" w:cs="Times New Roman"/>
          <w:sz w:val="24"/>
          <w:szCs w:val="24"/>
        </w:rPr>
        <w:t>а</w:t>
      </w:r>
      <w:r w:rsidR="00551FCA" w:rsidRPr="002F4448">
        <w:rPr>
          <w:rFonts w:ascii="Times New Roman" w:hAnsi="Times New Roman" w:cs="Times New Roman"/>
          <w:sz w:val="24"/>
          <w:szCs w:val="24"/>
        </w:rPr>
        <w:t>тельных программ и программ курсов внеурочной деятельности творческого направления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создание </w:t>
      </w:r>
      <w:r>
        <w:rPr>
          <w:rFonts w:ascii="Times New Roman" w:hAnsi="Times New Roman" w:cs="Times New Roman"/>
          <w:sz w:val="24"/>
          <w:szCs w:val="24"/>
        </w:rPr>
        <w:t>и оформление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музея школы;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увеличение доли 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, участвующих в муниципальных и краевых  в конкурсах, смотрах, спортивных состязаниях;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организация и проведение массовых творческих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FCA" w:rsidRPr="002F4448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448">
        <w:rPr>
          <w:rFonts w:ascii="Times New Roman" w:hAnsi="Times New Roman" w:cs="Times New Roman"/>
          <w:b/>
          <w:sz w:val="24"/>
          <w:szCs w:val="24"/>
        </w:rPr>
        <w:t>Воспитание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создание эффективной системы воспитательной работы школы</w:t>
      </w:r>
      <w:r>
        <w:rPr>
          <w:rFonts w:ascii="Times New Roman" w:hAnsi="Times New Roman" w:cs="Times New Roman"/>
          <w:sz w:val="24"/>
          <w:szCs w:val="24"/>
        </w:rPr>
        <w:t xml:space="preserve"> на основе современных те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денций в образовании</w:t>
      </w:r>
      <w:r w:rsidR="00551FCA" w:rsidRPr="002F4448">
        <w:rPr>
          <w:rFonts w:ascii="Times New Roman" w:hAnsi="Times New Roman" w:cs="Times New Roman"/>
          <w:sz w:val="24"/>
          <w:szCs w:val="24"/>
        </w:rPr>
        <w:t>;</w:t>
      </w:r>
    </w:p>
    <w:p w:rsidR="00551FCA" w:rsidRPr="002F4448" w:rsidRDefault="002F4448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сохранение традиций воспитательной работы школы;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 по вопросам воспитания. </w:t>
      </w:r>
    </w:p>
    <w:p w:rsidR="00551FCA" w:rsidRPr="003037A9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7A9">
        <w:rPr>
          <w:rFonts w:ascii="Times New Roman" w:hAnsi="Times New Roman" w:cs="Times New Roman"/>
          <w:b/>
          <w:sz w:val="24"/>
          <w:szCs w:val="24"/>
        </w:rPr>
        <w:t xml:space="preserve">Профориентация 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использовать возможности онлайн площадок для проведения тестирования обучающихся по вопросам профориентации;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организация мероприятий </w:t>
      </w:r>
      <w:proofErr w:type="spellStart"/>
      <w:r w:rsidR="00551FCA" w:rsidRPr="002F4448">
        <w:rPr>
          <w:rFonts w:ascii="Times New Roman" w:hAnsi="Times New Roman" w:cs="Times New Roman"/>
          <w:sz w:val="24"/>
          <w:szCs w:val="24"/>
        </w:rPr>
        <w:t>профорентационной</w:t>
      </w:r>
      <w:proofErr w:type="spellEnd"/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активное включение в проект «Билет в будущее»;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взаимодействия с предприятиями, </w:t>
      </w:r>
      <w:r>
        <w:rPr>
          <w:rFonts w:ascii="Times New Roman" w:hAnsi="Times New Roman" w:cs="Times New Roman"/>
          <w:sz w:val="24"/>
          <w:szCs w:val="24"/>
        </w:rPr>
        <w:t>профессиональными образовательными 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циями и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ВУЗами </w:t>
      </w:r>
      <w:r>
        <w:rPr>
          <w:rFonts w:ascii="Times New Roman" w:hAnsi="Times New Roman" w:cs="Times New Roman"/>
          <w:sz w:val="24"/>
          <w:szCs w:val="24"/>
        </w:rPr>
        <w:t>края</w:t>
      </w:r>
      <w:r w:rsidR="00551FCA" w:rsidRPr="002F4448">
        <w:rPr>
          <w:rFonts w:ascii="Times New Roman" w:hAnsi="Times New Roman" w:cs="Times New Roman"/>
          <w:sz w:val="24"/>
          <w:szCs w:val="24"/>
        </w:rPr>
        <w:t>.</w:t>
      </w:r>
    </w:p>
    <w:p w:rsidR="00551FCA" w:rsidRPr="003037A9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7A9">
        <w:rPr>
          <w:rFonts w:ascii="Times New Roman" w:hAnsi="Times New Roman" w:cs="Times New Roman"/>
          <w:b/>
          <w:sz w:val="24"/>
          <w:szCs w:val="24"/>
        </w:rPr>
        <w:t xml:space="preserve">Учитель. Школьная команда 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организация работы по повышению качества образования;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сохранение и повышение образовательных результатов обучающихся;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методической помощи в 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выявленных </w:t>
      </w:r>
      <w:r w:rsidR="00551FCA" w:rsidRPr="002F4448">
        <w:rPr>
          <w:rFonts w:ascii="Times New Roman" w:hAnsi="Times New Roman" w:cs="Times New Roman"/>
          <w:sz w:val="24"/>
          <w:szCs w:val="24"/>
        </w:rPr>
        <w:t>профессиональных дефицит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вовлечение педагогов в конкурсное движение;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системная работа по повышению квалификации педагогов;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организация внутреннего мониторинга образовательных результатов обучающихся;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системная работа по подготовке обучающихся к ГИА</w:t>
      </w:r>
    </w:p>
    <w:p w:rsidR="00551FCA" w:rsidRPr="003037A9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7A9">
        <w:rPr>
          <w:rFonts w:ascii="Times New Roman" w:hAnsi="Times New Roman" w:cs="Times New Roman"/>
          <w:b/>
          <w:sz w:val="24"/>
          <w:szCs w:val="24"/>
        </w:rPr>
        <w:t xml:space="preserve">Школьный климат 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организация комфортной образовательной среды;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повышение уровня профессиональной компетенции педагогов по вопросам работы с обуча</w:t>
      </w:r>
      <w:r w:rsidR="00551FCA" w:rsidRPr="002F4448">
        <w:rPr>
          <w:rFonts w:ascii="Times New Roman" w:hAnsi="Times New Roman" w:cs="Times New Roman"/>
          <w:sz w:val="24"/>
          <w:szCs w:val="24"/>
        </w:rPr>
        <w:t>ю</w:t>
      </w:r>
      <w:r w:rsidR="00551FCA" w:rsidRPr="002F4448">
        <w:rPr>
          <w:rFonts w:ascii="Times New Roman" w:hAnsi="Times New Roman" w:cs="Times New Roman"/>
          <w:sz w:val="24"/>
          <w:szCs w:val="24"/>
        </w:rPr>
        <w:t>щимися ОВЗ;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организация сетевого взаимодействия с целью привлечения узких специалистов (учителя-логопеда, учителя-дефектолога);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системная работа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обучающимися «группы риска»;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системная работа с обучающимися семей СОП.</w:t>
      </w:r>
    </w:p>
    <w:p w:rsidR="00551FCA" w:rsidRPr="003037A9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7A9">
        <w:rPr>
          <w:rFonts w:ascii="Times New Roman" w:hAnsi="Times New Roman" w:cs="Times New Roman"/>
          <w:b/>
          <w:sz w:val="24"/>
          <w:szCs w:val="24"/>
        </w:rPr>
        <w:t xml:space="preserve">Образовательная среда 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прохождение учителями КПК в области цифровых технологий и дистанционного обучения; 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представление  опыта работы учителей школы на открытых образовательных платформах; 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использование ЭОР; 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использование возможностей ФГИС «Моя школа»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1FCA" w:rsidRPr="002F4448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FCA" w:rsidRPr="002F4448">
        <w:rPr>
          <w:rFonts w:ascii="Times New Roman" w:hAnsi="Times New Roman" w:cs="Times New Roman"/>
          <w:sz w:val="24"/>
          <w:szCs w:val="24"/>
        </w:rPr>
        <w:t xml:space="preserve"> использование возможностей образовательных платформ для организации ур</w:t>
      </w:r>
      <w:r>
        <w:rPr>
          <w:rFonts w:ascii="Times New Roman" w:hAnsi="Times New Roman" w:cs="Times New Roman"/>
          <w:sz w:val="24"/>
          <w:szCs w:val="24"/>
        </w:rPr>
        <w:t>очной и вн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урочной деятельности.</w:t>
      </w:r>
    </w:p>
    <w:p w:rsidR="00551FCA" w:rsidRPr="002F4448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FCA" w:rsidRDefault="00551FCA" w:rsidP="000068B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D36">
        <w:rPr>
          <w:rFonts w:ascii="Times New Roman" w:hAnsi="Times New Roman" w:cs="Times New Roman"/>
          <w:b/>
          <w:sz w:val="24"/>
          <w:szCs w:val="24"/>
        </w:rPr>
        <w:t xml:space="preserve"> Управленческие решения, направленные на устранение причин возникновения дефицитов.</w:t>
      </w:r>
    </w:p>
    <w:p w:rsidR="000229A2" w:rsidRPr="005D7D36" w:rsidRDefault="000229A2" w:rsidP="000229A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FCA" w:rsidRPr="005D7D36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D36">
        <w:rPr>
          <w:rFonts w:ascii="Times New Roman" w:hAnsi="Times New Roman" w:cs="Times New Roman"/>
          <w:b/>
          <w:sz w:val="24"/>
          <w:szCs w:val="24"/>
        </w:rPr>
        <w:t>Цели,  задачи,  идеи  и  принципы  развития  МБОУ  «</w:t>
      </w:r>
      <w:proofErr w:type="spellStart"/>
      <w:r w:rsidR="00FE44F0" w:rsidRPr="005D7D36">
        <w:rPr>
          <w:rFonts w:ascii="Times New Roman" w:hAnsi="Times New Roman" w:cs="Times New Roman"/>
          <w:b/>
          <w:sz w:val="24"/>
          <w:szCs w:val="24"/>
        </w:rPr>
        <w:t>Ануйская</w:t>
      </w:r>
      <w:proofErr w:type="spellEnd"/>
      <w:r w:rsidR="00FE44F0" w:rsidRPr="005D7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D36">
        <w:rPr>
          <w:rFonts w:ascii="Times New Roman" w:hAnsi="Times New Roman" w:cs="Times New Roman"/>
          <w:b/>
          <w:sz w:val="24"/>
          <w:szCs w:val="24"/>
        </w:rPr>
        <w:t>СОШ»</w:t>
      </w:r>
      <w:r w:rsidR="00FE44F0" w:rsidRPr="005D7D36">
        <w:rPr>
          <w:rFonts w:ascii="Times New Roman" w:hAnsi="Times New Roman" w:cs="Times New Roman"/>
          <w:b/>
          <w:sz w:val="24"/>
          <w:szCs w:val="24"/>
        </w:rPr>
        <w:t xml:space="preserve"> и СП «Детский сад «Малышок»</w:t>
      </w:r>
      <w:r w:rsidRPr="005D7D36">
        <w:rPr>
          <w:rFonts w:ascii="Times New Roman" w:hAnsi="Times New Roman" w:cs="Times New Roman"/>
          <w:b/>
          <w:sz w:val="24"/>
          <w:szCs w:val="24"/>
        </w:rPr>
        <w:t xml:space="preserve">  определяют  основные  направления  совершенствования  организации</w:t>
      </w:r>
    </w:p>
    <w:p w:rsidR="00FE0253" w:rsidRDefault="00551FCA" w:rsidP="005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D36">
        <w:rPr>
          <w:rFonts w:ascii="Times New Roman" w:hAnsi="Times New Roman" w:cs="Times New Roman"/>
          <w:b/>
          <w:sz w:val="24"/>
          <w:szCs w:val="24"/>
        </w:rPr>
        <w:t xml:space="preserve">педагогического процесса. Для этого разработаны </w:t>
      </w:r>
      <w:proofErr w:type="spellStart"/>
      <w:r w:rsidRPr="005D7D36">
        <w:rPr>
          <w:rFonts w:ascii="Times New Roman" w:hAnsi="Times New Roman" w:cs="Times New Roman"/>
          <w:b/>
          <w:sz w:val="24"/>
          <w:szCs w:val="24"/>
        </w:rPr>
        <w:t>подпроекты</w:t>
      </w:r>
      <w:proofErr w:type="spellEnd"/>
      <w:r w:rsidRPr="005D7D36">
        <w:rPr>
          <w:rFonts w:ascii="Times New Roman" w:hAnsi="Times New Roman" w:cs="Times New Roman"/>
          <w:b/>
          <w:sz w:val="24"/>
          <w:szCs w:val="24"/>
        </w:rPr>
        <w:t>.</w:t>
      </w:r>
    </w:p>
    <w:p w:rsidR="000229A2" w:rsidRPr="005D7D36" w:rsidRDefault="000229A2" w:rsidP="0055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229"/>
      </w:tblGrid>
      <w:tr w:rsidR="005D7D36" w:rsidRPr="005D7D36" w:rsidTr="005D7D36">
        <w:tc>
          <w:tcPr>
            <w:tcW w:w="2802" w:type="dxa"/>
            <w:shd w:val="clear" w:color="auto" w:fill="E5B8B7" w:themeFill="accent2" w:themeFillTint="66"/>
          </w:tcPr>
          <w:p w:rsidR="00FE44F0" w:rsidRPr="005D7D36" w:rsidRDefault="00FE44F0" w:rsidP="0055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229" w:type="dxa"/>
            <w:shd w:val="clear" w:color="auto" w:fill="E5B8B7" w:themeFill="accent2" w:themeFillTint="66"/>
          </w:tcPr>
          <w:p w:rsidR="00FE44F0" w:rsidRPr="005D7D36" w:rsidRDefault="005D7D36" w:rsidP="00FE44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</w:tr>
      <w:tr w:rsidR="00FE44F0" w:rsidRPr="005D7D36" w:rsidTr="00FE44F0">
        <w:tc>
          <w:tcPr>
            <w:tcW w:w="2802" w:type="dxa"/>
          </w:tcPr>
          <w:p w:rsidR="00FE44F0" w:rsidRPr="005D7D36" w:rsidRDefault="00FE44F0" w:rsidP="0055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</w:tc>
        <w:tc>
          <w:tcPr>
            <w:tcW w:w="7229" w:type="dxa"/>
          </w:tcPr>
          <w:p w:rsidR="00FE44F0" w:rsidRPr="005D7D36" w:rsidRDefault="005D7D36" w:rsidP="0055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E44F0"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Общее дело – успех каждого!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E44F0" w:rsidRPr="005D7D36" w:rsidTr="00FE44F0">
        <w:tc>
          <w:tcPr>
            <w:tcW w:w="2802" w:type="dxa"/>
          </w:tcPr>
          <w:p w:rsidR="00FE44F0" w:rsidRPr="005D7D36" w:rsidRDefault="00FE44F0" w:rsidP="0055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229" w:type="dxa"/>
          </w:tcPr>
          <w:p w:rsidR="00FE44F0" w:rsidRPr="005D7D36" w:rsidRDefault="00FE44F0" w:rsidP="00AD0D3E">
            <w:pPr>
              <w:numPr>
                <w:ilvl w:val="0"/>
                <w:numId w:val="10"/>
              </w:numPr>
              <w:ind w:left="3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образования и равных возможностей для всех воспитанников и  обучающихся.</w:t>
            </w:r>
          </w:p>
          <w:p w:rsidR="00FE44F0" w:rsidRPr="005D7D36" w:rsidRDefault="00FE44F0" w:rsidP="00AD0D3E">
            <w:pPr>
              <w:numPr>
                <w:ilvl w:val="0"/>
                <w:numId w:val="10"/>
              </w:numPr>
              <w:ind w:left="0"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внутренней системы оценки кач</w:t>
            </w: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ства образования. </w:t>
            </w:r>
          </w:p>
          <w:p w:rsidR="00FE44F0" w:rsidRPr="005D7D36" w:rsidRDefault="00FE44F0" w:rsidP="00AD0D3E">
            <w:pPr>
              <w:numPr>
                <w:ilvl w:val="0"/>
                <w:numId w:val="10"/>
              </w:numPr>
              <w:ind w:left="-107" w:firstLine="4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методического повышения качества обр</w:t>
            </w: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зования.</w:t>
            </w:r>
          </w:p>
          <w:p w:rsidR="00FE44F0" w:rsidRPr="005D7D36" w:rsidRDefault="00FE44F0" w:rsidP="00AD0D3E">
            <w:pPr>
              <w:numPr>
                <w:ilvl w:val="0"/>
                <w:numId w:val="10"/>
              </w:numPr>
              <w:ind w:left="3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качественной подготовки обучающихся к </w:t>
            </w:r>
            <w:proofErr w:type="spellStart"/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E44F0" w:rsidRPr="005D7D36" w:rsidRDefault="00FE44F0" w:rsidP="00AD0D3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инклюзивного образования.</w:t>
            </w:r>
          </w:p>
          <w:p w:rsidR="00FE44F0" w:rsidRPr="005D7D36" w:rsidRDefault="00FE44F0" w:rsidP="00AD0D3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качественной реализации ФГОС.</w:t>
            </w:r>
          </w:p>
        </w:tc>
      </w:tr>
      <w:tr w:rsidR="00FE44F0" w:rsidRPr="005D7D36" w:rsidTr="00FE44F0">
        <w:tc>
          <w:tcPr>
            <w:tcW w:w="2802" w:type="dxa"/>
          </w:tcPr>
          <w:p w:rsidR="00FE44F0" w:rsidRPr="005D7D36" w:rsidRDefault="00FE44F0" w:rsidP="0055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</w:t>
            </w: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7229" w:type="dxa"/>
          </w:tcPr>
          <w:p w:rsidR="00FE44F0" w:rsidRPr="005D7D36" w:rsidRDefault="00FE44F0" w:rsidP="00FE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Создание   условий   для   результативной   работы   в   системе   магистральных   направлений   единого  образовательного пр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странства с целью предоставления равных возможностей для пол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чения качественного образования, а также его непрерывного с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вершенствования.</w:t>
            </w:r>
          </w:p>
          <w:p w:rsidR="00FE44F0" w:rsidRPr="005D7D36" w:rsidRDefault="00FE44F0" w:rsidP="00FE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функционирование </w:t>
            </w:r>
            <w:proofErr w:type="spellStart"/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оце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ки качества образования. </w:t>
            </w:r>
          </w:p>
          <w:p w:rsidR="00FE44F0" w:rsidRPr="005D7D36" w:rsidRDefault="00FE44F0" w:rsidP="00FE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- Обеспечение высокого уровня реализации требований ФГОС, подтверждающихся результатами независимой оценки качества о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разования. </w:t>
            </w:r>
          </w:p>
          <w:p w:rsidR="00FE44F0" w:rsidRPr="005D7D36" w:rsidRDefault="00FE44F0" w:rsidP="00FE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- Создание  правовых  и  организационных  условий,  обеспечив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ющих  развитие  инклюзивного  образования. </w:t>
            </w:r>
          </w:p>
          <w:p w:rsidR="00FE44F0" w:rsidRPr="005D7D36" w:rsidRDefault="00FE44F0" w:rsidP="00FE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- Эффективное  использование  ресурсов  образовательных  орган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заций  района (методических, консультационных, кадровых) с  ц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лью  удовлетворения образовательных потребностей обучающихся и повышения качества образования</w:t>
            </w:r>
          </w:p>
        </w:tc>
      </w:tr>
      <w:tr w:rsidR="00FE44F0" w:rsidRPr="005D7D36" w:rsidTr="00FE44F0">
        <w:tc>
          <w:tcPr>
            <w:tcW w:w="2802" w:type="dxa"/>
          </w:tcPr>
          <w:p w:rsidR="00FE44F0" w:rsidRPr="005D7D36" w:rsidRDefault="00FE44F0" w:rsidP="00FE44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229" w:type="dxa"/>
          </w:tcPr>
          <w:p w:rsidR="00FE44F0" w:rsidRPr="005D7D36" w:rsidRDefault="00FE44F0" w:rsidP="0055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</w:p>
        </w:tc>
      </w:tr>
      <w:tr w:rsidR="005D7D36" w:rsidRPr="005D7D36" w:rsidTr="00FE44F0">
        <w:tc>
          <w:tcPr>
            <w:tcW w:w="2802" w:type="dxa"/>
          </w:tcPr>
          <w:p w:rsidR="00FE44F0" w:rsidRPr="005D7D36" w:rsidRDefault="00FE44F0" w:rsidP="00FE44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7229" w:type="dxa"/>
          </w:tcPr>
          <w:p w:rsidR="00FE44F0" w:rsidRPr="005D7D36" w:rsidRDefault="005D7D36" w:rsidP="00FE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44F0"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рабочих программ учебных предметов в соответствии с ФГОС и ФОП; </w:t>
            </w:r>
          </w:p>
          <w:p w:rsidR="00FE44F0" w:rsidRPr="005D7D36" w:rsidRDefault="005D7D36" w:rsidP="00FE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4F0"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по устранению профессиональных дефиц</w:t>
            </w:r>
            <w:r w:rsidR="00FE44F0" w:rsidRPr="005D7D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4F0" w:rsidRPr="005D7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 педагогических работников школы; </w:t>
            </w:r>
          </w:p>
          <w:p w:rsidR="00FE44F0" w:rsidRPr="005D7D36" w:rsidRDefault="005D7D36" w:rsidP="00FE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4F0"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эффективного взаимодействия с образовательными учреждениями 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образовательного округа</w:t>
            </w:r>
            <w:r w:rsidR="00FE44F0" w:rsidRPr="005D7D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7D36" w:rsidRPr="005D7D36" w:rsidRDefault="005D7D36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4F0"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 программ  курсов  внеурочной  деятельности,  направленных  на  удовлетворение  образовательных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обучающихся школы; </w:t>
            </w:r>
          </w:p>
          <w:p w:rsidR="005D7D36" w:rsidRPr="005D7D36" w:rsidRDefault="005D7D36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единых требований к системе оценки знаний; </w:t>
            </w:r>
          </w:p>
          <w:p w:rsidR="005D7D36" w:rsidRPr="005D7D36" w:rsidRDefault="005D7D36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  методических   рекомендаций   по   созданию   и   функционированию   школьного   библиотечного информационного центра; </w:t>
            </w:r>
          </w:p>
          <w:p w:rsidR="00FE44F0" w:rsidRPr="005D7D36" w:rsidRDefault="005D7D36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- Пополнение материально-технической базы школы с целью п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вышения качества образовательных результатов.</w:t>
            </w:r>
          </w:p>
          <w:p w:rsidR="005D7D36" w:rsidRPr="005D7D36" w:rsidRDefault="005D7D36" w:rsidP="00FE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36" w:rsidRPr="005D7D36" w:rsidTr="00FE44F0">
        <w:tc>
          <w:tcPr>
            <w:tcW w:w="2802" w:type="dxa"/>
          </w:tcPr>
          <w:p w:rsidR="00FE44F0" w:rsidRPr="005D7D36" w:rsidRDefault="005D7D36" w:rsidP="005D7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Руководитель  проек</w:t>
            </w: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D7D36">
              <w:rPr>
                <w:rFonts w:ascii="Times New Roman" w:hAnsi="Times New Roman" w:cs="Times New Roman"/>
                <w:b/>
                <w:sz w:val="24"/>
                <w:szCs w:val="24"/>
              </w:rPr>
              <w:t>ной группы</w:t>
            </w:r>
          </w:p>
        </w:tc>
        <w:tc>
          <w:tcPr>
            <w:tcW w:w="7229" w:type="dxa"/>
          </w:tcPr>
          <w:p w:rsidR="00FE44F0" w:rsidRPr="005D7D36" w:rsidRDefault="005D7D36" w:rsidP="00551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Ю.А. Прокопьева, заместитель директора по УВР</w:t>
            </w:r>
          </w:p>
        </w:tc>
      </w:tr>
      <w:tr w:rsidR="00E77AEF" w:rsidRPr="005D7D36" w:rsidTr="00FE44F0">
        <w:tc>
          <w:tcPr>
            <w:tcW w:w="2802" w:type="dxa"/>
          </w:tcPr>
          <w:p w:rsidR="00E77AEF" w:rsidRPr="005D7D36" w:rsidRDefault="00E77AEF" w:rsidP="005D7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7229" w:type="dxa"/>
          </w:tcPr>
          <w:p w:rsidR="00E77AEF" w:rsidRPr="008D2CC3" w:rsidRDefault="00E77AEF" w:rsidP="00AD0D3E">
            <w:pPr>
              <w:numPr>
                <w:ilvl w:val="0"/>
                <w:numId w:val="12"/>
              </w:numPr>
              <w:ind w:left="34" w:firstLine="3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системы </w:t>
            </w:r>
            <w:proofErr w:type="spellStart"/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внутришкольной</w:t>
            </w:r>
            <w:proofErr w:type="spellEnd"/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оценки кач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ства образования. </w:t>
            </w:r>
          </w:p>
          <w:p w:rsidR="00E77AEF" w:rsidRPr="008D2CC3" w:rsidRDefault="00E77AEF" w:rsidP="00AD0D3E">
            <w:pPr>
              <w:numPr>
                <w:ilvl w:val="0"/>
                <w:numId w:val="12"/>
              </w:numPr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Расширение спектра реализуемых программ курсов внеуро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ной деятельности. </w:t>
            </w:r>
          </w:p>
          <w:p w:rsidR="00E77AEF" w:rsidRPr="008D2CC3" w:rsidRDefault="00E77AEF" w:rsidP="00AD0D3E">
            <w:pPr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Увеличение количества обучающихся, охваченных дополн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тельным образованием. </w:t>
            </w:r>
          </w:p>
          <w:p w:rsidR="00E77AEF" w:rsidRPr="008D2CC3" w:rsidRDefault="00E77AEF" w:rsidP="00AD0D3E">
            <w:pPr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Качественная организация работы с учащимися с особыми образовательными потребностями. </w:t>
            </w:r>
          </w:p>
          <w:p w:rsidR="00E77AEF" w:rsidRPr="005D7D36" w:rsidRDefault="00E77AEF" w:rsidP="00AD0D3E">
            <w:pPr>
              <w:numPr>
                <w:ilvl w:val="0"/>
                <w:numId w:val="1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Повышение профессиональной компетентности педагог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ческого состава</w:t>
            </w:r>
          </w:p>
        </w:tc>
      </w:tr>
      <w:tr w:rsidR="00FE44F0" w:rsidTr="005D7D36">
        <w:tc>
          <w:tcPr>
            <w:tcW w:w="2802" w:type="dxa"/>
            <w:shd w:val="clear" w:color="auto" w:fill="E5B8B7" w:themeFill="accent2" w:themeFillTint="66"/>
          </w:tcPr>
          <w:p w:rsidR="00FE44F0" w:rsidRPr="008D2CC3" w:rsidRDefault="005D7D36" w:rsidP="00FE44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229" w:type="dxa"/>
            <w:shd w:val="clear" w:color="auto" w:fill="E5B8B7" w:themeFill="accent2" w:themeFillTint="66"/>
          </w:tcPr>
          <w:p w:rsidR="00FE44F0" w:rsidRPr="008D2CC3" w:rsidRDefault="005D7D36" w:rsidP="00551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5D7D36" w:rsidTr="00FE44F0">
        <w:tc>
          <w:tcPr>
            <w:tcW w:w="2802" w:type="dxa"/>
          </w:tcPr>
          <w:p w:rsidR="005D7D36" w:rsidRPr="00AB1524" w:rsidRDefault="005D7D36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</w:tc>
        <w:tc>
          <w:tcPr>
            <w:tcW w:w="7229" w:type="dxa"/>
          </w:tcPr>
          <w:p w:rsidR="005D7D36" w:rsidRPr="00AB1524" w:rsidRDefault="005D7D36" w:rsidP="005D7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«Школа – территория воспитания и социализации»</w:t>
            </w:r>
          </w:p>
        </w:tc>
      </w:tr>
      <w:tr w:rsidR="005D7D36" w:rsidTr="00FE44F0">
        <w:tc>
          <w:tcPr>
            <w:tcW w:w="2802" w:type="dxa"/>
          </w:tcPr>
          <w:p w:rsidR="005D7D36" w:rsidRPr="00AB1524" w:rsidRDefault="005D7D36" w:rsidP="005D7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229" w:type="dxa"/>
          </w:tcPr>
          <w:p w:rsidR="005D7D36" w:rsidRPr="00AB1524" w:rsidRDefault="005D7D36" w:rsidP="00AD0D3E">
            <w:pPr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 знаний  норм,  духовно-нравственных  ценн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стей,  традиций, которые выработало российское общество (с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циально значимых знаний);</w:t>
            </w:r>
          </w:p>
          <w:p w:rsidR="005D7D36" w:rsidRPr="00AB1524" w:rsidRDefault="00AB1524" w:rsidP="00AD0D3E">
            <w:pPr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D7D36"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ормирование и развитие личностных отношений к нормам, ценностям, традициям (их  освоение, принятие);</w:t>
            </w:r>
          </w:p>
          <w:p w:rsidR="005D7D36" w:rsidRPr="00AB1524" w:rsidRDefault="00AB1524" w:rsidP="00AD0D3E">
            <w:pPr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D7D36"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иобретение   соответствующего</w:t>
            </w:r>
            <w:r w:rsidR="005D7D36"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социокультурного   опыта поведения, общения, межличностных и социальных о</w:t>
            </w:r>
            <w:r w:rsidR="005D7D36"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5D7D36"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ношений, применения полученных знаний;</w:t>
            </w:r>
          </w:p>
          <w:p w:rsidR="005D7D36" w:rsidRPr="00AB1524" w:rsidRDefault="00AB1524" w:rsidP="00AD0D3E">
            <w:pPr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D7D36"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остижение личностных результатов освоения общеобр</w:t>
            </w:r>
            <w:r w:rsidR="005D7D36"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D7D36"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зовательных программ в соответствии с ФГОС.</w:t>
            </w:r>
          </w:p>
        </w:tc>
      </w:tr>
      <w:tr w:rsidR="005D7D36" w:rsidTr="00FE44F0">
        <w:tc>
          <w:tcPr>
            <w:tcW w:w="2802" w:type="dxa"/>
          </w:tcPr>
          <w:p w:rsidR="005D7D36" w:rsidRPr="00AB1524" w:rsidRDefault="005D7D36" w:rsidP="005D7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7229" w:type="dxa"/>
          </w:tcPr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школы в позитивную социальную де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тельность;</w:t>
            </w:r>
          </w:p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риобщение наибольшего количества обучающихся к здоровому образу жизни;</w:t>
            </w:r>
          </w:p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величение доли обучающихся в реализации социально-значимых проектов;</w:t>
            </w:r>
          </w:p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ост количества школьных общественных объединений;</w:t>
            </w:r>
          </w:p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оступность для всех категорий детей качественного воспитания, способствующего удовлетворению их  индивидуальных потребн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стей, развитию творческих способностей;</w:t>
            </w:r>
          </w:p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величение доли учащихся – участников, призеров и победителей творческих конкурсов и соревнований;</w:t>
            </w:r>
          </w:p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азвитие  социальной  активности  и  гражданской  ответственн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сти несовершеннолетних посредством профилактики отклонений в поведении несовершеннолетних, включения их в разнообразные социально востребованные сферы деятельности и актуальные пр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екты;</w:t>
            </w:r>
          </w:p>
          <w:p w:rsidR="005D7D36" w:rsidRPr="00AB1524" w:rsidRDefault="00AB1524" w:rsidP="00AB1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одернизация содержания программ курсов внеурочной деятел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современными требованиями.</w:t>
            </w:r>
          </w:p>
        </w:tc>
      </w:tr>
      <w:tr w:rsidR="005D7D36" w:rsidTr="00FE44F0">
        <w:tc>
          <w:tcPr>
            <w:tcW w:w="2802" w:type="dxa"/>
          </w:tcPr>
          <w:p w:rsidR="005D7D36" w:rsidRPr="00AB1524" w:rsidRDefault="005D7D36" w:rsidP="005D7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 реализации </w:t>
            </w:r>
          </w:p>
        </w:tc>
        <w:tc>
          <w:tcPr>
            <w:tcW w:w="7229" w:type="dxa"/>
          </w:tcPr>
          <w:p w:rsidR="005D7D36" w:rsidRPr="00AB1524" w:rsidRDefault="005D7D36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</w:tr>
      <w:tr w:rsidR="005D7D36" w:rsidTr="00FE44F0">
        <w:tc>
          <w:tcPr>
            <w:tcW w:w="2802" w:type="dxa"/>
          </w:tcPr>
          <w:p w:rsidR="005D7D36" w:rsidRPr="00AB1524" w:rsidRDefault="005D7D36" w:rsidP="005D7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7229" w:type="dxa"/>
          </w:tcPr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воспитания с учетом изменений в законодательной базе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деятельности представительств детских и молодежных общественных движений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(«Орлята России», «Движение первых»).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6D1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</w:t>
            </w:r>
            <w:proofErr w:type="spellStart"/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использование государственной символики (флаг, герб, гимн)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информационно-методического  обеспечения  мер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приятий  по  просвещению  родителей  (законных </w:t>
            </w:r>
            <w:proofErr w:type="gramEnd"/>
          </w:p>
          <w:p w:rsidR="005D7D36" w:rsidRPr="00AB1524" w:rsidRDefault="005D7D36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представителей) в области повышения компетенций  вопросах во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AB1524" w:rsidRPr="00AB1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D36" w:rsidRPr="00AB1524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педагогических работников в сфере воспитания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D36" w:rsidRDefault="00AB1524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D36" w:rsidRPr="00AB152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календарного плана воспитательной работы</w:t>
            </w:r>
            <w:r w:rsidRPr="00AB1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D14" w:rsidRPr="00AB1524" w:rsidRDefault="00FF6D14" w:rsidP="00FF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музея, с целью патриотического воспитания</w:t>
            </w:r>
          </w:p>
        </w:tc>
      </w:tr>
      <w:tr w:rsidR="005D7D36" w:rsidTr="00FE44F0">
        <w:tc>
          <w:tcPr>
            <w:tcW w:w="2802" w:type="dxa"/>
          </w:tcPr>
          <w:p w:rsidR="005D7D36" w:rsidRPr="00345E80" w:rsidRDefault="005D7D36" w:rsidP="005D7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 проек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ной группы</w:t>
            </w:r>
          </w:p>
        </w:tc>
        <w:tc>
          <w:tcPr>
            <w:tcW w:w="7229" w:type="dxa"/>
          </w:tcPr>
          <w:p w:rsidR="005D7D36" w:rsidRPr="00345E80" w:rsidRDefault="00E77AEF" w:rsidP="005D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Ответственный за воспитательную работу</w:t>
            </w:r>
          </w:p>
        </w:tc>
      </w:tr>
      <w:tr w:rsidR="00E77AEF" w:rsidTr="00FE44F0">
        <w:tc>
          <w:tcPr>
            <w:tcW w:w="2802" w:type="dxa"/>
          </w:tcPr>
          <w:p w:rsidR="00E77AEF" w:rsidRDefault="00E77AEF" w:rsidP="005D7D3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7229" w:type="dxa"/>
          </w:tcPr>
          <w:p w:rsidR="00E77AEF" w:rsidRPr="008D2CC3" w:rsidRDefault="00E77AEF" w:rsidP="00E77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1)Увеличение доли учащихся, охваченных дополнительным образ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ванием;</w:t>
            </w:r>
          </w:p>
          <w:p w:rsidR="00E77AEF" w:rsidRPr="008D2CC3" w:rsidRDefault="00E77AEF" w:rsidP="00E77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2) Увеличение    количества   обучающихся,   принимающих   а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тивное   участие   в   работе   творческих (театральное, хоровое), детских и молодежных общественных объединений («Орлята Ро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сии», «Движение первых»);</w:t>
            </w:r>
            <w:proofErr w:type="gramEnd"/>
          </w:p>
          <w:p w:rsidR="00E77AEF" w:rsidRPr="008D2CC3" w:rsidRDefault="00E77AEF" w:rsidP="00E77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3) Увеличение   количества   обучающихся,   реализующих   соц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ально-значимые   проекты  (участие в конкурсе проектов «Я сч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таю»;</w:t>
            </w:r>
          </w:p>
          <w:p w:rsidR="00E77AEF" w:rsidRPr="008D2CC3" w:rsidRDefault="00E77AEF" w:rsidP="00E77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4) Увеличение доли обучающихся, посещающих школьный спорти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ный клуб;</w:t>
            </w:r>
          </w:p>
          <w:p w:rsidR="00E77AEF" w:rsidRPr="008D2CC3" w:rsidRDefault="00E77AEF" w:rsidP="00E77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5) Уменьшение количества школьников, совершивших  правонар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шения, и стоящих на учете;</w:t>
            </w:r>
          </w:p>
          <w:p w:rsidR="00E77AEF" w:rsidRPr="008D2CC3" w:rsidRDefault="00E77AEF" w:rsidP="00E77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6) Увеличение количества подростков, принимающих участие в мероприятиях по профилактике дорожно-транспортного тра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матизма;</w:t>
            </w:r>
          </w:p>
          <w:p w:rsidR="00E77AEF" w:rsidRPr="008D2CC3" w:rsidRDefault="00E77AEF" w:rsidP="00E77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7) Увеличение количества организованных мероприятий, в том числе экскурсий, походов.</w:t>
            </w:r>
          </w:p>
          <w:p w:rsidR="00E77AEF" w:rsidRPr="00E77AEF" w:rsidRDefault="00E77AEF" w:rsidP="00E77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8) Увеличение  доли родителей   (законных   представителей), в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влеченных в управление учебно-воспитательным процессом и соц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ально значимую  деятельность.</w:t>
            </w:r>
          </w:p>
        </w:tc>
      </w:tr>
      <w:tr w:rsidR="00E77AEF" w:rsidTr="00E77AEF">
        <w:tc>
          <w:tcPr>
            <w:tcW w:w="2802" w:type="dxa"/>
            <w:shd w:val="clear" w:color="auto" w:fill="E5B8B7" w:themeFill="accent2" w:themeFillTint="66"/>
          </w:tcPr>
          <w:p w:rsidR="00E77AEF" w:rsidRPr="00933D86" w:rsidRDefault="00E77AEF" w:rsidP="00E77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229" w:type="dxa"/>
            <w:shd w:val="clear" w:color="auto" w:fill="E5B8B7" w:themeFill="accent2" w:themeFillTint="66"/>
          </w:tcPr>
          <w:p w:rsidR="00E77AEF" w:rsidRPr="00933D86" w:rsidRDefault="00E77AEF" w:rsidP="00E77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E77AEF" w:rsidTr="00FE44F0">
        <w:tc>
          <w:tcPr>
            <w:tcW w:w="2802" w:type="dxa"/>
          </w:tcPr>
          <w:p w:rsidR="00E77AEF" w:rsidRPr="00933D86" w:rsidRDefault="00E77AEF" w:rsidP="00E77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</w:tc>
        <w:tc>
          <w:tcPr>
            <w:tcW w:w="7229" w:type="dxa"/>
          </w:tcPr>
          <w:p w:rsidR="00E77AEF" w:rsidRPr="00933D86" w:rsidRDefault="00E77AEF" w:rsidP="00E77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«Путь в мир профессий»</w:t>
            </w:r>
          </w:p>
        </w:tc>
      </w:tr>
      <w:tr w:rsidR="00E77AEF" w:rsidTr="00FE44F0">
        <w:tc>
          <w:tcPr>
            <w:tcW w:w="2802" w:type="dxa"/>
          </w:tcPr>
          <w:p w:rsidR="00E77AEF" w:rsidRPr="00933D86" w:rsidRDefault="00E77AEF" w:rsidP="00E77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229" w:type="dxa"/>
          </w:tcPr>
          <w:p w:rsidR="00E77AEF" w:rsidRPr="00933D86" w:rsidRDefault="00E77AEF" w:rsidP="00AD0D3E">
            <w:pPr>
              <w:numPr>
                <w:ilvl w:val="0"/>
                <w:numId w:val="16"/>
              </w:numPr>
              <w:ind w:left="3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 всех   компонентов   готовности   к   професс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ональному 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амоопределению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построение     индивидуальной     о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бразовательно-профессиональной 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траектории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  обуча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щихся   6-11   классов;   </w:t>
            </w:r>
          </w:p>
          <w:p w:rsidR="00E77AEF" w:rsidRPr="00933D86" w:rsidRDefault="00E77AEF" w:rsidP="00AD0D3E">
            <w:pPr>
              <w:numPr>
                <w:ilvl w:val="0"/>
                <w:numId w:val="13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получение  рекомендаций 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 и подростков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 получени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современной и актуальной информации о рынке образования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рынке труда (регионального 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), включая информацию о наиболее перспективных и востребованных в ближайшем будущем профессиях, и отраслях экономики Р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E77AEF" w:rsidRPr="00933D86" w:rsidRDefault="00E77AEF" w:rsidP="00AD0D3E">
            <w:pPr>
              <w:numPr>
                <w:ilvl w:val="0"/>
                <w:numId w:val="14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 квалификации </w:t>
            </w:r>
            <w:r w:rsidR="009973CA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  мет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дов   и   технологий профессиональной ориентации обучающи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ся. Применение методик, направленных на активизацию пр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фессионального  самоопределения,   понимание   возможностей и   ограничений;   диагностических инструментов. Освоение новых, современных, научно обоснованных методик и технол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гий;</w:t>
            </w:r>
          </w:p>
          <w:p w:rsidR="0005611D" w:rsidRPr="00933D86" w:rsidRDefault="00E77AEF" w:rsidP="00AD0D3E">
            <w:pPr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привлечение   мотивированных   обучающихся   к   пр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изводственным   задачам, повышение интереса к организации</w:t>
            </w:r>
            <w:r w:rsidR="0005611D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партнеров, работодателей (ООО «Житница»)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5611D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наставничества.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7AEF" w:rsidRPr="00933D86" w:rsidRDefault="00E77AEF" w:rsidP="0005611D">
            <w:pPr>
              <w:ind w:left="3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результатам участия во всех мероприятиях основного уровня реализации </w:t>
            </w:r>
            <w:proofErr w:type="spellStart"/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Профориентационного</w:t>
            </w:r>
            <w:proofErr w:type="spellEnd"/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минимума для об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чающегося  формируется  индивидуальная рекомендация  </w:t>
            </w:r>
            <w:r w:rsidR="0005611D"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по  построению  образовательно-</w:t>
            </w: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профессиональной траектории</w:t>
            </w:r>
          </w:p>
        </w:tc>
      </w:tr>
      <w:tr w:rsidR="00E77AEF" w:rsidTr="00FE44F0">
        <w:tc>
          <w:tcPr>
            <w:tcW w:w="2802" w:type="dxa"/>
          </w:tcPr>
          <w:p w:rsidR="00E77AEF" w:rsidRPr="00AB1524" w:rsidRDefault="00E77AEF" w:rsidP="00E77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7229" w:type="dxa"/>
          </w:tcPr>
          <w:p w:rsidR="0005611D" w:rsidRPr="00345E80" w:rsidRDefault="0005611D" w:rsidP="0005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- создание системы профессиональной ориентации в школе (реал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зация проектов «Билет в будущее», «</w:t>
            </w:r>
            <w:proofErr w:type="spellStart"/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5E80" w:rsidRPr="00345E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611D" w:rsidRPr="00345E80" w:rsidRDefault="00345E80" w:rsidP="0005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 отношения  учащихся   к трудовой деятельности по рабочим профессиям и специальностям, востребованным на рынке труда;</w:t>
            </w:r>
          </w:p>
          <w:p w:rsidR="0005611D" w:rsidRPr="00345E80" w:rsidRDefault="00345E80" w:rsidP="0005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мотивации учащихся к труду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(введение нового пре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мета «Труд» (технология) с реализацией проекта «Мир профе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сий»)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611D" w:rsidRPr="00345E80" w:rsidRDefault="00345E80" w:rsidP="0005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адресной помощи учащимся в осознанном выборе буд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>щей профессии;</w:t>
            </w:r>
          </w:p>
          <w:p w:rsidR="0005611D" w:rsidRPr="00345E80" w:rsidRDefault="00345E80" w:rsidP="0005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подростков основным принципам построения професс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>ональной карьеры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>ориентация учащихся на реализацию собстве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>ных замыслов в реальных социальных условиях;</w:t>
            </w:r>
          </w:p>
          <w:p w:rsidR="0005611D" w:rsidRPr="00345E80" w:rsidRDefault="0005611D" w:rsidP="0005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E80" w:rsidRPr="00345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учащимися технологией принятия решения в ситуации профессионального выбора;</w:t>
            </w:r>
          </w:p>
          <w:p w:rsidR="0005611D" w:rsidRPr="00345E80" w:rsidRDefault="00345E80" w:rsidP="0005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активная личностная позиция учащихся в ситуации выбора, ув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611D"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ренность в собственных шагах по построению </w:t>
            </w:r>
          </w:p>
          <w:p w:rsidR="00E77AEF" w:rsidRPr="00345E80" w:rsidRDefault="0005611D" w:rsidP="00056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образовательно-профессионального проекта</w:t>
            </w:r>
            <w:r w:rsidR="00345E80" w:rsidRPr="00345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AEF" w:rsidTr="00FE44F0">
        <w:tc>
          <w:tcPr>
            <w:tcW w:w="2802" w:type="dxa"/>
          </w:tcPr>
          <w:p w:rsidR="00E77AEF" w:rsidRPr="00AB1524" w:rsidRDefault="00E77AEF" w:rsidP="00E77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229" w:type="dxa"/>
          </w:tcPr>
          <w:p w:rsidR="00E77AEF" w:rsidRPr="00345E80" w:rsidRDefault="00345E80" w:rsidP="00E77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</w:p>
        </w:tc>
      </w:tr>
      <w:tr w:rsidR="00E77AEF" w:rsidTr="00FE44F0">
        <w:tc>
          <w:tcPr>
            <w:tcW w:w="2802" w:type="dxa"/>
          </w:tcPr>
          <w:p w:rsidR="00E77AEF" w:rsidRPr="00AB1524" w:rsidRDefault="00E77AEF" w:rsidP="00E77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7229" w:type="dxa"/>
          </w:tcPr>
          <w:p w:rsidR="00345E80" w:rsidRPr="00345E80" w:rsidRDefault="00345E80" w:rsidP="00345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календарного плана </w:t>
            </w:r>
            <w:proofErr w:type="spellStart"/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профориентацио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работы; </w:t>
            </w:r>
          </w:p>
          <w:p w:rsidR="00345E80" w:rsidRPr="00345E80" w:rsidRDefault="00345E80" w:rsidP="00345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прохождения КПК по направлению «Учитель - навигатор»;</w:t>
            </w:r>
          </w:p>
          <w:p w:rsidR="00E77AEF" w:rsidRPr="00345E80" w:rsidRDefault="00345E80" w:rsidP="00345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взаимодействия  с  партнерами-предприятиями,  организациями,  представляющими площадку для организации профориентации учащихся;</w:t>
            </w:r>
          </w:p>
          <w:p w:rsidR="00345E80" w:rsidRPr="00345E80" w:rsidRDefault="00345E80" w:rsidP="00345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Участие школьников ежегодной многоуровневой онлайн диагн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стике на платформе bvbinfo.ru в рамках проекта «Билет в будущее» (6-11 классы);</w:t>
            </w:r>
          </w:p>
          <w:p w:rsidR="00345E80" w:rsidRPr="00345E80" w:rsidRDefault="00345E80" w:rsidP="00345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виртуальных 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проб в рамках проекта «Билет в будущее»;</w:t>
            </w:r>
          </w:p>
          <w:p w:rsidR="00345E80" w:rsidRPr="00345E80" w:rsidRDefault="00345E80" w:rsidP="00345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модуля </w:t>
            </w:r>
            <w:proofErr w:type="spellStart"/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nрофориентационной</w:t>
            </w:r>
            <w:proofErr w:type="spellEnd"/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рабочей пр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грамме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модуля в рамках уроков труда «Мир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сий»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45E80" w:rsidRPr="00345E80" w:rsidRDefault="00345E80" w:rsidP="00345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психологического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фессии; </w:t>
            </w:r>
          </w:p>
          <w:p w:rsidR="00345E80" w:rsidRPr="00345E80" w:rsidRDefault="00345E80" w:rsidP="00345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внедрение системы профильных элективных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т.д.)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45E80" w:rsidRPr="00345E80" w:rsidRDefault="00345E80" w:rsidP="00345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проекте «</w:t>
            </w:r>
            <w:proofErr w:type="spellStart"/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7AEF" w:rsidTr="00FE44F0">
        <w:tc>
          <w:tcPr>
            <w:tcW w:w="2802" w:type="dxa"/>
          </w:tcPr>
          <w:p w:rsidR="00E77AEF" w:rsidRPr="00345E80" w:rsidRDefault="00E77AEF" w:rsidP="00E77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 проек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ной группы</w:t>
            </w:r>
          </w:p>
        </w:tc>
        <w:tc>
          <w:tcPr>
            <w:tcW w:w="7229" w:type="dxa"/>
          </w:tcPr>
          <w:p w:rsidR="00E77AEF" w:rsidRPr="00345E80" w:rsidRDefault="00345E80" w:rsidP="00E77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>Ответственный за воспитательную работу</w:t>
            </w:r>
          </w:p>
          <w:p w:rsidR="00345E80" w:rsidRPr="00345E80" w:rsidRDefault="00345E80" w:rsidP="00E77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345E80" w:rsidTr="00FE44F0">
        <w:tc>
          <w:tcPr>
            <w:tcW w:w="2802" w:type="dxa"/>
          </w:tcPr>
          <w:p w:rsidR="00345E80" w:rsidRPr="00345E80" w:rsidRDefault="00345E80" w:rsidP="00345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Целевые       индикат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 результативности </w:t>
            </w:r>
          </w:p>
        </w:tc>
        <w:tc>
          <w:tcPr>
            <w:tcW w:w="7229" w:type="dxa"/>
          </w:tcPr>
          <w:p w:rsidR="00345E80" w:rsidRPr="008D2CC3" w:rsidRDefault="00345E80" w:rsidP="00AD0D3E">
            <w:pPr>
              <w:numPr>
                <w:ilvl w:val="0"/>
                <w:numId w:val="17"/>
              </w:numPr>
              <w:ind w:left="34"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Увеличение  количества   программ,  направленных  на  ра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ширение  представлений  о  мире  профессий, 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реализуемых в ра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ках внеурочной деятельности;</w:t>
            </w:r>
          </w:p>
          <w:p w:rsidR="00345E80" w:rsidRPr="008D2CC3" w:rsidRDefault="00345E80" w:rsidP="00AD0D3E">
            <w:pPr>
              <w:numPr>
                <w:ilvl w:val="0"/>
                <w:numId w:val="17"/>
              </w:numPr>
              <w:ind w:left="34" w:firstLine="3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Увеличение доли обучающихся, получивших </w:t>
            </w:r>
            <w:proofErr w:type="spellStart"/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онные</w:t>
            </w:r>
            <w:proofErr w:type="spellEnd"/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услуги при содействии специалистов  ЦЗН; </w:t>
            </w:r>
          </w:p>
          <w:p w:rsidR="00345E80" w:rsidRPr="008D2CC3" w:rsidRDefault="00345E80" w:rsidP="00AD0D3E">
            <w:pPr>
              <w:numPr>
                <w:ilvl w:val="0"/>
                <w:numId w:val="17"/>
              </w:numPr>
              <w:ind w:left="0" w:firstLin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Увеличение количества участников </w:t>
            </w:r>
            <w:proofErr w:type="spellStart"/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профориентационных</w:t>
            </w:r>
            <w:proofErr w:type="spellEnd"/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мероприятий;</w:t>
            </w:r>
          </w:p>
          <w:p w:rsidR="00345E80" w:rsidRPr="00933D86" w:rsidRDefault="00345E80" w:rsidP="00AD0D3E">
            <w:pPr>
              <w:numPr>
                <w:ilvl w:val="0"/>
                <w:numId w:val="17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Увеличение  доли  обучающихся  -  участников  открытых  онлайн уроков, реализуемых с учетом опыта цикла открытых ур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ков «</w:t>
            </w:r>
            <w:proofErr w:type="spellStart"/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ПроеКТОриЯ</w:t>
            </w:r>
            <w:proofErr w:type="spellEnd"/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», «Билет в будущее»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, «</w:t>
            </w:r>
            <w:proofErr w:type="spellStart"/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Профминимум</w:t>
            </w:r>
            <w:proofErr w:type="spellEnd"/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или иных  аналогичных  по возможностям, функциям и результатам прое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тов, направленных на раннюю профориентацию.</w:t>
            </w:r>
          </w:p>
        </w:tc>
      </w:tr>
      <w:tr w:rsidR="00933D86" w:rsidTr="000229A2">
        <w:tc>
          <w:tcPr>
            <w:tcW w:w="2802" w:type="dxa"/>
            <w:shd w:val="clear" w:color="auto" w:fill="E5B8B7" w:themeFill="accent2" w:themeFillTint="66"/>
          </w:tcPr>
          <w:p w:rsidR="00933D86" w:rsidRPr="00933D86" w:rsidRDefault="00933D86" w:rsidP="00933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229" w:type="dxa"/>
            <w:shd w:val="clear" w:color="auto" w:fill="E5B8B7" w:themeFill="accent2" w:themeFillTint="66"/>
          </w:tcPr>
          <w:p w:rsidR="00933D86" w:rsidRPr="00FE10FF" w:rsidRDefault="00933D86" w:rsidP="00933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</w:tr>
      <w:tr w:rsidR="00933D86" w:rsidTr="00FE44F0">
        <w:tc>
          <w:tcPr>
            <w:tcW w:w="2802" w:type="dxa"/>
          </w:tcPr>
          <w:p w:rsidR="00933D86" w:rsidRPr="00933D86" w:rsidRDefault="00933D86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</w:tc>
        <w:tc>
          <w:tcPr>
            <w:tcW w:w="7229" w:type="dxa"/>
          </w:tcPr>
          <w:p w:rsidR="00933D86" w:rsidRPr="00FE10FF" w:rsidRDefault="00933D86" w:rsidP="00933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на «отлично!»</w:t>
            </w:r>
          </w:p>
        </w:tc>
      </w:tr>
      <w:tr w:rsidR="00933D86" w:rsidTr="00FE44F0">
        <w:tc>
          <w:tcPr>
            <w:tcW w:w="2802" w:type="dxa"/>
          </w:tcPr>
          <w:p w:rsidR="00933D86" w:rsidRPr="00933D86" w:rsidRDefault="00933D86" w:rsidP="00933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229" w:type="dxa"/>
          </w:tcPr>
          <w:p w:rsidR="00933D86" w:rsidRPr="00FE10FF" w:rsidRDefault="00933D86" w:rsidP="00AD0D3E">
            <w:pPr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</w:t>
            </w:r>
            <w:proofErr w:type="spellStart"/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здоровьесозидающей</w:t>
            </w:r>
            <w:proofErr w:type="spellEnd"/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среды, спосо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ствующей формированию культуры здорового образа жизни всех участников образовательного процесса;</w:t>
            </w:r>
          </w:p>
          <w:p w:rsidR="00933D86" w:rsidRPr="00FE10FF" w:rsidRDefault="00933D86" w:rsidP="00AD0D3E">
            <w:pPr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обучающихся к физической культуре и з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нятиями спортом;</w:t>
            </w:r>
          </w:p>
          <w:p w:rsidR="00933D86" w:rsidRPr="00FE10FF" w:rsidRDefault="00933D86" w:rsidP="00AD0D3E">
            <w:pPr>
              <w:numPr>
                <w:ilvl w:val="0"/>
                <w:numId w:val="18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культуры досуга и отдыха всех участн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 образовательного процесса; </w:t>
            </w:r>
          </w:p>
          <w:p w:rsidR="00933D86" w:rsidRPr="00FE10FF" w:rsidRDefault="00933D86" w:rsidP="00AD0D3E">
            <w:pPr>
              <w:numPr>
                <w:ilvl w:val="0"/>
                <w:numId w:val="19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формирования у детей и подрос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ков основ культуры правильного питания;</w:t>
            </w:r>
          </w:p>
          <w:p w:rsidR="00933D86" w:rsidRPr="00FE10FF" w:rsidRDefault="00933D86" w:rsidP="00AD0D3E">
            <w:pPr>
              <w:numPr>
                <w:ilvl w:val="0"/>
                <w:numId w:val="20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 мотивации  участников  образовательного  процесса  к  ведению  и  пропаганде  здорового  образа</w:t>
            </w:r>
            <w:r w:rsidR="00C60B09"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жизни.</w:t>
            </w:r>
          </w:p>
        </w:tc>
      </w:tr>
      <w:tr w:rsidR="00933D86" w:rsidTr="00FE44F0">
        <w:tc>
          <w:tcPr>
            <w:tcW w:w="2802" w:type="dxa"/>
          </w:tcPr>
          <w:p w:rsidR="00933D86" w:rsidRPr="00AB1524" w:rsidRDefault="00933D86" w:rsidP="00933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7229" w:type="dxa"/>
          </w:tcPr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</w:t>
            </w:r>
            <w:proofErr w:type="spellStart"/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школьной образовательной среды. </w:t>
            </w:r>
          </w:p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единых рекомендации по </w:t>
            </w:r>
            <w:proofErr w:type="spellStart"/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в шк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ле, в том числе при занятиях за ПК. </w:t>
            </w:r>
          </w:p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отрицательных отношений к ПАВ (наркотики, а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коголь, табак).</w:t>
            </w:r>
          </w:p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выполнения норм ГТО.</w:t>
            </w:r>
          </w:p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летнего школьного лагеря.</w:t>
            </w:r>
          </w:p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спортивной инфраструктуры (во вн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урочное время). </w:t>
            </w:r>
          </w:p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горячего питания (единое меню, родительский ко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троль).</w:t>
            </w:r>
          </w:p>
          <w:p w:rsidR="00933D86" w:rsidRPr="00FE10FF" w:rsidRDefault="00C60B09" w:rsidP="00C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Активиза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ция работы школьного спортивного клуба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, ВПК и </w:t>
            </w:r>
            <w:proofErr w:type="spellStart"/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Турклуба</w:t>
            </w:r>
            <w:proofErr w:type="spellEnd"/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D86" w:rsidTr="00FE44F0">
        <w:tc>
          <w:tcPr>
            <w:tcW w:w="2802" w:type="dxa"/>
          </w:tcPr>
          <w:p w:rsidR="00933D86" w:rsidRPr="00AB1524" w:rsidRDefault="00933D86" w:rsidP="00933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229" w:type="dxa"/>
          </w:tcPr>
          <w:p w:rsidR="00933D86" w:rsidRPr="00FE10FF" w:rsidRDefault="00933D86" w:rsidP="00933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</w:p>
        </w:tc>
      </w:tr>
      <w:tr w:rsidR="00933D86" w:rsidTr="00FE44F0">
        <w:tc>
          <w:tcPr>
            <w:tcW w:w="2802" w:type="dxa"/>
          </w:tcPr>
          <w:p w:rsidR="00933D86" w:rsidRPr="00AB1524" w:rsidRDefault="00933D86" w:rsidP="00933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7229" w:type="dxa"/>
          </w:tcPr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деятельности по ЗОЖ, профила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тике вредных привычек</w:t>
            </w:r>
            <w:proofErr w:type="gramStart"/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Организация  и прием нормативов ГТО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и </w:t>
            </w:r>
            <w:proofErr w:type="gramStart"/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  горячего  питания школьников. </w:t>
            </w:r>
          </w:p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мониторинга исследования здоровья обучающихся.</w:t>
            </w:r>
          </w:p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обучающихся к выполнению испытаний  Всеросси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ского физкультурно-спортивного комплекса 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33D86" w:rsidRPr="00FE10FF" w:rsidRDefault="00C60B09" w:rsidP="00C6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муниципальных мероприятиях </w:t>
            </w:r>
            <w:r w:rsidR="00933D86" w:rsidRPr="00FE10FF">
              <w:rPr>
                <w:rFonts w:ascii="Times New Roman" w:hAnsi="Times New Roman" w:cs="Times New Roman"/>
                <w:sz w:val="24"/>
                <w:szCs w:val="24"/>
              </w:rPr>
              <w:t>школьного спортивного клуба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, ВПК и </w:t>
            </w:r>
            <w:proofErr w:type="spellStart"/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Турклуба</w:t>
            </w:r>
            <w:proofErr w:type="spellEnd"/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D86" w:rsidTr="00FE44F0">
        <w:tc>
          <w:tcPr>
            <w:tcW w:w="2802" w:type="dxa"/>
          </w:tcPr>
          <w:p w:rsidR="00933D86" w:rsidRPr="00345E80" w:rsidRDefault="00933D86" w:rsidP="00933D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 проек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ной группы</w:t>
            </w:r>
          </w:p>
        </w:tc>
        <w:tc>
          <w:tcPr>
            <w:tcW w:w="7229" w:type="dxa"/>
          </w:tcPr>
          <w:p w:rsidR="00933D86" w:rsidRPr="00FE10FF" w:rsidRDefault="00C60B09" w:rsidP="009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культуры, классные рук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933D86" w:rsidTr="00FE44F0">
        <w:tc>
          <w:tcPr>
            <w:tcW w:w="2802" w:type="dxa"/>
          </w:tcPr>
          <w:p w:rsidR="00933D86" w:rsidRDefault="00933D86" w:rsidP="005D7D3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      индикат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 результативности</w:t>
            </w:r>
          </w:p>
        </w:tc>
        <w:tc>
          <w:tcPr>
            <w:tcW w:w="7229" w:type="dxa"/>
          </w:tcPr>
          <w:p w:rsidR="00933D86" w:rsidRPr="008D2CC3" w:rsidRDefault="00C60B09" w:rsidP="00933D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1)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Увеличение доли обучающихся, родителей (законных представ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телей) и сотрудников школы, повысивших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знания по вопросам зд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ровья и его сохранения.</w:t>
            </w:r>
          </w:p>
          <w:p w:rsidR="00933D86" w:rsidRPr="008D2CC3" w:rsidRDefault="00C60B09" w:rsidP="00933D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Увеличение д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ол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 информированных о вреде ПАВ (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аркотики, алкоголь, табак)</w:t>
            </w:r>
          </w:p>
          <w:p w:rsidR="00933D86" w:rsidRPr="008D2CC3" w:rsidRDefault="00C60B09" w:rsidP="00933D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3)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Увеличение доли обучающихся, 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сдававших нормы ГТО, жела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щих и получивших 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знак ГТО, 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оответствующий его возрастной категории.</w:t>
            </w:r>
          </w:p>
          <w:p w:rsidR="00933D86" w:rsidRPr="008D2CC3" w:rsidRDefault="00C60B09" w:rsidP="00933D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4) Увеличение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ол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посещающих школьный 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оздор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вительный 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лагерь.</w:t>
            </w:r>
          </w:p>
          <w:p w:rsidR="00933D86" w:rsidRPr="008D2CC3" w:rsidRDefault="00C60B09" w:rsidP="00933D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5)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Повышение 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  </w:t>
            </w:r>
            <w:proofErr w:type="gramStart"/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охвачены сбалансированным гор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чим (в том числе бесплатным) питанием. </w:t>
            </w:r>
          </w:p>
          <w:p w:rsidR="00933D86" w:rsidRPr="008D2CC3" w:rsidRDefault="00FE10FF" w:rsidP="00933D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6)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Увеличение доли обучающихся, привлеченных к занятиям физ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933D86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ческой культурой.</w:t>
            </w:r>
          </w:p>
          <w:p w:rsidR="00FE10FF" w:rsidRPr="008D2CC3" w:rsidRDefault="00FE10FF" w:rsidP="00933D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7) Увеличение доли родителей, привлеченных к оздоровительным мероприятиям.</w:t>
            </w:r>
          </w:p>
        </w:tc>
      </w:tr>
      <w:tr w:rsidR="00FE10FF" w:rsidTr="00E21346">
        <w:tc>
          <w:tcPr>
            <w:tcW w:w="2802" w:type="dxa"/>
            <w:shd w:val="clear" w:color="auto" w:fill="E5B8B7" w:themeFill="accent2" w:themeFillTint="66"/>
          </w:tcPr>
          <w:p w:rsidR="00FE10FF" w:rsidRPr="00933D86" w:rsidRDefault="00FE10FF" w:rsidP="00FE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7229" w:type="dxa"/>
            <w:shd w:val="clear" w:color="auto" w:fill="E5B8B7" w:themeFill="accent2" w:themeFillTint="66"/>
          </w:tcPr>
          <w:p w:rsidR="00FE10FF" w:rsidRPr="00FE10FF" w:rsidRDefault="00FE10FF" w:rsidP="00FE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</w:tr>
      <w:tr w:rsidR="00FE10FF" w:rsidTr="00FE44F0">
        <w:tc>
          <w:tcPr>
            <w:tcW w:w="2802" w:type="dxa"/>
          </w:tcPr>
          <w:p w:rsidR="00FE10FF" w:rsidRPr="00933D86" w:rsidRDefault="00FE10FF" w:rsidP="00FE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</w:tc>
        <w:tc>
          <w:tcPr>
            <w:tcW w:w="7229" w:type="dxa"/>
          </w:tcPr>
          <w:p w:rsidR="00FE10FF" w:rsidRPr="00FE10FF" w:rsidRDefault="00FE10FF" w:rsidP="00FE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«Созвездие талантов»</w:t>
            </w:r>
          </w:p>
        </w:tc>
      </w:tr>
      <w:tr w:rsidR="00FE10FF" w:rsidTr="00FE44F0">
        <w:tc>
          <w:tcPr>
            <w:tcW w:w="2802" w:type="dxa"/>
          </w:tcPr>
          <w:p w:rsidR="00FE10FF" w:rsidRPr="00933D86" w:rsidRDefault="00FE10FF" w:rsidP="00FE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229" w:type="dxa"/>
          </w:tcPr>
          <w:p w:rsidR="00FE10FF" w:rsidRPr="00FE10FF" w:rsidRDefault="00FE10FF" w:rsidP="00AD0D3E">
            <w:pPr>
              <w:numPr>
                <w:ilvl w:val="0"/>
                <w:numId w:val="21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 систему деятельности педагогическ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го  коллектива  школы</w:t>
            </w:r>
            <w:r w:rsidR="00037F0A">
              <w:rPr>
                <w:rFonts w:ascii="Times New Roman" w:hAnsi="Times New Roman" w:cs="Times New Roman"/>
                <w:b/>
                <w:sz w:val="24"/>
                <w:szCs w:val="24"/>
              </w:rPr>
              <w:t>, детского сада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своевременному в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явлению и развитию творческого потенциала обучающихся</w:t>
            </w:r>
            <w:r w:rsidR="00037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воспитанников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E10FF" w:rsidRPr="00FE10FF" w:rsidRDefault="00FE10FF" w:rsidP="00AD0D3E">
            <w:pPr>
              <w:numPr>
                <w:ilvl w:val="0"/>
                <w:numId w:val="21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современную мотивирующую образов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тельную среду для расширения возможности творческой сам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обучающихся; </w:t>
            </w:r>
          </w:p>
          <w:p w:rsidR="00FE10FF" w:rsidRPr="00FE10FF" w:rsidRDefault="00FE10FF" w:rsidP="00AD0D3E">
            <w:pPr>
              <w:numPr>
                <w:ilvl w:val="0"/>
                <w:numId w:val="21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 детей и родителей при  проведении внеклассных мероприятий</w:t>
            </w:r>
            <w:r w:rsidR="00037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(групповых)</w:t>
            </w:r>
            <w:proofErr w:type="gramStart"/>
            <w:r w:rsidR="00037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</w:p>
          <w:p w:rsidR="00FE10FF" w:rsidRPr="00FE10FF" w:rsidRDefault="00FE10FF" w:rsidP="00AD0D3E">
            <w:pPr>
              <w:numPr>
                <w:ilvl w:val="0"/>
                <w:numId w:val="21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творческой самостоятельности и активности на основе воспи</w:t>
            </w:r>
            <w:r w:rsidR="00037F0A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тельной технологии коллективной творч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E10FF">
              <w:rPr>
                <w:rFonts w:ascii="Times New Roman" w:hAnsi="Times New Roman" w:cs="Times New Roman"/>
                <w:b/>
                <w:sz w:val="24"/>
                <w:szCs w:val="24"/>
              </w:rPr>
              <w:t>ской деятельности (КТД)</w:t>
            </w:r>
          </w:p>
        </w:tc>
      </w:tr>
      <w:tr w:rsidR="00FE10FF" w:rsidTr="00FE44F0">
        <w:tc>
          <w:tcPr>
            <w:tcW w:w="2802" w:type="dxa"/>
          </w:tcPr>
          <w:p w:rsidR="00FE10FF" w:rsidRPr="00AB1524" w:rsidRDefault="00FE10FF" w:rsidP="00FE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7229" w:type="dxa"/>
          </w:tcPr>
          <w:p w:rsidR="00FE10FF" w:rsidRPr="00037F0A" w:rsidRDefault="00FE10FF" w:rsidP="00AD0D3E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  для   всех   категорий   обучающихся </w:t>
            </w:r>
            <w:r w:rsidR="00037F0A">
              <w:rPr>
                <w:rFonts w:ascii="Times New Roman" w:hAnsi="Times New Roman" w:cs="Times New Roman"/>
                <w:sz w:val="24"/>
                <w:szCs w:val="24"/>
              </w:rPr>
              <w:t>и восп</w:t>
            </w:r>
            <w:r w:rsidR="00037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7F0A">
              <w:rPr>
                <w:rFonts w:ascii="Times New Roman" w:hAnsi="Times New Roman" w:cs="Times New Roman"/>
                <w:sz w:val="24"/>
                <w:szCs w:val="24"/>
              </w:rPr>
              <w:t>танников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  возможностей   для   удовлетворения   их   индивидуал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потребностей, способностей и интересов в разных видах тво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ческой  деятельности;</w:t>
            </w:r>
          </w:p>
          <w:p w:rsidR="00FE10FF" w:rsidRPr="00FE10FF" w:rsidRDefault="00FE10FF" w:rsidP="00AD0D3E">
            <w:pPr>
              <w:numPr>
                <w:ilvl w:val="0"/>
                <w:numId w:val="22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Создание  условий  для  поддержки  детской  одаренности,  развития  способностей  детей  в  сферах  образования,</w:t>
            </w:r>
          </w:p>
          <w:p w:rsidR="00FE10FF" w:rsidRPr="00FE10FF" w:rsidRDefault="00FE10FF" w:rsidP="00FE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науки, культуры;</w:t>
            </w:r>
          </w:p>
          <w:p w:rsidR="00FE10FF" w:rsidRPr="00FE10FF" w:rsidRDefault="00FE10FF" w:rsidP="00AD0D3E">
            <w:pPr>
              <w:numPr>
                <w:ilvl w:val="0"/>
                <w:numId w:val="22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Утверждение в детской среде позитивных моделей повед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FE10FF" w:rsidRPr="00037F0A" w:rsidRDefault="00FE10FF" w:rsidP="00AD0D3E">
            <w:pPr>
              <w:numPr>
                <w:ilvl w:val="0"/>
                <w:numId w:val="22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F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и  поддержка  детских,  семейных  и  родительских  творческих  инициатив,  деятельности  детских 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общественных об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единений</w:t>
            </w:r>
          </w:p>
        </w:tc>
      </w:tr>
      <w:tr w:rsidR="00FE10FF" w:rsidTr="00FE44F0">
        <w:tc>
          <w:tcPr>
            <w:tcW w:w="2802" w:type="dxa"/>
          </w:tcPr>
          <w:p w:rsidR="00FE10FF" w:rsidRPr="00AB1524" w:rsidRDefault="00FE10FF" w:rsidP="00FE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229" w:type="dxa"/>
          </w:tcPr>
          <w:p w:rsidR="00FE10FF" w:rsidRPr="00E21346" w:rsidRDefault="00E21346" w:rsidP="00FE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46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</w:p>
        </w:tc>
      </w:tr>
      <w:tr w:rsidR="00FE10FF" w:rsidTr="00FE44F0">
        <w:tc>
          <w:tcPr>
            <w:tcW w:w="2802" w:type="dxa"/>
          </w:tcPr>
          <w:p w:rsidR="00FE10FF" w:rsidRPr="00AB1524" w:rsidRDefault="00FE10FF" w:rsidP="00FE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7229" w:type="dxa"/>
          </w:tcPr>
          <w:p w:rsidR="00FE10FF" w:rsidRPr="00037F0A" w:rsidRDefault="00FE10FF" w:rsidP="00AD0D3E">
            <w:pPr>
              <w:numPr>
                <w:ilvl w:val="0"/>
                <w:numId w:val="2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 деятельности школьных творч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ских коллективов в соответствии с целями и задачами школы, и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тересами и потребностями обучающихся.</w:t>
            </w:r>
          </w:p>
          <w:p w:rsidR="00FE10FF" w:rsidRPr="00037F0A" w:rsidRDefault="00E21346" w:rsidP="00AD0D3E">
            <w:pPr>
              <w:numPr>
                <w:ilvl w:val="0"/>
                <w:numId w:val="23"/>
              </w:numPr>
              <w:ind w:left="3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Организация   сет</w:t>
            </w:r>
            <w:r w:rsidR="00FE10FF" w:rsidRPr="00037F0A">
              <w:rPr>
                <w:rFonts w:ascii="Times New Roman" w:hAnsi="Times New Roman" w:cs="Times New Roman"/>
                <w:sz w:val="24"/>
                <w:szCs w:val="24"/>
              </w:rPr>
              <w:t xml:space="preserve">евого   взаимодействия   с   учреждениями   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 xml:space="preserve">(социальными партнерами) </w:t>
            </w:r>
            <w:r w:rsidR="00FE10FF" w:rsidRPr="00037F0A">
              <w:rPr>
                <w:rFonts w:ascii="Times New Roman" w:hAnsi="Times New Roman" w:cs="Times New Roman"/>
                <w:sz w:val="24"/>
                <w:szCs w:val="24"/>
              </w:rPr>
              <w:t>в   реализации программы «Школьный театр».</w:t>
            </w:r>
          </w:p>
          <w:p w:rsidR="00FE10FF" w:rsidRPr="00037F0A" w:rsidRDefault="00FE10FF" w:rsidP="00AD0D3E">
            <w:pPr>
              <w:numPr>
                <w:ilvl w:val="0"/>
                <w:numId w:val="2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 реализация  программ  курсов  внеурочной  деятельности  творческой  направленности:  «Школьный </w:t>
            </w:r>
          </w:p>
          <w:p w:rsidR="00E21346" w:rsidRPr="00037F0A" w:rsidRDefault="00FE10FF" w:rsidP="00E2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театр», «Хоровое пение»</w:t>
            </w:r>
            <w:r w:rsidR="00E21346" w:rsidRPr="00037F0A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0FF" w:rsidRDefault="00E21346" w:rsidP="00E2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10FF" w:rsidRPr="00037F0A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Системное проведение творческих внеклассных мероприятий и конкурсов.</w:t>
            </w:r>
          </w:p>
          <w:p w:rsidR="00037F0A" w:rsidRPr="00037F0A" w:rsidRDefault="00037F0A" w:rsidP="00E2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Системная работа по привлечению родителей к проведению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мероприятий в дошкольных группах.</w:t>
            </w:r>
          </w:p>
        </w:tc>
      </w:tr>
      <w:tr w:rsidR="00FE10FF" w:rsidTr="00FE44F0">
        <w:tc>
          <w:tcPr>
            <w:tcW w:w="2802" w:type="dxa"/>
          </w:tcPr>
          <w:p w:rsidR="00FE10FF" w:rsidRPr="00345E80" w:rsidRDefault="00FE10FF" w:rsidP="00FE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Руководитель  проек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ной группы</w:t>
            </w:r>
          </w:p>
        </w:tc>
        <w:tc>
          <w:tcPr>
            <w:tcW w:w="7229" w:type="dxa"/>
          </w:tcPr>
          <w:p w:rsidR="00FE10FF" w:rsidRPr="00037F0A" w:rsidRDefault="00037F0A" w:rsidP="00037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воспитательную работу, классные руководители 1- 11 классов, воспитатель.</w:t>
            </w:r>
          </w:p>
        </w:tc>
      </w:tr>
      <w:tr w:rsidR="00FE10FF" w:rsidTr="00FE44F0">
        <w:tc>
          <w:tcPr>
            <w:tcW w:w="2802" w:type="dxa"/>
          </w:tcPr>
          <w:p w:rsidR="00FE10FF" w:rsidRDefault="00FE10FF" w:rsidP="00FE10F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      индикат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ры результативности</w:t>
            </w:r>
          </w:p>
        </w:tc>
        <w:tc>
          <w:tcPr>
            <w:tcW w:w="7229" w:type="dxa"/>
          </w:tcPr>
          <w:p w:rsidR="00037F0A" w:rsidRPr="008D2CC3" w:rsidRDefault="00037F0A" w:rsidP="00037F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Увеличение доли обучающихся, охваченных дополнительным образованием; </w:t>
            </w:r>
          </w:p>
          <w:p w:rsidR="00037F0A" w:rsidRPr="008D2CC3" w:rsidRDefault="00037F0A" w:rsidP="00037F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Увеличение количества детей, участвующих в работе школьных творческих объединений;</w:t>
            </w:r>
          </w:p>
          <w:p w:rsidR="00037F0A" w:rsidRPr="008D2CC3" w:rsidRDefault="00037F0A" w:rsidP="00037F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3)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100 % участие школьников и дошкольников в мероприятиях и конкурсах;</w:t>
            </w:r>
          </w:p>
          <w:p w:rsidR="00037F0A" w:rsidRPr="008D2CC3" w:rsidRDefault="00037F0A" w:rsidP="00037F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4)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Увеличение доли родителей (законных представителей), участвующих в школьных (дошкольных) внеклассных мероприят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ях; </w:t>
            </w:r>
          </w:p>
          <w:p w:rsidR="00FE10FF" w:rsidRPr="00037F0A" w:rsidRDefault="00037F0A" w:rsidP="00037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5)  Увеличение доли участников, призеров и победителей творч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ских конкурсов, выставок, фестивалей различного уровня</w:t>
            </w:r>
          </w:p>
        </w:tc>
      </w:tr>
      <w:tr w:rsidR="00675228" w:rsidTr="00675228">
        <w:tc>
          <w:tcPr>
            <w:tcW w:w="2802" w:type="dxa"/>
            <w:shd w:val="clear" w:color="auto" w:fill="E5B8B7" w:themeFill="accent2" w:themeFillTint="66"/>
          </w:tcPr>
          <w:p w:rsidR="00675228" w:rsidRPr="00933D86" w:rsidRDefault="00675228" w:rsidP="00675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229" w:type="dxa"/>
            <w:shd w:val="clear" w:color="auto" w:fill="E5B8B7" w:themeFill="accent2" w:themeFillTint="66"/>
          </w:tcPr>
          <w:p w:rsidR="00675228" w:rsidRPr="000F7BF2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F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  ШКОЛЬНАЯ КОМАНДА</w:t>
            </w:r>
          </w:p>
        </w:tc>
      </w:tr>
      <w:tr w:rsidR="00675228" w:rsidTr="00FE44F0">
        <w:tc>
          <w:tcPr>
            <w:tcW w:w="2802" w:type="dxa"/>
          </w:tcPr>
          <w:p w:rsidR="00675228" w:rsidRPr="00933D86" w:rsidRDefault="00675228" w:rsidP="0067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</w:tc>
        <w:tc>
          <w:tcPr>
            <w:tcW w:w="7229" w:type="dxa"/>
          </w:tcPr>
          <w:p w:rsidR="00675228" w:rsidRPr="00675228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«Вектор роста»</w:t>
            </w:r>
          </w:p>
        </w:tc>
      </w:tr>
      <w:tr w:rsidR="00675228" w:rsidTr="00FE44F0">
        <w:tc>
          <w:tcPr>
            <w:tcW w:w="2802" w:type="dxa"/>
          </w:tcPr>
          <w:p w:rsidR="00675228" w:rsidRPr="00933D86" w:rsidRDefault="00675228" w:rsidP="00675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229" w:type="dxa"/>
          </w:tcPr>
          <w:p w:rsidR="00675228" w:rsidRPr="00675228" w:rsidRDefault="00675228" w:rsidP="00AD0D3E">
            <w:pPr>
              <w:numPr>
                <w:ilvl w:val="0"/>
                <w:numId w:val="31"/>
              </w:numPr>
              <w:ind w:left="34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педагогов, их постоянного профессиональн</w:t>
            </w: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го развития, на основе адресного методического сопровожд</w:t>
            </w: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 школьной командой; </w:t>
            </w:r>
          </w:p>
          <w:p w:rsidR="00675228" w:rsidRPr="00675228" w:rsidRDefault="00675228" w:rsidP="00AD0D3E">
            <w:pPr>
              <w:numPr>
                <w:ilvl w:val="0"/>
                <w:numId w:val="30"/>
              </w:numPr>
              <w:ind w:left="34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«внутренней» мотивации педагогов к профессиональному саморазвитию; </w:t>
            </w:r>
          </w:p>
          <w:p w:rsidR="00675228" w:rsidRPr="00675228" w:rsidRDefault="00675228" w:rsidP="00AD0D3E">
            <w:pPr>
              <w:numPr>
                <w:ilvl w:val="0"/>
                <w:numId w:val="30"/>
              </w:numPr>
              <w:ind w:left="0" w:firstLine="3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педагогами школы инновационных способов и методов обучения и воспитания обучающихся; </w:t>
            </w:r>
          </w:p>
          <w:p w:rsidR="00675228" w:rsidRPr="00675228" w:rsidRDefault="00675228" w:rsidP="00AD0D3E">
            <w:pPr>
              <w:numPr>
                <w:ilvl w:val="0"/>
                <w:numId w:val="30"/>
              </w:numPr>
              <w:ind w:left="-107" w:firstLine="5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внутришкольной</w:t>
            </w:r>
            <w:proofErr w:type="spellEnd"/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 повышения профе</w:t>
            </w: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сионального мастерства педагогических работников; </w:t>
            </w:r>
          </w:p>
          <w:p w:rsidR="00675228" w:rsidRPr="006C4DDB" w:rsidRDefault="00675228" w:rsidP="00AD0D3E">
            <w:pPr>
              <w:numPr>
                <w:ilvl w:val="0"/>
                <w:numId w:val="30"/>
              </w:numPr>
              <w:ind w:left="3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на базе образовательно й организации профе</w:t>
            </w: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сиональных сообществ (ШМО), нацеленных на осуществление методической поддержки педагогов  на уровнях  школы и м</w:t>
            </w: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ниципалитета.</w:t>
            </w:r>
          </w:p>
        </w:tc>
      </w:tr>
      <w:tr w:rsidR="00675228" w:rsidTr="00FE44F0">
        <w:tc>
          <w:tcPr>
            <w:tcW w:w="2802" w:type="dxa"/>
          </w:tcPr>
          <w:p w:rsidR="00675228" w:rsidRPr="00AB1524" w:rsidRDefault="00675228" w:rsidP="00675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7229" w:type="dxa"/>
          </w:tcPr>
          <w:p w:rsidR="00675228" w:rsidRPr="00172691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ровождение  педагогов, участвую</w:t>
            </w: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щих в профессиональных конкурсах – командная работа.</w:t>
            </w:r>
          </w:p>
          <w:p w:rsidR="00675228" w:rsidRPr="000F7BF2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</w:t>
            </w: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участвующих в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и </w:t>
            </w: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конкурсах.</w:t>
            </w:r>
          </w:p>
        </w:tc>
      </w:tr>
      <w:tr w:rsidR="00675228" w:rsidTr="00FE44F0">
        <w:tc>
          <w:tcPr>
            <w:tcW w:w="2802" w:type="dxa"/>
          </w:tcPr>
          <w:p w:rsidR="00675228" w:rsidRPr="00AB1524" w:rsidRDefault="00675228" w:rsidP="00675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229" w:type="dxa"/>
          </w:tcPr>
          <w:p w:rsidR="00675228" w:rsidRPr="00675228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</w:p>
        </w:tc>
      </w:tr>
      <w:tr w:rsidR="00675228" w:rsidTr="00FE44F0">
        <w:tc>
          <w:tcPr>
            <w:tcW w:w="2802" w:type="dxa"/>
          </w:tcPr>
          <w:p w:rsidR="00675228" w:rsidRPr="00AB1524" w:rsidRDefault="00675228" w:rsidP="00675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7229" w:type="dxa"/>
          </w:tcPr>
          <w:p w:rsidR="00675228" w:rsidRPr="00172691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конкурсном движении; </w:t>
            </w:r>
          </w:p>
          <w:p w:rsidR="00675228" w:rsidRPr="00172691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Развитие системы</w:t>
            </w:r>
            <w:r>
              <w:t xml:space="preserve"> </w:t>
            </w: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наставничества; </w:t>
            </w:r>
          </w:p>
          <w:p w:rsidR="00675228" w:rsidRPr="00172691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</w:t>
            </w: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17269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</w:t>
            </w: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 xml:space="preserve">ого мастерства педагогических работников; </w:t>
            </w:r>
          </w:p>
          <w:p w:rsidR="00675228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Актуализация </w:t>
            </w: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ключе д</w:t>
            </w: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5228" w:rsidRPr="000F7BF2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творческой группы педагогов</w:t>
            </w:r>
          </w:p>
        </w:tc>
      </w:tr>
      <w:tr w:rsidR="00675228" w:rsidTr="00FE44F0">
        <w:tc>
          <w:tcPr>
            <w:tcW w:w="2802" w:type="dxa"/>
          </w:tcPr>
          <w:p w:rsidR="00675228" w:rsidRPr="00345E80" w:rsidRDefault="00675228" w:rsidP="00675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 проек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ной группы</w:t>
            </w:r>
          </w:p>
        </w:tc>
        <w:tc>
          <w:tcPr>
            <w:tcW w:w="7229" w:type="dxa"/>
          </w:tcPr>
          <w:p w:rsidR="00675228" w:rsidRPr="000F7BF2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 директора по УВР</w:t>
            </w:r>
          </w:p>
        </w:tc>
      </w:tr>
      <w:tr w:rsidR="00675228" w:rsidTr="00FE44F0">
        <w:tc>
          <w:tcPr>
            <w:tcW w:w="2802" w:type="dxa"/>
          </w:tcPr>
          <w:p w:rsidR="00675228" w:rsidRPr="0066374F" w:rsidRDefault="00675228" w:rsidP="0067522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      индикат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ры результативности</w:t>
            </w:r>
          </w:p>
        </w:tc>
        <w:tc>
          <w:tcPr>
            <w:tcW w:w="7229" w:type="dxa"/>
          </w:tcPr>
          <w:p w:rsidR="00675228" w:rsidRPr="00675228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>- увеличение количества педагогов, участвующих в конкурсном движении;</w:t>
            </w:r>
          </w:p>
          <w:p w:rsidR="00675228" w:rsidRPr="00675228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>- организовано наставничество;</w:t>
            </w:r>
          </w:p>
          <w:p w:rsidR="00675228" w:rsidRPr="00675228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>- создана творческая группа по методическому сопровождению педагогов;</w:t>
            </w:r>
          </w:p>
          <w:p w:rsidR="00675228" w:rsidRPr="000F7BF2" w:rsidRDefault="00675228" w:rsidP="0067522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>- педагогами школы освоены инновационные способы и методы обучения и воспитания обучающихся, воспитанников.</w:t>
            </w:r>
          </w:p>
        </w:tc>
      </w:tr>
      <w:tr w:rsidR="00037F0A" w:rsidTr="00037F0A">
        <w:tc>
          <w:tcPr>
            <w:tcW w:w="2802" w:type="dxa"/>
            <w:shd w:val="clear" w:color="auto" w:fill="E5B8B7" w:themeFill="accent2" w:themeFillTint="66"/>
          </w:tcPr>
          <w:p w:rsidR="00037F0A" w:rsidRPr="00933D86" w:rsidRDefault="00037F0A" w:rsidP="00037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229" w:type="dxa"/>
            <w:shd w:val="clear" w:color="auto" w:fill="E5B8B7" w:themeFill="accent2" w:themeFillTint="66"/>
          </w:tcPr>
          <w:p w:rsidR="00037F0A" w:rsidRPr="000E7827" w:rsidRDefault="00037F0A" w:rsidP="00037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</w:tc>
      </w:tr>
      <w:tr w:rsidR="00037F0A" w:rsidTr="00FE44F0">
        <w:tc>
          <w:tcPr>
            <w:tcW w:w="2802" w:type="dxa"/>
          </w:tcPr>
          <w:p w:rsidR="00037F0A" w:rsidRPr="00933D86" w:rsidRDefault="00037F0A" w:rsidP="00037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</w:tc>
        <w:tc>
          <w:tcPr>
            <w:tcW w:w="7229" w:type="dxa"/>
          </w:tcPr>
          <w:p w:rsidR="00037F0A" w:rsidRPr="000E7827" w:rsidRDefault="00037F0A" w:rsidP="00037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«Мы вместе!»</w:t>
            </w:r>
          </w:p>
        </w:tc>
      </w:tr>
      <w:tr w:rsidR="00037F0A" w:rsidTr="00FE44F0">
        <w:tc>
          <w:tcPr>
            <w:tcW w:w="2802" w:type="dxa"/>
          </w:tcPr>
          <w:p w:rsidR="00037F0A" w:rsidRPr="00933D86" w:rsidRDefault="00037F0A" w:rsidP="00037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7229" w:type="dxa"/>
          </w:tcPr>
          <w:p w:rsidR="00037F0A" w:rsidRPr="000E7827" w:rsidRDefault="00037F0A" w:rsidP="00AD0D3E">
            <w:pPr>
              <w:numPr>
                <w:ilvl w:val="0"/>
                <w:numId w:val="24"/>
              </w:numPr>
              <w:ind w:left="3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развития деятельности психол</w:t>
            </w: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гической службы. </w:t>
            </w:r>
          </w:p>
          <w:p w:rsidR="00037F0A" w:rsidRPr="000E7827" w:rsidRDefault="00037F0A" w:rsidP="00AD0D3E">
            <w:pPr>
              <w:numPr>
                <w:ilvl w:val="0"/>
                <w:numId w:val="25"/>
              </w:numPr>
              <w:ind w:left="0"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социально-психологической поддержки школьников. </w:t>
            </w:r>
          </w:p>
          <w:p w:rsidR="00037F0A" w:rsidRPr="000E7827" w:rsidRDefault="00037F0A" w:rsidP="00AD0D3E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</w:t>
            </w:r>
            <w:proofErr w:type="spellStart"/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антибуллинговой</w:t>
            </w:r>
            <w:proofErr w:type="spellEnd"/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программы.</w:t>
            </w:r>
          </w:p>
          <w:p w:rsidR="00037F0A" w:rsidRPr="000E7827" w:rsidRDefault="00037F0A" w:rsidP="00AD0D3E">
            <w:pPr>
              <w:numPr>
                <w:ilvl w:val="0"/>
                <w:numId w:val="25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эмоционального благополучия всех учас</w:t>
            </w: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ников образовательного процесса.</w:t>
            </w:r>
          </w:p>
          <w:p w:rsidR="000E7827" w:rsidRPr="000E7827" w:rsidRDefault="000E7827" w:rsidP="00AD0D3E">
            <w:pPr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Системная работа с обучающимися, имеющими статус ОВЗ.</w:t>
            </w:r>
          </w:p>
          <w:p w:rsidR="000E7827" w:rsidRPr="000E7827" w:rsidRDefault="000E7827" w:rsidP="00AD0D3E">
            <w:pPr>
              <w:numPr>
                <w:ilvl w:val="0"/>
                <w:numId w:val="25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 ресурсов  школы  и   организаций-партнеров   по   оказанию   психолого-педагогической,   соц</w:t>
            </w: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альной  и медицинской помощи </w:t>
            </w:r>
            <w:proofErr w:type="gramStart"/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</w:t>
            </w:r>
            <w:proofErr w:type="gramEnd"/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7827" w:rsidRPr="000E7827" w:rsidRDefault="000E7827" w:rsidP="00AD0D3E">
            <w:pPr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2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коррекционно-развивающей работы по адаптации и социализации обучающихся.</w:t>
            </w:r>
          </w:p>
        </w:tc>
      </w:tr>
      <w:tr w:rsidR="00037F0A" w:rsidTr="00FE44F0">
        <w:tc>
          <w:tcPr>
            <w:tcW w:w="2802" w:type="dxa"/>
          </w:tcPr>
          <w:p w:rsidR="00037F0A" w:rsidRPr="00AB1524" w:rsidRDefault="00037F0A" w:rsidP="00037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7229" w:type="dxa"/>
          </w:tcPr>
          <w:p w:rsidR="000E7827" w:rsidRPr="000E7827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7827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психологической компетентности педагогич</w:t>
            </w:r>
            <w:r w:rsidRPr="000E78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7827">
              <w:rPr>
                <w:rFonts w:ascii="Times New Roman" w:hAnsi="Times New Roman" w:cs="Times New Roman"/>
                <w:sz w:val="24"/>
                <w:szCs w:val="24"/>
              </w:rPr>
              <w:t xml:space="preserve">ского коллектива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0E7827" w:rsidRPr="000E7827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7827">
              <w:rPr>
                <w:rFonts w:ascii="Times New Roman" w:hAnsi="Times New Roman" w:cs="Times New Roman"/>
                <w:sz w:val="24"/>
                <w:szCs w:val="24"/>
              </w:rPr>
              <w:t>Улучшение психологического микроклимата в ученическом  и п</w:t>
            </w:r>
            <w:r w:rsidRPr="000E78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7827">
              <w:rPr>
                <w:rFonts w:ascii="Times New Roman" w:hAnsi="Times New Roman" w:cs="Times New Roman"/>
                <w:sz w:val="24"/>
                <w:szCs w:val="24"/>
              </w:rPr>
              <w:t>дагогическом коллективах</w:t>
            </w:r>
          </w:p>
          <w:p w:rsidR="00037F0A" w:rsidRDefault="000E7827" w:rsidP="000E782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82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культуры общения</w:t>
            </w:r>
            <w:r w:rsidRPr="000E78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0E7827">
              <w:rPr>
                <w:rFonts w:ascii="Times New Roman" w:hAnsi="Times New Roman" w:cs="Times New Roman"/>
                <w:sz w:val="24"/>
                <w:szCs w:val="24"/>
              </w:rPr>
              <w:t>между участниками образовател</w:t>
            </w:r>
            <w:r w:rsidRPr="000E78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7827">
              <w:rPr>
                <w:rFonts w:ascii="Times New Roman" w:hAnsi="Times New Roman" w:cs="Times New Roman"/>
                <w:sz w:val="24"/>
                <w:szCs w:val="24"/>
              </w:rPr>
              <w:t>ных отношений</w:t>
            </w:r>
          </w:p>
        </w:tc>
      </w:tr>
      <w:tr w:rsidR="00037F0A" w:rsidTr="00FE44F0">
        <w:tc>
          <w:tcPr>
            <w:tcW w:w="2802" w:type="dxa"/>
          </w:tcPr>
          <w:p w:rsidR="00037F0A" w:rsidRPr="00AB1524" w:rsidRDefault="00037F0A" w:rsidP="00037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229" w:type="dxa"/>
          </w:tcPr>
          <w:p w:rsidR="00037F0A" w:rsidRPr="008D2CC3" w:rsidRDefault="000E7827" w:rsidP="00037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b/>
                <w:sz w:val="24"/>
                <w:szCs w:val="24"/>
              </w:rPr>
              <w:t>2024-2027</w:t>
            </w:r>
          </w:p>
        </w:tc>
      </w:tr>
      <w:tr w:rsidR="00037F0A" w:rsidTr="00FE44F0">
        <w:tc>
          <w:tcPr>
            <w:tcW w:w="2802" w:type="dxa"/>
          </w:tcPr>
          <w:p w:rsidR="00037F0A" w:rsidRPr="00AB1524" w:rsidRDefault="00037F0A" w:rsidP="00037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7229" w:type="dxa"/>
          </w:tcPr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Для обучающихся: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- цикл классных часов по тематике «Общение, секреты общения»;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- индивидуальные и групповые консультации с педагогом-психологом по вопросам разрешения трудностей в обучении и коммуникации, подготовке к ОГЭ, ЕГЭ;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Для обучающихся с ОВЗ: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- цикл развивающих занятий по развитию познавательной, эмоци</w:t>
            </w: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 xml:space="preserve">нально-волевой сферы личности; 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- помощь в профессиональном самоопределении;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индивидуальных и групповых консультаций; 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Для педагогов: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 xml:space="preserve">- Семинар-практикум «Профилактика </w:t>
            </w:r>
            <w:proofErr w:type="spellStart"/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8D2CC3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современной школе»; 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- Тренинг «Как справляться с профессиональным выгоранием»;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 xml:space="preserve">- Рекомендации по адаптации первоклассников и пятиклассников к обучению  в школе; 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- Консультации по запросам;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методической помощи при подготовке к родительским собраниям. 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Для родителей (законных представителей):</w:t>
            </w:r>
          </w:p>
          <w:p w:rsidR="000E7827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- выступление на классных родительских собраниях по запросу классных руководителей (примерный перечень выступлений): «Ваш ребенок первоклассник!», «Секреты взаимоотношений  с подростком», «Возрастные особенности юношеского возраста», «Как повысить учебную мотивацию ребенка?» и др.</w:t>
            </w:r>
          </w:p>
          <w:p w:rsidR="00037F0A" w:rsidRPr="008D2CC3" w:rsidRDefault="000E7827" w:rsidP="000E7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- размещение на сайте школы информации по повышению псих</w:t>
            </w: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логической культуры</w:t>
            </w:r>
            <w:r w:rsidR="008D2CC3" w:rsidRPr="008D2CC3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</w:t>
            </w:r>
          </w:p>
        </w:tc>
      </w:tr>
      <w:tr w:rsidR="00037F0A" w:rsidTr="00FE44F0">
        <w:tc>
          <w:tcPr>
            <w:tcW w:w="2802" w:type="dxa"/>
          </w:tcPr>
          <w:p w:rsidR="00037F0A" w:rsidRPr="00345E80" w:rsidRDefault="00037F0A" w:rsidP="00037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 проек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ной группы</w:t>
            </w:r>
          </w:p>
        </w:tc>
        <w:tc>
          <w:tcPr>
            <w:tcW w:w="7229" w:type="dxa"/>
          </w:tcPr>
          <w:p w:rsidR="00037F0A" w:rsidRPr="008D2CC3" w:rsidRDefault="008D2CC3" w:rsidP="00037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37F0A" w:rsidRPr="008D2CC3" w:rsidTr="00FE44F0">
        <w:tc>
          <w:tcPr>
            <w:tcW w:w="2802" w:type="dxa"/>
          </w:tcPr>
          <w:p w:rsidR="00037F0A" w:rsidRPr="0066374F" w:rsidRDefault="00037F0A" w:rsidP="00037F0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      индикат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ры результативности</w:t>
            </w:r>
          </w:p>
        </w:tc>
        <w:tc>
          <w:tcPr>
            <w:tcW w:w="7229" w:type="dxa"/>
          </w:tcPr>
          <w:p w:rsidR="000E7827" w:rsidRPr="008D2CC3" w:rsidRDefault="000E7827" w:rsidP="00AD0D3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Наличие в штате педагога-психолога, </w:t>
            </w:r>
            <w:r w:rsidR="008D2CC3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учителя-логопеда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0E7827" w:rsidRPr="008D2CC3" w:rsidRDefault="000E7827" w:rsidP="00AD0D3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оборудованного кабинета педагога-психолога.</w:t>
            </w:r>
          </w:p>
          <w:p w:rsidR="000E7827" w:rsidRPr="008D2CC3" w:rsidRDefault="000E7827" w:rsidP="00AD0D3E">
            <w:pPr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Разработаны и реализуются </w:t>
            </w:r>
            <w:proofErr w:type="spellStart"/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антибуллинговые</w:t>
            </w:r>
            <w:proofErr w:type="spellEnd"/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программы для обучающихся</w:t>
            </w:r>
            <w:r w:rsidR="008D2CC3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1-4 классов, 5-9 классов. </w:t>
            </w:r>
          </w:p>
          <w:p w:rsidR="000E7827" w:rsidRPr="008D2CC3" w:rsidRDefault="000E7827" w:rsidP="00AD0D3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Организация системной работы с обучающимися с ОВЗ</w:t>
            </w:r>
          </w:p>
          <w:p w:rsidR="00037F0A" w:rsidRPr="008D2CC3" w:rsidRDefault="000E7827" w:rsidP="00AD0D3E">
            <w:pPr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сетевого взаимодействия для привлечение у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ких специалистов (учитель-</w:t>
            </w:r>
            <w:r w:rsidR="008D2CC3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ефектолог</w:t>
            </w:r>
            <w:r w:rsidR="008D2CC3"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, социальный педагог</w:t>
            </w:r>
            <w:r w:rsidRPr="008D2CC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6374F" w:rsidRPr="008D2CC3" w:rsidTr="000F7BF2">
        <w:tc>
          <w:tcPr>
            <w:tcW w:w="2802" w:type="dxa"/>
            <w:shd w:val="clear" w:color="auto" w:fill="E5B8B7" w:themeFill="accent2" w:themeFillTint="66"/>
          </w:tcPr>
          <w:p w:rsidR="0066374F" w:rsidRPr="00933D86" w:rsidRDefault="0066374F" w:rsidP="00663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7229" w:type="dxa"/>
            <w:shd w:val="clear" w:color="auto" w:fill="E5B8B7" w:themeFill="accent2" w:themeFillTint="66"/>
          </w:tcPr>
          <w:p w:rsidR="0066374F" w:rsidRPr="0066374F" w:rsidRDefault="0066374F" w:rsidP="0066374F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СРЕДА</w:t>
            </w:r>
          </w:p>
        </w:tc>
      </w:tr>
      <w:tr w:rsidR="0066374F" w:rsidRPr="008D2CC3" w:rsidTr="00FE44F0">
        <w:tc>
          <w:tcPr>
            <w:tcW w:w="2802" w:type="dxa"/>
          </w:tcPr>
          <w:p w:rsidR="0066374F" w:rsidRPr="00933D86" w:rsidRDefault="0066374F" w:rsidP="00663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933D86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</w:tc>
        <w:tc>
          <w:tcPr>
            <w:tcW w:w="7229" w:type="dxa"/>
          </w:tcPr>
          <w:p w:rsidR="0066374F" w:rsidRPr="0066374F" w:rsidRDefault="0066374F" w:rsidP="0066374F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«В ногу со временем»</w:t>
            </w:r>
          </w:p>
        </w:tc>
      </w:tr>
      <w:tr w:rsidR="0066374F" w:rsidRPr="008D2CC3" w:rsidTr="00FE44F0">
        <w:tc>
          <w:tcPr>
            <w:tcW w:w="2802" w:type="dxa"/>
          </w:tcPr>
          <w:p w:rsidR="0066374F" w:rsidRPr="00933D86" w:rsidRDefault="0066374F" w:rsidP="00663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8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229" w:type="dxa"/>
          </w:tcPr>
          <w:p w:rsidR="0066374F" w:rsidRPr="001349E4" w:rsidRDefault="0066374F" w:rsidP="00AD0D3E">
            <w:pPr>
              <w:numPr>
                <w:ilvl w:val="0"/>
                <w:numId w:val="27"/>
              </w:numPr>
              <w:ind w:left="34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Создать  условия  для  реализации  деятельности  педаг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  на  портале  ФГИС  «Моя  школа»  с  целью  обеспечения </w:t>
            </w:r>
            <w:r w:rsidRPr="001349E4">
              <w:rPr>
                <w:rFonts w:ascii="Times New Roman" w:hAnsi="Times New Roman" w:cs="Times New Roman"/>
                <w:b/>
                <w:sz w:val="24"/>
                <w:szCs w:val="24"/>
              </w:rPr>
              <w:t>доступа к электронным образовательным ресурсам и эффе</w:t>
            </w:r>
            <w:r w:rsidRPr="001349E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349E4">
              <w:rPr>
                <w:rFonts w:ascii="Times New Roman" w:hAnsi="Times New Roman" w:cs="Times New Roman"/>
                <w:b/>
                <w:sz w:val="24"/>
                <w:szCs w:val="24"/>
              </w:rPr>
              <w:t>тивной информационной поддержки образовательного и во</w:t>
            </w:r>
            <w:r w:rsidRPr="001349E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34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питательного процесса. </w:t>
            </w:r>
          </w:p>
          <w:p w:rsidR="0066374F" w:rsidRPr="001349E4" w:rsidRDefault="0066374F" w:rsidP="00AD0D3E">
            <w:pPr>
              <w:numPr>
                <w:ilvl w:val="0"/>
                <w:numId w:val="27"/>
              </w:numPr>
              <w:ind w:left="34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Создать  условия  для  цифровой  трансформации  сист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 образования  и  эффективного  использования  новых </w:t>
            </w:r>
            <w:r w:rsidRPr="001349E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1349E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134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можностей. </w:t>
            </w:r>
          </w:p>
          <w:p w:rsidR="0066374F" w:rsidRPr="001349E4" w:rsidRDefault="0066374F" w:rsidP="00AD0D3E">
            <w:pPr>
              <w:numPr>
                <w:ilvl w:val="0"/>
                <w:numId w:val="27"/>
              </w:numPr>
              <w:ind w:left="34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Создать  условия  для  обмена  опытом  и  оказанию  п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мощи  педагогам  в  рамках  участия  в  профессиональных </w:t>
            </w:r>
            <w:r w:rsidR="00134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1349E4">
              <w:rPr>
                <w:rFonts w:ascii="Times New Roman" w:hAnsi="Times New Roman" w:cs="Times New Roman"/>
                <w:b/>
                <w:sz w:val="24"/>
                <w:szCs w:val="24"/>
              </w:rPr>
              <w:t>сообществах ИКОП «</w:t>
            </w:r>
            <w:proofErr w:type="spellStart"/>
            <w:r w:rsidRPr="001349E4">
              <w:rPr>
                <w:rFonts w:ascii="Times New Roman" w:hAnsi="Times New Roman" w:cs="Times New Roman"/>
                <w:b/>
                <w:sz w:val="24"/>
                <w:szCs w:val="24"/>
              </w:rPr>
              <w:t>Сферум</w:t>
            </w:r>
            <w:proofErr w:type="spellEnd"/>
            <w:r w:rsidRPr="001349E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66374F" w:rsidRPr="008D2CC3" w:rsidTr="00FE44F0">
        <w:tc>
          <w:tcPr>
            <w:tcW w:w="2802" w:type="dxa"/>
          </w:tcPr>
          <w:p w:rsidR="0066374F" w:rsidRPr="00AB1524" w:rsidRDefault="0066374F" w:rsidP="00663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7229" w:type="dxa"/>
          </w:tcPr>
          <w:p w:rsidR="0066374F" w:rsidRPr="001349E4" w:rsidRDefault="0066374F" w:rsidP="00AD0D3E">
            <w:pPr>
              <w:numPr>
                <w:ilvl w:val="0"/>
                <w:numId w:val="28"/>
              </w:numPr>
              <w:ind w:left="0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F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реализации деятельности педагогов на портале ФГИС «Моя школа» с целью обеспечения </w:t>
            </w:r>
            <w:r w:rsidRPr="001349E4">
              <w:rPr>
                <w:rFonts w:ascii="Times New Roman" w:hAnsi="Times New Roman" w:cs="Times New Roman"/>
                <w:sz w:val="24"/>
                <w:szCs w:val="24"/>
              </w:rPr>
              <w:t>доступа   к   электронным   образовательным   ресурсам   и   эффективной   и</w:t>
            </w:r>
            <w:r w:rsidRPr="001349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49E4">
              <w:rPr>
                <w:rFonts w:ascii="Times New Roman" w:hAnsi="Times New Roman" w:cs="Times New Roman"/>
                <w:sz w:val="24"/>
                <w:szCs w:val="24"/>
              </w:rPr>
              <w:t>формационной   поддержки образовательного и воспитательного процесса</w:t>
            </w:r>
            <w:r w:rsidR="00134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74F" w:rsidRPr="001349E4" w:rsidRDefault="0066374F" w:rsidP="00AD0D3E">
            <w:pPr>
              <w:numPr>
                <w:ilvl w:val="0"/>
                <w:numId w:val="28"/>
              </w:numPr>
              <w:ind w:left="0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F">
              <w:rPr>
                <w:rFonts w:ascii="Times New Roman" w:hAnsi="Times New Roman" w:cs="Times New Roman"/>
                <w:sz w:val="24"/>
                <w:szCs w:val="24"/>
              </w:rPr>
              <w:t xml:space="preserve">Созданы  условия  для  цифровой  трансформации  системы  образования  и  эффективного  использования  новых </w:t>
            </w:r>
            <w:r w:rsidRPr="001349E4">
              <w:rPr>
                <w:rFonts w:ascii="Times New Roman" w:hAnsi="Times New Roman" w:cs="Times New Roman"/>
                <w:sz w:val="24"/>
                <w:szCs w:val="24"/>
              </w:rPr>
              <w:t>возможн</w:t>
            </w:r>
            <w:r w:rsidRPr="001349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49E4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  <w:r w:rsidR="00134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74F" w:rsidRPr="001349E4" w:rsidRDefault="0066374F" w:rsidP="00AD0D3E">
            <w:pPr>
              <w:numPr>
                <w:ilvl w:val="0"/>
                <w:numId w:val="28"/>
              </w:num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4F">
              <w:rPr>
                <w:rFonts w:ascii="Times New Roman" w:hAnsi="Times New Roman" w:cs="Times New Roman"/>
                <w:sz w:val="24"/>
                <w:szCs w:val="24"/>
              </w:rPr>
              <w:t>Созданы  условия  для  обмена  опытом  и  оказанию  пом</w:t>
            </w:r>
            <w:r w:rsidRPr="006637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374F">
              <w:rPr>
                <w:rFonts w:ascii="Times New Roman" w:hAnsi="Times New Roman" w:cs="Times New Roman"/>
                <w:sz w:val="24"/>
                <w:szCs w:val="24"/>
              </w:rPr>
              <w:t xml:space="preserve">щи  педагогам  в  рамках  участия  в  профессиональных </w:t>
            </w:r>
            <w:r w:rsidRPr="001349E4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r w:rsidRPr="001349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49E4">
              <w:rPr>
                <w:rFonts w:ascii="Times New Roman" w:hAnsi="Times New Roman" w:cs="Times New Roman"/>
                <w:sz w:val="24"/>
                <w:szCs w:val="24"/>
              </w:rPr>
              <w:t>ствах «</w:t>
            </w:r>
            <w:proofErr w:type="spellStart"/>
            <w:r w:rsidRPr="001349E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1349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6374F" w:rsidRPr="008D2CC3" w:rsidTr="00FE44F0">
        <w:tc>
          <w:tcPr>
            <w:tcW w:w="2802" w:type="dxa"/>
          </w:tcPr>
          <w:p w:rsidR="0066374F" w:rsidRPr="00AB1524" w:rsidRDefault="0066374F" w:rsidP="00663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229" w:type="dxa"/>
          </w:tcPr>
          <w:p w:rsidR="0066374F" w:rsidRPr="000F7BF2" w:rsidRDefault="000F7BF2" w:rsidP="0066374F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F2"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</w:tr>
      <w:tr w:rsidR="0066374F" w:rsidRPr="008D2CC3" w:rsidTr="00FE44F0">
        <w:tc>
          <w:tcPr>
            <w:tcW w:w="2802" w:type="dxa"/>
          </w:tcPr>
          <w:p w:rsidR="0066374F" w:rsidRPr="00AB1524" w:rsidRDefault="0066374F" w:rsidP="00663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2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7229" w:type="dxa"/>
          </w:tcPr>
          <w:p w:rsidR="0066374F" w:rsidRPr="0066374F" w:rsidRDefault="001349E4" w:rsidP="0066374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374F" w:rsidRPr="0066374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коллектива по использованию в работе возможностей ФГИС «Моя школа»; </w:t>
            </w:r>
          </w:p>
          <w:p w:rsidR="0066374F" w:rsidRPr="0066374F" w:rsidRDefault="001349E4" w:rsidP="0066374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374F" w:rsidRPr="0066374F">
              <w:rPr>
                <w:rFonts w:ascii="Times New Roman" w:hAnsi="Times New Roman" w:cs="Times New Roman"/>
                <w:sz w:val="24"/>
                <w:szCs w:val="24"/>
              </w:rPr>
              <w:t>Создание на платформе «</w:t>
            </w:r>
            <w:proofErr w:type="spellStart"/>
            <w:r w:rsidR="0066374F" w:rsidRPr="0066374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66374F" w:rsidRPr="0066374F">
              <w:rPr>
                <w:rFonts w:ascii="Times New Roman" w:hAnsi="Times New Roman" w:cs="Times New Roman"/>
                <w:sz w:val="24"/>
                <w:szCs w:val="24"/>
              </w:rPr>
              <w:t>» профессиональных сообществ педагогов;</w:t>
            </w:r>
          </w:p>
          <w:p w:rsidR="0066374F" w:rsidRPr="0066374F" w:rsidRDefault="001349E4" w:rsidP="001349E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374F" w:rsidRPr="00663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школьниками и родителями на платфо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 </w:t>
            </w:r>
            <w:r w:rsidRPr="001349E4">
              <w:rPr>
                <w:rFonts w:ascii="Times New Roman" w:hAnsi="Times New Roman" w:cs="Times New Roman"/>
                <w:sz w:val="24"/>
                <w:szCs w:val="24"/>
              </w:rPr>
              <w:t>ФГИС «Моя школа»;</w:t>
            </w:r>
          </w:p>
        </w:tc>
      </w:tr>
      <w:tr w:rsidR="0066374F" w:rsidRPr="008D2CC3" w:rsidTr="00FE44F0">
        <w:tc>
          <w:tcPr>
            <w:tcW w:w="2802" w:type="dxa"/>
          </w:tcPr>
          <w:p w:rsidR="0066374F" w:rsidRPr="00345E80" w:rsidRDefault="0066374F" w:rsidP="00663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 проек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45E80">
              <w:rPr>
                <w:rFonts w:ascii="Times New Roman" w:hAnsi="Times New Roman" w:cs="Times New Roman"/>
                <w:b/>
                <w:sz w:val="24"/>
                <w:szCs w:val="24"/>
              </w:rPr>
              <w:t>ной группы</w:t>
            </w:r>
          </w:p>
        </w:tc>
        <w:tc>
          <w:tcPr>
            <w:tcW w:w="7229" w:type="dxa"/>
          </w:tcPr>
          <w:p w:rsidR="0066374F" w:rsidRPr="0066374F" w:rsidRDefault="000F7BF2" w:rsidP="0066374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66374F" w:rsidRPr="008D2CC3" w:rsidTr="00FE44F0">
        <w:tc>
          <w:tcPr>
            <w:tcW w:w="2802" w:type="dxa"/>
          </w:tcPr>
          <w:p w:rsidR="0066374F" w:rsidRPr="0066374F" w:rsidRDefault="0066374F" w:rsidP="0066374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      индикат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6374F">
              <w:rPr>
                <w:rFonts w:ascii="Times New Roman" w:hAnsi="Times New Roman" w:cs="Times New Roman"/>
                <w:b/>
                <w:sz w:val="24"/>
                <w:szCs w:val="24"/>
              </w:rPr>
              <w:t>ры результативности</w:t>
            </w:r>
          </w:p>
        </w:tc>
        <w:tc>
          <w:tcPr>
            <w:tcW w:w="7229" w:type="dxa"/>
          </w:tcPr>
          <w:p w:rsidR="0066374F" w:rsidRPr="00675228" w:rsidRDefault="001349E4" w:rsidP="00AD0D3E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показателей </w:t>
            </w:r>
            <w:r w:rsidR="0066374F"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</w:t>
            </w:r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</w:t>
            </w:r>
            <w:r w:rsidR="0066374F"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>льзова</w:t>
            </w:r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>нию возможностей</w:t>
            </w:r>
            <w:r w:rsidR="0066374F"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ФГИС «Моя школа»</w:t>
            </w:r>
          </w:p>
          <w:p w:rsidR="0066374F" w:rsidRPr="00675228" w:rsidRDefault="0066374F" w:rsidP="00AD0D3E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Использование возможности </w:t>
            </w:r>
            <w:proofErr w:type="spellStart"/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>мессенджера</w:t>
            </w:r>
            <w:proofErr w:type="spellEnd"/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>Сферум</w:t>
            </w:r>
            <w:proofErr w:type="spellEnd"/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>» в орган</w:t>
            </w:r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зации образовательного процесса </w:t>
            </w:r>
            <w:r w:rsidR="00CD6A95"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>«Учительская», «Классные руководители»</w:t>
            </w:r>
          </w:p>
          <w:p w:rsidR="0066374F" w:rsidRPr="0066374F" w:rsidRDefault="0066374F" w:rsidP="00AD0D3E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Развитие ИКТ-компетенций педагогов</w:t>
            </w:r>
          </w:p>
        </w:tc>
      </w:tr>
    </w:tbl>
    <w:p w:rsidR="003037A9" w:rsidRDefault="003037A9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5228" w:rsidRPr="00731D67" w:rsidRDefault="00675228" w:rsidP="000229A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D67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 развития</w:t>
      </w:r>
    </w:p>
    <w:p w:rsidR="00FF6D14" w:rsidRPr="00731D67" w:rsidRDefault="00FF6D14" w:rsidP="00FF6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521"/>
      </w:tblGrid>
      <w:tr w:rsidR="00731D67" w:rsidRPr="00731D67" w:rsidTr="00FF6D14">
        <w:tc>
          <w:tcPr>
            <w:tcW w:w="817" w:type="dxa"/>
          </w:tcPr>
          <w:p w:rsidR="00FF6D14" w:rsidRPr="00731D67" w:rsidRDefault="00FF6D14" w:rsidP="00FF6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D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FF6D14" w:rsidRPr="00731D67" w:rsidRDefault="00FF6D14" w:rsidP="00FF6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D6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6521" w:type="dxa"/>
          </w:tcPr>
          <w:p w:rsidR="00FF6D14" w:rsidRPr="00731D67" w:rsidRDefault="00FF6D14" w:rsidP="00FF6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731D67" w:rsidRPr="008615C9" w:rsidTr="00FF6D14">
        <w:tc>
          <w:tcPr>
            <w:tcW w:w="817" w:type="dxa"/>
          </w:tcPr>
          <w:p w:rsidR="00FF6D14" w:rsidRPr="008615C9" w:rsidRDefault="00FF6D14" w:rsidP="00FF6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F6D14" w:rsidRPr="008615C9" w:rsidRDefault="00FF6D14" w:rsidP="00FF6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уровне учредителя</w:t>
            </w:r>
          </w:p>
        </w:tc>
        <w:tc>
          <w:tcPr>
            <w:tcW w:w="6521" w:type="dxa"/>
          </w:tcPr>
          <w:p w:rsidR="00FF6D14" w:rsidRPr="008615C9" w:rsidRDefault="00FF6D14" w:rsidP="00AD0D3E">
            <w:pPr>
              <w:numPr>
                <w:ilvl w:val="0"/>
                <w:numId w:val="32"/>
              </w:numPr>
              <w:ind w:left="29" w:firstLine="3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Достигнуты более высокие показатели  самоди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гностики «Школы </w:t>
            </w:r>
            <w:proofErr w:type="spellStart"/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России»;</w:t>
            </w:r>
          </w:p>
          <w:p w:rsidR="00FF6D14" w:rsidRPr="008615C9" w:rsidRDefault="00FF6D14" w:rsidP="00AD0D3E">
            <w:pPr>
              <w:numPr>
                <w:ilvl w:val="0"/>
                <w:numId w:val="32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Школа  соответствует  единым  требованиям  к  организации  образовательной, воспитательной деятел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ности, образовательной среде, школьному климату.</w:t>
            </w:r>
          </w:p>
        </w:tc>
      </w:tr>
      <w:tr w:rsidR="00731D67" w:rsidRPr="008615C9" w:rsidTr="00FF6D14">
        <w:tc>
          <w:tcPr>
            <w:tcW w:w="817" w:type="dxa"/>
          </w:tcPr>
          <w:p w:rsidR="00FF6D14" w:rsidRPr="008615C9" w:rsidRDefault="00FF6D14" w:rsidP="00FF6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F6D14" w:rsidRPr="008615C9" w:rsidRDefault="00FF6D14" w:rsidP="00731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уровне администр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6521" w:type="dxa"/>
          </w:tcPr>
          <w:p w:rsidR="00FF6D14" w:rsidRPr="008615C9" w:rsidRDefault="00FF6D14" w:rsidP="00AD0D3E">
            <w:pPr>
              <w:numPr>
                <w:ilvl w:val="0"/>
                <w:numId w:val="33"/>
              </w:numPr>
              <w:ind w:left="29" w:firstLine="3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Функционирует оптимальная модель управля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щей системы, основной целью и   результатом   которой   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является   оказание   доступных   качественных образ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вательных услуг;</w:t>
            </w:r>
          </w:p>
          <w:p w:rsidR="00FF6D14" w:rsidRPr="008615C9" w:rsidRDefault="00FF6D14" w:rsidP="00AD0D3E">
            <w:pPr>
              <w:numPr>
                <w:ilvl w:val="0"/>
                <w:numId w:val="33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  структуре   школы   присутствуют   все   суб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ъ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екты   управления,   а   также реализована   возможность   непрерывного   обучения   и   повышения професси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нальных компетенций педагогов;</w:t>
            </w:r>
          </w:p>
          <w:p w:rsidR="00FF6D14" w:rsidRPr="008615C9" w:rsidRDefault="00FF6D14" w:rsidP="00AD0D3E">
            <w:pPr>
              <w:numPr>
                <w:ilvl w:val="0"/>
                <w:numId w:val="33"/>
              </w:numPr>
              <w:ind w:left="29" w:firstLine="3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Школа  функционирует  по  единым  критериям,  обеспечивает  доступность качественного образования и предоставляет равные возможности для всех обуча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щихся.</w:t>
            </w:r>
          </w:p>
          <w:p w:rsidR="00FF6D14" w:rsidRPr="008615C9" w:rsidRDefault="00FF6D14" w:rsidP="00AD0D3E">
            <w:pPr>
              <w:numPr>
                <w:ilvl w:val="0"/>
                <w:numId w:val="33"/>
              </w:numPr>
              <w:ind w:left="29" w:firstLine="3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Синхронизированы</w:t>
            </w:r>
            <w:proofErr w:type="gramEnd"/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  взаимодействуют   и   д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полняют   друг   друга   учебный</w:t>
            </w:r>
            <w:r w:rsidR="00731D67"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процесс и внеурочная деятельность. </w:t>
            </w:r>
          </w:p>
          <w:p w:rsidR="00FF6D14" w:rsidRPr="008615C9" w:rsidRDefault="00FF6D14" w:rsidP="00AD0D3E">
            <w:pPr>
              <w:numPr>
                <w:ilvl w:val="0"/>
                <w:numId w:val="33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Создана   воспитывающая   среда,   ориентирова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ная   на   формирование патриотизма,  российской  гра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данской  идентичности,  духовно-нравственной культуры  на  основе  российских  традиционных  духовных  и  культурных ценностей.</w:t>
            </w:r>
          </w:p>
        </w:tc>
      </w:tr>
      <w:tr w:rsidR="00FF6D14" w:rsidRPr="008615C9" w:rsidTr="00FF6D14">
        <w:tc>
          <w:tcPr>
            <w:tcW w:w="817" w:type="dxa"/>
          </w:tcPr>
          <w:p w:rsidR="00FF6D14" w:rsidRPr="008615C9" w:rsidRDefault="00731D67" w:rsidP="00FF6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FF6D14" w:rsidRPr="008615C9" w:rsidRDefault="00731D67" w:rsidP="00731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уровне педагогич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работников</w:t>
            </w:r>
          </w:p>
        </w:tc>
        <w:tc>
          <w:tcPr>
            <w:tcW w:w="6521" w:type="dxa"/>
          </w:tcPr>
          <w:p w:rsidR="00731D67" w:rsidRPr="008615C9" w:rsidRDefault="00731D67" w:rsidP="00AD0D3E">
            <w:pPr>
              <w:numPr>
                <w:ilvl w:val="0"/>
                <w:numId w:val="34"/>
              </w:numPr>
              <w:ind w:left="0" w:firstLine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  является  основополагающим  элеме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том  в  системе  качественного школьного образования и становления гражданственности </w:t>
            </w:r>
            <w:proofErr w:type="gramStart"/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731D67" w:rsidRPr="008615C9" w:rsidRDefault="00731D67" w:rsidP="00AD0D3E">
            <w:pPr>
              <w:numPr>
                <w:ilvl w:val="0"/>
                <w:numId w:val="34"/>
              </w:numPr>
              <w:ind w:left="29" w:firstLine="3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Разработаны  и  апробированы  мероприятия,  направленные  на  обучение, профессиональное развитие педагогов.</w:t>
            </w:r>
          </w:p>
          <w:p w:rsidR="00731D67" w:rsidRPr="008615C9" w:rsidRDefault="00731D67" w:rsidP="00AD0D3E">
            <w:pPr>
              <w:numPr>
                <w:ilvl w:val="0"/>
                <w:numId w:val="34"/>
              </w:numPr>
              <w:ind w:left="29" w:firstLine="3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Педагоги систематически проходят   мониторинг   профессиональных дефицитов педагогов.</w:t>
            </w:r>
          </w:p>
          <w:p w:rsidR="00FF6D14" w:rsidRPr="008615C9" w:rsidRDefault="00731D67" w:rsidP="00AD0D3E">
            <w:pPr>
              <w:numPr>
                <w:ilvl w:val="0"/>
                <w:numId w:val="34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Осуществляется   системная   работа   по   пов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шению   профессиональных компетенций педагогическ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 и административного коллектива.</w:t>
            </w:r>
          </w:p>
        </w:tc>
      </w:tr>
      <w:tr w:rsidR="00FF6D14" w:rsidRPr="008615C9" w:rsidTr="00FF6D14">
        <w:tc>
          <w:tcPr>
            <w:tcW w:w="817" w:type="dxa"/>
          </w:tcPr>
          <w:p w:rsidR="00FF6D14" w:rsidRPr="008615C9" w:rsidRDefault="00731D67" w:rsidP="00FF6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F6D14" w:rsidRPr="008615C9" w:rsidRDefault="00731D67" w:rsidP="00731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уровне обучающи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и их родителей (з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конных представит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лей)</w:t>
            </w:r>
          </w:p>
        </w:tc>
        <w:tc>
          <w:tcPr>
            <w:tcW w:w="6521" w:type="dxa"/>
          </w:tcPr>
          <w:p w:rsidR="00731D67" w:rsidRPr="008615C9" w:rsidRDefault="00731D67" w:rsidP="00AD0D3E">
            <w:pPr>
              <w:numPr>
                <w:ilvl w:val="0"/>
                <w:numId w:val="34"/>
              </w:numPr>
              <w:ind w:left="29" w:firstLine="3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Семья     –     активный     участник     процесса     социализации,   выбора профессионального и жизненн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 пути, формирования мировоззрения.</w:t>
            </w:r>
          </w:p>
          <w:p w:rsidR="00731D67" w:rsidRPr="008615C9" w:rsidRDefault="00731D67" w:rsidP="00AD0D3E">
            <w:pPr>
              <w:numPr>
                <w:ilvl w:val="0"/>
                <w:numId w:val="34"/>
              </w:numPr>
              <w:ind w:left="29" w:firstLine="3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Личностные результаты обучающихся формир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ются на основе развития их самосознания, самоопред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ления и морально-этической ориентации.</w:t>
            </w:r>
          </w:p>
          <w:p w:rsidR="00FF6D14" w:rsidRPr="008615C9" w:rsidRDefault="00731D67" w:rsidP="00AD0D3E">
            <w:pPr>
              <w:numPr>
                <w:ilvl w:val="0"/>
                <w:numId w:val="34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Ведется  системная  работа  школы  с  семьей  по  вопросам  обучения  и воспитания обучающихся</w:t>
            </w:r>
          </w:p>
        </w:tc>
      </w:tr>
      <w:tr w:rsidR="00FF6D14" w:rsidRPr="008615C9" w:rsidTr="00FF6D14">
        <w:tc>
          <w:tcPr>
            <w:tcW w:w="817" w:type="dxa"/>
          </w:tcPr>
          <w:p w:rsidR="00FF6D14" w:rsidRPr="008615C9" w:rsidRDefault="00731D67" w:rsidP="00FF6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F6D14" w:rsidRPr="008615C9" w:rsidRDefault="00731D67" w:rsidP="00731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уровне партнеров</w:t>
            </w:r>
          </w:p>
        </w:tc>
        <w:tc>
          <w:tcPr>
            <w:tcW w:w="6521" w:type="dxa"/>
          </w:tcPr>
          <w:p w:rsidR="00FF6D14" w:rsidRPr="008615C9" w:rsidRDefault="00731D67" w:rsidP="00AD0D3E">
            <w:pPr>
              <w:numPr>
                <w:ilvl w:val="0"/>
                <w:numId w:val="34"/>
              </w:numPr>
              <w:ind w:left="29" w:firstLine="3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Организовано взаимодействие: заключены  дог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вора     с профессиональными  учебными    заведениями,   предприятиями,  учреждениями дополнительного обр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зования, культуры и спорта</w:t>
            </w:r>
          </w:p>
        </w:tc>
      </w:tr>
    </w:tbl>
    <w:p w:rsidR="00FF6D14" w:rsidRPr="008615C9" w:rsidRDefault="00FF6D14" w:rsidP="00FF6D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5228" w:rsidRPr="008615C9" w:rsidRDefault="00675228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5C9" w:rsidRDefault="008615C9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15C9" w:rsidRDefault="008615C9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15C9" w:rsidRDefault="008615C9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15C9" w:rsidRDefault="008615C9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15C9" w:rsidRDefault="008615C9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15C9" w:rsidRDefault="008615C9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15C9" w:rsidRDefault="008615C9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15C9" w:rsidRDefault="008615C9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15C9" w:rsidRDefault="008615C9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15C9" w:rsidRDefault="008615C9" w:rsidP="00551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15C9" w:rsidRDefault="008615C9" w:rsidP="008615C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615C9" w:rsidSect="008615C9">
          <w:headerReference w:type="default" r:id="rId17"/>
          <w:footerReference w:type="default" r:id="rId18"/>
          <w:pgSz w:w="11906" w:h="16838"/>
          <w:pgMar w:top="851" w:right="567" w:bottom="993" w:left="1418" w:header="709" w:footer="709" w:gutter="0"/>
          <w:cols w:space="708"/>
          <w:docGrid w:linePitch="360"/>
        </w:sectPr>
      </w:pPr>
    </w:p>
    <w:p w:rsidR="003037A9" w:rsidRDefault="003037A9" w:rsidP="000229A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37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Дорожная карта реализации Программы развития.</w:t>
      </w:r>
    </w:p>
    <w:p w:rsidR="00262608" w:rsidRDefault="00262608" w:rsidP="0026260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15451" w:type="dxa"/>
        <w:tblInd w:w="-34" w:type="dxa"/>
        <w:tblLook w:val="04A0" w:firstRow="1" w:lastRow="0" w:firstColumn="1" w:lastColumn="0" w:noHBand="0" w:noVBand="1"/>
      </w:tblPr>
      <w:tblGrid>
        <w:gridCol w:w="3013"/>
        <w:gridCol w:w="3042"/>
        <w:gridCol w:w="3631"/>
        <w:gridCol w:w="1443"/>
        <w:gridCol w:w="1797"/>
        <w:gridCol w:w="2525"/>
      </w:tblGrid>
      <w:tr w:rsidR="00D91DCC" w:rsidTr="00851ACD">
        <w:tc>
          <w:tcPr>
            <w:tcW w:w="3013" w:type="dxa"/>
          </w:tcPr>
          <w:p w:rsidR="00262608" w:rsidRDefault="00262608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3042" w:type="dxa"/>
          </w:tcPr>
          <w:p w:rsidR="00262608" w:rsidRDefault="00262608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Дефицит </w:t>
            </w:r>
          </w:p>
        </w:tc>
        <w:tc>
          <w:tcPr>
            <w:tcW w:w="3631" w:type="dxa"/>
          </w:tcPr>
          <w:p w:rsidR="00262608" w:rsidRDefault="00262608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  <w:tc>
          <w:tcPr>
            <w:tcW w:w="1443" w:type="dxa"/>
          </w:tcPr>
          <w:p w:rsidR="00262608" w:rsidRDefault="00262608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Сроки </w:t>
            </w:r>
          </w:p>
        </w:tc>
        <w:tc>
          <w:tcPr>
            <w:tcW w:w="1797" w:type="dxa"/>
          </w:tcPr>
          <w:p w:rsidR="00262608" w:rsidRDefault="00262608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</w:t>
            </w:r>
          </w:p>
          <w:p w:rsidR="00262608" w:rsidRDefault="00262608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ные </w:t>
            </w:r>
          </w:p>
        </w:tc>
        <w:tc>
          <w:tcPr>
            <w:tcW w:w="2525" w:type="dxa"/>
          </w:tcPr>
          <w:p w:rsidR="00262608" w:rsidRDefault="00262608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Ожидаемый резул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тат</w:t>
            </w:r>
          </w:p>
        </w:tc>
      </w:tr>
      <w:tr w:rsidR="009D3FAC" w:rsidTr="008615C9">
        <w:tc>
          <w:tcPr>
            <w:tcW w:w="15451" w:type="dxa"/>
            <w:gridSpan w:val="6"/>
          </w:tcPr>
          <w:p w:rsidR="009D3FAC" w:rsidRDefault="009D3FAC" w:rsidP="009D3F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Магистральное направление «Знание»</w:t>
            </w:r>
          </w:p>
        </w:tc>
      </w:tr>
      <w:tr w:rsidR="00D91DCC" w:rsidTr="00851ACD">
        <w:tc>
          <w:tcPr>
            <w:tcW w:w="3013" w:type="dxa"/>
            <w:vMerge w:val="restart"/>
          </w:tcPr>
          <w:p w:rsidR="000214DE" w:rsidRDefault="000214DE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20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Углубленное изучение отдельных предметов</w:t>
            </w:r>
          </w:p>
          <w:p w:rsidR="000214DE" w:rsidRDefault="000214DE" w:rsidP="009D3F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  <w:vMerge w:val="restart"/>
          </w:tcPr>
          <w:p w:rsidR="000214DE" w:rsidRPr="009D3FA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квалифицир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ванных педагогов,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могут обеспечивать реал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зацию 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 учебных предметов на профильном, углубленном уровне</w:t>
            </w:r>
          </w:p>
        </w:tc>
        <w:tc>
          <w:tcPr>
            <w:tcW w:w="3631" w:type="dxa"/>
          </w:tcPr>
          <w:p w:rsidR="000214DE" w:rsidRPr="009D3FA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педагогов к повыш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 уровня профессиональных компетенций  в ходе реализации ИОМ</w:t>
            </w:r>
          </w:p>
        </w:tc>
        <w:tc>
          <w:tcPr>
            <w:tcW w:w="1443" w:type="dxa"/>
          </w:tcPr>
          <w:p w:rsidR="000214DE" w:rsidRPr="009D3FAC" w:rsidRDefault="000214D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</w:t>
            </w:r>
          </w:p>
        </w:tc>
        <w:tc>
          <w:tcPr>
            <w:tcW w:w="1797" w:type="dxa"/>
          </w:tcPr>
          <w:p w:rsidR="000214DE" w:rsidRPr="009D3FAC" w:rsidRDefault="000214D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по УВР</w:t>
            </w:r>
          </w:p>
        </w:tc>
        <w:tc>
          <w:tcPr>
            <w:tcW w:w="2525" w:type="dxa"/>
          </w:tcPr>
          <w:p w:rsidR="000214DE" w:rsidRPr="009D3FA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  учителей-предметников, реал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зующих программы </w:t>
            </w:r>
          </w:p>
          <w:p w:rsidR="000214DE" w:rsidRPr="008615C9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учебных предметов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повысят професси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нальные компетенции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внедрения углу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ленного изучения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дельных предметов</w:t>
            </w:r>
          </w:p>
        </w:tc>
      </w:tr>
      <w:tr w:rsidR="00D91DCC" w:rsidTr="00851ACD">
        <w:tc>
          <w:tcPr>
            <w:tcW w:w="3013" w:type="dxa"/>
            <w:vMerge/>
          </w:tcPr>
          <w:p w:rsidR="000214DE" w:rsidRPr="006A20E4" w:rsidRDefault="000214DE" w:rsidP="009D3F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0214DE" w:rsidRPr="009D3FA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1" w:type="dxa"/>
          </w:tcPr>
          <w:p w:rsidR="000214DE" w:rsidRPr="009D3FAC" w:rsidRDefault="000214DE" w:rsidP="002929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адресной метод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ческой помощи педагогам в о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ганизации углубленного изуч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</w:p>
          <w:p w:rsidR="000214DE" w:rsidRPr="009D3FAC" w:rsidRDefault="000214DE" w:rsidP="002929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отдельных предметов.</w:t>
            </w:r>
          </w:p>
        </w:tc>
        <w:tc>
          <w:tcPr>
            <w:tcW w:w="1443" w:type="dxa"/>
          </w:tcPr>
          <w:p w:rsidR="000214DE" w:rsidRPr="009D3FAC" w:rsidRDefault="000214D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</w:t>
            </w:r>
          </w:p>
        </w:tc>
        <w:tc>
          <w:tcPr>
            <w:tcW w:w="1797" w:type="dxa"/>
          </w:tcPr>
          <w:p w:rsidR="000214DE" w:rsidRPr="009D3FAC" w:rsidRDefault="000214D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</w:tc>
        <w:tc>
          <w:tcPr>
            <w:tcW w:w="2525" w:type="dxa"/>
          </w:tcPr>
          <w:p w:rsidR="000214DE" w:rsidRPr="0029290C" w:rsidRDefault="000214DE" w:rsidP="002929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 методич</w:t>
            </w:r>
            <w:r w:rsidRPr="0029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9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ские мероприятия по организации углу</w:t>
            </w:r>
            <w:r w:rsidRPr="0029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9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ленного изучения учебных </w:t>
            </w:r>
          </w:p>
          <w:p w:rsidR="000214DE" w:rsidRPr="009D3FAC" w:rsidRDefault="000214DE" w:rsidP="002929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предметов.</w:t>
            </w:r>
          </w:p>
        </w:tc>
      </w:tr>
      <w:tr w:rsidR="00D91DCC" w:rsidTr="00851ACD">
        <w:tc>
          <w:tcPr>
            <w:tcW w:w="3013" w:type="dxa"/>
            <w:vMerge/>
          </w:tcPr>
          <w:p w:rsidR="000214DE" w:rsidRDefault="000214DE" w:rsidP="009D3F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0214DE" w:rsidRPr="008615C9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Недостаточная работа по подготовке обучающихся к выбору профиля обучения</w:t>
            </w:r>
          </w:p>
        </w:tc>
        <w:tc>
          <w:tcPr>
            <w:tcW w:w="3631" w:type="dxa"/>
          </w:tcPr>
          <w:p w:rsidR="000214DE" w:rsidRPr="009D3FA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</w:tc>
        <w:tc>
          <w:tcPr>
            <w:tcW w:w="1443" w:type="dxa"/>
          </w:tcPr>
          <w:p w:rsidR="000214DE" w:rsidRPr="009D3FAC" w:rsidRDefault="000214D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</w:t>
            </w:r>
          </w:p>
        </w:tc>
        <w:tc>
          <w:tcPr>
            <w:tcW w:w="1797" w:type="dxa"/>
          </w:tcPr>
          <w:p w:rsidR="000214DE" w:rsidRPr="009D3FAC" w:rsidRDefault="000214D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2525" w:type="dxa"/>
          </w:tcPr>
          <w:p w:rsidR="000214DE" w:rsidRPr="009D3FA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Определены индив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дуальные особенн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развития в подг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товке к выбору пр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филя </w:t>
            </w:r>
          </w:p>
          <w:p w:rsidR="000214DE" w:rsidRDefault="000214DE" w:rsidP="009D3F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</w:t>
            </w:r>
          </w:p>
        </w:tc>
      </w:tr>
      <w:tr w:rsidR="00D91DCC" w:rsidTr="00851ACD">
        <w:tc>
          <w:tcPr>
            <w:tcW w:w="3013" w:type="dxa"/>
            <w:vMerge/>
          </w:tcPr>
          <w:p w:rsidR="000214DE" w:rsidRDefault="000214DE" w:rsidP="009D3F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0214DE" w:rsidRPr="009D3FA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диагностики запросов на профильное обучение</w:t>
            </w:r>
          </w:p>
        </w:tc>
        <w:tc>
          <w:tcPr>
            <w:tcW w:w="3631" w:type="dxa"/>
          </w:tcPr>
          <w:p w:rsidR="000214DE" w:rsidRPr="009D3FA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психолого-педагогической диагностики по выявлению индивидуальных з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просов на профильное обучение.  </w:t>
            </w:r>
          </w:p>
        </w:tc>
        <w:tc>
          <w:tcPr>
            <w:tcW w:w="1443" w:type="dxa"/>
          </w:tcPr>
          <w:p w:rsidR="000214DE" w:rsidRPr="009D3FAC" w:rsidRDefault="000214D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</w:t>
            </w:r>
          </w:p>
        </w:tc>
        <w:tc>
          <w:tcPr>
            <w:tcW w:w="1797" w:type="dxa"/>
          </w:tcPr>
          <w:p w:rsidR="000214DE" w:rsidRPr="009D3FAC" w:rsidRDefault="000214D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2525" w:type="dxa"/>
          </w:tcPr>
          <w:p w:rsidR="000214DE" w:rsidRPr="009D3FA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Проведена диагн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стика запросов на профильное обучени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</w:tr>
      <w:tr w:rsidR="00D91DCC" w:rsidTr="00851ACD">
        <w:tc>
          <w:tcPr>
            <w:tcW w:w="3013" w:type="dxa"/>
            <w:vMerge/>
          </w:tcPr>
          <w:p w:rsidR="000214DE" w:rsidRDefault="000214DE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</w:tcPr>
          <w:p w:rsidR="000214DE" w:rsidRPr="0029290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системы из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чение интересов и </w:t>
            </w:r>
            <w:r w:rsid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 обучающихся и их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дителей 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(законных пре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ставителей).</w:t>
            </w:r>
          </w:p>
        </w:tc>
        <w:tc>
          <w:tcPr>
            <w:tcW w:w="3631" w:type="dxa"/>
          </w:tcPr>
          <w:p w:rsidR="000214DE" w:rsidRPr="009D3FA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индивидуальной работы с родителями обуча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 по изучению запросов и ожиданий.</w:t>
            </w:r>
          </w:p>
        </w:tc>
        <w:tc>
          <w:tcPr>
            <w:tcW w:w="1443" w:type="dxa"/>
          </w:tcPr>
          <w:p w:rsidR="000214DE" w:rsidRPr="009D3FAC" w:rsidRDefault="000214D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(апрель-май)</w:t>
            </w:r>
          </w:p>
        </w:tc>
        <w:tc>
          <w:tcPr>
            <w:tcW w:w="1797" w:type="dxa"/>
          </w:tcPr>
          <w:p w:rsidR="000214DE" w:rsidRPr="009D3FAC" w:rsidRDefault="000214D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ководители</w:t>
            </w:r>
          </w:p>
        </w:tc>
        <w:tc>
          <w:tcPr>
            <w:tcW w:w="2525" w:type="dxa"/>
          </w:tcPr>
          <w:p w:rsidR="000214DE" w:rsidRPr="009D3FAC" w:rsidRDefault="000214DE" w:rsidP="009D3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дуальной работы с родителями обуча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щихся по изучению </w:t>
            </w:r>
            <w:r w:rsidRPr="009D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запросов и ожиданий.</w:t>
            </w:r>
          </w:p>
        </w:tc>
      </w:tr>
      <w:tr w:rsidR="00D91DCC" w:rsidTr="00851ACD">
        <w:tc>
          <w:tcPr>
            <w:tcW w:w="3013" w:type="dxa"/>
            <w:vMerge w:val="restart"/>
          </w:tcPr>
          <w:p w:rsidR="008615C9" w:rsidRPr="0029290C" w:rsidRDefault="008615C9" w:rsidP="000214DE">
            <w:pPr>
              <w:pStyle w:val="TableParagraph"/>
              <w:spacing w:before="15"/>
              <w:ind w:left="0"/>
              <w:jc w:val="both"/>
              <w:rPr>
                <w:b/>
              </w:rPr>
            </w:pPr>
            <w:r w:rsidRPr="0029290C">
              <w:rPr>
                <w:b/>
                <w:spacing w:val="-2"/>
              </w:rPr>
              <w:lastRenderedPageBreak/>
              <w:t>Отсутствие</w:t>
            </w:r>
          </w:p>
          <w:p w:rsidR="008615C9" w:rsidRPr="0029290C" w:rsidRDefault="008615C9" w:rsidP="0029290C">
            <w:pPr>
              <w:pStyle w:val="TableParagraph"/>
              <w:spacing w:before="21" w:line="259" w:lineRule="auto"/>
              <w:ind w:left="0"/>
              <w:jc w:val="both"/>
              <w:rPr>
                <w:b/>
              </w:rPr>
            </w:pPr>
            <w:r w:rsidRPr="0029290C">
              <w:rPr>
                <w:b/>
              </w:rPr>
              <w:t>выпускников 9 класса, не получивших</w:t>
            </w:r>
            <w:r w:rsidRPr="0029290C">
              <w:rPr>
                <w:b/>
                <w:spacing w:val="-14"/>
              </w:rPr>
              <w:t xml:space="preserve"> </w:t>
            </w:r>
            <w:r w:rsidRPr="0029290C">
              <w:rPr>
                <w:b/>
              </w:rPr>
              <w:t>аттестаты</w:t>
            </w:r>
            <w:r w:rsidRPr="0029290C">
              <w:rPr>
                <w:b/>
                <w:spacing w:val="-14"/>
              </w:rPr>
              <w:t xml:space="preserve"> </w:t>
            </w:r>
            <w:r w:rsidRPr="0029290C">
              <w:rPr>
                <w:b/>
              </w:rPr>
              <w:t>об основном общем</w:t>
            </w:r>
            <w:r>
              <w:rPr>
                <w:b/>
              </w:rPr>
              <w:t xml:space="preserve"> </w:t>
            </w:r>
            <w:r w:rsidRPr="0029290C">
              <w:rPr>
                <w:b/>
              </w:rPr>
              <w:t>образов</w:t>
            </w:r>
            <w:r w:rsidRPr="0029290C">
              <w:rPr>
                <w:b/>
              </w:rPr>
              <w:t>а</w:t>
            </w:r>
            <w:r w:rsidRPr="0029290C">
              <w:rPr>
                <w:b/>
              </w:rPr>
              <w:t>нии, в общей численности</w:t>
            </w:r>
            <w:r w:rsidRPr="0029290C">
              <w:rPr>
                <w:b/>
                <w:spacing w:val="-14"/>
              </w:rPr>
              <w:t xml:space="preserve"> </w:t>
            </w:r>
            <w:r w:rsidRPr="0029290C">
              <w:rPr>
                <w:b/>
              </w:rPr>
              <w:t>выпускников</w:t>
            </w:r>
            <w:r w:rsidRPr="0029290C">
              <w:rPr>
                <w:b/>
                <w:spacing w:val="-14"/>
              </w:rPr>
              <w:t xml:space="preserve"> </w:t>
            </w:r>
            <w:r w:rsidRPr="0029290C">
              <w:rPr>
                <w:b/>
              </w:rPr>
              <w:t>9 класса (за предыдущий</w:t>
            </w:r>
          </w:p>
          <w:p w:rsidR="008615C9" w:rsidRPr="0029290C" w:rsidRDefault="008615C9" w:rsidP="0029290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90C">
              <w:rPr>
                <w:b/>
              </w:rPr>
              <w:t>уч</w:t>
            </w:r>
            <w:r>
              <w:rPr>
                <w:b/>
              </w:rPr>
              <w:t>.</w:t>
            </w:r>
            <w:r w:rsidRPr="0029290C">
              <w:rPr>
                <w:b/>
                <w:spacing w:val="-6"/>
              </w:rPr>
              <w:t xml:space="preserve"> </w:t>
            </w:r>
            <w:r w:rsidRPr="0029290C">
              <w:rPr>
                <w:b/>
                <w:spacing w:val="-4"/>
              </w:rPr>
              <w:t>год)</w:t>
            </w:r>
          </w:p>
        </w:tc>
        <w:tc>
          <w:tcPr>
            <w:tcW w:w="3042" w:type="dxa"/>
            <w:vMerge w:val="restart"/>
          </w:tcPr>
          <w:p w:rsidR="008615C9" w:rsidRDefault="008615C9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мотивации обучения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615C9" w:rsidRPr="0029290C" w:rsidRDefault="008615C9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Недостаточно сформир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ванная система подготовки к экзаменам</w:t>
            </w:r>
          </w:p>
        </w:tc>
        <w:tc>
          <w:tcPr>
            <w:tcW w:w="3631" w:type="dxa"/>
          </w:tcPr>
          <w:p w:rsidR="008615C9" w:rsidRPr="0029290C" w:rsidRDefault="008615C9" w:rsidP="0029290C">
            <w:pPr>
              <w:pStyle w:val="TableParagraph"/>
              <w:spacing w:before="15" w:line="248" w:lineRule="exact"/>
              <w:ind w:left="0" w:hanging="23"/>
              <w:rPr>
                <w:spacing w:val="-2"/>
                <w:sz w:val="24"/>
                <w:szCs w:val="24"/>
              </w:rPr>
            </w:pPr>
            <w:r w:rsidRPr="0029290C">
              <w:rPr>
                <w:spacing w:val="-2"/>
                <w:sz w:val="24"/>
                <w:szCs w:val="24"/>
              </w:rPr>
              <w:t>Работа  по  мотивации  обуча</w:t>
            </w:r>
            <w:r w:rsidRPr="0029290C">
              <w:rPr>
                <w:spacing w:val="-2"/>
                <w:sz w:val="24"/>
                <w:szCs w:val="24"/>
              </w:rPr>
              <w:t>ю</w:t>
            </w:r>
            <w:r w:rsidRPr="0029290C">
              <w:rPr>
                <w:spacing w:val="-2"/>
                <w:sz w:val="24"/>
                <w:szCs w:val="24"/>
              </w:rPr>
              <w:t>щихся  к успешному  заверш</w:t>
            </w:r>
            <w:r w:rsidRPr="0029290C">
              <w:rPr>
                <w:spacing w:val="-2"/>
                <w:sz w:val="24"/>
                <w:szCs w:val="24"/>
              </w:rPr>
              <w:t>е</w:t>
            </w:r>
            <w:r w:rsidRPr="0029290C">
              <w:rPr>
                <w:spacing w:val="-2"/>
                <w:sz w:val="24"/>
                <w:szCs w:val="24"/>
              </w:rPr>
              <w:t>нию  основного  общего образ</w:t>
            </w:r>
            <w:r w:rsidRPr="0029290C">
              <w:rPr>
                <w:spacing w:val="-2"/>
                <w:sz w:val="24"/>
                <w:szCs w:val="24"/>
              </w:rPr>
              <w:t>о</w:t>
            </w:r>
            <w:r w:rsidRPr="0029290C">
              <w:rPr>
                <w:spacing w:val="-2"/>
                <w:sz w:val="24"/>
                <w:szCs w:val="24"/>
              </w:rPr>
              <w:t>вания  и  получению  аттестата  об основном общем образовании</w:t>
            </w:r>
            <w:r>
              <w:rPr>
                <w:spacing w:val="-2"/>
                <w:sz w:val="24"/>
                <w:szCs w:val="24"/>
              </w:rPr>
              <w:t xml:space="preserve"> и выбор дальнейшей </w:t>
            </w:r>
            <w:proofErr w:type="spellStart"/>
            <w:r>
              <w:rPr>
                <w:spacing w:val="-2"/>
                <w:sz w:val="24"/>
                <w:szCs w:val="24"/>
              </w:rPr>
              <w:t>профорие</w:t>
            </w:r>
            <w:r>
              <w:rPr>
                <w:spacing w:val="-2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тационной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траектории</w:t>
            </w:r>
            <w:r w:rsidRPr="0029290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43" w:type="dxa"/>
          </w:tcPr>
          <w:p w:rsidR="008615C9" w:rsidRPr="008615C9" w:rsidRDefault="008615C9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2024-2028</w:t>
            </w:r>
          </w:p>
        </w:tc>
        <w:tc>
          <w:tcPr>
            <w:tcW w:w="1797" w:type="dxa"/>
          </w:tcPr>
          <w:p w:rsidR="008615C9" w:rsidRPr="008615C9" w:rsidRDefault="008615C9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Учителя-предметники.</w:t>
            </w:r>
          </w:p>
          <w:p w:rsidR="008615C9" w:rsidRPr="008615C9" w:rsidRDefault="008615C9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2525" w:type="dxa"/>
          </w:tcPr>
          <w:p w:rsidR="008615C9" w:rsidRPr="008615C9" w:rsidRDefault="008615C9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Разработана система работы по ИОМ.</w:t>
            </w:r>
          </w:p>
          <w:p w:rsidR="008615C9" w:rsidRPr="008615C9" w:rsidRDefault="008615C9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1DCC" w:rsidTr="00851ACD">
        <w:tc>
          <w:tcPr>
            <w:tcW w:w="3013" w:type="dxa"/>
            <w:vMerge/>
          </w:tcPr>
          <w:p w:rsidR="008615C9" w:rsidRDefault="008615C9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8615C9" w:rsidRDefault="008615C9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31" w:type="dxa"/>
          </w:tcPr>
          <w:p w:rsidR="008615C9" w:rsidRPr="000214DE" w:rsidRDefault="008615C9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 уровня  професси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нальных компетенций  педаг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 работников  в обесп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чении эффективной подготовки к ОГЭ.</w:t>
            </w:r>
          </w:p>
        </w:tc>
        <w:tc>
          <w:tcPr>
            <w:tcW w:w="1443" w:type="dxa"/>
          </w:tcPr>
          <w:p w:rsidR="008615C9" w:rsidRDefault="008615C9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</w:tcPr>
          <w:p w:rsidR="008615C9" w:rsidRDefault="008615C9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8615C9" w:rsidRDefault="008615C9" w:rsidP="002626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1DCC" w:rsidTr="00851ACD">
        <w:trPr>
          <w:trHeight w:val="1642"/>
        </w:trPr>
        <w:tc>
          <w:tcPr>
            <w:tcW w:w="3013" w:type="dxa"/>
            <w:vMerge w:val="restart"/>
          </w:tcPr>
          <w:p w:rsidR="003723F7" w:rsidRPr="000E7AE3" w:rsidRDefault="003723F7" w:rsidP="000214DE">
            <w:pPr>
              <w:pStyle w:val="TableParagraph"/>
              <w:spacing w:before="20" w:line="259" w:lineRule="auto"/>
              <w:ind w:left="0" w:firstLine="39"/>
              <w:rPr>
                <w:b/>
              </w:rPr>
            </w:pPr>
            <w:r w:rsidRPr="000E7AE3">
              <w:rPr>
                <w:b/>
                <w:spacing w:val="-2"/>
              </w:rPr>
              <w:t xml:space="preserve">Обеспечение </w:t>
            </w:r>
            <w:r w:rsidRPr="000E7AE3">
              <w:rPr>
                <w:b/>
              </w:rPr>
              <w:t xml:space="preserve">условий для </w:t>
            </w:r>
            <w:r w:rsidRPr="000E7AE3">
              <w:rPr>
                <w:b/>
                <w:spacing w:val="-2"/>
              </w:rPr>
              <w:t xml:space="preserve">организации образования </w:t>
            </w:r>
            <w:r w:rsidRPr="000E7AE3">
              <w:rPr>
                <w:b/>
              </w:rPr>
              <w:t>обучающихся с О</w:t>
            </w:r>
            <w:r>
              <w:rPr>
                <w:b/>
              </w:rPr>
              <w:t>ВЗ</w:t>
            </w:r>
            <w:r w:rsidRPr="000E7AE3">
              <w:rPr>
                <w:b/>
              </w:rPr>
              <w:t>,</w:t>
            </w:r>
            <w:r w:rsidRPr="000E7AE3">
              <w:rPr>
                <w:b/>
                <w:spacing w:val="-3"/>
              </w:rPr>
              <w:t xml:space="preserve"> </w:t>
            </w:r>
            <w:r w:rsidRPr="000E7AE3">
              <w:rPr>
                <w:b/>
                <w:spacing w:val="-10"/>
              </w:rPr>
              <w:t>с</w:t>
            </w:r>
          </w:p>
          <w:p w:rsidR="003723F7" w:rsidRPr="0066479E" w:rsidRDefault="003723F7" w:rsidP="000214DE">
            <w:pPr>
              <w:ind w:firstLine="3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479E">
              <w:rPr>
                <w:rFonts w:ascii="Times New Roman" w:hAnsi="Times New Roman" w:cs="Times New Roman"/>
                <w:b/>
                <w:spacing w:val="-2"/>
              </w:rPr>
              <w:t>инвалидностью</w:t>
            </w:r>
          </w:p>
        </w:tc>
        <w:tc>
          <w:tcPr>
            <w:tcW w:w="3042" w:type="dxa"/>
          </w:tcPr>
          <w:p w:rsidR="003723F7" w:rsidRPr="008615C9" w:rsidRDefault="003723F7" w:rsidP="008615C9">
            <w:pPr>
              <w:pStyle w:val="TableParagraph"/>
              <w:spacing w:before="15" w:line="259" w:lineRule="auto"/>
            </w:pPr>
            <w:r w:rsidRPr="000214DE">
              <w:t>Реализация</w:t>
            </w:r>
            <w:r w:rsidRPr="000214DE">
              <w:rPr>
                <w:spacing w:val="-14"/>
              </w:rPr>
              <w:t xml:space="preserve"> </w:t>
            </w:r>
            <w:r w:rsidRPr="000214DE">
              <w:t>программы (плана) мероприятий по</w:t>
            </w:r>
            <w:r w:rsidR="008615C9">
              <w:t xml:space="preserve"> </w:t>
            </w:r>
            <w:r w:rsidRPr="000214DE">
              <w:t>обеспечению доступности и качества образования об</w:t>
            </w:r>
            <w:r w:rsidRPr="000214DE">
              <w:t>у</w:t>
            </w:r>
            <w:r w:rsidRPr="000214DE">
              <w:t>чающихся с ОВЗ, с инв</w:t>
            </w:r>
            <w:r w:rsidRPr="000214DE">
              <w:t>а</w:t>
            </w:r>
            <w:r w:rsidRPr="000214DE">
              <w:t>лидностью</w:t>
            </w:r>
            <w:r w:rsidRPr="000214DE">
              <w:rPr>
                <w:spacing w:val="-14"/>
              </w:rPr>
              <w:t xml:space="preserve"> </w:t>
            </w:r>
            <w:r w:rsidRPr="000214DE">
              <w:t>(или</w:t>
            </w:r>
            <w:r w:rsidRPr="000214DE">
              <w:rPr>
                <w:spacing w:val="-14"/>
              </w:rPr>
              <w:t xml:space="preserve"> </w:t>
            </w:r>
            <w:r w:rsidRPr="000214DE">
              <w:t xml:space="preserve">развития инклюзивного образования и </w:t>
            </w:r>
            <w:r w:rsidRPr="000214DE">
              <w:rPr>
                <w:spacing w:val="-2"/>
              </w:rPr>
              <w:t>т.п.)</w:t>
            </w:r>
          </w:p>
        </w:tc>
        <w:tc>
          <w:tcPr>
            <w:tcW w:w="3631" w:type="dxa"/>
          </w:tcPr>
          <w:p w:rsidR="003723F7" w:rsidRPr="000214DE" w:rsidRDefault="003723F7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плана мероприятий по обеспечению доступности и качества образования обуча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 с ОВЗ, инвалидностью</w:t>
            </w:r>
          </w:p>
        </w:tc>
        <w:tc>
          <w:tcPr>
            <w:tcW w:w="1443" w:type="dxa"/>
          </w:tcPr>
          <w:p w:rsidR="003723F7" w:rsidRPr="003723F7" w:rsidRDefault="003723F7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797" w:type="dxa"/>
          </w:tcPr>
          <w:p w:rsidR="003723F7" w:rsidRPr="003723F7" w:rsidRDefault="003723F7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2525" w:type="dxa"/>
          </w:tcPr>
          <w:p w:rsidR="003723F7" w:rsidRDefault="003723F7" w:rsidP="003723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 и реализ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ется план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 по обеспечению доступности и кач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образования об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чающихся с ОВЗ, и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2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валидностью</w:t>
            </w:r>
          </w:p>
        </w:tc>
      </w:tr>
      <w:tr w:rsidR="00D91DCC" w:rsidTr="00851ACD">
        <w:tc>
          <w:tcPr>
            <w:tcW w:w="3013" w:type="dxa"/>
            <w:vMerge/>
          </w:tcPr>
          <w:p w:rsidR="003723F7" w:rsidRPr="000E7AE3" w:rsidRDefault="003723F7" w:rsidP="000214DE">
            <w:pPr>
              <w:pStyle w:val="TableParagraph"/>
              <w:spacing w:before="20" w:line="259" w:lineRule="auto"/>
              <w:ind w:left="0" w:firstLine="39"/>
              <w:rPr>
                <w:b/>
                <w:spacing w:val="-2"/>
              </w:rPr>
            </w:pPr>
          </w:p>
        </w:tc>
        <w:tc>
          <w:tcPr>
            <w:tcW w:w="3042" w:type="dxa"/>
          </w:tcPr>
          <w:p w:rsidR="003723F7" w:rsidRPr="003723F7" w:rsidRDefault="003723F7" w:rsidP="008615C9">
            <w:pPr>
              <w:widowControl w:val="0"/>
              <w:autoSpaceDE w:val="0"/>
              <w:autoSpaceDN w:val="0"/>
              <w:spacing w:before="16" w:line="24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3723F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Обеспечение</w:t>
            </w:r>
            <w:r w:rsidR="008615C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информацио</w:t>
            </w:r>
            <w:r w:rsidRPr="003723F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н</w:t>
            </w:r>
            <w:r w:rsidRPr="003723F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ной</w:t>
            </w:r>
            <w:r w:rsidRPr="003723F7">
              <w:rPr>
                <w:rFonts w:ascii="Times New Roman" w:eastAsia="Times New Roman" w:hAnsi="Times New Roman" w:cs="Times New Roman"/>
                <w:spacing w:val="13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открытости,</w:t>
            </w:r>
            <w:r w:rsidR="008615C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доступности</w:t>
            </w:r>
            <w:r w:rsidRPr="003723F7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информации</w:t>
            </w:r>
            <w:r w:rsidRPr="003723F7">
              <w:rPr>
                <w:rFonts w:ascii="Times New Roman" w:eastAsia="Times New Roman" w:hAnsi="Times New Roman" w:cs="Times New Roman"/>
                <w:spacing w:val="-12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об</w:t>
            </w:r>
            <w:r w:rsidR="008615C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организации</w:t>
            </w:r>
            <w:r w:rsidRPr="003723F7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обучающихся</w:t>
            </w:r>
            <w:r w:rsidRPr="003723F7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3723F7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ОВЗ,</w:t>
            </w:r>
            <w:r w:rsidRPr="003723F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>с</w:t>
            </w:r>
            <w:r w:rsidR="008615C9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инвалидностью</w:t>
            </w:r>
            <w:r w:rsidRPr="003723F7">
              <w:rPr>
                <w:rFonts w:ascii="Times New Roman" w:eastAsia="Times New Roman" w:hAnsi="Times New Roman" w:cs="Times New Roman"/>
                <w:spacing w:val="-14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(за</w:t>
            </w:r>
            <w:r w:rsidRPr="003723F7">
              <w:rPr>
                <w:rFonts w:ascii="Times New Roman" w:eastAsia="Times New Roman" w:hAnsi="Times New Roman" w:cs="Times New Roman"/>
                <w:spacing w:val="-14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 xml:space="preserve">ключением персональной информации, в </w:t>
            </w:r>
            <w:r w:rsidRPr="003723F7">
              <w:rPr>
                <w:rFonts w:ascii="Times New Roman" w:hAnsi="Times New Roman" w:cs="Times New Roman"/>
              </w:rPr>
              <w:t>том</w:t>
            </w:r>
            <w:r w:rsidRPr="003723F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723F7">
              <w:rPr>
                <w:rFonts w:ascii="Times New Roman" w:hAnsi="Times New Roman" w:cs="Times New Roman"/>
              </w:rPr>
              <w:t>числе</w:t>
            </w:r>
            <w:r w:rsidRPr="003723F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723F7">
              <w:rPr>
                <w:rFonts w:ascii="Times New Roman" w:hAnsi="Times New Roman" w:cs="Times New Roman"/>
              </w:rPr>
              <w:t>о</w:t>
            </w:r>
            <w:r w:rsidRPr="003723F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723F7">
              <w:rPr>
                <w:rFonts w:ascii="Times New Roman" w:hAnsi="Times New Roman" w:cs="Times New Roman"/>
              </w:rPr>
              <w:t>состоянии</w:t>
            </w:r>
            <w:r w:rsidRPr="003723F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723F7">
              <w:rPr>
                <w:rFonts w:ascii="Times New Roman" w:hAnsi="Times New Roman" w:cs="Times New Roman"/>
              </w:rPr>
              <w:t xml:space="preserve">здоровья </w:t>
            </w:r>
            <w:r w:rsidRPr="003723F7">
              <w:rPr>
                <w:rFonts w:ascii="Times New Roman" w:hAnsi="Times New Roman" w:cs="Times New Roman"/>
                <w:spacing w:val="-2"/>
              </w:rPr>
              <w:t>обуча</w:t>
            </w:r>
            <w:r w:rsidRPr="003723F7">
              <w:rPr>
                <w:rFonts w:ascii="Times New Roman" w:hAnsi="Times New Roman" w:cs="Times New Roman"/>
                <w:spacing w:val="-2"/>
              </w:rPr>
              <w:t>ю</w:t>
            </w:r>
            <w:r w:rsidRPr="003723F7">
              <w:rPr>
                <w:rFonts w:ascii="Times New Roman" w:hAnsi="Times New Roman" w:cs="Times New Roman"/>
                <w:spacing w:val="-2"/>
              </w:rPr>
              <w:t>щихся)</w:t>
            </w:r>
          </w:p>
        </w:tc>
        <w:tc>
          <w:tcPr>
            <w:tcW w:w="3631" w:type="dxa"/>
          </w:tcPr>
          <w:p w:rsidR="003723F7" w:rsidRDefault="008615C9" w:rsidP="003723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сайта по 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регулярно</w:t>
            </w:r>
            <w:r w:rsid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обновлени</w:t>
            </w:r>
            <w:r w:rsid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723F7" w:rsidRPr="003723F7" w:rsidRDefault="008615C9" w:rsidP="003723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на </w:t>
            </w:r>
            <w:r w:rsid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официальном сайте информации о 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просвет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тельской и консультативной д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ятельности с родителями (зако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 пред</w:t>
            </w:r>
            <w:r w:rsid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ставителями) и пед</w:t>
            </w:r>
            <w:r w:rsid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гогическими 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работниками общ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организации, публикаций педагогических р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723F7"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ботников, </w:t>
            </w:r>
          </w:p>
          <w:p w:rsidR="003723F7" w:rsidRPr="000214DE" w:rsidRDefault="003723F7" w:rsidP="003723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педагога-</w:t>
            </w:r>
            <w:r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3" w:type="dxa"/>
          </w:tcPr>
          <w:p w:rsidR="003723F7" w:rsidRPr="003723F7" w:rsidRDefault="003723F7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</w:t>
            </w:r>
          </w:p>
        </w:tc>
        <w:tc>
          <w:tcPr>
            <w:tcW w:w="1797" w:type="dxa"/>
          </w:tcPr>
          <w:p w:rsidR="003723F7" w:rsidRPr="003723F7" w:rsidRDefault="003723F7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Педагог-психолог,</w:t>
            </w:r>
          </w:p>
          <w:p w:rsidR="003723F7" w:rsidRPr="003723F7" w:rsidRDefault="003723F7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ведение са</w:t>
            </w:r>
            <w:r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372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</w:p>
        </w:tc>
        <w:tc>
          <w:tcPr>
            <w:tcW w:w="2525" w:type="dxa"/>
          </w:tcPr>
          <w:p w:rsidR="003723F7" w:rsidRPr="003723F7" w:rsidRDefault="003723F7" w:rsidP="008615C9">
            <w:pPr>
              <w:widowControl w:val="0"/>
              <w:autoSpaceDE w:val="0"/>
              <w:autoSpaceDN w:val="0"/>
              <w:spacing w:before="16" w:line="24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3723F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Обеспечение</w:t>
            </w:r>
            <w:r w:rsidR="008615C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информ</w:t>
            </w:r>
            <w:r w:rsidRPr="003723F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а</w:t>
            </w:r>
            <w:r w:rsidRPr="003723F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ционной</w:t>
            </w:r>
            <w:r w:rsidRPr="003723F7">
              <w:rPr>
                <w:rFonts w:ascii="Times New Roman" w:eastAsia="Times New Roman" w:hAnsi="Times New Roman" w:cs="Times New Roman"/>
                <w:spacing w:val="13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открытости,</w:t>
            </w:r>
          </w:p>
          <w:p w:rsidR="003723F7" w:rsidRPr="008615C9" w:rsidRDefault="003723F7" w:rsidP="008615C9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доступности</w:t>
            </w:r>
            <w:r w:rsidRPr="003723F7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информ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ции</w:t>
            </w:r>
            <w:r w:rsidRPr="003723F7">
              <w:rPr>
                <w:rFonts w:ascii="Times New Roman" w:eastAsia="Times New Roman" w:hAnsi="Times New Roman" w:cs="Times New Roman"/>
                <w:spacing w:val="-12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об</w:t>
            </w:r>
            <w:r w:rsidR="008615C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организации</w:t>
            </w:r>
            <w:r w:rsidRPr="003723F7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о</w:t>
            </w:r>
            <w:r w:rsidRPr="003723F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б</w:t>
            </w:r>
            <w:r w:rsidRPr="003723F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разования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обучающихся</w:t>
            </w:r>
            <w:r w:rsidRPr="003723F7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3723F7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ОВЗ,</w:t>
            </w:r>
            <w:r w:rsidRPr="003723F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>с</w:t>
            </w:r>
            <w:r w:rsidR="008615C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3723F7">
              <w:rPr>
                <w:rFonts w:ascii="Times New Roman" w:eastAsia="Times New Roman" w:hAnsi="Times New Roman" w:cs="Times New Roman"/>
                <w:lang w:eastAsia="en-US"/>
              </w:rPr>
              <w:t>инвалидностью</w:t>
            </w:r>
          </w:p>
        </w:tc>
      </w:tr>
      <w:tr w:rsidR="00D91DCC" w:rsidTr="00851ACD">
        <w:tc>
          <w:tcPr>
            <w:tcW w:w="3013" w:type="dxa"/>
          </w:tcPr>
          <w:p w:rsidR="0039101F" w:rsidRPr="008615C9" w:rsidRDefault="0039101F" w:rsidP="0039101F">
            <w:pPr>
              <w:pStyle w:val="TableParagraph"/>
              <w:spacing w:before="15"/>
              <w:ind w:left="0"/>
              <w:rPr>
                <w:b/>
              </w:rPr>
            </w:pPr>
            <w:r w:rsidRPr="008615C9">
              <w:rPr>
                <w:b/>
              </w:rPr>
              <w:t>Трансляция</w:t>
            </w:r>
            <w:r w:rsidRPr="008615C9">
              <w:rPr>
                <w:b/>
                <w:spacing w:val="-5"/>
              </w:rPr>
              <w:t xml:space="preserve"> </w:t>
            </w:r>
            <w:r w:rsidRPr="008615C9">
              <w:rPr>
                <w:b/>
                <w:spacing w:val="-2"/>
              </w:rPr>
              <w:t>опыта</w:t>
            </w:r>
            <w:r w:rsidRPr="008615C9">
              <w:rPr>
                <w:b/>
              </w:rPr>
              <w:t xml:space="preserve"> образ</w:t>
            </w:r>
            <w:r w:rsidRPr="008615C9">
              <w:rPr>
                <w:b/>
              </w:rPr>
              <w:t>о</w:t>
            </w:r>
            <w:r w:rsidRPr="008615C9">
              <w:rPr>
                <w:b/>
              </w:rPr>
              <w:t>вательной</w:t>
            </w:r>
            <w:r w:rsidRPr="008615C9">
              <w:rPr>
                <w:b/>
                <w:spacing w:val="-14"/>
              </w:rPr>
              <w:t xml:space="preserve"> </w:t>
            </w:r>
            <w:r w:rsidRPr="008615C9">
              <w:rPr>
                <w:b/>
              </w:rPr>
              <w:t>организации</w:t>
            </w:r>
            <w:r w:rsidRPr="008615C9">
              <w:rPr>
                <w:b/>
                <w:spacing w:val="-14"/>
              </w:rPr>
              <w:t xml:space="preserve"> </w:t>
            </w:r>
            <w:r w:rsidRPr="008615C9">
              <w:rPr>
                <w:b/>
              </w:rPr>
              <w:t xml:space="preserve">в </w:t>
            </w:r>
            <w:r w:rsidRPr="008615C9">
              <w:rPr>
                <w:b/>
              </w:rPr>
              <w:lastRenderedPageBreak/>
              <w:t>вопросах образования об</w:t>
            </w:r>
            <w:r w:rsidRPr="008615C9">
              <w:rPr>
                <w:b/>
              </w:rPr>
              <w:t>у</w:t>
            </w:r>
            <w:r w:rsidRPr="008615C9">
              <w:rPr>
                <w:b/>
              </w:rPr>
              <w:t>чающихся с ОВЗ, с инв</w:t>
            </w:r>
            <w:r w:rsidRPr="008615C9">
              <w:rPr>
                <w:b/>
              </w:rPr>
              <w:t>а</w:t>
            </w:r>
            <w:r w:rsidRPr="008615C9">
              <w:rPr>
                <w:b/>
              </w:rPr>
              <w:t>лидностью, в том числе п</w:t>
            </w:r>
            <w:r w:rsidRPr="008615C9">
              <w:rPr>
                <w:b/>
              </w:rPr>
              <w:t>о</w:t>
            </w:r>
            <w:r w:rsidRPr="008615C9">
              <w:rPr>
                <w:b/>
              </w:rPr>
              <w:t>средством организации и</w:t>
            </w:r>
            <w:r w:rsidRPr="008615C9">
              <w:rPr>
                <w:b/>
              </w:rPr>
              <w:t>н</w:t>
            </w:r>
            <w:r w:rsidRPr="008615C9">
              <w:rPr>
                <w:b/>
              </w:rPr>
              <w:t>клюзивного</w:t>
            </w:r>
            <w:r w:rsidRPr="008615C9">
              <w:rPr>
                <w:b/>
                <w:spacing w:val="-14"/>
              </w:rPr>
              <w:t xml:space="preserve"> </w:t>
            </w:r>
            <w:r w:rsidRPr="008615C9">
              <w:rPr>
                <w:b/>
              </w:rPr>
              <w:t>образования,</w:t>
            </w:r>
            <w:r w:rsidRPr="008615C9">
              <w:rPr>
                <w:b/>
                <w:spacing w:val="-14"/>
              </w:rPr>
              <w:t xml:space="preserve"> </w:t>
            </w:r>
            <w:r w:rsidRPr="008615C9">
              <w:rPr>
                <w:b/>
              </w:rPr>
              <w:t>на семинарах, тренингах,</w:t>
            </w:r>
          </w:p>
          <w:p w:rsidR="003723F7" w:rsidRPr="000E7AE3" w:rsidRDefault="0039101F" w:rsidP="0039101F">
            <w:pPr>
              <w:pStyle w:val="TableParagraph"/>
              <w:spacing w:before="20" w:line="259" w:lineRule="auto"/>
              <w:ind w:left="0" w:firstLine="39"/>
              <w:rPr>
                <w:b/>
                <w:spacing w:val="-2"/>
              </w:rPr>
            </w:pPr>
            <w:r w:rsidRPr="008615C9">
              <w:rPr>
                <w:b/>
              </w:rPr>
              <w:t>конференциях</w:t>
            </w:r>
            <w:r w:rsidRPr="008615C9">
              <w:rPr>
                <w:b/>
                <w:spacing w:val="-6"/>
              </w:rPr>
              <w:t xml:space="preserve"> </w:t>
            </w:r>
            <w:r w:rsidRPr="008615C9">
              <w:rPr>
                <w:b/>
              </w:rPr>
              <w:t>и</w:t>
            </w:r>
            <w:r w:rsidRPr="008615C9">
              <w:rPr>
                <w:b/>
                <w:spacing w:val="-4"/>
              </w:rPr>
              <w:t xml:space="preserve"> иных</w:t>
            </w:r>
            <w:r w:rsidRPr="008615C9">
              <w:rPr>
                <w:b/>
              </w:rPr>
              <w:t xml:space="preserve"> </w:t>
            </w:r>
            <w:r w:rsidRPr="008615C9">
              <w:rPr>
                <w:b/>
                <w:spacing w:val="-2"/>
              </w:rPr>
              <w:t>м</w:t>
            </w:r>
            <w:r w:rsidRPr="008615C9">
              <w:rPr>
                <w:b/>
                <w:spacing w:val="-2"/>
              </w:rPr>
              <w:t>е</w:t>
            </w:r>
            <w:r w:rsidRPr="008615C9">
              <w:rPr>
                <w:b/>
                <w:spacing w:val="-2"/>
              </w:rPr>
              <w:t>роприятиях</w:t>
            </w:r>
          </w:p>
        </w:tc>
        <w:tc>
          <w:tcPr>
            <w:tcW w:w="3042" w:type="dxa"/>
          </w:tcPr>
          <w:p w:rsidR="0039101F" w:rsidRPr="0039101F" w:rsidRDefault="0039101F" w:rsidP="00391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Недостаточный уровень профессиональных комп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тенций педагогических р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ботников для </w:t>
            </w:r>
          </w:p>
          <w:p w:rsidR="003723F7" w:rsidRPr="008615C9" w:rsidRDefault="0039101F" w:rsidP="008615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трансляции опыта в вопр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 образования обуча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 с ОВЗ, с инвалидн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стью на семинарах, тр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нингах, конференциях и иных мероприятиях</w:t>
            </w:r>
          </w:p>
        </w:tc>
        <w:tc>
          <w:tcPr>
            <w:tcW w:w="3631" w:type="dxa"/>
          </w:tcPr>
          <w:p w:rsidR="003723F7" w:rsidRDefault="0039101F" w:rsidP="00391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Повышение профессиональных компетенций педагога-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психолога через посещение 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онных семинаров, открытых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нятий.</w:t>
            </w:r>
          </w:p>
          <w:p w:rsidR="0039101F" w:rsidRPr="000214DE" w:rsidRDefault="0039101F" w:rsidP="00391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базовой шк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лой по вопросам инклюзивного образования и коррекционной работы с обучающимися</w:t>
            </w:r>
          </w:p>
        </w:tc>
        <w:tc>
          <w:tcPr>
            <w:tcW w:w="1443" w:type="dxa"/>
          </w:tcPr>
          <w:p w:rsidR="003723F7" w:rsidRPr="008615C9" w:rsidRDefault="0039101F" w:rsidP="008615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2024-202</w:t>
            </w:r>
            <w:r w:rsidR="008615C9"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97" w:type="dxa"/>
          </w:tcPr>
          <w:p w:rsidR="003723F7" w:rsidRPr="008615C9" w:rsidRDefault="0039101F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2525" w:type="dxa"/>
          </w:tcPr>
          <w:p w:rsidR="0039101F" w:rsidRPr="0039101F" w:rsidRDefault="0039101F" w:rsidP="00391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Организованы в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ступления по пре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ставлению опыта р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боты с обучающим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с ОВЗ, с инвали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ностью на </w:t>
            </w:r>
          </w:p>
          <w:p w:rsidR="0039101F" w:rsidRPr="0039101F" w:rsidRDefault="0039101F" w:rsidP="00391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семинарах, тренингах, </w:t>
            </w:r>
          </w:p>
          <w:p w:rsidR="0039101F" w:rsidRPr="0039101F" w:rsidRDefault="0039101F" w:rsidP="00391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конференциях и иных </w:t>
            </w:r>
          </w:p>
          <w:p w:rsidR="003723F7" w:rsidRPr="000214DE" w:rsidRDefault="0039101F" w:rsidP="003910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мероприятиях</w:t>
            </w:r>
          </w:p>
        </w:tc>
      </w:tr>
      <w:tr w:rsidR="008615C9" w:rsidTr="008615C9">
        <w:tc>
          <w:tcPr>
            <w:tcW w:w="15451" w:type="dxa"/>
            <w:gridSpan w:val="6"/>
          </w:tcPr>
          <w:p w:rsidR="008615C9" w:rsidRPr="000214DE" w:rsidRDefault="008615C9" w:rsidP="0086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Магистральное направление «Здоровье»</w:t>
            </w:r>
          </w:p>
        </w:tc>
      </w:tr>
      <w:tr w:rsidR="00D91DCC" w:rsidTr="00851ACD">
        <w:tc>
          <w:tcPr>
            <w:tcW w:w="3013" w:type="dxa"/>
          </w:tcPr>
          <w:p w:rsidR="0066479E" w:rsidRPr="00B73F8C" w:rsidRDefault="0066479E" w:rsidP="0066479E">
            <w:pPr>
              <w:pStyle w:val="TableParagraph"/>
              <w:spacing w:before="15" w:line="259" w:lineRule="auto"/>
              <w:ind w:left="0"/>
              <w:rPr>
                <w:b/>
              </w:rPr>
            </w:pPr>
            <w:r w:rsidRPr="00B73F8C">
              <w:rPr>
                <w:b/>
              </w:rPr>
              <w:t>Наличие</w:t>
            </w:r>
            <w:r w:rsidRPr="00B73F8C">
              <w:rPr>
                <w:b/>
                <w:spacing w:val="-14"/>
              </w:rPr>
              <w:t xml:space="preserve"> </w:t>
            </w:r>
            <w:r w:rsidRPr="00B73F8C">
              <w:rPr>
                <w:b/>
              </w:rPr>
              <w:t>дополнительных образовательных услуг в области</w:t>
            </w:r>
            <w:r w:rsidRPr="00B73F8C">
              <w:rPr>
                <w:b/>
                <w:spacing w:val="-14"/>
              </w:rPr>
              <w:t xml:space="preserve"> </w:t>
            </w:r>
            <w:r w:rsidRPr="00B73F8C">
              <w:rPr>
                <w:b/>
              </w:rPr>
              <w:t>физической</w:t>
            </w:r>
            <w:r w:rsidRPr="00B73F8C">
              <w:rPr>
                <w:b/>
                <w:spacing w:val="-14"/>
              </w:rPr>
              <w:t xml:space="preserve"> </w:t>
            </w:r>
            <w:r w:rsidRPr="00B73F8C">
              <w:rPr>
                <w:b/>
              </w:rPr>
              <w:t>кул</w:t>
            </w:r>
            <w:r w:rsidRPr="00B73F8C">
              <w:rPr>
                <w:b/>
              </w:rPr>
              <w:t>ь</w:t>
            </w:r>
            <w:r w:rsidRPr="00B73F8C">
              <w:rPr>
                <w:b/>
              </w:rPr>
              <w:t>туры и спорта; доля об</w:t>
            </w:r>
            <w:r w:rsidRPr="00B73F8C">
              <w:rPr>
                <w:b/>
              </w:rPr>
              <w:t>у</w:t>
            </w:r>
            <w:r w:rsidRPr="00B73F8C">
              <w:rPr>
                <w:b/>
              </w:rPr>
              <w:t>чающихся, постоянно п</w:t>
            </w:r>
            <w:r w:rsidRPr="00B73F8C">
              <w:rPr>
                <w:b/>
              </w:rPr>
              <w:t>о</w:t>
            </w:r>
            <w:r w:rsidRPr="00B73F8C">
              <w:rPr>
                <w:b/>
              </w:rPr>
              <w:t>сещающих</w:t>
            </w:r>
          </w:p>
          <w:p w:rsidR="003723F7" w:rsidRPr="00B73F8C" w:rsidRDefault="0066479E" w:rsidP="0066479E">
            <w:pPr>
              <w:pStyle w:val="TableParagraph"/>
              <w:spacing w:before="20" w:line="259" w:lineRule="auto"/>
              <w:ind w:left="0"/>
              <w:rPr>
                <w:b/>
                <w:spacing w:val="-2"/>
              </w:rPr>
            </w:pPr>
            <w:r w:rsidRPr="00B73F8C">
              <w:rPr>
                <w:b/>
                <w:spacing w:val="-2"/>
              </w:rPr>
              <w:t>занятия</w:t>
            </w:r>
          </w:p>
        </w:tc>
        <w:tc>
          <w:tcPr>
            <w:tcW w:w="3042" w:type="dxa"/>
          </w:tcPr>
          <w:p w:rsidR="0066479E" w:rsidRPr="000E7AE3" w:rsidRDefault="0066479E" w:rsidP="0066479E">
            <w:pPr>
              <w:pStyle w:val="TableParagraph"/>
              <w:spacing w:before="15"/>
              <w:ind w:left="0"/>
            </w:pPr>
            <w:r>
              <w:t>О</w:t>
            </w:r>
            <w:r w:rsidRPr="000E7AE3">
              <w:t>т</w:t>
            </w:r>
            <w:r w:rsidRPr="000E7AE3">
              <w:rPr>
                <w:spacing w:val="-3"/>
              </w:rPr>
              <w:t xml:space="preserve"> </w:t>
            </w:r>
            <w:r w:rsidRPr="000E7AE3">
              <w:t>10%</w:t>
            </w:r>
            <w:r w:rsidRPr="000E7AE3">
              <w:rPr>
                <w:spacing w:val="-2"/>
              </w:rPr>
              <w:t xml:space="preserve"> </w:t>
            </w:r>
            <w:r w:rsidRPr="000E7AE3">
              <w:t>до</w:t>
            </w:r>
            <w:r w:rsidRPr="000E7AE3">
              <w:rPr>
                <w:spacing w:val="-1"/>
              </w:rPr>
              <w:t xml:space="preserve"> </w:t>
            </w:r>
            <w:r w:rsidRPr="000E7AE3">
              <w:t xml:space="preserve">19% </w:t>
            </w:r>
            <w:r w:rsidRPr="000E7AE3">
              <w:rPr>
                <w:spacing w:val="-2"/>
              </w:rPr>
              <w:t>обучающихся</w:t>
            </w:r>
          </w:p>
          <w:p w:rsidR="003723F7" w:rsidRDefault="0066479E" w:rsidP="0066479E">
            <w:pPr>
              <w:pStyle w:val="TableParagraph"/>
              <w:spacing w:before="15" w:line="259" w:lineRule="auto"/>
              <w:ind w:left="0"/>
              <w:rPr>
                <w:spacing w:val="-2"/>
              </w:rPr>
            </w:pPr>
            <w:r w:rsidRPr="000E7AE3">
              <w:t>постоянно</w:t>
            </w:r>
            <w:r w:rsidRPr="000E7AE3">
              <w:rPr>
                <w:spacing w:val="-4"/>
              </w:rPr>
              <w:t xml:space="preserve"> </w:t>
            </w:r>
            <w:r w:rsidRPr="000E7AE3">
              <w:t>посещают</w:t>
            </w:r>
            <w:r w:rsidRPr="000E7AE3">
              <w:rPr>
                <w:spacing w:val="-4"/>
              </w:rPr>
              <w:t xml:space="preserve"> </w:t>
            </w:r>
            <w:r w:rsidRPr="000E7AE3">
              <w:rPr>
                <w:spacing w:val="-2"/>
              </w:rPr>
              <w:t>занятия</w:t>
            </w:r>
            <w:r>
              <w:rPr>
                <w:spacing w:val="-2"/>
              </w:rPr>
              <w:t>.</w:t>
            </w:r>
          </w:p>
          <w:p w:rsidR="0066479E" w:rsidRPr="000214DE" w:rsidRDefault="0066479E" w:rsidP="0066479E">
            <w:pPr>
              <w:pStyle w:val="TableParagraph"/>
              <w:spacing w:before="15" w:line="259" w:lineRule="auto"/>
              <w:ind w:left="0"/>
            </w:pPr>
            <w:r>
              <w:t>Недостаточная работа по формированию мотивации у обучающихся и их родителей к посещению школьных спортивных клубов.</w:t>
            </w:r>
          </w:p>
        </w:tc>
        <w:tc>
          <w:tcPr>
            <w:tcW w:w="3631" w:type="dxa"/>
          </w:tcPr>
          <w:p w:rsidR="003723F7" w:rsidRDefault="0066479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% посещаемости за счет актуализации деятельности ШСК, спортивных секций.</w:t>
            </w:r>
          </w:p>
          <w:p w:rsidR="0066479E" w:rsidRDefault="0066479E" w:rsidP="00664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ция деятельности по проведению 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мероприятий, ст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мулирующих спортивные д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стижения обучающихся, интерес к физкультурно-спортивной де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тельности.</w:t>
            </w:r>
          </w:p>
          <w:p w:rsidR="0066479E" w:rsidRDefault="0066479E" w:rsidP="00664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разъяснительной работы с родителями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(законн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 представителями) и 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щимися по привлечению к п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сещению занятий физической культурой и спортом, в том чи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 посещению спортивных се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ций, школьных спортивн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</w:p>
          <w:p w:rsidR="0066479E" w:rsidRDefault="0066479E" w:rsidP="00664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стия обучающихся в 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массовых физкультурно-спортивных м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роприятиях.</w:t>
            </w:r>
          </w:p>
          <w:p w:rsidR="00B73F8C" w:rsidRPr="000214DE" w:rsidRDefault="00B73F8C" w:rsidP="00664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родителей к спо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тивным мероприятиям.</w:t>
            </w:r>
          </w:p>
        </w:tc>
        <w:tc>
          <w:tcPr>
            <w:tcW w:w="1443" w:type="dxa"/>
          </w:tcPr>
          <w:p w:rsidR="003723F7" w:rsidRPr="00B73F8C" w:rsidRDefault="0066479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</w:t>
            </w:r>
          </w:p>
        </w:tc>
        <w:tc>
          <w:tcPr>
            <w:tcW w:w="1797" w:type="dxa"/>
          </w:tcPr>
          <w:p w:rsidR="003723F7" w:rsidRPr="00B73F8C" w:rsidRDefault="0066479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ШСК, учителя физической культуры.</w:t>
            </w:r>
          </w:p>
          <w:p w:rsidR="0066479E" w:rsidRPr="00B73F8C" w:rsidRDefault="0066479E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ВР</w:t>
            </w:r>
          </w:p>
        </w:tc>
        <w:tc>
          <w:tcPr>
            <w:tcW w:w="2525" w:type="dxa"/>
          </w:tcPr>
          <w:p w:rsidR="0066479E" w:rsidRPr="0066479E" w:rsidRDefault="0066479E" w:rsidP="00664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Разработана програ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 </w:t>
            </w:r>
          </w:p>
          <w:p w:rsidR="003723F7" w:rsidRDefault="0066479E" w:rsidP="00664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здоровьесбережения</w:t>
            </w:r>
            <w:proofErr w:type="spellEnd"/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6479E" w:rsidRDefault="00B73F8C" w:rsidP="006647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Организованы мер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приятия </w:t>
            </w:r>
            <w:r w:rsidR="0066479E"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</w:t>
            </w:r>
            <w:r w:rsidR="0066479E"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66479E"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но-спортивной направленности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3F8C" w:rsidRPr="00B73F8C" w:rsidRDefault="00B73F8C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 родител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ские 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собрания, инд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видуальные и групп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вые консультации для </w:t>
            </w:r>
          </w:p>
          <w:p w:rsidR="00B73F8C" w:rsidRDefault="00B73F8C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3F8C" w:rsidRDefault="00B73F8C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 мониторин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 участия обучающихся в 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массовых физкул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64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турно-спортивных мероприятиях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лиз.</w:t>
            </w:r>
          </w:p>
          <w:p w:rsidR="00B73F8C" w:rsidRPr="000214DE" w:rsidRDefault="00B73F8C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Организованы и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ведены совместные мероприятия с род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телями.</w:t>
            </w:r>
          </w:p>
        </w:tc>
      </w:tr>
      <w:tr w:rsidR="00D91DCC" w:rsidTr="00851ACD">
        <w:tc>
          <w:tcPr>
            <w:tcW w:w="3013" w:type="dxa"/>
          </w:tcPr>
          <w:p w:rsidR="003723F7" w:rsidRPr="00B73F8C" w:rsidRDefault="00B73F8C" w:rsidP="00B73F8C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b/>
                <w:spacing w:val="-2"/>
              </w:rPr>
            </w:pPr>
            <w:r w:rsidRPr="00B73F8C">
              <w:rPr>
                <w:rFonts w:ascii="Times New Roman" w:eastAsia="Times New Roman" w:hAnsi="Times New Roman" w:cs="Times New Roman"/>
                <w:b/>
                <w:lang w:eastAsia="en-US"/>
              </w:rPr>
              <w:t>Доля обучающихся, пол</w:t>
            </w:r>
            <w:r w:rsidRPr="00B73F8C">
              <w:rPr>
                <w:rFonts w:ascii="Times New Roman" w:eastAsia="Times New Roman" w:hAnsi="Times New Roman" w:cs="Times New Roman"/>
                <w:b/>
                <w:lang w:eastAsia="en-US"/>
              </w:rPr>
              <w:t>у</w:t>
            </w:r>
            <w:r w:rsidRPr="00B73F8C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 xml:space="preserve">чивших знак отличия </w:t>
            </w:r>
            <w:r w:rsidRPr="00B73F8C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>Вс</w:t>
            </w:r>
            <w:r w:rsidRPr="00B73F8C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>е</w:t>
            </w:r>
            <w:r w:rsidRPr="00B73F8C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>россий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 xml:space="preserve">ского физкультурно- </w:t>
            </w:r>
            <w:r w:rsidRPr="00B73F8C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 xml:space="preserve">спортивного </w:t>
            </w:r>
            <w:r w:rsidRPr="00B73F8C">
              <w:rPr>
                <w:rFonts w:ascii="Times New Roman" w:eastAsia="Times New Roman" w:hAnsi="Times New Roman" w:cs="Times New Roman"/>
                <w:b/>
                <w:lang w:eastAsia="en-US"/>
              </w:rPr>
              <w:t>комплекса</w:t>
            </w:r>
            <w:r w:rsidRPr="00B73F8C">
              <w:rPr>
                <w:rFonts w:ascii="Times New Roman" w:eastAsia="Times New Roman" w:hAnsi="Times New Roman" w:cs="Times New Roman"/>
                <w:b/>
                <w:spacing w:val="-10"/>
                <w:lang w:eastAsia="en-US"/>
              </w:rPr>
              <w:t xml:space="preserve"> </w:t>
            </w:r>
            <w:r w:rsidRPr="00B73F8C">
              <w:rPr>
                <w:rFonts w:ascii="Times New Roman" w:eastAsia="Times New Roman" w:hAnsi="Times New Roman" w:cs="Times New Roman"/>
                <w:b/>
                <w:lang w:eastAsia="en-US"/>
              </w:rPr>
              <w:t>ГТО</w:t>
            </w:r>
            <w:r w:rsidRPr="00B73F8C">
              <w:rPr>
                <w:rFonts w:ascii="Times New Roman" w:eastAsia="Times New Roman" w:hAnsi="Times New Roman" w:cs="Times New Roman"/>
                <w:b/>
                <w:spacing w:val="-4"/>
                <w:lang w:eastAsia="en-US"/>
              </w:rPr>
              <w:t xml:space="preserve"> </w:t>
            </w:r>
            <w:r w:rsidRPr="00B73F8C">
              <w:rPr>
                <w:rFonts w:ascii="Times New Roman" w:eastAsia="Times New Roman" w:hAnsi="Times New Roman" w:cs="Times New Roman"/>
                <w:b/>
                <w:lang w:eastAsia="en-US"/>
              </w:rPr>
              <w:t>в</w:t>
            </w:r>
            <w:r w:rsidRPr="00B73F8C">
              <w:rPr>
                <w:rFonts w:ascii="Times New Roman" w:eastAsia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B73F8C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>установленном</w:t>
            </w:r>
            <w:r w:rsidRPr="00B73F8C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п</w:t>
            </w:r>
            <w:r w:rsidRPr="00B73F8C">
              <w:rPr>
                <w:rFonts w:ascii="Times New Roman" w:eastAsia="Times New Roman" w:hAnsi="Times New Roman" w:cs="Times New Roman"/>
                <w:b/>
                <w:lang w:eastAsia="en-US"/>
              </w:rPr>
              <w:t>о</w:t>
            </w:r>
            <w:r w:rsidRPr="00B73F8C">
              <w:rPr>
                <w:rFonts w:ascii="Times New Roman" w:eastAsia="Times New Roman" w:hAnsi="Times New Roman" w:cs="Times New Roman"/>
                <w:b/>
                <w:lang w:eastAsia="en-US"/>
              </w:rPr>
              <w:t>рядке,</w:t>
            </w:r>
            <w:r w:rsidRPr="00B73F8C">
              <w:rPr>
                <w:rFonts w:ascii="Times New Roman" w:eastAsia="Times New Roman" w:hAnsi="Times New Roman" w:cs="Times New Roman"/>
                <w:b/>
                <w:spacing w:val="-14"/>
                <w:lang w:eastAsia="en-US"/>
              </w:rPr>
              <w:t xml:space="preserve"> </w:t>
            </w:r>
            <w:r w:rsidRPr="00B73F8C">
              <w:rPr>
                <w:rFonts w:ascii="Times New Roman" w:eastAsia="Times New Roman" w:hAnsi="Times New Roman" w:cs="Times New Roman"/>
                <w:b/>
                <w:lang w:eastAsia="en-US"/>
              </w:rPr>
              <w:t>соответствующий</w:t>
            </w:r>
            <w:r w:rsidRPr="00B73F8C">
              <w:rPr>
                <w:rFonts w:ascii="Times New Roman" w:eastAsia="Times New Roman" w:hAnsi="Times New Roman" w:cs="Times New Roman"/>
                <w:b/>
                <w:spacing w:val="-14"/>
                <w:lang w:eastAsia="en-US"/>
              </w:rPr>
              <w:t xml:space="preserve"> </w:t>
            </w:r>
            <w:r w:rsidRPr="00B73F8C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его возрастной категории </w:t>
            </w:r>
          </w:p>
        </w:tc>
        <w:tc>
          <w:tcPr>
            <w:tcW w:w="3042" w:type="dxa"/>
          </w:tcPr>
          <w:p w:rsidR="00B73F8C" w:rsidRDefault="00B73F8C" w:rsidP="00B73F8C">
            <w:pPr>
              <w:pStyle w:val="TableParagraph"/>
              <w:spacing w:before="15" w:line="259" w:lineRule="auto"/>
            </w:pPr>
            <w:r>
              <w:lastRenderedPageBreak/>
              <w:t>Недостаточное информир</w:t>
            </w:r>
            <w:r>
              <w:t>о</w:t>
            </w:r>
            <w:r>
              <w:lastRenderedPageBreak/>
              <w:t xml:space="preserve">вание </w:t>
            </w:r>
          </w:p>
          <w:p w:rsidR="003723F7" w:rsidRPr="000214DE" w:rsidRDefault="00B73F8C" w:rsidP="00B73F8C">
            <w:pPr>
              <w:pStyle w:val="TableParagraph"/>
              <w:spacing w:before="15" w:line="259" w:lineRule="auto"/>
            </w:pPr>
            <w:r>
              <w:t>обучающихся об участии во Всероссийском физкульту</w:t>
            </w:r>
            <w:r>
              <w:t>р</w:t>
            </w:r>
            <w:r>
              <w:t>но-спортивном комплексе ГТО.. Отсутствие соотве</w:t>
            </w:r>
            <w:r>
              <w:t>т</w:t>
            </w:r>
            <w:r>
              <w:t>ствующих знаний о прав</w:t>
            </w:r>
            <w:r>
              <w:t>и</w:t>
            </w:r>
            <w:r>
              <w:t>лах и порядке проведения процедуры сдачи Всеро</w:t>
            </w:r>
            <w:r>
              <w:t>с</w:t>
            </w:r>
            <w:r>
              <w:t xml:space="preserve">сийского </w:t>
            </w:r>
            <w:proofErr w:type="spellStart"/>
            <w:r>
              <w:t>физкультурно</w:t>
            </w:r>
            <w:proofErr w:type="spellEnd"/>
            <w:r>
              <w:t xml:space="preserve"> </w:t>
            </w:r>
            <w:proofErr w:type="gramStart"/>
            <w:r>
              <w:t>-с</w:t>
            </w:r>
            <w:proofErr w:type="gramEnd"/>
            <w:r>
              <w:t>портивного комплекса ГТО</w:t>
            </w:r>
          </w:p>
        </w:tc>
        <w:tc>
          <w:tcPr>
            <w:tcW w:w="3631" w:type="dxa"/>
          </w:tcPr>
          <w:p w:rsidR="003723F7" w:rsidRPr="000214DE" w:rsidRDefault="00B73F8C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Проведение 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светительской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работы о порядке 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участия во Всероссийском физкультурно-спортивном комплексе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ГТО 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преимуществах обладателей удостоверений ГТО.</w:t>
            </w:r>
          </w:p>
        </w:tc>
        <w:tc>
          <w:tcPr>
            <w:tcW w:w="1443" w:type="dxa"/>
          </w:tcPr>
          <w:p w:rsidR="003723F7" w:rsidRPr="00B73F8C" w:rsidRDefault="00B73F8C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2024-2025</w:t>
            </w:r>
          </w:p>
        </w:tc>
        <w:tc>
          <w:tcPr>
            <w:tcW w:w="1797" w:type="dxa"/>
          </w:tcPr>
          <w:p w:rsidR="00B73F8C" w:rsidRPr="00B73F8C" w:rsidRDefault="00B73F8C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ШСК, учителя физической культуры.</w:t>
            </w:r>
          </w:p>
          <w:p w:rsidR="003723F7" w:rsidRPr="00B73F8C" w:rsidRDefault="00B73F8C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ВР</w:t>
            </w:r>
          </w:p>
        </w:tc>
        <w:tc>
          <w:tcPr>
            <w:tcW w:w="2525" w:type="dxa"/>
          </w:tcPr>
          <w:p w:rsidR="00B73F8C" w:rsidRPr="00B73F8C" w:rsidRDefault="00B73F8C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Актуализирована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формация о 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порядке участия во Всеро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сийском физкульту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но- </w:t>
            </w:r>
          </w:p>
          <w:p w:rsidR="003723F7" w:rsidRPr="000214DE" w:rsidRDefault="00B73F8C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спортивном компле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ГТО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преимущ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7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ствах обладателей удостоверений ГТО на официальном сайте школы.</w:t>
            </w:r>
          </w:p>
        </w:tc>
      </w:tr>
      <w:tr w:rsidR="00B73F8C" w:rsidTr="0077426B">
        <w:tc>
          <w:tcPr>
            <w:tcW w:w="15451" w:type="dxa"/>
            <w:gridSpan w:val="6"/>
          </w:tcPr>
          <w:p w:rsidR="00B73F8C" w:rsidRPr="00B73F8C" w:rsidRDefault="00B73F8C" w:rsidP="00B73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3F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Магистральное направление «Творчество»</w:t>
            </w:r>
          </w:p>
        </w:tc>
      </w:tr>
      <w:tr w:rsidR="00D91DCC" w:rsidTr="00851ACD">
        <w:tc>
          <w:tcPr>
            <w:tcW w:w="3013" w:type="dxa"/>
          </w:tcPr>
          <w:p w:rsidR="0077426B" w:rsidRPr="0077426B" w:rsidRDefault="0077426B" w:rsidP="0077426B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Доля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ab/>
              <w:t xml:space="preserve">обучающихся, </w:t>
            </w:r>
            <w:r w:rsidRPr="0077426B">
              <w:rPr>
                <w:rFonts w:ascii="Times New Roman" w:eastAsia="Times New Roman" w:hAnsi="Times New Roman" w:cs="Times New Roman"/>
                <w:b/>
                <w:lang w:eastAsia="en-US"/>
              </w:rPr>
              <w:t>охв</w:t>
            </w:r>
            <w:r w:rsidRPr="0077426B">
              <w:rPr>
                <w:rFonts w:ascii="Times New Roman" w:eastAsia="Times New Roman" w:hAnsi="Times New Roman" w:cs="Times New Roman"/>
                <w:b/>
                <w:lang w:eastAsia="en-US"/>
              </w:rPr>
              <w:t>а</w:t>
            </w:r>
            <w:r w:rsidRPr="0077426B">
              <w:rPr>
                <w:rFonts w:ascii="Times New Roman" w:eastAsia="Times New Roman" w:hAnsi="Times New Roman" w:cs="Times New Roman"/>
                <w:b/>
                <w:lang w:eastAsia="en-US"/>
              </w:rPr>
              <w:t>ченных дополнительным</w:t>
            </w:r>
          </w:p>
          <w:p w:rsidR="0077426B" w:rsidRPr="0077426B" w:rsidRDefault="0077426B" w:rsidP="0077426B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образованием в общей численности </w:t>
            </w:r>
            <w:r w:rsidRPr="0077426B">
              <w:rPr>
                <w:rFonts w:ascii="Times New Roman" w:eastAsia="Times New Roman" w:hAnsi="Times New Roman" w:cs="Times New Roman"/>
                <w:b/>
                <w:lang w:eastAsia="en-US"/>
              </w:rPr>
              <w:t>обучающихся</w:t>
            </w:r>
          </w:p>
          <w:p w:rsidR="00B73F8C" w:rsidRPr="00B73F8C" w:rsidRDefault="00B73F8C" w:rsidP="0077426B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042" w:type="dxa"/>
          </w:tcPr>
          <w:p w:rsidR="00B73F8C" w:rsidRDefault="0077426B" w:rsidP="0077426B">
            <w:pPr>
              <w:pStyle w:val="TableParagraph"/>
              <w:spacing w:before="15" w:line="259" w:lineRule="auto"/>
            </w:pPr>
            <w:r>
              <w:t>Низкий % обучающихся, охваченных дополнител</w:t>
            </w:r>
            <w:r>
              <w:t>ь</w:t>
            </w:r>
            <w:r>
              <w:t xml:space="preserve">ным образованием. </w:t>
            </w:r>
          </w:p>
          <w:p w:rsidR="008C7862" w:rsidRDefault="008C7862" w:rsidP="008C7862">
            <w:pPr>
              <w:pStyle w:val="TableParagraph"/>
              <w:spacing w:before="15" w:line="259" w:lineRule="auto"/>
            </w:pPr>
            <w:r>
              <w:t>Наличие технологических кружков на базе общеобр</w:t>
            </w:r>
            <w:r>
              <w:t>а</w:t>
            </w:r>
            <w:r>
              <w:t>зовательной</w:t>
            </w:r>
          </w:p>
          <w:p w:rsidR="008C7862" w:rsidRDefault="008C7862" w:rsidP="008C7862">
            <w:pPr>
              <w:pStyle w:val="TableParagraph"/>
              <w:spacing w:before="15" w:line="259" w:lineRule="auto"/>
            </w:pPr>
            <w:r>
              <w:t>организации и/или в рамках сетевого взаимодействия</w:t>
            </w:r>
          </w:p>
        </w:tc>
        <w:tc>
          <w:tcPr>
            <w:tcW w:w="3631" w:type="dxa"/>
          </w:tcPr>
          <w:p w:rsidR="0077426B" w:rsidRPr="0077426B" w:rsidRDefault="0077426B" w:rsidP="007742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мониторинга усл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вий/ресурсов </w:t>
            </w:r>
            <w:r w:rsidRPr="0077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(материальных, информационно-технических, кадровых) для организации д</w:t>
            </w:r>
            <w:r w:rsidRPr="0077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7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полнительного </w:t>
            </w:r>
          </w:p>
          <w:p w:rsidR="00B73F8C" w:rsidRDefault="0077426B" w:rsidP="007742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образования обучающихся.  </w:t>
            </w:r>
          </w:p>
          <w:p w:rsidR="0077426B" w:rsidRDefault="0077426B" w:rsidP="007742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краткосрочных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 дополнительного образ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</w:t>
            </w:r>
            <w:r w:rsid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C7862" w:rsidRPr="00B73F8C" w:rsidRDefault="008C7862" w:rsidP="008C78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большего колич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детей к проектной деятел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ности, дополнительного образ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на базе «Точка роста», в том числе технологических.</w:t>
            </w:r>
          </w:p>
        </w:tc>
        <w:tc>
          <w:tcPr>
            <w:tcW w:w="1443" w:type="dxa"/>
          </w:tcPr>
          <w:p w:rsidR="00B73F8C" w:rsidRPr="00B73F8C" w:rsidRDefault="0077426B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-2026</w:t>
            </w:r>
          </w:p>
        </w:tc>
        <w:tc>
          <w:tcPr>
            <w:tcW w:w="1797" w:type="dxa"/>
          </w:tcPr>
          <w:p w:rsidR="00B73F8C" w:rsidRPr="00B73F8C" w:rsidRDefault="0077426B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УВР, отве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ственный за ВР</w:t>
            </w:r>
            <w:r w:rsidR="00FF1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  <w:tc>
          <w:tcPr>
            <w:tcW w:w="2525" w:type="dxa"/>
          </w:tcPr>
          <w:p w:rsidR="008C7862" w:rsidRDefault="008C7862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условий и ресурсов.</w:t>
            </w:r>
          </w:p>
          <w:p w:rsidR="008C7862" w:rsidRDefault="008C7862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перечня программ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бразования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3F8C" w:rsidRDefault="0077426B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обучающихся, охв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ченных дополнител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ным образованием. </w:t>
            </w:r>
          </w:p>
        </w:tc>
      </w:tr>
      <w:tr w:rsidR="00D91DCC" w:rsidTr="00851ACD">
        <w:tc>
          <w:tcPr>
            <w:tcW w:w="3013" w:type="dxa"/>
            <w:vMerge w:val="restart"/>
          </w:tcPr>
          <w:p w:rsidR="00FF1DF9" w:rsidRPr="00FF1DF9" w:rsidRDefault="00FF1DF9" w:rsidP="00FF1DF9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F1DF9">
              <w:rPr>
                <w:rFonts w:ascii="Times New Roman" w:eastAsia="Times New Roman" w:hAnsi="Times New Roman" w:cs="Times New Roman"/>
                <w:b/>
                <w:lang w:eastAsia="en-US"/>
              </w:rPr>
              <w:t>Доля обучающихся, явл</w:t>
            </w:r>
            <w:r w:rsidRPr="00FF1DF9">
              <w:rPr>
                <w:rFonts w:ascii="Times New Roman" w:eastAsia="Times New Roman" w:hAnsi="Times New Roman" w:cs="Times New Roman"/>
                <w:b/>
                <w:lang w:eastAsia="en-US"/>
              </w:rPr>
              <w:t>я</w:t>
            </w:r>
            <w:r w:rsidRPr="00FF1DF9">
              <w:rPr>
                <w:rFonts w:ascii="Times New Roman" w:eastAsia="Times New Roman" w:hAnsi="Times New Roman" w:cs="Times New Roman"/>
                <w:b/>
                <w:lang w:eastAsia="en-US"/>
              </w:rPr>
              <w:t>ющихся членами школ</w:t>
            </w:r>
            <w:r w:rsidRPr="00FF1DF9">
              <w:rPr>
                <w:rFonts w:ascii="Times New Roman" w:eastAsia="Times New Roman" w:hAnsi="Times New Roman" w:cs="Times New Roman"/>
                <w:b/>
                <w:lang w:eastAsia="en-US"/>
              </w:rPr>
              <w:t>ь</w:t>
            </w:r>
            <w:r w:rsidRPr="00FF1DF9">
              <w:rPr>
                <w:rFonts w:ascii="Times New Roman" w:eastAsia="Times New Roman" w:hAnsi="Times New Roman" w:cs="Times New Roman"/>
                <w:b/>
                <w:lang w:eastAsia="en-US"/>
              </w:rPr>
              <w:t>ных творческих объедин</w:t>
            </w:r>
            <w:r w:rsidRPr="00FF1DF9">
              <w:rPr>
                <w:rFonts w:ascii="Times New Roman" w:eastAsia="Times New Roman" w:hAnsi="Times New Roman" w:cs="Times New Roman"/>
                <w:b/>
                <w:lang w:eastAsia="en-US"/>
              </w:rPr>
              <w:t>е</w:t>
            </w:r>
            <w:r w:rsidRPr="00FF1DF9">
              <w:rPr>
                <w:rFonts w:ascii="Times New Roman" w:eastAsia="Times New Roman" w:hAnsi="Times New Roman" w:cs="Times New Roman"/>
                <w:b/>
                <w:lang w:eastAsia="en-US"/>
              </w:rPr>
              <w:t>ний, от общего количества обучающихся в</w:t>
            </w:r>
          </w:p>
          <w:p w:rsidR="00FF1DF9" w:rsidRPr="00B73F8C" w:rsidRDefault="00FF1DF9" w:rsidP="00FF1DF9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F1DF9">
              <w:rPr>
                <w:rFonts w:ascii="Times New Roman" w:eastAsia="Times New Roman" w:hAnsi="Times New Roman" w:cs="Times New Roman"/>
                <w:b/>
                <w:lang w:eastAsia="en-US"/>
              </w:rPr>
              <w:t>организации</w:t>
            </w:r>
          </w:p>
        </w:tc>
        <w:tc>
          <w:tcPr>
            <w:tcW w:w="3042" w:type="dxa"/>
            <w:vMerge w:val="restart"/>
          </w:tcPr>
          <w:p w:rsidR="00FF1DF9" w:rsidRDefault="00FF1DF9" w:rsidP="008C7862">
            <w:pPr>
              <w:pStyle w:val="TableParagraph"/>
              <w:spacing w:before="15" w:line="259" w:lineRule="auto"/>
            </w:pPr>
            <w:r>
              <w:t>Низкий процент участия школьников в творческих объединениях</w:t>
            </w:r>
          </w:p>
        </w:tc>
        <w:tc>
          <w:tcPr>
            <w:tcW w:w="3631" w:type="dxa"/>
          </w:tcPr>
          <w:p w:rsidR="00FF1DF9" w:rsidRPr="008C7862" w:rsidRDefault="00FF1DF9" w:rsidP="008C78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ечение обучающихся к участию в 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творческих  объед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нениях (школьный театр, школьный музей, школьный м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зыкальный коллектив, школ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ный </w:t>
            </w:r>
            <w:proofErr w:type="spellStart"/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медиацентр</w:t>
            </w:r>
            <w:proofErr w:type="spellEnd"/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(телевидение, </w:t>
            </w:r>
            <w:proofErr w:type="gramEnd"/>
          </w:p>
          <w:p w:rsidR="00FF1DF9" w:rsidRPr="00B73F8C" w:rsidRDefault="00FF1DF9" w:rsidP="008C78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газета, журнал) и др.)</w:t>
            </w:r>
          </w:p>
        </w:tc>
        <w:tc>
          <w:tcPr>
            <w:tcW w:w="1443" w:type="dxa"/>
          </w:tcPr>
          <w:p w:rsidR="00FF1DF9" w:rsidRPr="00B73F8C" w:rsidRDefault="00FF1DF9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</w:t>
            </w:r>
          </w:p>
        </w:tc>
        <w:tc>
          <w:tcPr>
            <w:tcW w:w="1797" w:type="dxa"/>
          </w:tcPr>
          <w:p w:rsidR="00FF1DF9" w:rsidRPr="00B73F8C" w:rsidRDefault="00FF1DF9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УВР, отве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ственный за ВР, классные руководители</w:t>
            </w:r>
          </w:p>
        </w:tc>
        <w:tc>
          <w:tcPr>
            <w:tcW w:w="2525" w:type="dxa"/>
          </w:tcPr>
          <w:p w:rsidR="00FF1DF9" w:rsidRDefault="00FF1DF9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системы школьных творческих объединений.</w:t>
            </w:r>
          </w:p>
          <w:p w:rsidR="00FF1DF9" w:rsidRDefault="00FF1DF9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конкурсах различного уровня</w:t>
            </w:r>
          </w:p>
        </w:tc>
      </w:tr>
      <w:tr w:rsidR="00D91DCC" w:rsidTr="00851ACD">
        <w:tc>
          <w:tcPr>
            <w:tcW w:w="3013" w:type="dxa"/>
            <w:vMerge/>
          </w:tcPr>
          <w:p w:rsidR="00FF1DF9" w:rsidRPr="00B73F8C" w:rsidRDefault="00FF1DF9" w:rsidP="00B73F8C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042" w:type="dxa"/>
            <w:vMerge/>
          </w:tcPr>
          <w:p w:rsidR="00FF1DF9" w:rsidRDefault="00FF1DF9" w:rsidP="00B73F8C">
            <w:pPr>
              <w:pStyle w:val="TableParagraph"/>
              <w:spacing w:before="15" w:line="259" w:lineRule="auto"/>
            </w:pPr>
          </w:p>
        </w:tc>
        <w:tc>
          <w:tcPr>
            <w:tcW w:w="3631" w:type="dxa"/>
          </w:tcPr>
          <w:p w:rsidR="00FF1DF9" w:rsidRPr="008C7862" w:rsidRDefault="00FF1DF9" w:rsidP="008C78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Информирование, привлечение родителей (законных представ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телей) к созданию творческих объединений (школьный театр,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музей, школьный м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зыкальный коллектив, школ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ный </w:t>
            </w:r>
            <w:proofErr w:type="spellStart"/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медиацентр</w:t>
            </w:r>
            <w:proofErr w:type="spellEnd"/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(телевидение, </w:t>
            </w:r>
          </w:p>
          <w:p w:rsidR="00FF1DF9" w:rsidRPr="00B73F8C" w:rsidRDefault="00FF1DF9" w:rsidP="008C78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газета, журнал) и др.)</w:t>
            </w:r>
          </w:p>
        </w:tc>
        <w:tc>
          <w:tcPr>
            <w:tcW w:w="1443" w:type="dxa"/>
          </w:tcPr>
          <w:p w:rsidR="00FF1DF9" w:rsidRPr="00B73F8C" w:rsidRDefault="00FF1DF9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1797" w:type="dxa"/>
          </w:tcPr>
          <w:p w:rsidR="00FF1DF9" w:rsidRPr="00B73F8C" w:rsidRDefault="00FF1DF9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УВР, отве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ственный за ВР, классные руководители</w:t>
            </w:r>
          </w:p>
        </w:tc>
        <w:tc>
          <w:tcPr>
            <w:tcW w:w="2525" w:type="dxa"/>
          </w:tcPr>
          <w:p w:rsidR="00FF1DF9" w:rsidRDefault="00FF1DF9" w:rsidP="00FF1D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Привлечены родители к реализации творч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ских объединений и создания рекламной продукции объедин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ний </w:t>
            </w:r>
          </w:p>
        </w:tc>
      </w:tr>
      <w:tr w:rsidR="008C7862" w:rsidTr="00F837AA">
        <w:tc>
          <w:tcPr>
            <w:tcW w:w="15451" w:type="dxa"/>
            <w:gridSpan w:val="6"/>
          </w:tcPr>
          <w:p w:rsidR="008C7862" w:rsidRPr="008C7862" w:rsidRDefault="008C7862" w:rsidP="008C78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8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Магистральное</w:t>
            </w:r>
            <w:r w:rsidRPr="008C786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C786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8C786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C786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«Воспитание»</w:t>
            </w:r>
          </w:p>
        </w:tc>
      </w:tr>
      <w:tr w:rsidR="00D91DCC" w:rsidTr="00851ACD">
        <w:tc>
          <w:tcPr>
            <w:tcW w:w="3013" w:type="dxa"/>
          </w:tcPr>
          <w:p w:rsidR="00B73F8C" w:rsidRPr="00CA6C22" w:rsidRDefault="00CA6C22" w:rsidP="00CA6C22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6C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Ученическое самоупра</w:t>
            </w:r>
            <w:r w:rsidRPr="00CA6C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CA6C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ление, </w:t>
            </w:r>
            <w:r w:rsidRPr="00CA6C22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волонтерское</w:t>
            </w:r>
            <w:r w:rsidRPr="00CA6C22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CA6C22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</w:t>
            </w:r>
          </w:p>
        </w:tc>
        <w:tc>
          <w:tcPr>
            <w:tcW w:w="3042" w:type="dxa"/>
          </w:tcPr>
          <w:p w:rsidR="00CA6C22" w:rsidRDefault="00CA6C22" w:rsidP="00CA6C22">
            <w:pPr>
              <w:pStyle w:val="TableParagraph"/>
              <w:spacing w:before="15" w:line="259" w:lineRule="auto"/>
            </w:pPr>
            <w:r>
              <w:t>Недостаток в организации деятельности центра де</w:t>
            </w:r>
            <w:r>
              <w:t>т</w:t>
            </w:r>
            <w:r>
              <w:t>ских инициатив, простра</w:t>
            </w:r>
            <w:r>
              <w:t>н</w:t>
            </w:r>
            <w:r>
              <w:t>ства ученического сам</w:t>
            </w:r>
            <w:r>
              <w:t>о</w:t>
            </w:r>
            <w:r>
              <w:t xml:space="preserve">управления и вовлечения </w:t>
            </w:r>
          </w:p>
          <w:p w:rsidR="00B73F8C" w:rsidRDefault="00CA6C22" w:rsidP="00CA6C22">
            <w:pPr>
              <w:pStyle w:val="TableParagraph"/>
              <w:spacing w:before="15" w:line="259" w:lineRule="auto"/>
            </w:pPr>
            <w:r>
              <w:t>обучающихся в деятел</w:t>
            </w:r>
            <w:r>
              <w:t>ь</w:t>
            </w:r>
            <w:r>
              <w:t>ность центра детских ин</w:t>
            </w:r>
            <w:r>
              <w:t>и</w:t>
            </w:r>
            <w:r>
              <w:t>циатив.</w:t>
            </w:r>
          </w:p>
        </w:tc>
        <w:tc>
          <w:tcPr>
            <w:tcW w:w="3631" w:type="dxa"/>
          </w:tcPr>
          <w:p w:rsidR="00CA6C22" w:rsidRDefault="00CA6C22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Взаимодействие  с социальными партнерами, школами округа и района по взаимодействию школьного самоуправления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в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тивную общественную деятел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ность.</w:t>
            </w:r>
          </w:p>
          <w:p w:rsidR="00B73F8C" w:rsidRPr="00B73F8C" w:rsidRDefault="00CA6C22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единого центра 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инициатив, включающего в себя активистов проектов «О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лята России», «Движение 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вых»</w:t>
            </w:r>
            <w:r w:rsidR="00DD0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</w:t>
            </w:r>
            <w:proofErr w:type="spellStart"/>
            <w:r w:rsidR="00DD0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="00DD0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др.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:rsidR="00B73F8C" w:rsidRPr="00B73F8C" w:rsidRDefault="00CA6C22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2024-2028</w:t>
            </w:r>
          </w:p>
        </w:tc>
        <w:tc>
          <w:tcPr>
            <w:tcW w:w="1797" w:type="dxa"/>
          </w:tcPr>
          <w:p w:rsidR="00B73F8C" w:rsidRPr="00B73F8C" w:rsidRDefault="00CA6C22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 за ВР, клас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руковод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тели</w:t>
            </w:r>
          </w:p>
        </w:tc>
        <w:tc>
          <w:tcPr>
            <w:tcW w:w="2525" w:type="dxa"/>
          </w:tcPr>
          <w:p w:rsidR="00B73F8C" w:rsidRDefault="00DD0A9E" w:rsidP="00DD0A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Организована де</w:t>
            </w:r>
            <w:r w:rsidRPr="00DD0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DD0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тельность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 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инициатив.</w:t>
            </w:r>
          </w:p>
          <w:p w:rsidR="00DD0A9E" w:rsidRDefault="00DD0A9E" w:rsidP="00DD0A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Активизирована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бота волонтерского отряда.</w:t>
            </w:r>
          </w:p>
          <w:p w:rsidR="00DD0A9E" w:rsidRDefault="00DD0A9E" w:rsidP="00DD0A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Включенность детей в детское движение «Орлята России», «Движение первых»</w:t>
            </w:r>
          </w:p>
        </w:tc>
      </w:tr>
      <w:tr w:rsidR="00DD0A9E" w:rsidTr="00F837AA">
        <w:tc>
          <w:tcPr>
            <w:tcW w:w="15451" w:type="dxa"/>
            <w:gridSpan w:val="6"/>
          </w:tcPr>
          <w:p w:rsidR="00DD0A9E" w:rsidRPr="00DD0A9E" w:rsidRDefault="00DD0A9E" w:rsidP="00DD0A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Магистральное направление «Профориентация»</w:t>
            </w:r>
          </w:p>
        </w:tc>
      </w:tr>
      <w:tr w:rsidR="00851ACD" w:rsidTr="00851ACD">
        <w:tc>
          <w:tcPr>
            <w:tcW w:w="3013" w:type="dxa"/>
          </w:tcPr>
          <w:p w:rsidR="00DD0A9E" w:rsidRPr="00DD0A9E" w:rsidRDefault="00DD0A9E" w:rsidP="00DD0A9E">
            <w:pPr>
              <w:pStyle w:val="TableParagraph"/>
              <w:spacing w:before="17" w:line="259" w:lineRule="auto"/>
              <w:ind w:left="110"/>
              <w:rPr>
                <w:b/>
                <w:sz w:val="24"/>
                <w:szCs w:val="24"/>
              </w:rPr>
            </w:pPr>
            <w:r w:rsidRPr="00DD0A9E">
              <w:rPr>
                <w:b/>
                <w:sz w:val="24"/>
                <w:szCs w:val="24"/>
              </w:rPr>
              <w:t xml:space="preserve">Наличие соглашений с </w:t>
            </w:r>
            <w:r w:rsidRPr="00DD0A9E">
              <w:rPr>
                <w:b/>
                <w:spacing w:val="-2"/>
                <w:sz w:val="24"/>
                <w:szCs w:val="24"/>
              </w:rPr>
              <w:t>региональными пре</w:t>
            </w:r>
            <w:r w:rsidRPr="00DD0A9E">
              <w:rPr>
                <w:b/>
                <w:spacing w:val="-2"/>
                <w:sz w:val="24"/>
                <w:szCs w:val="24"/>
              </w:rPr>
              <w:t>д</w:t>
            </w:r>
            <w:r w:rsidRPr="00DD0A9E">
              <w:rPr>
                <w:b/>
                <w:spacing w:val="-2"/>
                <w:sz w:val="24"/>
                <w:szCs w:val="24"/>
              </w:rPr>
              <w:t xml:space="preserve">приятиями /организациями, </w:t>
            </w:r>
            <w:r w:rsidRPr="00DD0A9E">
              <w:rPr>
                <w:b/>
                <w:sz w:val="24"/>
                <w:szCs w:val="24"/>
              </w:rPr>
              <w:t>оказ</w:t>
            </w:r>
            <w:r w:rsidRPr="00DD0A9E">
              <w:rPr>
                <w:b/>
                <w:sz w:val="24"/>
                <w:szCs w:val="24"/>
              </w:rPr>
              <w:t>ы</w:t>
            </w:r>
            <w:r w:rsidRPr="00DD0A9E">
              <w:rPr>
                <w:b/>
                <w:sz w:val="24"/>
                <w:szCs w:val="24"/>
              </w:rPr>
              <w:t>вающими содействие в</w:t>
            </w:r>
          </w:p>
          <w:p w:rsidR="00FF1DF9" w:rsidRPr="00DD0A9E" w:rsidRDefault="00DD0A9E" w:rsidP="00DD0A9E">
            <w:pPr>
              <w:pStyle w:val="TableParagraph"/>
              <w:spacing w:line="256" w:lineRule="auto"/>
              <w:ind w:left="110" w:right="310"/>
            </w:pPr>
            <w:r w:rsidRPr="00DD0A9E">
              <w:rPr>
                <w:b/>
                <w:spacing w:val="-2"/>
                <w:sz w:val="24"/>
                <w:szCs w:val="24"/>
              </w:rPr>
              <w:t xml:space="preserve">реализации </w:t>
            </w:r>
            <w:proofErr w:type="spellStart"/>
            <w:r w:rsidRPr="00DD0A9E">
              <w:rPr>
                <w:b/>
                <w:spacing w:val="-2"/>
                <w:sz w:val="24"/>
                <w:szCs w:val="24"/>
              </w:rPr>
              <w:t>профор</w:t>
            </w:r>
            <w:r w:rsidRPr="00DD0A9E">
              <w:rPr>
                <w:b/>
                <w:spacing w:val="-2"/>
                <w:sz w:val="24"/>
                <w:szCs w:val="24"/>
              </w:rPr>
              <w:t>и</w:t>
            </w:r>
            <w:r w:rsidRPr="00DD0A9E">
              <w:rPr>
                <w:b/>
                <w:spacing w:val="-2"/>
                <w:sz w:val="24"/>
                <w:szCs w:val="24"/>
              </w:rPr>
              <w:t>ентационных</w:t>
            </w:r>
            <w:proofErr w:type="spellEnd"/>
            <w:r w:rsidRPr="00DD0A9E">
              <w:rPr>
                <w:b/>
                <w:spacing w:val="-2"/>
                <w:sz w:val="24"/>
                <w:szCs w:val="24"/>
              </w:rPr>
              <w:t xml:space="preserve"> мер</w:t>
            </w:r>
            <w:r w:rsidRPr="00DD0A9E">
              <w:rPr>
                <w:b/>
                <w:spacing w:val="-2"/>
                <w:sz w:val="24"/>
                <w:szCs w:val="24"/>
              </w:rPr>
              <w:t>о</w:t>
            </w:r>
            <w:r w:rsidRPr="00DD0A9E">
              <w:rPr>
                <w:b/>
                <w:spacing w:val="-2"/>
                <w:sz w:val="24"/>
                <w:szCs w:val="24"/>
              </w:rPr>
              <w:t>приятий</w:t>
            </w:r>
          </w:p>
        </w:tc>
        <w:tc>
          <w:tcPr>
            <w:tcW w:w="3042" w:type="dxa"/>
          </w:tcPr>
          <w:p w:rsidR="00C34445" w:rsidRDefault="00C34445" w:rsidP="00C34445">
            <w:pPr>
              <w:pStyle w:val="TableParagraph"/>
              <w:spacing w:before="15" w:line="259" w:lineRule="auto"/>
            </w:pPr>
            <w:r>
              <w:t>Отсутствуют мероприятия по посещению обучающ</w:t>
            </w:r>
            <w:r>
              <w:t>и</w:t>
            </w:r>
            <w:r>
              <w:t>мися</w:t>
            </w:r>
          </w:p>
          <w:p w:rsidR="00FF1DF9" w:rsidRDefault="00C34445" w:rsidP="00C34445">
            <w:pPr>
              <w:pStyle w:val="TableParagraph"/>
              <w:spacing w:before="15" w:line="259" w:lineRule="auto"/>
            </w:pPr>
            <w:r>
              <w:t>профессиональных проб на региональных площадках</w:t>
            </w:r>
          </w:p>
        </w:tc>
        <w:tc>
          <w:tcPr>
            <w:tcW w:w="3631" w:type="dxa"/>
          </w:tcPr>
          <w:p w:rsidR="00FF1DF9" w:rsidRDefault="00C34445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модуля «Мир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фессий» в учебный предмет «Труд».</w:t>
            </w:r>
          </w:p>
          <w:p w:rsidR="00C34445" w:rsidRDefault="00C34445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школьн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в профессиональных пробах на региональных площадках.</w:t>
            </w:r>
          </w:p>
          <w:p w:rsidR="00C34445" w:rsidRDefault="00C34445" w:rsidP="00C344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ганизация встреч обуча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щихся с 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представителями раб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чих профессий и служащих; п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сещение обучающимися и род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телями (законными представ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телями) дней открытых дверей.</w:t>
            </w:r>
          </w:p>
          <w:p w:rsidR="00C34445" w:rsidRPr="00C34445" w:rsidRDefault="00C34445" w:rsidP="00C344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обучающимися</w:t>
            </w:r>
          </w:p>
          <w:p w:rsidR="00C34445" w:rsidRPr="00B73F8C" w:rsidRDefault="00C34445" w:rsidP="000947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профессионального обучения по 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рофессиональной подготовки по профессиям р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бочих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должностям служащих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взаимодействии с социал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 партнерами.</w:t>
            </w:r>
          </w:p>
        </w:tc>
        <w:tc>
          <w:tcPr>
            <w:tcW w:w="1443" w:type="dxa"/>
          </w:tcPr>
          <w:p w:rsidR="00FF1DF9" w:rsidRPr="00B73F8C" w:rsidRDefault="00C34445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2025-2028</w:t>
            </w:r>
          </w:p>
        </w:tc>
        <w:tc>
          <w:tcPr>
            <w:tcW w:w="1797" w:type="dxa"/>
          </w:tcPr>
          <w:p w:rsidR="00FF1DF9" w:rsidRPr="00B73F8C" w:rsidRDefault="00C34445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 за ВР, клас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руковод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тели</w:t>
            </w:r>
          </w:p>
        </w:tc>
        <w:tc>
          <w:tcPr>
            <w:tcW w:w="2525" w:type="dxa"/>
          </w:tcPr>
          <w:p w:rsidR="00C34445" w:rsidRDefault="00C34445" w:rsidP="00C344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в рамках учебного предмета «Труд» модуля по профориентации.</w:t>
            </w:r>
          </w:p>
          <w:p w:rsidR="00C34445" w:rsidRDefault="00C34445" w:rsidP="00C344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професси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нальных пробах на региональных пл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щадках.</w:t>
            </w:r>
          </w:p>
          <w:p w:rsidR="00FF1DF9" w:rsidRDefault="00C34445" w:rsidP="00C344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Организованы встр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34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 с представителями рабочих профессий и служащих.</w:t>
            </w:r>
          </w:p>
          <w:p w:rsidR="00C34445" w:rsidRDefault="00C34445" w:rsidP="00C344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через центр занятости населения.</w:t>
            </w:r>
          </w:p>
        </w:tc>
      </w:tr>
      <w:tr w:rsidR="00094712" w:rsidTr="00F837AA">
        <w:tc>
          <w:tcPr>
            <w:tcW w:w="15451" w:type="dxa"/>
            <w:gridSpan w:val="6"/>
          </w:tcPr>
          <w:p w:rsidR="00094712" w:rsidRDefault="00094712" w:rsidP="0009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712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Ключевое</w:t>
            </w:r>
            <w:r w:rsidRPr="00094712">
              <w:rPr>
                <w:rFonts w:ascii="Times New Roman" w:eastAsia="Times New Roman" w:hAnsi="Times New Roman" w:cs="Times New Roman"/>
                <w:b/>
                <w:spacing w:val="-5"/>
                <w:lang w:eastAsia="en-US"/>
              </w:rPr>
              <w:t xml:space="preserve"> </w:t>
            </w:r>
            <w:r w:rsidRPr="00094712">
              <w:rPr>
                <w:rFonts w:ascii="Times New Roman" w:eastAsia="Times New Roman" w:hAnsi="Times New Roman" w:cs="Times New Roman"/>
                <w:b/>
                <w:lang w:eastAsia="en-US"/>
              </w:rPr>
              <w:t>условие</w:t>
            </w:r>
            <w:r w:rsidRPr="00094712">
              <w:rPr>
                <w:rFonts w:ascii="Times New Roman" w:eastAsia="Times New Roman" w:hAnsi="Times New Roman" w:cs="Times New Roman"/>
                <w:b/>
                <w:spacing w:val="-5"/>
                <w:lang w:eastAsia="en-US"/>
              </w:rPr>
              <w:t xml:space="preserve"> </w:t>
            </w:r>
            <w:r w:rsidRPr="00094712">
              <w:rPr>
                <w:rFonts w:ascii="Times New Roman" w:eastAsia="Times New Roman" w:hAnsi="Times New Roman" w:cs="Times New Roman"/>
                <w:b/>
                <w:lang w:eastAsia="en-US"/>
              </w:rPr>
              <w:t>«Учитель.</w:t>
            </w:r>
            <w:r w:rsidRPr="00094712">
              <w:rPr>
                <w:rFonts w:ascii="Times New Roman" w:eastAsia="Times New Roman" w:hAnsi="Times New Roman" w:cs="Times New Roman"/>
                <w:b/>
                <w:spacing w:val="-5"/>
                <w:lang w:eastAsia="en-US"/>
              </w:rPr>
              <w:t xml:space="preserve"> </w:t>
            </w:r>
            <w:r w:rsidRPr="00094712">
              <w:rPr>
                <w:rFonts w:ascii="Times New Roman" w:eastAsia="Times New Roman" w:hAnsi="Times New Roman" w:cs="Times New Roman"/>
                <w:b/>
                <w:lang w:eastAsia="en-US"/>
              </w:rPr>
              <w:t>Школьная</w:t>
            </w:r>
            <w:r w:rsidRPr="00094712">
              <w:rPr>
                <w:rFonts w:ascii="Times New Roman" w:eastAsia="Times New Roman" w:hAnsi="Times New Roman" w:cs="Times New Roman"/>
                <w:b/>
                <w:spacing w:val="-5"/>
                <w:lang w:eastAsia="en-US"/>
              </w:rPr>
              <w:t xml:space="preserve"> </w:t>
            </w:r>
            <w:r w:rsidRPr="00094712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>команда»</w:t>
            </w:r>
          </w:p>
        </w:tc>
      </w:tr>
      <w:tr w:rsidR="00851ACD" w:rsidTr="00851ACD">
        <w:tc>
          <w:tcPr>
            <w:tcW w:w="3013" w:type="dxa"/>
          </w:tcPr>
          <w:p w:rsidR="00094712" w:rsidRPr="00094712" w:rsidRDefault="00094712" w:rsidP="00094712">
            <w:pPr>
              <w:widowControl w:val="0"/>
              <w:autoSpaceDE w:val="0"/>
              <w:autoSpaceDN w:val="0"/>
              <w:spacing w:before="15" w:line="237" w:lineRule="auto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Охват</w:t>
            </w:r>
            <w:r w:rsidRPr="00094712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09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учителей </w:t>
            </w:r>
            <w:r w:rsidRPr="000947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>диагн</w:t>
            </w:r>
            <w:r w:rsidRPr="000947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>о</w:t>
            </w:r>
            <w:r w:rsidRPr="000947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>стикой профессионал</w:t>
            </w:r>
            <w:r w:rsidRPr="000947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>ь</w:t>
            </w:r>
            <w:r w:rsidRPr="000947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 xml:space="preserve">ных </w:t>
            </w:r>
            <w:r w:rsidRPr="0009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компетенций</w:t>
            </w:r>
            <w:r w:rsidRPr="00094712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09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(ф</w:t>
            </w:r>
            <w:r w:rsidRPr="0009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094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деральной, </w:t>
            </w:r>
            <w:r w:rsidRPr="000947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>регионал</w:t>
            </w:r>
            <w:r w:rsidRPr="000947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>ь</w:t>
            </w:r>
            <w:r w:rsidRPr="000947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>ной, самодиагностикой)</w:t>
            </w:r>
          </w:p>
        </w:tc>
        <w:tc>
          <w:tcPr>
            <w:tcW w:w="3042" w:type="dxa"/>
          </w:tcPr>
          <w:p w:rsidR="00094712" w:rsidRDefault="00094712" w:rsidP="00094712">
            <w:pPr>
              <w:pStyle w:val="TableParagraph"/>
              <w:spacing w:before="15" w:line="259" w:lineRule="auto"/>
            </w:pPr>
            <w:r>
              <w:t>Недостаточный % учителей прошли диагностику пр</w:t>
            </w:r>
            <w:r>
              <w:t>о</w:t>
            </w:r>
            <w:r>
              <w:t>фессиональных компете</w:t>
            </w:r>
            <w:r>
              <w:t>н</w:t>
            </w:r>
            <w:r>
              <w:t>ций.</w:t>
            </w:r>
          </w:p>
          <w:p w:rsidR="00094712" w:rsidRDefault="00094712" w:rsidP="00094712">
            <w:pPr>
              <w:pStyle w:val="TableParagraph"/>
              <w:spacing w:before="15" w:line="259" w:lineRule="auto"/>
            </w:pPr>
            <w:r>
              <w:t>Не высокая доля учителей, для которых по результатам диагностики разработаны индивидуальные образов</w:t>
            </w:r>
            <w:r>
              <w:t>а</w:t>
            </w:r>
            <w:r>
              <w:t>тельные маршруты</w:t>
            </w:r>
            <w:r w:rsidR="008321FB">
              <w:t>.</w:t>
            </w:r>
          </w:p>
          <w:p w:rsidR="008321FB" w:rsidRDefault="008321FB" w:rsidP="00094712">
            <w:pPr>
              <w:pStyle w:val="TableParagraph"/>
              <w:spacing w:before="15" w:line="259" w:lineRule="auto"/>
            </w:pPr>
          </w:p>
        </w:tc>
        <w:tc>
          <w:tcPr>
            <w:tcW w:w="3631" w:type="dxa"/>
          </w:tcPr>
          <w:p w:rsidR="00094712" w:rsidRDefault="00094712" w:rsidP="000947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азработка плана мероприятий по выявлению профессионал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затруднений и потребностей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учителей.</w:t>
            </w:r>
          </w:p>
          <w:p w:rsidR="00094712" w:rsidRDefault="00094712" w:rsidP="000947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самодиагностики профессиональных дефицитов на основании рефлексии пр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фессиональной деятельности, на основе разработанного инстр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ментария (анкета/чек-лист).</w:t>
            </w:r>
          </w:p>
          <w:p w:rsidR="00094712" w:rsidRPr="00B73F8C" w:rsidRDefault="00094712" w:rsidP="000947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проведения ди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гностики профессиональных д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фицитов на основании экспер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оценки практической де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 (участие в открытом мероприятии, его анализ и по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готовка заключения о выявле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профессиональных дефиц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тах).</w:t>
            </w:r>
          </w:p>
        </w:tc>
        <w:tc>
          <w:tcPr>
            <w:tcW w:w="1443" w:type="dxa"/>
          </w:tcPr>
          <w:p w:rsidR="00094712" w:rsidRPr="00B73F8C" w:rsidRDefault="00094712" w:rsidP="002626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2024-2028</w:t>
            </w:r>
          </w:p>
        </w:tc>
        <w:tc>
          <w:tcPr>
            <w:tcW w:w="1797" w:type="dxa"/>
          </w:tcPr>
          <w:p w:rsidR="00094712" w:rsidRDefault="00094712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</w:t>
            </w:r>
          </w:p>
          <w:p w:rsidR="00094712" w:rsidRPr="00B73F8C" w:rsidRDefault="00094712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  <w:tc>
          <w:tcPr>
            <w:tcW w:w="2525" w:type="dxa"/>
          </w:tcPr>
          <w:p w:rsidR="00094712" w:rsidRDefault="00094712" w:rsidP="000947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 инстр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ментарий самоди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гностики професси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нальных дефицитов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4712" w:rsidRDefault="00094712" w:rsidP="000947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совет по результатам ди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гностики професси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нальных дефицитов.</w:t>
            </w:r>
          </w:p>
          <w:p w:rsidR="00094712" w:rsidRPr="00094712" w:rsidRDefault="00094712" w:rsidP="000947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 педагогов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шли 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диагностику профессиональных </w:t>
            </w:r>
          </w:p>
          <w:p w:rsidR="00094712" w:rsidRDefault="00094712" w:rsidP="000947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дефицитов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4712" w:rsidRDefault="00094712" w:rsidP="000947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Разработаны ИМ</w:t>
            </w:r>
          </w:p>
        </w:tc>
      </w:tr>
      <w:tr w:rsidR="00851ACD" w:rsidTr="00851ACD">
        <w:tc>
          <w:tcPr>
            <w:tcW w:w="3013" w:type="dxa"/>
          </w:tcPr>
          <w:p w:rsidR="00094712" w:rsidRPr="00B73F8C" w:rsidRDefault="008321FB" w:rsidP="00B73F8C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t>Доля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учителей, проше</w:t>
            </w: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t>д</w:t>
            </w: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t>ших обучение по програ</w:t>
            </w: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t>м</w:t>
            </w: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t>мам повышения квалиф</w:t>
            </w: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t>и</w:t>
            </w: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t>кации, разме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щенным в Федеральном реестре д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полнитель</w:t>
            </w: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t>ных професси</w:t>
            </w: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t>о</w:t>
            </w: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t>нальн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ых про-грамм пед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гогического об</w:t>
            </w: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t>разования (за три последних года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3042" w:type="dxa"/>
          </w:tcPr>
          <w:p w:rsidR="00094712" w:rsidRDefault="008321FB" w:rsidP="008321FB">
            <w:pPr>
              <w:pStyle w:val="TableParagraph"/>
              <w:spacing w:before="15" w:line="259" w:lineRule="auto"/>
            </w:pPr>
            <w:r>
              <w:t>Низкая доля учителей, пр</w:t>
            </w:r>
            <w:r>
              <w:t>о</w:t>
            </w:r>
            <w:r>
              <w:t>шедших обучение по пр</w:t>
            </w:r>
            <w:r>
              <w:t>о</w:t>
            </w:r>
            <w:r>
              <w:t>граммам повышения квал</w:t>
            </w:r>
            <w:r>
              <w:t>и</w:t>
            </w:r>
            <w:r>
              <w:t>фикации, размещенным в Федеральном реестре д</w:t>
            </w:r>
            <w:r>
              <w:t>о</w:t>
            </w:r>
            <w:r>
              <w:t>полнительных професси</w:t>
            </w:r>
            <w:r>
              <w:t>о</w:t>
            </w:r>
            <w:r>
              <w:t xml:space="preserve">нальных программ </w:t>
            </w:r>
          </w:p>
        </w:tc>
        <w:tc>
          <w:tcPr>
            <w:tcW w:w="3631" w:type="dxa"/>
          </w:tcPr>
          <w:p w:rsidR="008321FB" w:rsidRPr="008321FB" w:rsidRDefault="008321F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обуч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педагогических работников общеобразовательной организ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ции по программам повышения </w:t>
            </w:r>
          </w:p>
          <w:p w:rsidR="00094712" w:rsidRPr="00B73F8C" w:rsidRDefault="008321F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квалификации по инструментам ЦОС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3" w:type="dxa"/>
          </w:tcPr>
          <w:p w:rsidR="00094712" w:rsidRPr="00B73F8C" w:rsidRDefault="008321F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</w:t>
            </w:r>
          </w:p>
        </w:tc>
        <w:tc>
          <w:tcPr>
            <w:tcW w:w="1797" w:type="dxa"/>
          </w:tcPr>
          <w:p w:rsidR="00094712" w:rsidRPr="00B73F8C" w:rsidRDefault="008321FB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УВР, рук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водители ШМО</w:t>
            </w:r>
          </w:p>
        </w:tc>
        <w:tc>
          <w:tcPr>
            <w:tcW w:w="2525" w:type="dxa"/>
          </w:tcPr>
          <w:p w:rsidR="00094712" w:rsidRDefault="008321F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педагогов </w:t>
            </w:r>
            <w:r w:rsidRPr="008321F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32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1F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8321FB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 пр</w:t>
            </w:r>
            <w:r w:rsidRPr="00832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1FB">
              <w:rPr>
                <w:rFonts w:ascii="Times New Roman" w:hAnsi="Times New Roman" w:cs="Times New Roman"/>
                <w:sz w:val="24"/>
                <w:szCs w:val="24"/>
              </w:rPr>
              <w:t>граммам повышения квалификации, ра</w:t>
            </w:r>
            <w:r w:rsidRPr="008321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21FB">
              <w:rPr>
                <w:rFonts w:ascii="Times New Roman" w:hAnsi="Times New Roman" w:cs="Times New Roman"/>
                <w:sz w:val="24"/>
                <w:szCs w:val="24"/>
              </w:rPr>
              <w:t>мещенным в Фед</w:t>
            </w:r>
            <w:r w:rsidRPr="00832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1FB">
              <w:rPr>
                <w:rFonts w:ascii="Times New Roman" w:hAnsi="Times New Roman" w:cs="Times New Roman"/>
                <w:sz w:val="24"/>
                <w:szCs w:val="24"/>
              </w:rPr>
              <w:t>ральном реестре д</w:t>
            </w:r>
            <w:r w:rsidRPr="00832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1FB">
              <w:rPr>
                <w:rFonts w:ascii="Times New Roman" w:hAnsi="Times New Roman" w:cs="Times New Roman"/>
                <w:sz w:val="24"/>
                <w:szCs w:val="24"/>
              </w:rPr>
              <w:t>полнительных пр</w:t>
            </w:r>
            <w:r w:rsidRPr="00832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1FB">
              <w:rPr>
                <w:rFonts w:ascii="Times New Roman" w:hAnsi="Times New Roman" w:cs="Times New Roman"/>
                <w:sz w:val="24"/>
                <w:szCs w:val="24"/>
              </w:rPr>
              <w:t>фессиональных пр</w:t>
            </w:r>
            <w:r w:rsidRPr="00832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1FB">
              <w:rPr>
                <w:rFonts w:ascii="Times New Roman" w:hAnsi="Times New Roman" w:cs="Times New Roman"/>
                <w:sz w:val="24"/>
                <w:szCs w:val="24"/>
              </w:rPr>
              <w:t>грамм педагогическ</w:t>
            </w:r>
            <w:r w:rsidRPr="008321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образования</w:t>
            </w:r>
          </w:p>
        </w:tc>
      </w:tr>
      <w:tr w:rsidR="00851ACD" w:rsidTr="00851ACD">
        <w:tc>
          <w:tcPr>
            <w:tcW w:w="3013" w:type="dxa"/>
          </w:tcPr>
          <w:p w:rsidR="008321FB" w:rsidRPr="008321FB" w:rsidRDefault="008321FB" w:rsidP="008321FB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Доля педагогических</w:t>
            </w:r>
          </w:p>
          <w:p w:rsidR="008321FB" w:rsidRPr="008321FB" w:rsidRDefault="008321FB" w:rsidP="008321FB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t>работников и управленч</w:t>
            </w: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t>е</w:t>
            </w:r>
            <w:r w:rsidRPr="008321FB">
              <w:rPr>
                <w:rFonts w:ascii="Times New Roman" w:eastAsia="Times New Roman" w:hAnsi="Times New Roman" w:cs="Times New Roman"/>
                <w:b/>
                <w:lang w:eastAsia="en-US"/>
              </w:rPr>
              <w:t>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3042" w:type="dxa"/>
          </w:tcPr>
          <w:p w:rsidR="008321FB" w:rsidRDefault="008321FB" w:rsidP="008321FB">
            <w:pPr>
              <w:pStyle w:val="TableParagraph"/>
              <w:spacing w:before="15" w:line="259" w:lineRule="auto"/>
            </w:pPr>
            <w:r>
              <w:t>Недостаточны %  классных руководителей,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3631" w:type="dxa"/>
          </w:tcPr>
          <w:p w:rsidR="008321FB" w:rsidRDefault="008321F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ПК в сфере восп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тания классными руководител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ми.</w:t>
            </w:r>
          </w:p>
          <w:p w:rsidR="008321FB" w:rsidRDefault="008321FB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анализа / самоан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 профессиональной деятел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педагогических работн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в сфере воспитания.</w:t>
            </w:r>
          </w:p>
          <w:p w:rsidR="00851ACD" w:rsidRPr="00851ACD" w:rsidRDefault="00851ACD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перспективного плана повышение квалификации педагогических работников в </w:t>
            </w:r>
          </w:p>
          <w:p w:rsidR="00851ACD" w:rsidRDefault="00851ACD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рамках по программам повыш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квалификации в сфере во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51ACD" w:rsidRPr="008321FB" w:rsidRDefault="00851ACD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Включение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ИОМ 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педагогов плана обучения по программам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воспитания</w:t>
            </w:r>
          </w:p>
        </w:tc>
        <w:tc>
          <w:tcPr>
            <w:tcW w:w="1443" w:type="dxa"/>
          </w:tcPr>
          <w:p w:rsidR="008321FB" w:rsidRDefault="008321F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851ACD" w:rsidRDefault="00851ACD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(постоянно) </w:t>
            </w:r>
          </w:p>
        </w:tc>
        <w:tc>
          <w:tcPr>
            <w:tcW w:w="1797" w:type="dxa"/>
          </w:tcPr>
          <w:p w:rsidR="008321FB" w:rsidRDefault="008321FB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 за ВР, клас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руковод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тели</w:t>
            </w:r>
          </w:p>
        </w:tc>
        <w:tc>
          <w:tcPr>
            <w:tcW w:w="2525" w:type="dxa"/>
          </w:tcPr>
          <w:p w:rsidR="00851ACD" w:rsidRPr="00851ACD" w:rsidRDefault="00851ACD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 индив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дуальные и групп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 консультации с педагогами о знач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нии </w:t>
            </w:r>
          </w:p>
          <w:p w:rsidR="008321FB" w:rsidRDefault="00851ACD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воспитания.  </w:t>
            </w:r>
          </w:p>
          <w:p w:rsidR="00851ACD" w:rsidRPr="00851ACD" w:rsidRDefault="00851ACD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оставлен анализ </w:t>
            </w:r>
          </w:p>
          <w:p w:rsidR="00851ACD" w:rsidRDefault="00851ACD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воспитательной раб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школы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перспе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тивный план ПК.</w:t>
            </w:r>
          </w:p>
          <w:p w:rsidR="00851ACD" w:rsidRDefault="00851ACD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ИОМ педагогов включен план обуч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по программам воспитания</w:t>
            </w:r>
          </w:p>
        </w:tc>
      </w:tr>
      <w:tr w:rsidR="00D91DCC" w:rsidTr="00851ACD">
        <w:tc>
          <w:tcPr>
            <w:tcW w:w="3013" w:type="dxa"/>
          </w:tcPr>
          <w:p w:rsidR="00D91DCC" w:rsidRPr="008321FB" w:rsidRDefault="00D91DCC" w:rsidP="00851ACD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51ACD">
              <w:rPr>
                <w:rFonts w:ascii="Times New Roman" w:eastAsia="Times New Roman" w:hAnsi="Times New Roman" w:cs="Times New Roman"/>
                <w:b/>
                <w:lang w:eastAsia="en-US"/>
              </w:rPr>
              <w:t>Участие педагогов в ко</w:t>
            </w:r>
            <w:r w:rsidRPr="00851ACD">
              <w:rPr>
                <w:rFonts w:ascii="Times New Roman" w:eastAsia="Times New Roman" w:hAnsi="Times New Roman" w:cs="Times New Roman"/>
                <w:b/>
                <w:lang w:eastAsia="en-US"/>
              </w:rPr>
              <w:t>н</w:t>
            </w:r>
            <w:r w:rsidRPr="00851ACD">
              <w:rPr>
                <w:rFonts w:ascii="Times New Roman" w:eastAsia="Times New Roman" w:hAnsi="Times New Roman" w:cs="Times New Roman"/>
                <w:b/>
                <w:lang w:eastAsia="en-US"/>
              </w:rPr>
              <w:t>курсном движении</w:t>
            </w:r>
          </w:p>
        </w:tc>
        <w:tc>
          <w:tcPr>
            <w:tcW w:w="3042" w:type="dxa"/>
            <w:vMerge w:val="restart"/>
          </w:tcPr>
          <w:p w:rsidR="00D91DCC" w:rsidRDefault="00D91DCC" w:rsidP="00851ACD">
            <w:pPr>
              <w:pStyle w:val="TableParagraph"/>
              <w:spacing w:before="15" w:line="259" w:lineRule="auto"/>
            </w:pPr>
            <w:r>
              <w:t>Невысокий % участия в конкурсах различного уро</w:t>
            </w:r>
            <w:r>
              <w:t>в</w:t>
            </w:r>
            <w:r>
              <w:t>ня</w:t>
            </w:r>
          </w:p>
        </w:tc>
        <w:tc>
          <w:tcPr>
            <w:tcW w:w="3631" w:type="dxa"/>
            <w:vMerge w:val="restart"/>
          </w:tcPr>
          <w:p w:rsidR="00D91DCC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системы мотивиров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ния/стимулирования педагог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ческих работников, занимающих активную позицию в конкур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 движении, принимающих участие в профессиональных конкурсах.</w:t>
            </w:r>
          </w:p>
          <w:p w:rsidR="00D91DCC" w:rsidRPr="00851ACD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плана мероприятий по выявлению и распростран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нию передового педагогического </w:t>
            </w:r>
          </w:p>
          <w:p w:rsidR="00D91DCC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опыта.</w:t>
            </w:r>
          </w:p>
          <w:p w:rsidR="00D91DCC" w:rsidRPr="00851ACD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адресного метод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ческого сопровождения, в </w:t>
            </w:r>
            <w:proofErr w:type="spellStart"/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для выявления потенциальных участников профессиональных </w:t>
            </w:r>
          </w:p>
          <w:p w:rsidR="00D91DCC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конкурсов.</w:t>
            </w:r>
          </w:p>
          <w:p w:rsidR="00D91DCC" w:rsidRPr="00D91DCC" w:rsidRDefault="00D91DCC" w:rsidP="00D91D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 участия педагогов </w:t>
            </w: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публичных мероприятиях ра</w:t>
            </w: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уровней: конференциях, </w:t>
            </w:r>
          </w:p>
          <w:p w:rsidR="00D91DCC" w:rsidRDefault="00D91DCC" w:rsidP="00D91D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круглых столах, семинарах, м</w:t>
            </w: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стер-классах и т.д.</w:t>
            </w:r>
          </w:p>
          <w:p w:rsidR="00D91DCC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адресного метод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ческого сопровождения в пр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фессиональном развитии педаг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гических работников и упра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ленческих кадров</w:t>
            </w:r>
          </w:p>
        </w:tc>
        <w:tc>
          <w:tcPr>
            <w:tcW w:w="1443" w:type="dxa"/>
            <w:vMerge w:val="restart"/>
          </w:tcPr>
          <w:p w:rsidR="00D91DCC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3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91DCC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(постоянно) </w:t>
            </w:r>
          </w:p>
        </w:tc>
        <w:tc>
          <w:tcPr>
            <w:tcW w:w="1797" w:type="dxa"/>
            <w:vMerge w:val="restart"/>
          </w:tcPr>
          <w:p w:rsidR="00D91DCC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ВР, </w:t>
            </w:r>
          </w:p>
          <w:p w:rsidR="00D91DCC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 за ВР</w:t>
            </w:r>
          </w:p>
        </w:tc>
        <w:tc>
          <w:tcPr>
            <w:tcW w:w="2525" w:type="dxa"/>
            <w:vMerge w:val="restart"/>
          </w:tcPr>
          <w:p w:rsidR="00D91DCC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 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 м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роприятий по выя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лению и распростр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нению передового п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51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дагогического опыта.</w:t>
            </w:r>
          </w:p>
          <w:p w:rsidR="00D91DCC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Организовано мет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дическое сопрово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дение.</w:t>
            </w:r>
          </w:p>
          <w:p w:rsidR="00D91DCC" w:rsidRDefault="00D91DCC" w:rsidP="00D91D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 </w:t>
            </w:r>
            <w:proofErr w:type="spellStart"/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</w:t>
            </w: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мопрез</w:t>
            </w: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ентации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опыта работы </w:t>
            </w: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91DCC" w:rsidRPr="00851ACD" w:rsidRDefault="00D91DCC" w:rsidP="00D91D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педагогов в публичных меропри</w:t>
            </w: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D91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тиях разных уровней</w:t>
            </w:r>
          </w:p>
        </w:tc>
      </w:tr>
      <w:tr w:rsidR="00D91DCC" w:rsidTr="00851ACD">
        <w:tc>
          <w:tcPr>
            <w:tcW w:w="3013" w:type="dxa"/>
          </w:tcPr>
          <w:p w:rsidR="00D91DCC" w:rsidRPr="008321FB" w:rsidRDefault="00D91DCC" w:rsidP="008321FB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042" w:type="dxa"/>
            <w:vMerge/>
          </w:tcPr>
          <w:p w:rsidR="00D91DCC" w:rsidRDefault="00D91DCC" w:rsidP="008321FB">
            <w:pPr>
              <w:pStyle w:val="TableParagraph"/>
              <w:spacing w:before="15" w:line="259" w:lineRule="auto"/>
            </w:pPr>
          </w:p>
        </w:tc>
        <w:tc>
          <w:tcPr>
            <w:tcW w:w="3631" w:type="dxa"/>
            <w:vMerge/>
          </w:tcPr>
          <w:p w:rsidR="00D91DCC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D91DCC" w:rsidRPr="008321FB" w:rsidRDefault="00D91DCC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D91DCC" w:rsidRDefault="00D91DCC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D91DCC" w:rsidRPr="00851ACD" w:rsidRDefault="00D91DCC" w:rsidP="00D91D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1DCC" w:rsidTr="00F837AA">
        <w:tc>
          <w:tcPr>
            <w:tcW w:w="15451" w:type="dxa"/>
            <w:gridSpan w:val="6"/>
          </w:tcPr>
          <w:p w:rsidR="00D91DCC" w:rsidRPr="00D91DCC" w:rsidRDefault="00D91DCC" w:rsidP="00D91D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Ключевое условие «Школьный климат»</w:t>
            </w:r>
          </w:p>
        </w:tc>
      </w:tr>
      <w:tr w:rsidR="00D91DCC" w:rsidTr="00851ACD">
        <w:tc>
          <w:tcPr>
            <w:tcW w:w="3013" w:type="dxa"/>
          </w:tcPr>
          <w:p w:rsidR="00D91DCC" w:rsidRPr="00D91DCC" w:rsidRDefault="00D91DCC" w:rsidP="00D91DCC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91DCC">
              <w:rPr>
                <w:rFonts w:ascii="Times New Roman" w:eastAsia="Times New Roman" w:hAnsi="Times New Roman" w:cs="Times New Roman"/>
                <w:b/>
                <w:lang w:eastAsia="en-US"/>
              </w:rPr>
              <w:t>Доля обучающихся общ</w:t>
            </w:r>
            <w:r w:rsidRPr="00D91DCC">
              <w:rPr>
                <w:rFonts w:ascii="Times New Roman" w:eastAsia="Times New Roman" w:hAnsi="Times New Roman" w:cs="Times New Roman"/>
                <w:b/>
                <w:lang w:eastAsia="en-US"/>
              </w:rPr>
              <w:t>е</w:t>
            </w:r>
            <w:r w:rsidRPr="00D91DCC">
              <w:rPr>
                <w:rFonts w:ascii="Times New Roman" w:eastAsia="Times New Roman" w:hAnsi="Times New Roman" w:cs="Times New Roman"/>
                <w:b/>
                <w:lang w:eastAsia="en-US"/>
              </w:rPr>
              <w:t>образовательных орган</w:t>
            </w:r>
            <w:r w:rsidRPr="00D91DCC">
              <w:rPr>
                <w:rFonts w:ascii="Times New Roman" w:eastAsia="Times New Roman" w:hAnsi="Times New Roman" w:cs="Times New Roman"/>
                <w:b/>
                <w:lang w:eastAsia="en-US"/>
              </w:rPr>
              <w:t>и</w:t>
            </w:r>
            <w:r w:rsidRPr="00D91DCC">
              <w:rPr>
                <w:rFonts w:ascii="Times New Roman" w:eastAsia="Times New Roman" w:hAnsi="Times New Roman" w:cs="Times New Roman"/>
                <w:b/>
                <w:lang w:eastAsia="en-US"/>
              </w:rPr>
              <w:t>заций, принявших участие в социально- психологич</w:t>
            </w:r>
            <w:r w:rsidRPr="00D91DCC">
              <w:rPr>
                <w:rFonts w:ascii="Times New Roman" w:eastAsia="Times New Roman" w:hAnsi="Times New Roman" w:cs="Times New Roman"/>
                <w:b/>
                <w:lang w:eastAsia="en-US"/>
              </w:rPr>
              <w:t>е</w:t>
            </w:r>
            <w:r w:rsidRPr="00D91DCC">
              <w:rPr>
                <w:rFonts w:ascii="Times New Roman" w:eastAsia="Times New Roman" w:hAnsi="Times New Roman" w:cs="Times New Roman"/>
                <w:b/>
                <w:lang w:eastAsia="en-US"/>
              </w:rPr>
              <w:t>ском тестировании на в</w:t>
            </w:r>
            <w:r w:rsidRPr="00D91DCC">
              <w:rPr>
                <w:rFonts w:ascii="Times New Roman" w:eastAsia="Times New Roman" w:hAnsi="Times New Roman" w:cs="Times New Roman"/>
                <w:b/>
                <w:lang w:eastAsia="en-US"/>
              </w:rPr>
              <w:t>ы</w:t>
            </w:r>
            <w:r w:rsidRPr="00D91DCC">
              <w:rPr>
                <w:rFonts w:ascii="Times New Roman" w:eastAsia="Times New Roman" w:hAnsi="Times New Roman" w:cs="Times New Roman"/>
                <w:b/>
                <w:lang w:eastAsia="en-US"/>
              </w:rPr>
              <w:t>явление рисков употребл</w:t>
            </w:r>
            <w:r w:rsidRPr="00D91DCC">
              <w:rPr>
                <w:rFonts w:ascii="Times New Roman" w:eastAsia="Times New Roman" w:hAnsi="Times New Roman" w:cs="Times New Roman"/>
                <w:b/>
                <w:lang w:eastAsia="en-US"/>
              </w:rPr>
              <w:t>е</w:t>
            </w:r>
            <w:r w:rsidRPr="00D91DCC">
              <w:rPr>
                <w:rFonts w:ascii="Times New Roman" w:eastAsia="Times New Roman" w:hAnsi="Times New Roman" w:cs="Times New Roman"/>
                <w:b/>
                <w:lang w:eastAsia="en-US"/>
              </w:rPr>
              <w:t>ния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Pr="00D91DCC">
              <w:rPr>
                <w:rFonts w:ascii="Times New Roman" w:eastAsia="Times New Roman" w:hAnsi="Times New Roman" w:cs="Times New Roman"/>
                <w:b/>
                <w:lang w:eastAsia="en-US"/>
              </w:rPr>
              <w:t>наркотических средств и психотропных веществ, в общей численности</w:t>
            </w:r>
          </w:p>
          <w:p w:rsidR="00D91DCC" w:rsidRPr="008321FB" w:rsidRDefault="00D91DCC" w:rsidP="00D91DCC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91DCC">
              <w:rPr>
                <w:rFonts w:ascii="Times New Roman" w:eastAsia="Times New Roman" w:hAnsi="Times New Roman" w:cs="Times New Roman"/>
                <w:b/>
                <w:lang w:eastAsia="en-US"/>
              </w:rPr>
              <w:t>обучающихся, которые могли принять участие в данном тестировании</w:t>
            </w:r>
          </w:p>
        </w:tc>
        <w:tc>
          <w:tcPr>
            <w:tcW w:w="3042" w:type="dxa"/>
          </w:tcPr>
          <w:p w:rsidR="00D91DCC" w:rsidRDefault="00D91DCC" w:rsidP="00F837AA">
            <w:pPr>
              <w:pStyle w:val="TableParagraph"/>
              <w:spacing w:before="15" w:line="259" w:lineRule="auto"/>
            </w:pPr>
            <w:r>
              <w:t>Недостаточное количество обучающих</w:t>
            </w:r>
            <w:r w:rsidR="00F837AA">
              <w:t>ся</w:t>
            </w:r>
            <w:r>
              <w:t xml:space="preserve"> прошли СПТ</w:t>
            </w:r>
          </w:p>
        </w:tc>
        <w:tc>
          <w:tcPr>
            <w:tcW w:w="3631" w:type="dxa"/>
          </w:tcPr>
          <w:p w:rsidR="00D91DCC" w:rsidRDefault="00F837AA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разъяснительной работы среди школьников, их родителей об участии в СПТ.</w:t>
            </w:r>
          </w:p>
        </w:tc>
        <w:tc>
          <w:tcPr>
            <w:tcW w:w="1443" w:type="dxa"/>
          </w:tcPr>
          <w:p w:rsidR="00D91DCC" w:rsidRPr="008321FB" w:rsidRDefault="00F837AA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797" w:type="dxa"/>
          </w:tcPr>
          <w:p w:rsidR="00D91DCC" w:rsidRDefault="00F837AA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2525" w:type="dxa"/>
          </w:tcPr>
          <w:p w:rsidR="00D91DCC" w:rsidRPr="00851ACD" w:rsidRDefault="00D91DCC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1DCC" w:rsidTr="00851ACD">
        <w:tc>
          <w:tcPr>
            <w:tcW w:w="3013" w:type="dxa"/>
          </w:tcPr>
          <w:p w:rsidR="00F837AA" w:rsidRPr="00F837AA" w:rsidRDefault="00F837AA" w:rsidP="00F837AA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837AA">
              <w:rPr>
                <w:rFonts w:ascii="Times New Roman" w:eastAsia="Times New Roman" w:hAnsi="Times New Roman" w:cs="Times New Roman"/>
                <w:b/>
                <w:lang w:eastAsia="en-US"/>
              </w:rPr>
              <w:t>Наличие в штате</w:t>
            </w:r>
          </w:p>
          <w:p w:rsidR="00F837AA" w:rsidRPr="00F837AA" w:rsidRDefault="00F837AA" w:rsidP="00F837AA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837AA">
              <w:rPr>
                <w:rFonts w:ascii="Times New Roman" w:eastAsia="Times New Roman" w:hAnsi="Times New Roman" w:cs="Times New Roman"/>
                <w:b/>
                <w:lang w:eastAsia="en-US"/>
              </w:rPr>
              <w:t>общеобразовательной</w:t>
            </w:r>
          </w:p>
          <w:p w:rsidR="00F837AA" w:rsidRPr="00F837AA" w:rsidRDefault="00F837AA" w:rsidP="00F837AA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837AA">
              <w:rPr>
                <w:rFonts w:ascii="Times New Roman" w:eastAsia="Times New Roman" w:hAnsi="Times New Roman" w:cs="Times New Roman"/>
                <w:b/>
                <w:lang w:eastAsia="en-US"/>
              </w:rPr>
              <w:t>организации социального</w:t>
            </w:r>
          </w:p>
          <w:p w:rsidR="00D91DCC" w:rsidRPr="008321FB" w:rsidRDefault="00F837AA" w:rsidP="00F837AA">
            <w:pPr>
              <w:widowControl w:val="0"/>
              <w:autoSpaceDE w:val="0"/>
              <w:autoSpaceDN w:val="0"/>
              <w:spacing w:before="15" w:line="247" w:lineRule="auto"/>
              <w:ind w:right="25" w:firstLine="3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837AA">
              <w:rPr>
                <w:rFonts w:ascii="Times New Roman" w:eastAsia="Times New Roman" w:hAnsi="Times New Roman" w:cs="Times New Roman"/>
                <w:b/>
                <w:lang w:eastAsia="en-US"/>
              </w:rPr>
              <w:t>педагога</w:t>
            </w:r>
          </w:p>
        </w:tc>
        <w:tc>
          <w:tcPr>
            <w:tcW w:w="3042" w:type="dxa"/>
          </w:tcPr>
          <w:p w:rsidR="00D91DCC" w:rsidRDefault="00F837AA" w:rsidP="008321FB">
            <w:pPr>
              <w:pStyle w:val="TableParagraph"/>
              <w:spacing w:before="15" w:line="259" w:lineRule="auto"/>
            </w:pPr>
            <w:r>
              <w:t>Отсутствие социального п</w:t>
            </w:r>
            <w:r>
              <w:t>е</w:t>
            </w:r>
            <w:r>
              <w:t>дагога в штате школы</w:t>
            </w:r>
          </w:p>
        </w:tc>
        <w:tc>
          <w:tcPr>
            <w:tcW w:w="3631" w:type="dxa"/>
          </w:tcPr>
          <w:p w:rsidR="00D91DCC" w:rsidRDefault="00F837AA" w:rsidP="00F837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кадрового вопроса п</w:t>
            </w:r>
            <w:r w:rsidRPr="00F8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83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 привлечения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социального педагога из числа студентов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ВУЗов последних курсов обучения.</w:t>
            </w:r>
          </w:p>
        </w:tc>
        <w:tc>
          <w:tcPr>
            <w:tcW w:w="1443" w:type="dxa"/>
          </w:tcPr>
          <w:p w:rsidR="00D91DCC" w:rsidRPr="008321FB" w:rsidRDefault="00F837AA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2025-2028</w:t>
            </w:r>
          </w:p>
        </w:tc>
        <w:tc>
          <w:tcPr>
            <w:tcW w:w="1797" w:type="dxa"/>
          </w:tcPr>
          <w:p w:rsidR="00D91DCC" w:rsidRDefault="00F837AA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  <w:tc>
          <w:tcPr>
            <w:tcW w:w="2525" w:type="dxa"/>
          </w:tcPr>
          <w:p w:rsidR="00D91DCC" w:rsidRPr="00851ACD" w:rsidRDefault="00F837AA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договора о целевом обучении. Привлечение мол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 специалистов.</w:t>
            </w:r>
          </w:p>
        </w:tc>
      </w:tr>
      <w:tr w:rsidR="00F837AA" w:rsidTr="00851ACD">
        <w:tc>
          <w:tcPr>
            <w:tcW w:w="3013" w:type="dxa"/>
          </w:tcPr>
          <w:p w:rsidR="00F837AA" w:rsidRPr="00F837AA" w:rsidRDefault="00F837AA" w:rsidP="00F77B8F">
            <w:pPr>
              <w:pStyle w:val="TableParagraph"/>
              <w:spacing w:before="9" w:line="260" w:lineRule="atLeast"/>
              <w:ind w:left="110"/>
              <w:rPr>
                <w:b/>
              </w:rPr>
            </w:pPr>
            <w:r w:rsidRPr="00F837AA">
              <w:rPr>
                <w:b/>
              </w:rPr>
              <w:t xml:space="preserve">Наличие в </w:t>
            </w:r>
            <w:r w:rsidRPr="00F837AA">
              <w:rPr>
                <w:b/>
                <w:spacing w:val="-2"/>
              </w:rPr>
              <w:t>общеобразов</w:t>
            </w:r>
            <w:r w:rsidRPr="00F837AA">
              <w:rPr>
                <w:b/>
                <w:spacing w:val="-2"/>
              </w:rPr>
              <w:t>а</w:t>
            </w:r>
            <w:r w:rsidRPr="00F837AA">
              <w:rPr>
                <w:b/>
                <w:spacing w:val="-2"/>
              </w:rPr>
              <w:t xml:space="preserve">тельной </w:t>
            </w:r>
            <w:r w:rsidRPr="00F837AA">
              <w:rPr>
                <w:b/>
              </w:rPr>
              <w:t>организации</w:t>
            </w:r>
            <w:r w:rsidRPr="00F837AA">
              <w:rPr>
                <w:b/>
                <w:spacing w:val="-9"/>
              </w:rPr>
              <w:t xml:space="preserve"> </w:t>
            </w:r>
            <w:r w:rsidRPr="00F837AA">
              <w:rPr>
                <w:b/>
                <w:spacing w:val="-2"/>
              </w:rPr>
              <w:t>уч</w:t>
            </w:r>
            <w:r w:rsidRPr="00F837AA">
              <w:rPr>
                <w:b/>
                <w:spacing w:val="-2"/>
              </w:rPr>
              <w:t>и</w:t>
            </w:r>
            <w:r w:rsidRPr="00F837AA">
              <w:rPr>
                <w:b/>
                <w:spacing w:val="-2"/>
              </w:rPr>
              <w:t>теля-</w:t>
            </w:r>
            <w:r w:rsidRPr="00F837AA">
              <w:rPr>
                <w:b/>
              </w:rPr>
              <w:t>дефектолога</w:t>
            </w:r>
            <w:r w:rsidRPr="00F837AA">
              <w:rPr>
                <w:b/>
                <w:spacing w:val="-5"/>
              </w:rPr>
              <w:t xml:space="preserve"> </w:t>
            </w:r>
            <w:r w:rsidRPr="00F837AA">
              <w:rPr>
                <w:b/>
              </w:rPr>
              <w:t>(по</w:t>
            </w:r>
            <w:r w:rsidRPr="00F837AA">
              <w:rPr>
                <w:b/>
                <w:spacing w:val="-3"/>
              </w:rPr>
              <w:t xml:space="preserve"> </w:t>
            </w:r>
            <w:r w:rsidRPr="00F837AA">
              <w:rPr>
                <w:b/>
                <w:spacing w:val="-2"/>
              </w:rPr>
              <w:t>о</w:t>
            </w:r>
            <w:r w:rsidRPr="00F837AA">
              <w:rPr>
                <w:b/>
                <w:spacing w:val="-2"/>
              </w:rPr>
              <w:t>с</w:t>
            </w:r>
            <w:r w:rsidRPr="00F837AA">
              <w:rPr>
                <w:b/>
                <w:spacing w:val="-2"/>
              </w:rPr>
              <w:t>новному</w:t>
            </w:r>
            <w:r w:rsidR="00F77B8F">
              <w:rPr>
                <w:b/>
                <w:spacing w:val="-2"/>
              </w:rPr>
              <w:t xml:space="preserve"> </w:t>
            </w:r>
            <w:r w:rsidRPr="00F837AA">
              <w:rPr>
                <w:b/>
              </w:rPr>
              <w:t>месту</w:t>
            </w:r>
            <w:r w:rsidRPr="00F837AA">
              <w:rPr>
                <w:b/>
                <w:spacing w:val="-3"/>
              </w:rPr>
              <w:t xml:space="preserve"> </w:t>
            </w:r>
            <w:r w:rsidRPr="00F837AA">
              <w:rPr>
                <w:b/>
              </w:rPr>
              <w:t>работы</w:t>
            </w:r>
            <w:r w:rsidRPr="00F837AA">
              <w:rPr>
                <w:b/>
                <w:spacing w:val="-3"/>
              </w:rPr>
              <w:t xml:space="preserve"> </w:t>
            </w:r>
            <w:r w:rsidRPr="00F837AA">
              <w:rPr>
                <w:b/>
                <w:spacing w:val="-2"/>
              </w:rPr>
              <w:t>(штатного),</w:t>
            </w:r>
            <w:r w:rsidR="00F77B8F">
              <w:rPr>
                <w:b/>
                <w:spacing w:val="-2"/>
              </w:rPr>
              <w:t xml:space="preserve"> </w:t>
            </w:r>
            <w:r w:rsidRPr="00F837AA">
              <w:rPr>
                <w:b/>
              </w:rPr>
              <w:t>внешнего</w:t>
            </w:r>
            <w:r w:rsidRPr="00F837AA">
              <w:rPr>
                <w:b/>
                <w:spacing w:val="-14"/>
              </w:rPr>
              <w:t xml:space="preserve"> </w:t>
            </w:r>
            <w:r w:rsidRPr="00F837AA">
              <w:rPr>
                <w:b/>
              </w:rPr>
              <w:t>со</w:t>
            </w:r>
            <w:r w:rsidRPr="00F837AA">
              <w:rPr>
                <w:b/>
              </w:rPr>
              <w:t>в</w:t>
            </w:r>
            <w:r w:rsidRPr="00F837AA">
              <w:rPr>
                <w:b/>
              </w:rPr>
              <w:t>местителя</w:t>
            </w:r>
            <w:r w:rsidRPr="00F837AA">
              <w:rPr>
                <w:b/>
                <w:spacing w:val="-14"/>
              </w:rPr>
              <w:t xml:space="preserve"> </w:t>
            </w:r>
            <w:r w:rsidRPr="00F837AA">
              <w:rPr>
                <w:b/>
              </w:rPr>
              <w:t>или привл</w:t>
            </w:r>
            <w:r w:rsidRPr="00F837AA">
              <w:rPr>
                <w:b/>
              </w:rPr>
              <w:t>е</w:t>
            </w:r>
            <w:r w:rsidRPr="00F837AA">
              <w:rPr>
                <w:b/>
              </w:rPr>
              <w:t>ченного в рамках</w:t>
            </w:r>
            <w:r w:rsidR="00F77B8F">
              <w:rPr>
                <w:b/>
              </w:rPr>
              <w:t xml:space="preserve"> </w:t>
            </w:r>
            <w:r w:rsidRPr="00F837AA">
              <w:rPr>
                <w:b/>
              </w:rPr>
              <w:t>сетевого</w:t>
            </w:r>
            <w:r w:rsidRPr="00F837AA">
              <w:rPr>
                <w:b/>
                <w:spacing w:val="-5"/>
              </w:rPr>
              <w:t xml:space="preserve"> </w:t>
            </w:r>
            <w:r w:rsidRPr="00F837AA">
              <w:rPr>
                <w:b/>
                <w:spacing w:val="-2"/>
              </w:rPr>
              <w:t>взаимодействия),</w:t>
            </w:r>
          </w:p>
          <w:p w:rsidR="00F837AA" w:rsidRPr="00F837AA" w:rsidRDefault="00F837AA" w:rsidP="00F77B8F">
            <w:pPr>
              <w:pStyle w:val="TableParagraph"/>
              <w:spacing w:before="2" w:line="249" w:lineRule="auto"/>
              <w:ind w:left="110"/>
              <w:rPr>
                <w:b/>
              </w:rPr>
            </w:pPr>
            <w:r w:rsidRPr="00F837AA">
              <w:rPr>
                <w:b/>
              </w:rPr>
              <w:lastRenderedPageBreak/>
              <w:t>квалификация</w:t>
            </w:r>
            <w:r w:rsidRPr="00F837AA">
              <w:rPr>
                <w:b/>
                <w:spacing w:val="-14"/>
              </w:rPr>
              <w:t xml:space="preserve"> </w:t>
            </w:r>
            <w:r w:rsidRPr="00F837AA">
              <w:rPr>
                <w:b/>
              </w:rPr>
              <w:t xml:space="preserve">которого </w:t>
            </w:r>
            <w:r w:rsidRPr="00F837AA">
              <w:rPr>
                <w:b/>
                <w:spacing w:val="-2"/>
              </w:rPr>
              <w:t>соответствует</w:t>
            </w:r>
            <w:r w:rsidR="00F77B8F">
              <w:rPr>
                <w:b/>
                <w:spacing w:val="-2"/>
              </w:rPr>
              <w:t xml:space="preserve"> </w:t>
            </w:r>
            <w:r w:rsidRPr="00F837AA">
              <w:rPr>
                <w:b/>
                <w:spacing w:val="-2"/>
              </w:rPr>
              <w:t>професси</w:t>
            </w:r>
            <w:r w:rsidRPr="00F837AA">
              <w:rPr>
                <w:b/>
                <w:spacing w:val="-2"/>
              </w:rPr>
              <w:t>о</w:t>
            </w:r>
            <w:r w:rsidRPr="00F837AA">
              <w:rPr>
                <w:b/>
                <w:spacing w:val="-2"/>
              </w:rPr>
              <w:t>нальному</w:t>
            </w:r>
            <w:r w:rsidR="00F77B8F">
              <w:rPr>
                <w:b/>
                <w:spacing w:val="-2"/>
              </w:rPr>
              <w:t xml:space="preserve"> </w:t>
            </w:r>
            <w:r w:rsidRPr="00F837AA">
              <w:rPr>
                <w:b/>
              </w:rPr>
              <w:t>стандарту</w:t>
            </w:r>
            <w:r w:rsidRPr="00F837AA">
              <w:rPr>
                <w:b/>
                <w:spacing w:val="-3"/>
              </w:rPr>
              <w:t xml:space="preserve"> </w:t>
            </w:r>
            <w:r w:rsidRPr="00F837AA">
              <w:rPr>
                <w:b/>
                <w:spacing w:val="-2"/>
              </w:rPr>
              <w:t>«П</w:t>
            </w:r>
            <w:r w:rsidRPr="00F837AA">
              <w:rPr>
                <w:b/>
                <w:spacing w:val="-2"/>
              </w:rPr>
              <w:t>е</w:t>
            </w:r>
            <w:r w:rsidRPr="00F837AA">
              <w:rPr>
                <w:b/>
                <w:spacing w:val="-2"/>
              </w:rPr>
              <w:t>дагог-дефектолог»</w:t>
            </w:r>
          </w:p>
        </w:tc>
        <w:tc>
          <w:tcPr>
            <w:tcW w:w="3042" w:type="dxa"/>
          </w:tcPr>
          <w:p w:rsidR="00F837AA" w:rsidRDefault="00F77B8F" w:rsidP="008321FB">
            <w:pPr>
              <w:pStyle w:val="TableParagraph"/>
              <w:spacing w:before="15" w:line="259" w:lineRule="auto"/>
            </w:pPr>
            <w:r>
              <w:lastRenderedPageBreak/>
              <w:t>Отсутствие учителя-дефектолога в штате школы</w:t>
            </w:r>
          </w:p>
        </w:tc>
        <w:tc>
          <w:tcPr>
            <w:tcW w:w="3631" w:type="dxa"/>
          </w:tcPr>
          <w:p w:rsidR="00F837AA" w:rsidRDefault="00F77B8F" w:rsidP="00F77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кадрового вопроса п</w:t>
            </w:r>
            <w:r w:rsidRPr="00F77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77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 привлечения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учителя-дефектолога</w:t>
            </w:r>
            <w:r w:rsidRPr="00F77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77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</w:t>
            </w:r>
            <w:r w:rsidRPr="00F77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77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БПК</w:t>
            </w:r>
            <w:r w:rsidRPr="00F77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77B8F" w:rsidRPr="00F837AA" w:rsidRDefault="00F77B8F" w:rsidP="00F77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договора.</w:t>
            </w:r>
          </w:p>
        </w:tc>
        <w:tc>
          <w:tcPr>
            <w:tcW w:w="1443" w:type="dxa"/>
          </w:tcPr>
          <w:p w:rsidR="00F837AA" w:rsidRDefault="00F77B8F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2025-2028</w:t>
            </w:r>
          </w:p>
        </w:tc>
        <w:tc>
          <w:tcPr>
            <w:tcW w:w="1797" w:type="dxa"/>
          </w:tcPr>
          <w:p w:rsidR="00F837AA" w:rsidRDefault="00F77B8F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2525" w:type="dxa"/>
          </w:tcPr>
          <w:p w:rsidR="00F837AA" w:rsidRDefault="00F77B8F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зовым психологич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ским кабинетом школ района.</w:t>
            </w:r>
          </w:p>
          <w:p w:rsidR="00F77B8F" w:rsidRDefault="00F77B8F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 договор с БПК.</w:t>
            </w:r>
          </w:p>
        </w:tc>
      </w:tr>
      <w:tr w:rsidR="00F77B8F" w:rsidTr="00851ACD">
        <w:tc>
          <w:tcPr>
            <w:tcW w:w="3013" w:type="dxa"/>
          </w:tcPr>
          <w:p w:rsidR="00F77B8F" w:rsidRPr="00F77B8F" w:rsidRDefault="00F77B8F" w:rsidP="00F77B8F">
            <w:pPr>
              <w:pStyle w:val="TableParagraph"/>
              <w:spacing w:before="9" w:line="260" w:lineRule="atLeast"/>
              <w:ind w:left="110"/>
              <w:rPr>
                <w:b/>
              </w:rPr>
            </w:pPr>
            <w:r w:rsidRPr="00F77B8F">
              <w:rPr>
                <w:b/>
              </w:rPr>
              <w:lastRenderedPageBreak/>
              <w:t>Наличие в организации</w:t>
            </w:r>
          </w:p>
          <w:p w:rsidR="00F77B8F" w:rsidRPr="00F837AA" w:rsidRDefault="00F77B8F" w:rsidP="00F77B8F">
            <w:pPr>
              <w:pStyle w:val="TableParagraph"/>
              <w:spacing w:before="9" w:line="260" w:lineRule="atLeast"/>
              <w:ind w:left="110"/>
              <w:rPr>
                <w:b/>
              </w:rPr>
            </w:pPr>
            <w:r w:rsidRPr="00F77B8F">
              <w:rPr>
                <w:b/>
              </w:rPr>
              <w:t>отдельного кабинета пед</w:t>
            </w:r>
            <w:r w:rsidRPr="00F77B8F">
              <w:rPr>
                <w:b/>
              </w:rPr>
              <w:t>а</w:t>
            </w:r>
            <w:r w:rsidRPr="00F77B8F">
              <w:rPr>
                <w:b/>
              </w:rPr>
              <w:t>гога</w:t>
            </w:r>
            <w:r>
              <w:rPr>
                <w:b/>
              </w:rPr>
              <w:t>-</w:t>
            </w:r>
            <w:r w:rsidRPr="00F77B8F">
              <w:rPr>
                <w:b/>
              </w:rPr>
              <w:t>психолога</w:t>
            </w:r>
          </w:p>
        </w:tc>
        <w:tc>
          <w:tcPr>
            <w:tcW w:w="3042" w:type="dxa"/>
          </w:tcPr>
          <w:p w:rsidR="00F77B8F" w:rsidRPr="00F77B8F" w:rsidRDefault="00F77B8F" w:rsidP="00F77B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B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обустроенного кабинета педагога-психолога</w:t>
            </w:r>
          </w:p>
        </w:tc>
        <w:tc>
          <w:tcPr>
            <w:tcW w:w="3631" w:type="dxa"/>
          </w:tcPr>
          <w:p w:rsidR="00F77B8F" w:rsidRPr="00F77B8F" w:rsidRDefault="00F77B8F" w:rsidP="00F77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Обустроить кабинет педагога-психолога</w:t>
            </w:r>
          </w:p>
        </w:tc>
        <w:tc>
          <w:tcPr>
            <w:tcW w:w="1443" w:type="dxa"/>
          </w:tcPr>
          <w:p w:rsidR="00F77B8F" w:rsidRPr="00F77B8F" w:rsidRDefault="00F77B8F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2026-2028</w:t>
            </w:r>
          </w:p>
        </w:tc>
        <w:tc>
          <w:tcPr>
            <w:tcW w:w="1797" w:type="dxa"/>
          </w:tcPr>
          <w:p w:rsidR="00F77B8F" w:rsidRPr="00F77B8F" w:rsidRDefault="00F77B8F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  <w:tc>
          <w:tcPr>
            <w:tcW w:w="2525" w:type="dxa"/>
          </w:tcPr>
          <w:p w:rsidR="00F77B8F" w:rsidRPr="00F77B8F" w:rsidRDefault="00F77B8F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кабинета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дагога-психолога в соответствии с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ваниями</w:t>
            </w:r>
          </w:p>
        </w:tc>
      </w:tr>
      <w:tr w:rsidR="0029024B" w:rsidTr="00851ACD">
        <w:tc>
          <w:tcPr>
            <w:tcW w:w="3013" w:type="dxa"/>
          </w:tcPr>
          <w:p w:rsidR="0029024B" w:rsidRPr="00F77B8F" w:rsidRDefault="0029024B" w:rsidP="00261B46">
            <w:pPr>
              <w:pStyle w:val="TableParagraph"/>
              <w:spacing w:before="9" w:line="260" w:lineRule="atLeast"/>
              <w:ind w:left="110"/>
              <w:rPr>
                <w:b/>
              </w:rPr>
            </w:pPr>
            <w:r w:rsidRPr="00261B46">
              <w:rPr>
                <w:b/>
              </w:rPr>
              <w:t>Формирование</w:t>
            </w:r>
            <w:r>
              <w:rPr>
                <w:b/>
              </w:rPr>
              <w:t xml:space="preserve"> </w:t>
            </w:r>
            <w:r w:rsidRPr="00261B46">
              <w:rPr>
                <w:b/>
              </w:rPr>
              <w:t>психол</w:t>
            </w:r>
            <w:r w:rsidRPr="00261B46">
              <w:rPr>
                <w:b/>
              </w:rPr>
              <w:t>о</w:t>
            </w:r>
            <w:r w:rsidRPr="00261B46">
              <w:rPr>
                <w:b/>
              </w:rPr>
              <w:t>гически</w:t>
            </w:r>
            <w:r>
              <w:rPr>
                <w:b/>
              </w:rPr>
              <w:t xml:space="preserve"> </w:t>
            </w:r>
            <w:r w:rsidRPr="00261B46">
              <w:rPr>
                <w:b/>
              </w:rPr>
              <w:t>благоприятного школьного пространства для</w:t>
            </w:r>
            <w:r>
              <w:rPr>
                <w:b/>
              </w:rPr>
              <w:t xml:space="preserve"> </w:t>
            </w:r>
            <w:r w:rsidRPr="00261B46">
              <w:rPr>
                <w:b/>
              </w:rPr>
              <w:t>обучающихся</w:t>
            </w:r>
          </w:p>
        </w:tc>
        <w:tc>
          <w:tcPr>
            <w:tcW w:w="3042" w:type="dxa"/>
            <w:vMerge w:val="restart"/>
          </w:tcPr>
          <w:p w:rsidR="0029024B" w:rsidRPr="00261B46" w:rsidRDefault="0029024B" w:rsidP="00261B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1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61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61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специальных</w:t>
            </w:r>
            <w:proofErr w:type="gramEnd"/>
          </w:p>
          <w:p w:rsidR="0029024B" w:rsidRPr="00F77B8F" w:rsidRDefault="0029024B" w:rsidP="00261B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1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тематических зон</w:t>
            </w:r>
          </w:p>
        </w:tc>
        <w:tc>
          <w:tcPr>
            <w:tcW w:w="3631" w:type="dxa"/>
            <w:vMerge w:val="restart"/>
          </w:tcPr>
          <w:p w:rsidR="0029024B" w:rsidRPr="00261B46" w:rsidRDefault="0029024B" w:rsidP="00261B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учебных пом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щений (для проведения учебных занятий, в том числе в больших группах, параллелями, для по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готовки проектов, выполнения домашних заданий, творчества, самодеятельности; комнаты де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ских инициатив/ученического самоуправления, креативных пространств (для проведения </w:t>
            </w:r>
          </w:p>
          <w:p w:rsidR="0029024B" w:rsidRDefault="0029024B" w:rsidP="00261B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конкурсов, фестивалей, конф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ренций и др.)</w:t>
            </w:r>
          </w:p>
          <w:p w:rsidR="0029024B" w:rsidRPr="00261B46" w:rsidRDefault="0029024B" w:rsidP="00261B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во внеурочное вр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мя учебных помещений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чающи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ятий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творчеством, </w:t>
            </w:r>
          </w:p>
          <w:p w:rsidR="0029024B" w:rsidRDefault="0029024B" w:rsidP="00261B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6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амодеятельностью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организац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 мероприятий, проектной 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тельностью.</w:t>
            </w:r>
          </w:p>
        </w:tc>
        <w:tc>
          <w:tcPr>
            <w:tcW w:w="1443" w:type="dxa"/>
            <w:vMerge w:val="restart"/>
          </w:tcPr>
          <w:p w:rsidR="0029024B" w:rsidRDefault="0029024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2025-2028</w:t>
            </w:r>
          </w:p>
        </w:tc>
        <w:tc>
          <w:tcPr>
            <w:tcW w:w="1797" w:type="dxa"/>
            <w:vMerge w:val="restart"/>
          </w:tcPr>
          <w:p w:rsidR="0029024B" w:rsidRDefault="0029024B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дагог-психолог, классные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ководители</w:t>
            </w:r>
          </w:p>
        </w:tc>
        <w:tc>
          <w:tcPr>
            <w:tcW w:w="2525" w:type="dxa"/>
          </w:tcPr>
          <w:p w:rsidR="0029024B" w:rsidRPr="0029024B" w:rsidRDefault="0029024B" w:rsidP="0029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24B">
              <w:rPr>
                <w:rFonts w:ascii="Times New Roman" w:hAnsi="Times New Roman" w:cs="Times New Roman"/>
                <w:sz w:val="24"/>
                <w:szCs w:val="24"/>
              </w:rPr>
              <w:t>Учебные кабинеты оснащены дополн</w:t>
            </w:r>
            <w:r w:rsidRPr="002902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024B">
              <w:rPr>
                <w:rFonts w:ascii="Times New Roman" w:hAnsi="Times New Roman" w:cs="Times New Roman"/>
                <w:sz w:val="24"/>
                <w:szCs w:val="24"/>
              </w:rPr>
              <w:t>тельным оборудов</w:t>
            </w:r>
            <w:r w:rsidRPr="002902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24B">
              <w:rPr>
                <w:rFonts w:ascii="Times New Roman" w:hAnsi="Times New Roman" w:cs="Times New Roman"/>
                <w:sz w:val="24"/>
                <w:szCs w:val="24"/>
              </w:rPr>
              <w:t xml:space="preserve">нием для проведения </w:t>
            </w:r>
          </w:p>
          <w:p w:rsidR="0029024B" w:rsidRPr="0029024B" w:rsidRDefault="0029024B" w:rsidP="0029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24B">
              <w:rPr>
                <w:rFonts w:ascii="Times New Roman" w:hAnsi="Times New Roman" w:cs="Times New Roman"/>
                <w:sz w:val="24"/>
                <w:szCs w:val="24"/>
              </w:rPr>
              <w:t>конференций, ко</w:t>
            </w:r>
            <w:r w:rsidRPr="002902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024B">
              <w:rPr>
                <w:rFonts w:ascii="Times New Roman" w:hAnsi="Times New Roman" w:cs="Times New Roman"/>
                <w:sz w:val="24"/>
                <w:szCs w:val="24"/>
              </w:rPr>
              <w:t>курсов и т.д.</w:t>
            </w:r>
          </w:p>
        </w:tc>
      </w:tr>
      <w:tr w:rsidR="0029024B" w:rsidTr="00851ACD">
        <w:tc>
          <w:tcPr>
            <w:tcW w:w="3013" w:type="dxa"/>
          </w:tcPr>
          <w:p w:rsidR="0029024B" w:rsidRPr="00F77B8F" w:rsidRDefault="0029024B" w:rsidP="00261B46">
            <w:pPr>
              <w:pStyle w:val="TableParagraph"/>
              <w:spacing w:before="9" w:line="260" w:lineRule="atLeast"/>
              <w:ind w:left="110"/>
              <w:rPr>
                <w:b/>
              </w:rPr>
            </w:pPr>
            <w:r w:rsidRPr="00261B46">
              <w:rPr>
                <w:b/>
              </w:rPr>
              <w:t>Формирование</w:t>
            </w:r>
            <w:r>
              <w:rPr>
                <w:b/>
              </w:rPr>
              <w:t xml:space="preserve"> </w:t>
            </w:r>
            <w:r w:rsidRPr="00261B46">
              <w:rPr>
                <w:b/>
              </w:rPr>
              <w:t>психол</w:t>
            </w:r>
            <w:r w:rsidRPr="00261B46">
              <w:rPr>
                <w:b/>
              </w:rPr>
              <w:t>о</w:t>
            </w:r>
            <w:r w:rsidRPr="00261B46">
              <w:rPr>
                <w:b/>
              </w:rPr>
              <w:t>гически</w:t>
            </w:r>
            <w:r>
              <w:rPr>
                <w:b/>
              </w:rPr>
              <w:t xml:space="preserve"> </w:t>
            </w:r>
            <w:r w:rsidRPr="00261B46">
              <w:rPr>
                <w:b/>
              </w:rPr>
              <w:t>благоприятного школьного пространства для педагогов</w:t>
            </w:r>
          </w:p>
        </w:tc>
        <w:tc>
          <w:tcPr>
            <w:tcW w:w="3042" w:type="dxa"/>
            <w:vMerge/>
          </w:tcPr>
          <w:p w:rsidR="0029024B" w:rsidRPr="00F77B8F" w:rsidRDefault="0029024B" w:rsidP="00F77B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31" w:type="dxa"/>
            <w:vMerge/>
          </w:tcPr>
          <w:p w:rsidR="0029024B" w:rsidRDefault="0029024B" w:rsidP="00F77B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29024B" w:rsidRDefault="0029024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29024B" w:rsidRDefault="0029024B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29024B" w:rsidRDefault="0029024B" w:rsidP="002902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ресу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 учебных помещ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для реализации внеурочных занятий.</w:t>
            </w:r>
          </w:p>
          <w:p w:rsidR="0029024B" w:rsidRDefault="0029024B" w:rsidP="002902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школ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пространства, зон отдыха, п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резент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ционная зона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инфо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мационные зоны. </w:t>
            </w:r>
          </w:p>
        </w:tc>
      </w:tr>
      <w:tr w:rsidR="00261B46" w:rsidTr="00851ACD">
        <w:tc>
          <w:tcPr>
            <w:tcW w:w="3013" w:type="dxa"/>
          </w:tcPr>
          <w:p w:rsidR="00261B46" w:rsidRDefault="00261B46" w:rsidP="00261B46">
            <w:pPr>
              <w:pStyle w:val="TableParagraph"/>
              <w:spacing w:before="9" w:line="260" w:lineRule="atLeast"/>
              <w:ind w:left="110"/>
              <w:rPr>
                <w:b/>
              </w:rPr>
            </w:pPr>
            <w:r w:rsidRPr="00261B46">
              <w:rPr>
                <w:b/>
              </w:rPr>
              <w:t>Профилактика травли в образовательной среде</w:t>
            </w:r>
            <w:r w:rsidR="002F3D4B">
              <w:rPr>
                <w:b/>
              </w:rPr>
              <w:t>.</w:t>
            </w:r>
          </w:p>
          <w:p w:rsidR="002F3D4B" w:rsidRPr="002F3D4B" w:rsidRDefault="002F3D4B" w:rsidP="002F3D4B">
            <w:pPr>
              <w:pStyle w:val="TableParagraph"/>
              <w:spacing w:before="9" w:line="260" w:lineRule="atLeast"/>
              <w:ind w:left="110"/>
              <w:rPr>
                <w:b/>
              </w:rPr>
            </w:pPr>
            <w:r w:rsidRPr="002F3D4B">
              <w:rPr>
                <w:b/>
              </w:rPr>
              <w:t>Профилактика</w:t>
            </w:r>
          </w:p>
          <w:p w:rsidR="002F3D4B" w:rsidRPr="00261B46" w:rsidRDefault="002F3D4B" w:rsidP="002F3D4B">
            <w:pPr>
              <w:pStyle w:val="TableParagraph"/>
              <w:spacing w:before="9" w:line="260" w:lineRule="atLeast"/>
              <w:ind w:left="110"/>
              <w:rPr>
                <w:b/>
              </w:rPr>
            </w:pPr>
            <w:proofErr w:type="spellStart"/>
            <w:r w:rsidRPr="002F3D4B">
              <w:rPr>
                <w:b/>
              </w:rPr>
              <w:t>девиантного</w:t>
            </w:r>
            <w:proofErr w:type="spellEnd"/>
            <w:r w:rsidRPr="002F3D4B">
              <w:rPr>
                <w:b/>
              </w:rPr>
              <w:t xml:space="preserve"> поведения обучающихся</w:t>
            </w:r>
            <w:r>
              <w:rPr>
                <w:b/>
              </w:rPr>
              <w:t>.</w:t>
            </w:r>
          </w:p>
        </w:tc>
        <w:tc>
          <w:tcPr>
            <w:tcW w:w="3042" w:type="dxa"/>
          </w:tcPr>
          <w:p w:rsidR="00261B46" w:rsidRPr="00F77B8F" w:rsidRDefault="00261B46" w:rsidP="00261B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Отсутствует </w:t>
            </w:r>
            <w:r w:rsidRPr="00261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61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261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и (или) комплекс меропр</w:t>
            </w:r>
            <w:r w:rsidRPr="00261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61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ятий по профилактике </w:t>
            </w:r>
            <w:proofErr w:type="spellStart"/>
            <w:r w:rsidRPr="00261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261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61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виантного</w:t>
            </w:r>
            <w:proofErr w:type="spellEnd"/>
            <w:r w:rsidRPr="00261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поведения</w:t>
            </w:r>
          </w:p>
        </w:tc>
        <w:tc>
          <w:tcPr>
            <w:tcW w:w="3631" w:type="dxa"/>
          </w:tcPr>
          <w:p w:rsidR="00261B46" w:rsidRDefault="0029024B" w:rsidP="002902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программ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профилактике </w:t>
            </w:r>
            <w:proofErr w:type="spellStart"/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девиантного</w:t>
            </w:r>
            <w:proofErr w:type="spellEnd"/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9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</w:t>
            </w:r>
            <w:r w:rsidR="002F3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F3D4B" w:rsidRDefault="002F3D4B" w:rsidP="002902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«гру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 риска».</w:t>
            </w:r>
          </w:p>
          <w:p w:rsidR="00440BB4" w:rsidRDefault="00440BB4" w:rsidP="00440B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мер по реализации программ и методик, направле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ных на формирование законоп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слушного поведения обуча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щихся.</w:t>
            </w:r>
          </w:p>
          <w:p w:rsidR="00440BB4" w:rsidRDefault="00440BB4" w:rsidP="00440B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Административный контроль. </w:t>
            </w:r>
          </w:p>
        </w:tc>
        <w:tc>
          <w:tcPr>
            <w:tcW w:w="1443" w:type="dxa"/>
          </w:tcPr>
          <w:p w:rsidR="00261B46" w:rsidRDefault="002F3D4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</w:t>
            </w:r>
          </w:p>
          <w:p w:rsidR="002F3D4B" w:rsidRDefault="002F3D4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D4B" w:rsidRDefault="002F3D4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D4B" w:rsidRDefault="002F3D4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3D4B" w:rsidRDefault="002F3D4B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797" w:type="dxa"/>
          </w:tcPr>
          <w:p w:rsidR="00261B46" w:rsidRDefault="002F3D4B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2525" w:type="dxa"/>
          </w:tcPr>
          <w:p w:rsidR="00261B46" w:rsidRDefault="002F3D4B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 по профилактике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школьников.</w:t>
            </w:r>
          </w:p>
          <w:p w:rsidR="002F3D4B" w:rsidRDefault="002F3D4B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Осуществляется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ниторинг.</w:t>
            </w:r>
          </w:p>
          <w:p w:rsidR="002F3D4B" w:rsidRDefault="002F3D4B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Проводятся проф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лактические меропр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ятия.</w:t>
            </w:r>
          </w:p>
          <w:p w:rsidR="00440BB4" w:rsidRDefault="00440BB4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0BB4" w:rsidRDefault="00440BB4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0BB4" w:rsidRDefault="00440BB4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Осуществляется ВШК</w:t>
            </w:r>
          </w:p>
        </w:tc>
      </w:tr>
      <w:tr w:rsidR="00440BB4" w:rsidTr="00F05C5B">
        <w:tc>
          <w:tcPr>
            <w:tcW w:w="15451" w:type="dxa"/>
            <w:gridSpan w:val="6"/>
          </w:tcPr>
          <w:p w:rsidR="00440BB4" w:rsidRPr="00440BB4" w:rsidRDefault="00440BB4" w:rsidP="00440B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Ключевое условие «Образовательная среда»</w:t>
            </w:r>
          </w:p>
        </w:tc>
      </w:tr>
      <w:tr w:rsidR="00440BB4" w:rsidTr="00851ACD">
        <w:tc>
          <w:tcPr>
            <w:tcW w:w="3013" w:type="dxa"/>
          </w:tcPr>
          <w:p w:rsidR="00440BB4" w:rsidRPr="00261B46" w:rsidRDefault="00440BB4" w:rsidP="00440BB4">
            <w:pPr>
              <w:pStyle w:val="TableParagraph"/>
              <w:spacing w:before="9" w:line="260" w:lineRule="atLeast"/>
              <w:ind w:left="110"/>
              <w:rPr>
                <w:b/>
              </w:rPr>
            </w:pPr>
            <w:r w:rsidRPr="00440BB4">
              <w:rPr>
                <w:b/>
              </w:rPr>
              <w:t>Использование</w:t>
            </w:r>
            <w:r>
              <w:rPr>
                <w:b/>
              </w:rPr>
              <w:t xml:space="preserve"> ФГИС  </w:t>
            </w:r>
            <w:r w:rsidRPr="00440BB4">
              <w:rPr>
                <w:b/>
              </w:rPr>
              <w:t>«Моя школа», в том числе</w:t>
            </w:r>
            <w:r>
              <w:rPr>
                <w:b/>
              </w:rPr>
              <w:t xml:space="preserve"> </w:t>
            </w:r>
            <w:r w:rsidRPr="00440BB4">
              <w:rPr>
                <w:b/>
              </w:rPr>
              <w:t>верифицированного ци</w:t>
            </w:r>
            <w:r w:rsidRPr="00440BB4">
              <w:rPr>
                <w:b/>
              </w:rPr>
              <w:t>ф</w:t>
            </w:r>
            <w:r w:rsidRPr="00440BB4">
              <w:rPr>
                <w:b/>
              </w:rPr>
              <w:t>рового образовательного контента, при реализации основных общеобразов</w:t>
            </w:r>
            <w:r w:rsidRPr="00440BB4">
              <w:rPr>
                <w:b/>
              </w:rPr>
              <w:t>а</w:t>
            </w:r>
            <w:r w:rsidRPr="00440BB4">
              <w:rPr>
                <w:b/>
              </w:rPr>
              <w:t>тельных</w:t>
            </w:r>
            <w:r>
              <w:rPr>
                <w:b/>
              </w:rPr>
              <w:t xml:space="preserve"> </w:t>
            </w:r>
            <w:r w:rsidRPr="00440BB4">
              <w:rPr>
                <w:b/>
              </w:rPr>
              <w:t>программ</w:t>
            </w:r>
          </w:p>
        </w:tc>
        <w:tc>
          <w:tcPr>
            <w:tcW w:w="3042" w:type="dxa"/>
          </w:tcPr>
          <w:p w:rsidR="00440BB4" w:rsidRPr="00440BB4" w:rsidRDefault="00440BB4" w:rsidP="00440B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все </w:t>
            </w:r>
            <w:r w:rsidRPr="00440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40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Pr="00440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40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ботник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40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используют</w:t>
            </w:r>
          </w:p>
          <w:p w:rsidR="00440BB4" w:rsidRPr="00440BB4" w:rsidRDefault="00440BB4" w:rsidP="00440B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сервисы и подсистему</w:t>
            </w:r>
          </w:p>
          <w:p w:rsidR="00440BB4" w:rsidRPr="00440BB4" w:rsidRDefault="00440BB4" w:rsidP="00440B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«Библиотека ЦОК» ФГИС</w:t>
            </w:r>
          </w:p>
          <w:p w:rsidR="00440BB4" w:rsidRDefault="00440BB4" w:rsidP="00440B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«Моя школа»</w:t>
            </w:r>
          </w:p>
        </w:tc>
        <w:tc>
          <w:tcPr>
            <w:tcW w:w="3631" w:type="dxa"/>
          </w:tcPr>
          <w:p w:rsidR="00440BB4" w:rsidRDefault="00440BB4" w:rsidP="002902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Информационно-разъяснительная работа с пед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гогами по использованию мат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риалов ФГИС «Моя школа».</w:t>
            </w:r>
          </w:p>
          <w:p w:rsidR="00440BB4" w:rsidRDefault="00440BB4" w:rsidP="00440B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мониторинга цифровых компетенций педаг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 и обучающихся, позволя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 использовать оборудование и программные средства, техн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логии дистанционного образов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взаимодействия, пол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зоваться доступом к информ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ционным каналам сети Инте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нет, ресурсам </w:t>
            </w:r>
            <w:proofErr w:type="spellStart"/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медиатек</w:t>
            </w:r>
            <w:proofErr w:type="spellEnd"/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40BB4" w:rsidRDefault="00440BB4" w:rsidP="006667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Разработан план по 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включению сотрудников школы к использ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 единого доступа к обр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зовательным сервисам цифр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4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вым учебным материалам.</w:t>
            </w:r>
          </w:p>
        </w:tc>
        <w:tc>
          <w:tcPr>
            <w:tcW w:w="1443" w:type="dxa"/>
          </w:tcPr>
          <w:p w:rsidR="00440BB4" w:rsidRDefault="006667D5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</w:t>
            </w:r>
          </w:p>
        </w:tc>
        <w:tc>
          <w:tcPr>
            <w:tcW w:w="1797" w:type="dxa"/>
          </w:tcPr>
          <w:p w:rsidR="00440BB4" w:rsidRDefault="006667D5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  <w:tc>
          <w:tcPr>
            <w:tcW w:w="2525" w:type="dxa"/>
          </w:tcPr>
          <w:p w:rsidR="00440BB4" w:rsidRDefault="006667D5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 совещ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по использов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 ФГИС «Моя школа».</w:t>
            </w:r>
          </w:p>
          <w:p w:rsidR="006667D5" w:rsidRDefault="006667D5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комп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тенций.</w:t>
            </w:r>
          </w:p>
          <w:p w:rsidR="006667D5" w:rsidRDefault="006667D5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 план.</w:t>
            </w:r>
          </w:p>
        </w:tc>
      </w:tr>
      <w:tr w:rsidR="00440BB4" w:rsidTr="00851ACD">
        <w:tc>
          <w:tcPr>
            <w:tcW w:w="3013" w:type="dxa"/>
          </w:tcPr>
          <w:p w:rsidR="006667D5" w:rsidRPr="006667D5" w:rsidRDefault="006667D5" w:rsidP="006667D5">
            <w:pPr>
              <w:pStyle w:val="TableParagraph"/>
              <w:spacing w:before="9" w:line="260" w:lineRule="atLeast"/>
              <w:ind w:left="110"/>
              <w:rPr>
                <w:b/>
              </w:rPr>
            </w:pPr>
            <w:r>
              <w:rPr>
                <w:b/>
              </w:rPr>
              <w:t>Оснащение ОО</w:t>
            </w:r>
            <w:r>
              <w:t xml:space="preserve"> </w:t>
            </w:r>
            <w:r w:rsidRPr="006667D5">
              <w:rPr>
                <w:b/>
              </w:rPr>
              <w:t>IT- обор</w:t>
            </w:r>
            <w:r w:rsidRPr="006667D5">
              <w:rPr>
                <w:b/>
              </w:rPr>
              <w:t>у</w:t>
            </w:r>
            <w:r w:rsidRPr="006667D5">
              <w:rPr>
                <w:b/>
              </w:rPr>
              <w:t>дованием в</w:t>
            </w:r>
            <w:r>
              <w:rPr>
                <w:b/>
              </w:rPr>
              <w:t xml:space="preserve"> </w:t>
            </w:r>
            <w:r w:rsidRPr="006667D5">
              <w:rPr>
                <w:b/>
              </w:rPr>
              <w:t>соответствии с Методическими рекоме</w:t>
            </w:r>
            <w:r w:rsidRPr="006667D5">
              <w:rPr>
                <w:b/>
              </w:rPr>
              <w:t>н</w:t>
            </w:r>
            <w:r w:rsidRPr="006667D5">
              <w:rPr>
                <w:b/>
              </w:rPr>
              <w:t>дациями по вопросам</w:t>
            </w:r>
          </w:p>
          <w:p w:rsidR="00440BB4" w:rsidRPr="00261B46" w:rsidRDefault="006667D5" w:rsidP="006667D5">
            <w:pPr>
              <w:pStyle w:val="TableParagraph"/>
              <w:spacing w:before="9" w:line="260" w:lineRule="atLeast"/>
              <w:ind w:left="110"/>
              <w:rPr>
                <w:b/>
              </w:rPr>
            </w:pPr>
            <w:r w:rsidRPr="006667D5">
              <w:rPr>
                <w:b/>
              </w:rPr>
              <w:t>размещения оборудов</w:t>
            </w:r>
            <w:r w:rsidRPr="006667D5">
              <w:rPr>
                <w:b/>
              </w:rPr>
              <w:t>а</w:t>
            </w:r>
            <w:r w:rsidRPr="006667D5">
              <w:rPr>
                <w:b/>
              </w:rPr>
              <w:t>ния, поставляемого в ц</w:t>
            </w:r>
            <w:r w:rsidRPr="006667D5">
              <w:rPr>
                <w:b/>
              </w:rPr>
              <w:t>е</w:t>
            </w:r>
            <w:r w:rsidRPr="006667D5">
              <w:rPr>
                <w:b/>
              </w:rPr>
              <w:t>лях</w:t>
            </w:r>
            <w:r>
              <w:rPr>
                <w:b/>
              </w:rPr>
              <w:t xml:space="preserve"> </w:t>
            </w:r>
            <w:r w:rsidRPr="006667D5">
              <w:rPr>
                <w:b/>
              </w:rPr>
              <w:t>обеспечения образов</w:t>
            </w:r>
            <w:r w:rsidRPr="006667D5">
              <w:rPr>
                <w:b/>
              </w:rPr>
              <w:t>а</w:t>
            </w:r>
            <w:r w:rsidRPr="006667D5">
              <w:rPr>
                <w:b/>
              </w:rPr>
              <w:t>тельных</w:t>
            </w:r>
            <w:r>
              <w:rPr>
                <w:b/>
              </w:rPr>
              <w:t xml:space="preserve"> </w:t>
            </w:r>
            <w:r w:rsidRPr="006667D5">
              <w:rPr>
                <w:b/>
              </w:rPr>
              <w:t>организаций м</w:t>
            </w:r>
            <w:r w:rsidRPr="006667D5">
              <w:rPr>
                <w:b/>
              </w:rPr>
              <w:t>а</w:t>
            </w:r>
            <w:r w:rsidRPr="006667D5">
              <w:rPr>
                <w:b/>
              </w:rPr>
              <w:t>териально-технической базой для</w:t>
            </w:r>
            <w:r>
              <w:rPr>
                <w:b/>
              </w:rPr>
              <w:t xml:space="preserve"> </w:t>
            </w:r>
            <w:r w:rsidRPr="006667D5">
              <w:rPr>
                <w:b/>
              </w:rPr>
              <w:t>внедрения ЦОС</w:t>
            </w:r>
          </w:p>
        </w:tc>
        <w:tc>
          <w:tcPr>
            <w:tcW w:w="3042" w:type="dxa"/>
          </w:tcPr>
          <w:p w:rsidR="00440BB4" w:rsidRDefault="006667D5" w:rsidP="00261B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Недостаточно компете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ций в </w:t>
            </w:r>
            <w:r w:rsidRPr="006667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использовании </w:t>
            </w:r>
            <w:r w:rsidRPr="006667D5">
              <w:rPr>
                <w:rFonts w:ascii="Times New Roman" w:hAnsi="Times New Roman" w:cs="Times New Roman"/>
              </w:rPr>
              <w:t>IT- оборудованием в соотве</w:t>
            </w:r>
            <w:r w:rsidRPr="006667D5">
              <w:rPr>
                <w:rFonts w:ascii="Times New Roman" w:hAnsi="Times New Roman" w:cs="Times New Roman"/>
              </w:rPr>
              <w:t>т</w:t>
            </w:r>
            <w:r w:rsidRPr="006667D5">
              <w:rPr>
                <w:rFonts w:ascii="Times New Roman" w:hAnsi="Times New Roman" w:cs="Times New Roman"/>
              </w:rPr>
              <w:t>ствии с Методическими р</w:t>
            </w:r>
            <w:r w:rsidRPr="006667D5">
              <w:rPr>
                <w:rFonts w:ascii="Times New Roman" w:hAnsi="Times New Roman" w:cs="Times New Roman"/>
              </w:rPr>
              <w:t>е</w:t>
            </w:r>
            <w:r w:rsidRPr="006667D5">
              <w:rPr>
                <w:rFonts w:ascii="Times New Roman" w:hAnsi="Times New Roman" w:cs="Times New Roman"/>
              </w:rPr>
              <w:t>комендациями для внедрения ЦОС</w:t>
            </w:r>
          </w:p>
        </w:tc>
        <w:tc>
          <w:tcPr>
            <w:tcW w:w="3631" w:type="dxa"/>
          </w:tcPr>
          <w:p w:rsidR="006667D5" w:rsidRPr="006667D5" w:rsidRDefault="006667D5" w:rsidP="006667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МР</w:t>
            </w:r>
            <w:r>
              <w:t xml:space="preserve"> </w:t>
            </w: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вопросам</w:t>
            </w:r>
          </w:p>
          <w:p w:rsidR="00440BB4" w:rsidRDefault="006667D5" w:rsidP="006667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размещения оборудования, п</w:t>
            </w: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ставляемого в целях обеспеч</w:t>
            </w: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образовательных организ</w:t>
            </w: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 материально-технической базой для внедрения ЦОС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667D5" w:rsidRPr="006667D5" w:rsidRDefault="006667D5" w:rsidP="006667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методических сем</w:t>
            </w: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наров и обучающих практик</w:t>
            </w: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мов для педагогов по работе </w:t>
            </w:r>
          </w:p>
          <w:p w:rsidR="006667D5" w:rsidRDefault="006667D5" w:rsidP="00542D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платформе </w:t>
            </w:r>
            <w:proofErr w:type="spellStart"/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6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3" w:type="dxa"/>
          </w:tcPr>
          <w:p w:rsidR="00440BB4" w:rsidRDefault="006667D5" w:rsidP="0083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2025-2028</w:t>
            </w:r>
          </w:p>
        </w:tc>
        <w:tc>
          <w:tcPr>
            <w:tcW w:w="1797" w:type="dxa"/>
          </w:tcPr>
          <w:p w:rsidR="00440BB4" w:rsidRDefault="006667D5" w:rsidP="00B73F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</w:t>
            </w:r>
          </w:p>
        </w:tc>
        <w:tc>
          <w:tcPr>
            <w:tcW w:w="2525" w:type="dxa"/>
          </w:tcPr>
          <w:p w:rsidR="00440BB4" w:rsidRDefault="006667D5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Изучены МР.</w:t>
            </w:r>
          </w:p>
          <w:p w:rsidR="006667D5" w:rsidRDefault="006667D5" w:rsidP="00851A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 семинары</w:t>
            </w:r>
            <w:r w:rsidR="00542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обучающие практ</w:t>
            </w:r>
            <w:r w:rsidR="00542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42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кумы для педагогов.</w:t>
            </w:r>
          </w:p>
        </w:tc>
      </w:tr>
    </w:tbl>
    <w:p w:rsidR="00262608" w:rsidRPr="003037A9" w:rsidRDefault="00262608" w:rsidP="00542DC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62608" w:rsidRPr="003037A9" w:rsidSect="008615C9">
      <w:pgSz w:w="16838" w:h="11906" w:orient="landscape"/>
      <w:pgMar w:top="1418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B1" w:rsidRDefault="005374B1" w:rsidP="0036155A">
      <w:pPr>
        <w:spacing w:after="0" w:line="240" w:lineRule="auto"/>
      </w:pPr>
      <w:r>
        <w:separator/>
      </w:r>
    </w:p>
  </w:endnote>
  <w:endnote w:type="continuationSeparator" w:id="0">
    <w:p w:rsidR="005374B1" w:rsidRDefault="005374B1" w:rsidP="0036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AA" w:rsidRDefault="005374B1">
    <w:pPr>
      <w:pStyle w:val="aa"/>
      <w:spacing w:line="14" w:lineRule="auto"/>
      <w:rPr>
        <w:b/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49" type="#_x0000_t202" style="position:absolute;margin-left:55.65pt;margin-top:793.05pt;width:199.85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" filled="f" stroked="f">
          <v:path arrowok="t"/>
          <v:textbox style="mso-next-textbox:#Textbox 4" inset="0,0,0,0">
            <w:txbxContent>
              <w:p w:rsidR="00F837AA" w:rsidRDefault="00F837AA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B1" w:rsidRDefault="005374B1" w:rsidP="0036155A">
      <w:pPr>
        <w:spacing w:after="0" w:line="240" w:lineRule="auto"/>
      </w:pPr>
      <w:r>
        <w:separator/>
      </w:r>
    </w:p>
  </w:footnote>
  <w:footnote w:type="continuationSeparator" w:id="0">
    <w:p w:rsidR="005374B1" w:rsidRDefault="005374B1" w:rsidP="0036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AA" w:rsidRDefault="00F837AA">
    <w:pPr>
      <w:pStyle w:val="aa"/>
      <w:spacing w:line="14" w:lineRule="auto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ABB"/>
    <w:multiLevelType w:val="hybridMultilevel"/>
    <w:tmpl w:val="84C8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07A04"/>
    <w:multiLevelType w:val="hybridMultilevel"/>
    <w:tmpl w:val="84C8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D1E0C"/>
    <w:multiLevelType w:val="hybridMultilevel"/>
    <w:tmpl w:val="E9A4D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31632"/>
    <w:multiLevelType w:val="hybridMultilevel"/>
    <w:tmpl w:val="1354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6408B"/>
    <w:multiLevelType w:val="hybridMultilevel"/>
    <w:tmpl w:val="EC286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872AE"/>
    <w:multiLevelType w:val="hybridMultilevel"/>
    <w:tmpl w:val="AA6801EE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8B16F54"/>
    <w:multiLevelType w:val="hybridMultilevel"/>
    <w:tmpl w:val="8C8A0E66"/>
    <w:lvl w:ilvl="0" w:tplc="5296B8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9FD3B33"/>
    <w:multiLevelType w:val="hybridMultilevel"/>
    <w:tmpl w:val="89201D6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24E51C38"/>
    <w:multiLevelType w:val="hybridMultilevel"/>
    <w:tmpl w:val="6966E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54CFB"/>
    <w:multiLevelType w:val="hybridMultilevel"/>
    <w:tmpl w:val="DBE465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475BE"/>
    <w:multiLevelType w:val="hybridMultilevel"/>
    <w:tmpl w:val="0176877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4915F53"/>
    <w:multiLevelType w:val="hybridMultilevel"/>
    <w:tmpl w:val="E09C7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726F9"/>
    <w:multiLevelType w:val="hybridMultilevel"/>
    <w:tmpl w:val="CE621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E14B5"/>
    <w:multiLevelType w:val="hybridMultilevel"/>
    <w:tmpl w:val="193ED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75952"/>
    <w:multiLevelType w:val="hybridMultilevel"/>
    <w:tmpl w:val="FD681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709D1"/>
    <w:multiLevelType w:val="hybridMultilevel"/>
    <w:tmpl w:val="6464E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A19B0"/>
    <w:multiLevelType w:val="hybridMultilevel"/>
    <w:tmpl w:val="5F5CC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343DC"/>
    <w:multiLevelType w:val="hybridMultilevel"/>
    <w:tmpl w:val="0C569888"/>
    <w:lvl w:ilvl="0" w:tplc="B622A3AE"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4BCB012E"/>
    <w:multiLevelType w:val="hybridMultilevel"/>
    <w:tmpl w:val="B9A0A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03CB7"/>
    <w:multiLevelType w:val="hybridMultilevel"/>
    <w:tmpl w:val="D3E20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D7682"/>
    <w:multiLevelType w:val="hybridMultilevel"/>
    <w:tmpl w:val="2A0A2ADA"/>
    <w:lvl w:ilvl="0" w:tplc="195C305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C90FBF"/>
    <w:multiLevelType w:val="hybridMultilevel"/>
    <w:tmpl w:val="6E263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D0347"/>
    <w:multiLevelType w:val="hybridMultilevel"/>
    <w:tmpl w:val="B73AE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56396"/>
    <w:multiLevelType w:val="hybridMultilevel"/>
    <w:tmpl w:val="86C2396E"/>
    <w:lvl w:ilvl="0" w:tplc="B622A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87F5E"/>
    <w:multiLevelType w:val="hybridMultilevel"/>
    <w:tmpl w:val="23086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4594D"/>
    <w:multiLevelType w:val="hybridMultilevel"/>
    <w:tmpl w:val="37620726"/>
    <w:lvl w:ilvl="0" w:tplc="B622A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E6EA9"/>
    <w:multiLevelType w:val="hybridMultilevel"/>
    <w:tmpl w:val="14CAD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955E16"/>
    <w:multiLevelType w:val="hybridMultilevel"/>
    <w:tmpl w:val="62164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3E2731"/>
    <w:multiLevelType w:val="multilevel"/>
    <w:tmpl w:val="405EE5C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698022B3"/>
    <w:multiLevelType w:val="hybridMultilevel"/>
    <w:tmpl w:val="4E6E5AA0"/>
    <w:lvl w:ilvl="0" w:tplc="195C3050">
      <w:numFmt w:val="bullet"/>
      <w:lvlText w:val="•"/>
      <w:lvlJc w:val="left"/>
      <w:pPr>
        <w:ind w:left="79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0">
    <w:nsid w:val="69FB154E"/>
    <w:multiLevelType w:val="hybridMultilevel"/>
    <w:tmpl w:val="2AE62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7650A5"/>
    <w:multiLevelType w:val="hybridMultilevel"/>
    <w:tmpl w:val="08C6F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6B7F6F"/>
    <w:multiLevelType w:val="hybridMultilevel"/>
    <w:tmpl w:val="DD8CC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7039D"/>
    <w:multiLevelType w:val="hybridMultilevel"/>
    <w:tmpl w:val="D0B8A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E523A"/>
    <w:multiLevelType w:val="hybridMultilevel"/>
    <w:tmpl w:val="90569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2330EA"/>
    <w:multiLevelType w:val="hybridMultilevel"/>
    <w:tmpl w:val="6F184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835E2"/>
    <w:multiLevelType w:val="hybridMultilevel"/>
    <w:tmpl w:val="D0C25558"/>
    <w:lvl w:ilvl="0" w:tplc="0419000D">
      <w:start w:val="1"/>
      <w:numFmt w:val="bullet"/>
      <w:lvlText w:val=""/>
      <w:lvlJc w:val="left"/>
      <w:pPr>
        <w:ind w:left="12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2"/>
  </w:num>
  <w:num w:numId="4">
    <w:abstractNumId w:val="4"/>
  </w:num>
  <w:num w:numId="5">
    <w:abstractNumId w:val="12"/>
  </w:num>
  <w:num w:numId="6">
    <w:abstractNumId w:val="18"/>
  </w:num>
  <w:num w:numId="7">
    <w:abstractNumId w:val="28"/>
  </w:num>
  <w:num w:numId="8">
    <w:abstractNumId w:val="20"/>
  </w:num>
  <w:num w:numId="9">
    <w:abstractNumId w:val="29"/>
  </w:num>
  <w:num w:numId="10">
    <w:abstractNumId w:val="14"/>
  </w:num>
  <w:num w:numId="11">
    <w:abstractNumId w:val="33"/>
  </w:num>
  <w:num w:numId="12">
    <w:abstractNumId w:val="19"/>
  </w:num>
  <w:num w:numId="13">
    <w:abstractNumId w:val="13"/>
  </w:num>
  <w:num w:numId="14">
    <w:abstractNumId w:val="8"/>
  </w:num>
  <w:num w:numId="15">
    <w:abstractNumId w:val="21"/>
  </w:num>
  <w:num w:numId="16">
    <w:abstractNumId w:val="36"/>
  </w:num>
  <w:num w:numId="17">
    <w:abstractNumId w:val="1"/>
  </w:num>
  <w:num w:numId="18">
    <w:abstractNumId w:val="22"/>
  </w:num>
  <w:num w:numId="19">
    <w:abstractNumId w:val="34"/>
  </w:num>
  <w:num w:numId="20">
    <w:abstractNumId w:val="24"/>
  </w:num>
  <w:num w:numId="21">
    <w:abstractNumId w:val="16"/>
  </w:num>
  <w:num w:numId="22">
    <w:abstractNumId w:val="23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5"/>
  </w:num>
  <w:num w:numId="28">
    <w:abstractNumId w:val="17"/>
  </w:num>
  <w:num w:numId="29">
    <w:abstractNumId w:val="6"/>
  </w:num>
  <w:num w:numId="30">
    <w:abstractNumId w:val="10"/>
  </w:num>
  <w:num w:numId="31">
    <w:abstractNumId w:val="7"/>
  </w:num>
  <w:num w:numId="32">
    <w:abstractNumId w:val="15"/>
  </w:num>
  <w:num w:numId="33">
    <w:abstractNumId w:val="9"/>
  </w:num>
  <w:num w:numId="34">
    <w:abstractNumId w:val="26"/>
  </w:num>
  <w:num w:numId="35">
    <w:abstractNumId w:val="0"/>
  </w:num>
  <w:num w:numId="36">
    <w:abstractNumId w:val="11"/>
  </w:num>
  <w:num w:numId="37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0E8A"/>
    <w:rsid w:val="000068B1"/>
    <w:rsid w:val="000214DE"/>
    <w:rsid w:val="000229A2"/>
    <w:rsid w:val="00023176"/>
    <w:rsid w:val="0003714F"/>
    <w:rsid w:val="00037F0A"/>
    <w:rsid w:val="00041C04"/>
    <w:rsid w:val="000430E0"/>
    <w:rsid w:val="0005611D"/>
    <w:rsid w:val="00063472"/>
    <w:rsid w:val="00070EEC"/>
    <w:rsid w:val="000819F3"/>
    <w:rsid w:val="00094712"/>
    <w:rsid w:val="0009672B"/>
    <w:rsid w:val="000A2065"/>
    <w:rsid w:val="000A54B8"/>
    <w:rsid w:val="000C2E4B"/>
    <w:rsid w:val="000C51D1"/>
    <w:rsid w:val="000E5B40"/>
    <w:rsid w:val="000E7827"/>
    <w:rsid w:val="000F6F3D"/>
    <w:rsid w:val="000F7BF2"/>
    <w:rsid w:val="00114FCE"/>
    <w:rsid w:val="00122768"/>
    <w:rsid w:val="0013027B"/>
    <w:rsid w:val="0013337F"/>
    <w:rsid w:val="001349E4"/>
    <w:rsid w:val="00156900"/>
    <w:rsid w:val="00162426"/>
    <w:rsid w:val="00172691"/>
    <w:rsid w:val="001817CA"/>
    <w:rsid w:val="00183A42"/>
    <w:rsid w:val="00187411"/>
    <w:rsid w:val="00191FC3"/>
    <w:rsid w:val="001A64CC"/>
    <w:rsid w:val="001B1BCC"/>
    <w:rsid w:val="001B200E"/>
    <w:rsid w:val="001C7859"/>
    <w:rsid w:val="001D24B2"/>
    <w:rsid w:val="001E1746"/>
    <w:rsid w:val="001E17C4"/>
    <w:rsid w:val="001F457B"/>
    <w:rsid w:val="001F57FB"/>
    <w:rsid w:val="00211EEF"/>
    <w:rsid w:val="00245587"/>
    <w:rsid w:val="0025414C"/>
    <w:rsid w:val="0025576F"/>
    <w:rsid w:val="00261B46"/>
    <w:rsid w:val="00262608"/>
    <w:rsid w:val="00270E8A"/>
    <w:rsid w:val="0028622D"/>
    <w:rsid w:val="0029024B"/>
    <w:rsid w:val="0029290C"/>
    <w:rsid w:val="002969C6"/>
    <w:rsid w:val="002A1D18"/>
    <w:rsid w:val="002B6F3D"/>
    <w:rsid w:val="002E6D80"/>
    <w:rsid w:val="002F3D4B"/>
    <w:rsid w:val="002F4448"/>
    <w:rsid w:val="003037A9"/>
    <w:rsid w:val="00316631"/>
    <w:rsid w:val="00320B5E"/>
    <w:rsid w:val="00330538"/>
    <w:rsid w:val="00345E80"/>
    <w:rsid w:val="00360E04"/>
    <w:rsid w:val="0036155A"/>
    <w:rsid w:val="003723F7"/>
    <w:rsid w:val="0037290C"/>
    <w:rsid w:val="00374CC9"/>
    <w:rsid w:val="003760B4"/>
    <w:rsid w:val="003828D4"/>
    <w:rsid w:val="00384743"/>
    <w:rsid w:val="003847A9"/>
    <w:rsid w:val="00387369"/>
    <w:rsid w:val="0039101F"/>
    <w:rsid w:val="003B3C54"/>
    <w:rsid w:val="003C06C8"/>
    <w:rsid w:val="003D504B"/>
    <w:rsid w:val="003E2775"/>
    <w:rsid w:val="00402467"/>
    <w:rsid w:val="00412E78"/>
    <w:rsid w:val="0042036E"/>
    <w:rsid w:val="00424814"/>
    <w:rsid w:val="0042607F"/>
    <w:rsid w:val="00434755"/>
    <w:rsid w:val="0044034F"/>
    <w:rsid w:val="00440BB4"/>
    <w:rsid w:val="004555F1"/>
    <w:rsid w:val="004800D9"/>
    <w:rsid w:val="00483691"/>
    <w:rsid w:val="0048402A"/>
    <w:rsid w:val="00493560"/>
    <w:rsid w:val="00497012"/>
    <w:rsid w:val="004A728B"/>
    <w:rsid w:val="00500127"/>
    <w:rsid w:val="005058FA"/>
    <w:rsid w:val="00507060"/>
    <w:rsid w:val="00535C6F"/>
    <w:rsid w:val="005374B1"/>
    <w:rsid w:val="00542D19"/>
    <w:rsid w:val="00542DC1"/>
    <w:rsid w:val="00551FCA"/>
    <w:rsid w:val="00554C75"/>
    <w:rsid w:val="005666B4"/>
    <w:rsid w:val="00576601"/>
    <w:rsid w:val="00577192"/>
    <w:rsid w:val="00583B10"/>
    <w:rsid w:val="005A15F8"/>
    <w:rsid w:val="005A6942"/>
    <w:rsid w:val="005B1EED"/>
    <w:rsid w:val="005B29E6"/>
    <w:rsid w:val="005C0F17"/>
    <w:rsid w:val="005C2481"/>
    <w:rsid w:val="005D45AD"/>
    <w:rsid w:val="005D48F2"/>
    <w:rsid w:val="005D7D36"/>
    <w:rsid w:val="005E1FFA"/>
    <w:rsid w:val="005F7921"/>
    <w:rsid w:val="0060627A"/>
    <w:rsid w:val="00612D19"/>
    <w:rsid w:val="00615E99"/>
    <w:rsid w:val="0061639A"/>
    <w:rsid w:val="00620618"/>
    <w:rsid w:val="00621017"/>
    <w:rsid w:val="0062444F"/>
    <w:rsid w:val="0063360A"/>
    <w:rsid w:val="00640371"/>
    <w:rsid w:val="00643F30"/>
    <w:rsid w:val="00650CB7"/>
    <w:rsid w:val="0065593B"/>
    <w:rsid w:val="0066374F"/>
    <w:rsid w:val="0066479E"/>
    <w:rsid w:val="006667D5"/>
    <w:rsid w:val="0067282C"/>
    <w:rsid w:val="00675228"/>
    <w:rsid w:val="006842AE"/>
    <w:rsid w:val="006A0190"/>
    <w:rsid w:val="006A20E4"/>
    <w:rsid w:val="006B63D6"/>
    <w:rsid w:val="006C4DDB"/>
    <w:rsid w:val="006D33D1"/>
    <w:rsid w:val="00701FD8"/>
    <w:rsid w:val="0070522E"/>
    <w:rsid w:val="00706F4C"/>
    <w:rsid w:val="007144D8"/>
    <w:rsid w:val="007216AB"/>
    <w:rsid w:val="00731D67"/>
    <w:rsid w:val="00736950"/>
    <w:rsid w:val="0075071B"/>
    <w:rsid w:val="00770D1C"/>
    <w:rsid w:val="0077426B"/>
    <w:rsid w:val="00783DAA"/>
    <w:rsid w:val="00784B4B"/>
    <w:rsid w:val="007A127B"/>
    <w:rsid w:val="007A46FD"/>
    <w:rsid w:val="007C0D75"/>
    <w:rsid w:val="007D316E"/>
    <w:rsid w:val="00802974"/>
    <w:rsid w:val="00806F2A"/>
    <w:rsid w:val="00806F46"/>
    <w:rsid w:val="00814E75"/>
    <w:rsid w:val="00822E1C"/>
    <w:rsid w:val="008321FB"/>
    <w:rsid w:val="008336D1"/>
    <w:rsid w:val="008353BC"/>
    <w:rsid w:val="00851ACD"/>
    <w:rsid w:val="008530F2"/>
    <w:rsid w:val="00855794"/>
    <w:rsid w:val="008561D8"/>
    <w:rsid w:val="008615C9"/>
    <w:rsid w:val="00873C55"/>
    <w:rsid w:val="008819FC"/>
    <w:rsid w:val="008832AC"/>
    <w:rsid w:val="008837AB"/>
    <w:rsid w:val="00893833"/>
    <w:rsid w:val="00893CE2"/>
    <w:rsid w:val="00894502"/>
    <w:rsid w:val="008A18E2"/>
    <w:rsid w:val="008A2B5B"/>
    <w:rsid w:val="008B5D82"/>
    <w:rsid w:val="008C295A"/>
    <w:rsid w:val="008C7862"/>
    <w:rsid w:val="008C7DFB"/>
    <w:rsid w:val="008D2CC3"/>
    <w:rsid w:val="008E2B24"/>
    <w:rsid w:val="009078F7"/>
    <w:rsid w:val="00907EA5"/>
    <w:rsid w:val="00913E94"/>
    <w:rsid w:val="00914F80"/>
    <w:rsid w:val="00933D86"/>
    <w:rsid w:val="00937FF7"/>
    <w:rsid w:val="00953AE2"/>
    <w:rsid w:val="00955156"/>
    <w:rsid w:val="00956F4B"/>
    <w:rsid w:val="009973CA"/>
    <w:rsid w:val="009A0AFC"/>
    <w:rsid w:val="009B636B"/>
    <w:rsid w:val="009C2A72"/>
    <w:rsid w:val="009D1511"/>
    <w:rsid w:val="009D3FAC"/>
    <w:rsid w:val="009E40BD"/>
    <w:rsid w:val="00A057B1"/>
    <w:rsid w:val="00A06E6B"/>
    <w:rsid w:val="00A10372"/>
    <w:rsid w:val="00A11230"/>
    <w:rsid w:val="00A20340"/>
    <w:rsid w:val="00A3728D"/>
    <w:rsid w:val="00A523D1"/>
    <w:rsid w:val="00A6780D"/>
    <w:rsid w:val="00AA4046"/>
    <w:rsid w:val="00AB1524"/>
    <w:rsid w:val="00AC0E5B"/>
    <w:rsid w:val="00AD0D3E"/>
    <w:rsid w:val="00AF7BE1"/>
    <w:rsid w:val="00B00527"/>
    <w:rsid w:val="00B00638"/>
    <w:rsid w:val="00B0259B"/>
    <w:rsid w:val="00B0395F"/>
    <w:rsid w:val="00B1104A"/>
    <w:rsid w:val="00B12D3C"/>
    <w:rsid w:val="00B12F14"/>
    <w:rsid w:val="00B205EC"/>
    <w:rsid w:val="00B22C42"/>
    <w:rsid w:val="00B26EFC"/>
    <w:rsid w:val="00B32EBE"/>
    <w:rsid w:val="00B40711"/>
    <w:rsid w:val="00B43F1D"/>
    <w:rsid w:val="00B5792F"/>
    <w:rsid w:val="00B653E4"/>
    <w:rsid w:val="00B65C4B"/>
    <w:rsid w:val="00B73F8C"/>
    <w:rsid w:val="00B9585F"/>
    <w:rsid w:val="00BC6B7D"/>
    <w:rsid w:val="00BC709A"/>
    <w:rsid w:val="00BD4ABC"/>
    <w:rsid w:val="00C002C3"/>
    <w:rsid w:val="00C16CD9"/>
    <w:rsid w:val="00C33964"/>
    <w:rsid w:val="00C34445"/>
    <w:rsid w:val="00C34B69"/>
    <w:rsid w:val="00C60B09"/>
    <w:rsid w:val="00C851D2"/>
    <w:rsid w:val="00CA0B30"/>
    <w:rsid w:val="00CA6C22"/>
    <w:rsid w:val="00CB0E18"/>
    <w:rsid w:val="00CC0CC4"/>
    <w:rsid w:val="00CD2B0F"/>
    <w:rsid w:val="00CD2E47"/>
    <w:rsid w:val="00CD6A95"/>
    <w:rsid w:val="00CE4DEA"/>
    <w:rsid w:val="00CF492A"/>
    <w:rsid w:val="00CF7B78"/>
    <w:rsid w:val="00D83972"/>
    <w:rsid w:val="00D86090"/>
    <w:rsid w:val="00D869EF"/>
    <w:rsid w:val="00D91DCC"/>
    <w:rsid w:val="00D968D0"/>
    <w:rsid w:val="00DA6E8A"/>
    <w:rsid w:val="00DD0A9E"/>
    <w:rsid w:val="00DD1502"/>
    <w:rsid w:val="00DD6A9D"/>
    <w:rsid w:val="00DD7393"/>
    <w:rsid w:val="00DE1EC1"/>
    <w:rsid w:val="00E01683"/>
    <w:rsid w:val="00E12D79"/>
    <w:rsid w:val="00E15275"/>
    <w:rsid w:val="00E21346"/>
    <w:rsid w:val="00E24B37"/>
    <w:rsid w:val="00E26E8C"/>
    <w:rsid w:val="00E314A6"/>
    <w:rsid w:val="00E3567A"/>
    <w:rsid w:val="00E4201A"/>
    <w:rsid w:val="00E43601"/>
    <w:rsid w:val="00E73204"/>
    <w:rsid w:val="00E77AEF"/>
    <w:rsid w:val="00E95310"/>
    <w:rsid w:val="00E9784B"/>
    <w:rsid w:val="00EB1100"/>
    <w:rsid w:val="00EC24F8"/>
    <w:rsid w:val="00EF25DA"/>
    <w:rsid w:val="00F3223C"/>
    <w:rsid w:val="00F41F37"/>
    <w:rsid w:val="00F451F6"/>
    <w:rsid w:val="00F46BC2"/>
    <w:rsid w:val="00F60C14"/>
    <w:rsid w:val="00F7292E"/>
    <w:rsid w:val="00F73C11"/>
    <w:rsid w:val="00F77B8F"/>
    <w:rsid w:val="00F837AA"/>
    <w:rsid w:val="00F92F1F"/>
    <w:rsid w:val="00F95577"/>
    <w:rsid w:val="00FB78C6"/>
    <w:rsid w:val="00FC070A"/>
    <w:rsid w:val="00FC3495"/>
    <w:rsid w:val="00FD122D"/>
    <w:rsid w:val="00FD5E3D"/>
    <w:rsid w:val="00FD6F55"/>
    <w:rsid w:val="00FD7923"/>
    <w:rsid w:val="00FE0253"/>
    <w:rsid w:val="00FE05BE"/>
    <w:rsid w:val="00FE10FF"/>
    <w:rsid w:val="00FE44F0"/>
    <w:rsid w:val="00FF0CA9"/>
    <w:rsid w:val="00FF1DF9"/>
    <w:rsid w:val="00FF5D1C"/>
    <w:rsid w:val="00FF654C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CD"/>
  </w:style>
  <w:style w:type="paragraph" w:styleId="1">
    <w:name w:val="heading 1"/>
    <w:basedOn w:val="a"/>
    <w:link w:val="10"/>
    <w:uiPriority w:val="1"/>
    <w:qFormat/>
    <w:rsid w:val="00814E75"/>
    <w:pPr>
      <w:widowControl w:val="0"/>
      <w:autoSpaceDE w:val="0"/>
      <w:autoSpaceDN w:val="0"/>
      <w:spacing w:before="215" w:after="0" w:line="240" w:lineRule="auto"/>
      <w:ind w:left="108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36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1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6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55A"/>
  </w:style>
  <w:style w:type="paragraph" w:styleId="a7">
    <w:name w:val="footer"/>
    <w:basedOn w:val="a"/>
    <w:link w:val="a8"/>
    <w:uiPriority w:val="99"/>
    <w:unhideWhenUsed/>
    <w:rsid w:val="0036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155A"/>
  </w:style>
  <w:style w:type="paragraph" w:styleId="a9">
    <w:name w:val="List Paragraph"/>
    <w:basedOn w:val="a"/>
    <w:uiPriority w:val="1"/>
    <w:qFormat/>
    <w:rsid w:val="005A15F8"/>
    <w:pPr>
      <w:ind w:left="720"/>
      <w:contextualSpacing/>
    </w:pPr>
  </w:style>
  <w:style w:type="paragraph" w:styleId="aa">
    <w:name w:val="Body Text"/>
    <w:basedOn w:val="a"/>
    <w:link w:val="ab"/>
    <w:uiPriority w:val="1"/>
    <w:unhideWhenUsed/>
    <w:qFormat/>
    <w:rsid w:val="005058FA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5058FA"/>
  </w:style>
  <w:style w:type="paragraph" w:customStyle="1" w:styleId="TableParagraph">
    <w:name w:val="Table Paragraph"/>
    <w:basedOn w:val="a"/>
    <w:uiPriority w:val="1"/>
    <w:qFormat/>
    <w:rsid w:val="00DD6A9D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eastAsia="en-US"/>
    </w:rPr>
  </w:style>
  <w:style w:type="table" w:customStyle="1" w:styleId="11">
    <w:name w:val="Сетка таблицы1"/>
    <w:basedOn w:val="a1"/>
    <w:next w:val="a4"/>
    <w:uiPriority w:val="59"/>
    <w:rsid w:val="005D48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851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814E7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14E7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97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78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group/7000000092100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ublic21664943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kolaanujskaya-r22.gosweb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tschool.edu22.info/" TargetMode="External"/><Relationship Id="rId10" Type="http://schemas.openxmlformats.org/officeDocument/2006/relationships/hyperlink" Target="mailto:anuisk.mbou@yandex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ferum.ru/?p=star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0000FF"/>
                </a:solidFill>
              </a:rPr>
              <a:t>Самодиагностика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Самодиагностика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D0D-47E1-A972-2DB3277E8F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D0D-47E1-A972-2DB3277E8F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D0D-47E1-A972-2DB3277E8F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D0D-47E1-A972-2DB3277E8FF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D0D-47E1-A972-2DB3277E8FF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D0D-47E1-A972-2DB3277E8FF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2D0D-47E1-A972-2DB3277E8FF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2D0D-47E1-A972-2DB3277E8F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Знание</c:v>
                </c:pt>
                <c:pt idx="1">
                  <c:v>Творчество</c:v>
                </c:pt>
                <c:pt idx="2">
                  <c:v>Здоровье</c:v>
                </c:pt>
                <c:pt idx="3">
                  <c:v>Воспитание</c:v>
                </c:pt>
                <c:pt idx="4">
                  <c:v>Профориентация</c:v>
                </c:pt>
                <c:pt idx="5">
                  <c:v>Учитель. Школьная команда</c:v>
                </c:pt>
                <c:pt idx="6">
                  <c:v>Школьный климат</c:v>
                </c:pt>
                <c:pt idx="7">
                  <c:v>Образовательная среда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30</c:v>
                </c:pt>
                <c:pt idx="1">
                  <c:v>18</c:v>
                </c:pt>
                <c:pt idx="2">
                  <c:v>13</c:v>
                </c:pt>
                <c:pt idx="3">
                  <c:v>17</c:v>
                </c:pt>
                <c:pt idx="4">
                  <c:v>8</c:v>
                </c:pt>
                <c:pt idx="5">
                  <c:v>20</c:v>
                </c:pt>
                <c:pt idx="6">
                  <c:v>8</c:v>
                </c:pt>
                <c:pt idx="7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61-439D-8042-0C7F461770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C342-87CD-4643-8D1D-3062899F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1</Pages>
  <Words>15782</Words>
  <Characters>89958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67</cp:revision>
  <cp:lastPrinted>2024-08-28T16:13:00Z</cp:lastPrinted>
  <dcterms:created xsi:type="dcterms:W3CDTF">2019-10-08T04:35:00Z</dcterms:created>
  <dcterms:modified xsi:type="dcterms:W3CDTF">2024-11-11T14:53:00Z</dcterms:modified>
</cp:coreProperties>
</file>