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A4" w:rsidRPr="00B81FA4" w:rsidRDefault="00D430B0" w:rsidP="00B81FA4">
      <w:pPr>
        <w:widowControl w:val="0"/>
        <w:autoSpaceDE w:val="0"/>
        <w:autoSpaceDN w:val="0"/>
        <w:spacing w:after="0" w:line="240" w:lineRule="atLeast"/>
        <w:ind w:right="777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22929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FA4" w:rsidRPr="00B81FA4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573181" w:rsidRPr="008C250A" w:rsidRDefault="00573181" w:rsidP="009F690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C73C9" w:rsidRDefault="0025268D" w:rsidP="00EC73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график ООП Н</w:t>
      </w:r>
      <w:r w:rsidR="00EC73C9" w:rsidRPr="008C250A">
        <w:rPr>
          <w:rFonts w:ascii="Times New Roman" w:hAnsi="Times New Roman" w:cs="Times New Roman"/>
          <w:b/>
          <w:sz w:val="24"/>
          <w:szCs w:val="24"/>
        </w:rPr>
        <w:t>ОО на 202</w:t>
      </w:r>
      <w:r w:rsidR="00147FE5">
        <w:rPr>
          <w:rFonts w:ascii="Times New Roman" w:hAnsi="Times New Roman" w:cs="Times New Roman"/>
          <w:b/>
          <w:sz w:val="24"/>
          <w:szCs w:val="24"/>
        </w:rPr>
        <w:t>4</w:t>
      </w:r>
      <w:r w:rsidR="00EC73C9" w:rsidRPr="008C250A">
        <w:rPr>
          <w:rFonts w:ascii="Times New Roman" w:hAnsi="Times New Roman" w:cs="Times New Roman"/>
          <w:b/>
          <w:sz w:val="24"/>
          <w:szCs w:val="24"/>
        </w:rPr>
        <w:t>-202</w:t>
      </w:r>
      <w:r w:rsidR="00147FE5">
        <w:rPr>
          <w:rFonts w:ascii="Times New Roman" w:hAnsi="Times New Roman" w:cs="Times New Roman"/>
          <w:b/>
          <w:sz w:val="24"/>
          <w:szCs w:val="24"/>
        </w:rPr>
        <w:t>5</w:t>
      </w:r>
      <w:r w:rsidR="00EC73C9" w:rsidRPr="008C250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C73C9" w:rsidRPr="00A30D89" w:rsidRDefault="00EC73C9" w:rsidP="00EC73C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30D89">
        <w:rPr>
          <w:rFonts w:ascii="Times New Roman" w:hAnsi="Times New Roman" w:cs="Times New Roman"/>
          <w:b/>
          <w:noProof/>
          <w:sz w:val="24"/>
          <w:szCs w:val="24"/>
        </w:rPr>
        <w:t>Пояснительная записка</w:t>
      </w:r>
    </w:p>
    <w:p w:rsidR="00EC73C9" w:rsidRPr="00AC79BB" w:rsidRDefault="00EC73C9" w:rsidP="00EC73C9">
      <w:pPr>
        <w:jc w:val="both"/>
        <w:rPr>
          <w:rFonts w:ascii="Times New Roman" w:hAnsi="Times New Roman" w:cs="Times New Roman"/>
          <w:noProof/>
        </w:rPr>
      </w:pPr>
      <w:proofErr w:type="gramStart"/>
      <w:r w:rsidRPr="00AC79BB">
        <w:rPr>
          <w:rFonts w:ascii="Times New Roman" w:hAnsi="Times New Roman" w:cs="Times New Roman"/>
          <w:noProof/>
        </w:rPr>
        <w:t>Годовой календарный учебный график составлен в соответствии с</w:t>
      </w:r>
      <w:r w:rsidR="00B81FA4">
        <w:rPr>
          <w:rFonts w:ascii="Times New Roman" w:hAnsi="Times New Roman" w:cs="Times New Roman"/>
          <w:noProof/>
        </w:rPr>
        <w:t>:</w:t>
      </w:r>
      <w:r w:rsidRPr="00AC79BB">
        <w:rPr>
          <w:rFonts w:ascii="Times New Roman" w:hAnsi="Times New Roman" w:cs="Times New Roman"/>
          <w:noProof/>
        </w:rPr>
        <w:t xml:space="preserve"> Федеральным законом «об образовании  в Росийской Федерации» от 29.12.2012г.</w:t>
      </w:r>
      <w:r w:rsidR="005B7ED7">
        <w:rPr>
          <w:rFonts w:ascii="Times New Roman" w:hAnsi="Times New Roman" w:cs="Times New Roman"/>
          <w:noProof/>
        </w:rPr>
        <w:t>(</w:t>
      </w:r>
      <w:r w:rsidR="003B1A97">
        <w:rPr>
          <w:rFonts w:ascii="Times New Roman" w:hAnsi="Times New Roman" w:cs="Times New Roman"/>
          <w:noProof/>
        </w:rPr>
        <w:t>с изменениями)</w:t>
      </w:r>
      <w:r w:rsidR="00B81FA4">
        <w:rPr>
          <w:rFonts w:ascii="Times New Roman" w:hAnsi="Times New Roman" w:cs="Times New Roman"/>
          <w:noProof/>
        </w:rPr>
        <w:t>;</w:t>
      </w:r>
      <w:r w:rsidR="003B1A97" w:rsidRPr="003B1A9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r w:rsidR="003B1A9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Приказом Министерства просвещения РФ от 31.05.2021 N 286 </w:t>
      </w:r>
      <w:r w:rsidR="005B7ED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«О</w:t>
      </w:r>
      <w:r w:rsidR="003B1A9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б утверждении ФГОС начального общего образования</w:t>
      </w:r>
      <w:r w:rsidR="005B7ED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»</w:t>
      </w:r>
      <w:r w:rsidR="00B81FA4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;</w:t>
      </w:r>
      <w:r w:rsidR="003B1A9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от 01.01.2021</w:t>
      </w:r>
      <w:r w:rsidR="00B81FA4">
        <w:rPr>
          <w:rFonts w:ascii="Times New Roman" w:hAnsi="Times New Roman" w:cs="Times New Roman"/>
          <w:noProof/>
        </w:rPr>
        <w:t>;</w:t>
      </w:r>
      <w:proofErr w:type="gramEnd"/>
      <w:r w:rsidR="00B81FA4">
        <w:rPr>
          <w:rFonts w:ascii="Times New Roman" w:hAnsi="Times New Roman" w:cs="Times New Roman"/>
          <w:noProof/>
        </w:rPr>
        <w:t xml:space="preserve"> </w:t>
      </w:r>
      <w:r w:rsidR="00B81FA4" w:rsidRPr="00B81FA4">
        <w:rPr>
          <w:rFonts w:ascii="Times New Roman" w:hAnsi="Times New Roman" w:cs="Times New Roman"/>
          <w:noProof/>
        </w:rPr>
        <w:t>Приказ</w:t>
      </w:r>
      <w:r w:rsidR="00B81FA4">
        <w:rPr>
          <w:rFonts w:ascii="Times New Roman" w:hAnsi="Times New Roman" w:cs="Times New Roman"/>
          <w:noProof/>
        </w:rPr>
        <w:t xml:space="preserve">ом </w:t>
      </w:r>
      <w:r w:rsidR="00B81FA4" w:rsidRPr="00B81FA4">
        <w:rPr>
          <w:rFonts w:ascii="Times New Roman" w:hAnsi="Times New Roman" w:cs="Times New Roman"/>
          <w:noProof/>
        </w:rPr>
        <w:t xml:space="preserve"> Минпросвещения России от 16.11.2022 N 993 Об утверждении федеральной образовательной программы основного общего образования (Зарегистрировано в Минюсте России 22.12.2022 N 71764)</w:t>
      </w:r>
      <w:r w:rsidR="00B81FA4">
        <w:rPr>
          <w:rFonts w:ascii="Times New Roman" w:hAnsi="Times New Roman" w:cs="Times New Roman"/>
          <w:noProof/>
        </w:rPr>
        <w:t>;</w:t>
      </w:r>
      <w:r w:rsidRPr="00AC79BB">
        <w:rPr>
          <w:rFonts w:ascii="Times New Roman" w:hAnsi="Times New Roman" w:cs="Times New Roman"/>
          <w:noProof/>
        </w:rPr>
        <w:t xml:space="preserve"> уставом МБОУ «Ануйская СОШ». Настоящий документ признан обеспечить соблюдение прав обучающихся, выполнение нормативно-провавых оснований реализации учебного процесса в школе. </w:t>
      </w:r>
    </w:p>
    <w:p w:rsidR="00EC73C9" w:rsidRPr="008C250A" w:rsidRDefault="00EC73C9" w:rsidP="00EC73C9">
      <w:pPr>
        <w:pStyle w:val="a4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544"/>
        <w:gridCol w:w="3509"/>
      </w:tblGrid>
      <w:tr w:rsidR="00EC73C9" w:rsidRPr="008C250A" w:rsidTr="004003C3">
        <w:tc>
          <w:tcPr>
            <w:tcW w:w="269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3544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Начало учебного года</w:t>
            </w:r>
          </w:p>
        </w:tc>
        <w:tc>
          <w:tcPr>
            <w:tcW w:w="3509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Окончание учебного года</w:t>
            </w:r>
          </w:p>
        </w:tc>
      </w:tr>
      <w:tr w:rsidR="00EC73C9" w:rsidRPr="008C250A" w:rsidTr="004003C3">
        <w:tc>
          <w:tcPr>
            <w:tcW w:w="2693" w:type="dxa"/>
          </w:tcPr>
          <w:p w:rsidR="00EC73C9" w:rsidRPr="008C250A" w:rsidRDefault="003B1A97" w:rsidP="004003C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1,2</w:t>
            </w:r>
            <w:r w:rsidR="00EC73C9"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классы</w:t>
            </w:r>
          </w:p>
        </w:tc>
        <w:tc>
          <w:tcPr>
            <w:tcW w:w="3544" w:type="dxa"/>
          </w:tcPr>
          <w:p w:rsidR="00EC73C9" w:rsidRPr="008C250A" w:rsidRDefault="00EC73C9" w:rsidP="00F5794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F579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сентября 202</w:t>
            </w:r>
            <w:r w:rsidR="00F579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509" w:type="dxa"/>
          </w:tcPr>
          <w:p w:rsidR="00EC73C9" w:rsidRPr="008C250A" w:rsidRDefault="003B1A97" w:rsidP="00F5794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5862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EC73C9"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мая 202</w:t>
            </w:r>
            <w:r w:rsidR="00F579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F676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C73C9"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года</w:t>
            </w:r>
          </w:p>
        </w:tc>
      </w:tr>
    </w:tbl>
    <w:p w:rsidR="00EC73C9" w:rsidRPr="008C250A" w:rsidRDefault="00EC73C9" w:rsidP="00EC73C9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EC73C9" w:rsidRPr="008C250A" w:rsidRDefault="00EC73C9" w:rsidP="00EC73C9">
      <w:pPr>
        <w:pStyle w:val="a4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 и нагрузка: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003"/>
        <w:gridCol w:w="3153"/>
        <w:gridCol w:w="2603"/>
        <w:gridCol w:w="2164"/>
      </w:tblGrid>
      <w:tr w:rsidR="00EC73C9" w:rsidRPr="008C250A" w:rsidTr="004003C3">
        <w:trPr>
          <w:trHeight w:val="508"/>
        </w:trPr>
        <w:tc>
          <w:tcPr>
            <w:tcW w:w="200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315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Учебная нагрузка</w:t>
            </w:r>
          </w:p>
        </w:tc>
        <w:tc>
          <w:tcPr>
            <w:tcW w:w="260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Режим обучения</w:t>
            </w:r>
          </w:p>
        </w:tc>
        <w:tc>
          <w:tcPr>
            <w:tcW w:w="2164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Выходные</w:t>
            </w:r>
          </w:p>
        </w:tc>
      </w:tr>
      <w:tr w:rsidR="00EC73C9" w:rsidRPr="008C250A" w:rsidTr="004003C3">
        <w:trPr>
          <w:trHeight w:val="508"/>
        </w:trPr>
        <w:tc>
          <w:tcPr>
            <w:tcW w:w="200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53" w:type="dxa"/>
          </w:tcPr>
          <w:p w:rsidR="00EC73C9" w:rsidRPr="008C250A" w:rsidRDefault="00EC73C9" w:rsidP="003B1A97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3B1A9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60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пятидневный</w:t>
            </w:r>
          </w:p>
        </w:tc>
        <w:tc>
          <w:tcPr>
            <w:tcW w:w="2164" w:type="dxa"/>
          </w:tcPr>
          <w:p w:rsidR="00EC73C9" w:rsidRPr="008C250A" w:rsidRDefault="00EC73C9" w:rsidP="00EC73C9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Суббота,</w:t>
            </w:r>
          </w:p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воскресенье</w:t>
            </w:r>
          </w:p>
        </w:tc>
      </w:tr>
      <w:tr w:rsidR="00EC73C9" w:rsidRPr="008C250A" w:rsidTr="004003C3">
        <w:trPr>
          <w:trHeight w:val="522"/>
        </w:trPr>
        <w:tc>
          <w:tcPr>
            <w:tcW w:w="2003" w:type="dxa"/>
          </w:tcPr>
          <w:p w:rsidR="00EC73C9" w:rsidRPr="008C250A" w:rsidRDefault="00EC73C9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153" w:type="dxa"/>
          </w:tcPr>
          <w:p w:rsidR="00EC73C9" w:rsidRPr="008C250A" w:rsidRDefault="00F676A7" w:rsidP="00F5794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F579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03" w:type="dxa"/>
          </w:tcPr>
          <w:p w:rsidR="00EC73C9" w:rsidRPr="008C250A" w:rsidRDefault="00EC73C9" w:rsidP="00EC73C9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пятидневный </w:t>
            </w:r>
          </w:p>
        </w:tc>
        <w:tc>
          <w:tcPr>
            <w:tcW w:w="2164" w:type="dxa"/>
          </w:tcPr>
          <w:p w:rsidR="00EC73C9" w:rsidRPr="008C250A" w:rsidRDefault="00EC73C9" w:rsidP="00EC73C9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Суббота,</w:t>
            </w:r>
          </w:p>
          <w:p w:rsidR="00EC73C9" w:rsidRPr="008C250A" w:rsidRDefault="00EC73C9" w:rsidP="00EC73C9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воскресенье </w:t>
            </w:r>
          </w:p>
        </w:tc>
      </w:tr>
      <w:tr w:rsidR="00F5794C" w:rsidRPr="008C250A" w:rsidTr="004003C3">
        <w:trPr>
          <w:trHeight w:val="522"/>
        </w:trPr>
        <w:tc>
          <w:tcPr>
            <w:tcW w:w="2003" w:type="dxa"/>
          </w:tcPr>
          <w:p w:rsidR="00F5794C" w:rsidRDefault="00F5794C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153" w:type="dxa"/>
          </w:tcPr>
          <w:p w:rsidR="00F5794C" w:rsidRDefault="00F5794C" w:rsidP="003B1A97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603" w:type="dxa"/>
          </w:tcPr>
          <w:p w:rsidR="00F5794C" w:rsidRPr="008C250A" w:rsidRDefault="00F5794C" w:rsidP="00EC73C9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пятидневный</w:t>
            </w:r>
          </w:p>
        </w:tc>
        <w:tc>
          <w:tcPr>
            <w:tcW w:w="2164" w:type="dxa"/>
          </w:tcPr>
          <w:p w:rsidR="00F5794C" w:rsidRPr="008C250A" w:rsidRDefault="00F5794C" w:rsidP="00F5794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Суббота,</w:t>
            </w:r>
          </w:p>
          <w:p w:rsidR="00F5794C" w:rsidRPr="008C250A" w:rsidRDefault="00F5794C" w:rsidP="00F5794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воскресенье</w:t>
            </w:r>
          </w:p>
        </w:tc>
      </w:tr>
      <w:tr w:rsidR="00F5794C" w:rsidRPr="008C250A" w:rsidTr="004003C3">
        <w:trPr>
          <w:trHeight w:val="522"/>
        </w:trPr>
        <w:tc>
          <w:tcPr>
            <w:tcW w:w="2003" w:type="dxa"/>
          </w:tcPr>
          <w:p w:rsidR="00F5794C" w:rsidRDefault="00147FE5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153" w:type="dxa"/>
          </w:tcPr>
          <w:p w:rsidR="00F5794C" w:rsidRDefault="00F5794C" w:rsidP="003B1A97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603" w:type="dxa"/>
          </w:tcPr>
          <w:p w:rsidR="00F5794C" w:rsidRPr="008C250A" w:rsidRDefault="00F5794C" w:rsidP="00EC73C9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пятидневный</w:t>
            </w:r>
          </w:p>
        </w:tc>
        <w:tc>
          <w:tcPr>
            <w:tcW w:w="2164" w:type="dxa"/>
          </w:tcPr>
          <w:p w:rsidR="00F5794C" w:rsidRPr="008C250A" w:rsidRDefault="00F5794C" w:rsidP="00F5794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Суббота,</w:t>
            </w:r>
          </w:p>
          <w:p w:rsidR="00F5794C" w:rsidRPr="008C250A" w:rsidRDefault="00F5794C" w:rsidP="00F5794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воскресенье</w:t>
            </w:r>
          </w:p>
        </w:tc>
      </w:tr>
    </w:tbl>
    <w:p w:rsidR="00EC73C9" w:rsidRPr="008C250A" w:rsidRDefault="00EC73C9" w:rsidP="00EC73C9">
      <w:pPr>
        <w:pStyle w:val="a4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Режим обучения</w:t>
      </w:r>
      <w:proofErr w:type="gramStart"/>
      <w:r w:rsidRPr="008C25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C250A">
        <w:rPr>
          <w:rFonts w:ascii="Times New Roman" w:hAnsi="Times New Roman" w:cs="Times New Roman"/>
          <w:sz w:val="24"/>
          <w:szCs w:val="24"/>
        </w:rPr>
        <w:t xml:space="preserve"> в первую смену обучаются все классы 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5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250A">
        <w:rPr>
          <w:rFonts w:ascii="Times New Roman" w:hAnsi="Times New Roman" w:cs="Times New Roman"/>
          <w:sz w:val="24"/>
          <w:szCs w:val="24"/>
        </w:rPr>
        <w:t>.</w:t>
      </w:r>
    </w:p>
    <w:p w:rsidR="00EC73C9" w:rsidRPr="008C250A" w:rsidRDefault="00EC73C9" w:rsidP="00EC73C9">
      <w:pPr>
        <w:pStyle w:val="a4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 xml:space="preserve">Учебные периоды и их продолжительность: </w:t>
      </w:r>
    </w:p>
    <w:tbl>
      <w:tblPr>
        <w:tblW w:w="1041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348"/>
        <w:gridCol w:w="2374"/>
        <w:gridCol w:w="2932"/>
      </w:tblGrid>
      <w:tr w:rsidR="00C17C53" w:rsidRPr="00D21898" w:rsidTr="00F5794C">
        <w:trPr>
          <w:trHeight w:val="398"/>
          <w:tblCellSpacing w:w="0" w:type="dxa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Дата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F5794C" w:rsidP="00F5794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C17C53" w:rsidRPr="00D21898" w:rsidTr="007A56C4">
        <w:trPr>
          <w:trHeight w:val="172"/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C53" w:rsidRPr="00D21898" w:rsidRDefault="00C17C53" w:rsidP="007A56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четверти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четверти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</w:tr>
      <w:tr w:rsidR="00C17C53" w:rsidRPr="00D21898" w:rsidTr="007A56C4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57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 w:rsidR="00F57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F5794C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252730" w:rsidP="007A56C4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17C53" w:rsidRPr="00D21898" w:rsidTr="007A56C4">
        <w:trPr>
          <w:trHeight w:val="338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F5794C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586285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 w:rsidR="00F57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C17C53" w:rsidRPr="00D21898" w:rsidTr="007A56C4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7A56C4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586285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 w:rsidR="00F57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F5794C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7C53" w:rsidRPr="00D21898" w:rsidRDefault="00C17C53" w:rsidP="0021697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69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7C53" w:rsidRPr="00D21898" w:rsidTr="00F5794C">
        <w:trPr>
          <w:trHeight w:val="307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53" w:rsidRPr="00D21898" w:rsidRDefault="00C17C53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F5794C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B81FA4" w:rsidP="00F5794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6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17C53"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</w:t>
            </w:r>
            <w:r w:rsidR="00F57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C53" w:rsidRPr="00D21898" w:rsidRDefault="00B81FA4" w:rsidP="00C17C53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F5794C" w:rsidRDefault="00F5794C" w:rsidP="00EC73C9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73C9" w:rsidRPr="008C250A" w:rsidRDefault="00EC73C9" w:rsidP="00EC73C9">
      <w:pPr>
        <w:pStyle w:val="a4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Каникулы и их продолжительность: </w:t>
      </w:r>
    </w:p>
    <w:tbl>
      <w:tblPr>
        <w:tblStyle w:val="TableNormal"/>
        <w:tblW w:w="10207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552"/>
        <w:gridCol w:w="2126"/>
        <w:gridCol w:w="2410"/>
      </w:tblGrid>
      <w:tr w:rsidR="00C17C53" w:rsidRPr="00A43053" w:rsidTr="00FB0012">
        <w:trPr>
          <w:trHeight w:val="670"/>
          <w:jc w:val="center"/>
        </w:trPr>
        <w:tc>
          <w:tcPr>
            <w:tcW w:w="1985" w:type="dxa"/>
          </w:tcPr>
          <w:p w:rsidR="00C17C53" w:rsidRPr="00C17C53" w:rsidRDefault="00C17C53" w:rsidP="00C17C5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7C53">
              <w:rPr>
                <w:rFonts w:ascii="Times New Roman" w:hAnsi="Times New Roman" w:cs="Times New Roman"/>
                <w:b/>
              </w:rPr>
              <w:t>Промежуток</w:t>
            </w:r>
            <w:proofErr w:type="spellEnd"/>
            <w:r w:rsidR="00252730" w:rsidRPr="00A43053">
              <w:rPr>
                <w:rFonts w:ascii="Times New Roman" w:hAnsi="Times New Roman" w:cs="Times New Roman"/>
              </w:rPr>
              <w:t xml:space="preserve"> </w:t>
            </w:r>
            <w:r w:rsidR="00252730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="00252730" w:rsidRPr="00A43053">
              <w:rPr>
                <w:rFonts w:ascii="Times New Roman" w:hAnsi="Times New Roman" w:cs="Times New Roman"/>
              </w:rPr>
              <w:t>календарных</w:t>
            </w:r>
            <w:proofErr w:type="spellEnd"/>
            <w:r w:rsidR="00252730"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730" w:rsidRPr="00A43053">
              <w:rPr>
                <w:rFonts w:ascii="Times New Roman" w:hAnsi="Times New Roman" w:cs="Times New Roman"/>
              </w:rPr>
              <w:t>днях</w:t>
            </w:r>
            <w:proofErr w:type="spellEnd"/>
          </w:p>
        </w:tc>
        <w:tc>
          <w:tcPr>
            <w:tcW w:w="1134" w:type="dxa"/>
          </w:tcPr>
          <w:p w:rsidR="00C17C53" w:rsidRPr="006843C7" w:rsidRDefault="00C17C53" w:rsidP="007A56C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843C7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2552" w:type="dxa"/>
          </w:tcPr>
          <w:p w:rsidR="00C17C53" w:rsidRPr="00A43053" w:rsidRDefault="00C17C53" w:rsidP="007A5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C7">
              <w:rPr>
                <w:rFonts w:ascii="Times New Roman" w:hAnsi="Times New Roman" w:cs="Times New Roman"/>
                <w:b/>
                <w:lang w:val="ru-RU"/>
              </w:rPr>
              <w:t xml:space="preserve">Дата начала </w:t>
            </w:r>
            <w:proofErr w:type="spellStart"/>
            <w:r w:rsidRPr="006843C7">
              <w:rPr>
                <w:rFonts w:ascii="Times New Roman" w:hAnsi="Times New Roman" w:cs="Times New Roman"/>
                <w:b/>
                <w:lang w:val="ru-RU"/>
              </w:rPr>
              <w:t>канику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126" w:type="dxa"/>
          </w:tcPr>
          <w:p w:rsidR="00C17C53" w:rsidRPr="00A43053" w:rsidRDefault="00C17C53" w:rsidP="007A5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305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  <w:b/>
              </w:rPr>
              <w:t>окончания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  <w:b/>
              </w:rPr>
              <w:t>каникул</w:t>
            </w:r>
            <w:proofErr w:type="spellEnd"/>
          </w:p>
        </w:tc>
        <w:tc>
          <w:tcPr>
            <w:tcW w:w="2410" w:type="dxa"/>
          </w:tcPr>
          <w:p w:rsidR="00C17C53" w:rsidRPr="00F05045" w:rsidRDefault="00C17C53" w:rsidP="007A56C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5045">
              <w:rPr>
                <w:rFonts w:ascii="Times New Roman" w:hAnsi="Times New Roman" w:cs="Times New Roman"/>
                <w:b/>
                <w:lang w:val="ru-RU"/>
              </w:rPr>
              <w:t>Продолжительн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ость каникул, праздничных дней </w:t>
            </w:r>
          </w:p>
        </w:tc>
      </w:tr>
      <w:tr w:rsidR="00C17C53" w:rsidRPr="00A43053" w:rsidTr="007A56C4">
        <w:trPr>
          <w:trHeight w:val="266"/>
          <w:jc w:val="center"/>
        </w:trPr>
        <w:tc>
          <w:tcPr>
            <w:tcW w:w="1985" w:type="dxa"/>
          </w:tcPr>
          <w:p w:rsidR="00C17C53" w:rsidRPr="00A43053" w:rsidRDefault="00C17C53" w:rsidP="007A56C4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Осенние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C17C53" w:rsidRPr="00A43053" w:rsidRDefault="00C17C53" w:rsidP="00B81F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</w:t>
            </w:r>
            <w:r w:rsidR="00F5794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2" w:type="dxa"/>
          </w:tcPr>
          <w:p w:rsidR="00C17C53" w:rsidRPr="006843C7" w:rsidRDefault="00F5794C" w:rsidP="00F579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27.10.2024 </w:t>
            </w:r>
          </w:p>
        </w:tc>
        <w:tc>
          <w:tcPr>
            <w:tcW w:w="2126" w:type="dxa"/>
          </w:tcPr>
          <w:p w:rsidR="00C17C53" w:rsidRPr="006843C7" w:rsidRDefault="00F5794C" w:rsidP="007A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4.11.2024</w:t>
            </w:r>
          </w:p>
        </w:tc>
        <w:tc>
          <w:tcPr>
            <w:tcW w:w="2410" w:type="dxa"/>
          </w:tcPr>
          <w:p w:rsidR="00C17C53" w:rsidRPr="006843C7" w:rsidRDefault="00C17C53" w:rsidP="007A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C17C53" w:rsidRPr="00A43053" w:rsidTr="00F5794C">
        <w:trPr>
          <w:trHeight w:val="368"/>
          <w:jc w:val="center"/>
        </w:trPr>
        <w:tc>
          <w:tcPr>
            <w:tcW w:w="1985" w:type="dxa"/>
          </w:tcPr>
          <w:p w:rsidR="00C17C53" w:rsidRPr="00A43053" w:rsidRDefault="00C17C53" w:rsidP="007A56C4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Зимние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C17C53" w:rsidRPr="00A43053" w:rsidRDefault="00C17C53" w:rsidP="00B81F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5794C">
              <w:rPr>
                <w:rFonts w:ascii="Times New Roman" w:hAnsi="Times New Roman" w:cs="Times New Roman"/>
                <w:lang w:val="ru-RU"/>
              </w:rPr>
              <w:t>-4</w:t>
            </w:r>
          </w:p>
        </w:tc>
        <w:tc>
          <w:tcPr>
            <w:tcW w:w="2552" w:type="dxa"/>
          </w:tcPr>
          <w:p w:rsidR="00C17C53" w:rsidRPr="00A43053" w:rsidRDefault="00F5794C" w:rsidP="00F5794C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29.12.2024 </w:t>
            </w:r>
          </w:p>
        </w:tc>
        <w:tc>
          <w:tcPr>
            <w:tcW w:w="2126" w:type="dxa"/>
          </w:tcPr>
          <w:p w:rsidR="00C17C53" w:rsidRPr="006843C7" w:rsidRDefault="00F5794C" w:rsidP="002527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8.01.2025</w:t>
            </w:r>
          </w:p>
        </w:tc>
        <w:tc>
          <w:tcPr>
            <w:tcW w:w="2410" w:type="dxa"/>
          </w:tcPr>
          <w:p w:rsidR="00C17C53" w:rsidRPr="006843C7" w:rsidRDefault="00C17C53" w:rsidP="00252730">
            <w:pPr>
              <w:rPr>
                <w:rFonts w:ascii="Times New Roman" w:hAnsi="Times New Roman" w:cs="Times New Roman"/>
                <w:lang w:val="ru-RU"/>
              </w:rPr>
            </w:pPr>
            <w:r w:rsidRPr="00A43053">
              <w:rPr>
                <w:rFonts w:ascii="Times New Roman" w:hAnsi="Times New Roman" w:cs="Times New Roman"/>
              </w:rPr>
              <w:t>1</w:t>
            </w:r>
            <w:r w:rsidR="00252730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17C53" w:rsidRPr="00A43053" w:rsidTr="00F5794C">
        <w:trPr>
          <w:trHeight w:val="262"/>
          <w:jc w:val="center"/>
        </w:trPr>
        <w:tc>
          <w:tcPr>
            <w:tcW w:w="1985" w:type="dxa"/>
          </w:tcPr>
          <w:p w:rsidR="00C17C53" w:rsidRPr="005B7ED7" w:rsidRDefault="005B7ED7" w:rsidP="007A56C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Д</w:t>
            </w:r>
            <w:r w:rsidR="00C17C53" w:rsidRPr="00A43053">
              <w:rPr>
                <w:rFonts w:ascii="Times New Roman" w:hAnsi="Times New Roman" w:cs="Times New Roman"/>
              </w:rPr>
              <w:t>ополнительные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17C53" w:rsidRPr="00A43053" w:rsidRDefault="00C17C53" w:rsidP="007A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C17C53" w:rsidRPr="00A43053" w:rsidRDefault="00F5794C" w:rsidP="00F5794C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17.02.2025 </w:t>
            </w:r>
          </w:p>
        </w:tc>
        <w:tc>
          <w:tcPr>
            <w:tcW w:w="2126" w:type="dxa"/>
          </w:tcPr>
          <w:p w:rsidR="00C17C53" w:rsidRPr="006843C7" w:rsidRDefault="00F5794C" w:rsidP="002527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23.02.2025</w:t>
            </w:r>
          </w:p>
        </w:tc>
        <w:tc>
          <w:tcPr>
            <w:tcW w:w="2410" w:type="dxa"/>
          </w:tcPr>
          <w:p w:rsidR="00C17C53" w:rsidRPr="00AC33C6" w:rsidRDefault="0021697F" w:rsidP="007A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17C53" w:rsidRPr="00A43053" w:rsidTr="007A56C4">
        <w:trPr>
          <w:trHeight w:val="268"/>
          <w:jc w:val="center"/>
        </w:trPr>
        <w:tc>
          <w:tcPr>
            <w:tcW w:w="1985" w:type="dxa"/>
          </w:tcPr>
          <w:p w:rsidR="00C17C53" w:rsidRPr="00A43053" w:rsidRDefault="00C17C53" w:rsidP="007A56C4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Весенние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C17C53" w:rsidRPr="00A43053" w:rsidRDefault="00C17C53" w:rsidP="00B81F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</w:t>
            </w:r>
            <w:r w:rsidR="00F5794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2" w:type="dxa"/>
          </w:tcPr>
          <w:p w:rsidR="00C17C53" w:rsidRPr="00A43053" w:rsidRDefault="00F5794C" w:rsidP="00F5794C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22.03.2025 </w:t>
            </w:r>
          </w:p>
        </w:tc>
        <w:tc>
          <w:tcPr>
            <w:tcW w:w="2126" w:type="dxa"/>
          </w:tcPr>
          <w:p w:rsidR="00C17C53" w:rsidRPr="006843C7" w:rsidRDefault="00F5794C" w:rsidP="002527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30.03.2025</w:t>
            </w:r>
          </w:p>
        </w:tc>
        <w:tc>
          <w:tcPr>
            <w:tcW w:w="2410" w:type="dxa"/>
          </w:tcPr>
          <w:p w:rsidR="00C17C53" w:rsidRPr="00A43053" w:rsidRDefault="00C17C53" w:rsidP="007A56C4">
            <w:pPr>
              <w:rPr>
                <w:rFonts w:ascii="Times New Roman" w:hAnsi="Times New Roman" w:cs="Times New Roman"/>
              </w:rPr>
            </w:pPr>
            <w:r w:rsidRPr="00A43053">
              <w:rPr>
                <w:rFonts w:ascii="Times New Roman" w:hAnsi="Times New Roman" w:cs="Times New Roman"/>
              </w:rPr>
              <w:t>9</w:t>
            </w:r>
          </w:p>
        </w:tc>
      </w:tr>
      <w:tr w:rsidR="00C17C53" w:rsidRPr="00A43053" w:rsidTr="00F5794C">
        <w:trPr>
          <w:trHeight w:val="273"/>
          <w:jc w:val="center"/>
        </w:trPr>
        <w:tc>
          <w:tcPr>
            <w:tcW w:w="1985" w:type="dxa"/>
          </w:tcPr>
          <w:p w:rsidR="00C17C53" w:rsidRPr="006843C7" w:rsidRDefault="00B81FA4" w:rsidP="007A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Летние каникулы </w:t>
            </w:r>
          </w:p>
        </w:tc>
        <w:tc>
          <w:tcPr>
            <w:tcW w:w="1134" w:type="dxa"/>
          </w:tcPr>
          <w:p w:rsidR="00C17C53" w:rsidRPr="00AC33C6" w:rsidRDefault="00C17C53" w:rsidP="007A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5794C">
              <w:rPr>
                <w:rFonts w:ascii="Times New Roman" w:hAnsi="Times New Roman" w:cs="Times New Roman"/>
                <w:lang w:val="ru-RU"/>
              </w:rPr>
              <w:t>-4</w:t>
            </w:r>
          </w:p>
        </w:tc>
        <w:tc>
          <w:tcPr>
            <w:tcW w:w="2552" w:type="dxa"/>
          </w:tcPr>
          <w:p w:rsidR="00C17C53" w:rsidRPr="00F5794C" w:rsidRDefault="00F5794C" w:rsidP="00F579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26.05.2025 </w:t>
            </w:r>
          </w:p>
        </w:tc>
        <w:tc>
          <w:tcPr>
            <w:tcW w:w="2126" w:type="dxa"/>
          </w:tcPr>
          <w:p w:rsidR="00C17C53" w:rsidRPr="00AC33C6" w:rsidRDefault="00F5794C" w:rsidP="002527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31.08.2025</w:t>
            </w:r>
          </w:p>
        </w:tc>
        <w:tc>
          <w:tcPr>
            <w:tcW w:w="2410" w:type="dxa"/>
          </w:tcPr>
          <w:p w:rsidR="00C17C53" w:rsidRPr="00A43053" w:rsidRDefault="00C17C53" w:rsidP="007A56C4">
            <w:pPr>
              <w:rPr>
                <w:rFonts w:ascii="Times New Roman" w:hAnsi="Times New Roman" w:cs="Times New Roman"/>
              </w:rPr>
            </w:pPr>
          </w:p>
        </w:tc>
      </w:tr>
    </w:tbl>
    <w:p w:rsidR="00EC73C9" w:rsidRPr="00147632" w:rsidRDefault="00EC73C9" w:rsidP="00EC73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Дополнительные дни отдыха, связанные с государственными праздниками: </w:t>
      </w:r>
    </w:p>
    <w:p w:rsidR="00EC73C9" w:rsidRPr="00147632" w:rsidRDefault="00EC73C9" w:rsidP="00EC73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4 Ноября - День народного единства; 1 Января - Новый год; </w:t>
      </w:r>
    </w:p>
    <w:p w:rsidR="00EC73C9" w:rsidRPr="00E1586B" w:rsidRDefault="00EC73C9" w:rsidP="00EC73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586B">
        <w:rPr>
          <w:rFonts w:ascii="Times New Roman" w:hAnsi="Times New Roman" w:cs="Times New Roman"/>
          <w:sz w:val="24"/>
          <w:szCs w:val="24"/>
        </w:rPr>
        <w:t xml:space="preserve">евраля - День защитника Отечества; 8 Марта - Международный женский день;  </w:t>
      </w:r>
    </w:p>
    <w:p w:rsidR="00EC73C9" w:rsidRPr="00147632" w:rsidRDefault="00EC73C9" w:rsidP="00EC73C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1</w:t>
      </w:r>
      <w:r w:rsidR="00252730">
        <w:rPr>
          <w:rFonts w:ascii="Times New Roman" w:eastAsia="Times New Roman" w:hAnsi="Times New Roman" w:cs="Times New Roman"/>
          <w:sz w:val="24"/>
          <w:szCs w:val="24"/>
          <w:lang w:bidi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Мая - Праздник весны и труда; 9 Мая - День Победы; 12 Июня - День России</w:t>
      </w:r>
    </w:p>
    <w:p w:rsidR="00EC73C9" w:rsidRPr="008C250A" w:rsidRDefault="00EC73C9" w:rsidP="00EC73C9">
      <w:pPr>
        <w:widowControl w:val="0"/>
        <w:autoSpaceDE w:val="0"/>
        <w:autoSpaceDN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6. Режим дня</w:t>
      </w:r>
    </w:p>
    <w:p w:rsidR="00EC73C9" w:rsidRPr="00147632" w:rsidRDefault="00EC73C9" w:rsidP="00EC73C9">
      <w:pPr>
        <w:widowControl w:val="0"/>
        <w:autoSpaceDE w:val="0"/>
        <w:autoSpaceDN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Продолжительность урока для </w:t>
      </w:r>
      <w:r w:rsidR="00C528B1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F5794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-4 </w:t>
      </w:r>
      <w:proofErr w:type="gramStart"/>
      <w:r w:rsidR="00C528B1">
        <w:rPr>
          <w:rFonts w:ascii="Times New Roman" w:eastAsia="Times New Roman" w:hAnsi="Times New Roman" w:cs="Times New Roman"/>
          <w:sz w:val="24"/>
          <w:szCs w:val="24"/>
          <w:lang w:bidi="ru-RU"/>
        </w:rPr>
        <w:t>класс</w:t>
      </w:r>
      <w:r w:rsidR="00F5794C">
        <w:rPr>
          <w:rFonts w:ascii="Times New Roman" w:eastAsia="Times New Roman" w:hAnsi="Times New Roman" w:cs="Times New Roman"/>
          <w:sz w:val="24"/>
          <w:szCs w:val="24"/>
          <w:lang w:bidi="ru-RU"/>
        </w:rPr>
        <w:t>ах</w:t>
      </w:r>
      <w:proofErr w:type="gramEnd"/>
      <w:r w:rsidR="00C528B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- 40 мин.1 класс- 35 мин.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Занятия проходят в 1 смену.</w:t>
      </w:r>
    </w:p>
    <w:p w:rsidR="00EC73C9" w:rsidRPr="00147632" w:rsidRDefault="00EC73C9" w:rsidP="00EC73C9">
      <w:pPr>
        <w:widowControl w:val="0"/>
        <w:autoSpaceDE w:val="0"/>
        <w:autoSpaceDN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Начало уроков первой смены – 9.00. </w:t>
      </w:r>
    </w:p>
    <w:p w:rsidR="00EC73C9" w:rsidRPr="00147632" w:rsidRDefault="00EC73C9" w:rsidP="00EC7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 внеурочной деятельности проводятся по выбору родителей (законных представителей) учащихся из расчета 5 часов на одного учащегося. Ежедневное количество, продолжительность и последовательность учебных занятий, занятий внеурочной деятельности и перемен определяется школьным расписанием с учетом активно</w:t>
      </w:r>
      <w:r w:rsidR="00252730">
        <w:rPr>
          <w:rFonts w:ascii="Times New Roman" w:eastAsia="Times New Roman" w:hAnsi="Times New Roman" w:cs="Times New Roman"/>
          <w:sz w:val="24"/>
          <w:szCs w:val="24"/>
          <w:lang w:bidi="ru-RU"/>
        </w:rPr>
        <w:t>го отдыха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. Перемены между уроками составляют 10-15 минут.</w:t>
      </w:r>
    </w:p>
    <w:p w:rsidR="00EC73C9" w:rsidRPr="008C250A" w:rsidRDefault="00EC73C9" w:rsidP="00EC73C9">
      <w:pPr>
        <w:widowControl w:val="0"/>
        <w:autoSpaceDE w:val="0"/>
        <w:autoSpaceDN w:val="0"/>
        <w:spacing w:after="0" w:line="240" w:lineRule="atLeast"/>
        <w:ind w:left="36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7. Расписание подачи звонков:</w:t>
      </w:r>
    </w:p>
    <w:p w:rsidR="00EC73C9" w:rsidRPr="00147632" w:rsidRDefault="00EC73C9" w:rsidP="00EC73C9">
      <w:pPr>
        <w:spacing w:after="0" w:line="240" w:lineRule="atLeast"/>
        <w:ind w:left="352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звонков для </w:t>
      </w:r>
      <w:r w:rsidR="0025273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</w:t>
      </w:r>
      <w:r w:rsidR="00B81FA4">
        <w:rPr>
          <w:rFonts w:ascii="Times New Roman" w:hAnsi="Times New Roman" w:cs="Times New Roman"/>
          <w:b/>
          <w:sz w:val="24"/>
        </w:rPr>
        <w:t>2</w:t>
      </w:r>
      <w:r w:rsidRPr="00147632">
        <w:rPr>
          <w:rFonts w:ascii="Times New Roman" w:hAnsi="Times New Roman" w:cs="Times New Roman"/>
          <w:b/>
          <w:sz w:val="24"/>
        </w:rPr>
        <w:t xml:space="preserve"> классов</w:t>
      </w:r>
    </w:p>
    <w:tbl>
      <w:tblPr>
        <w:tblStyle w:val="TableNormal"/>
        <w:tblpPr w:leftFromText="180" w:rightFromText="180" w:vertAnchor="text" w:horzAnchor="margin" w:tblpXSpec="center" w:tblpY="184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628"/>
        <w:gridCol w:w="2074"/>
        <w:gridCol w:w="3459"/>
      </w:tblGrid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Начало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Режимное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мероприятие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окончание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перемены</w:t>
            </w:r>
            <w:proofErr w:type="spellEnd"/>
          </w:p>
        </w:tc>
      </w:tr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9.00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9.40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9F6906" w:rsidTr="009F6906">
        <w:trPr>
          <w:trHeight w:val="29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11.30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11.40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12.20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12.30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13.10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13.20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9F6906" w:rsidTr="009F6906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14.50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06" w:rsidRDefault="009F69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9F6906" w:rsidRDefault="009F6906" w:rsidP="00EC73C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C73C9" w:rsidRPr="00147632" w:rsidRDefault="00EC73C9" w:rsidP="00EC73C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47632">
        <w:rPr>
          <w:rFonts w:ascii="Times New Roman" w:hAnsi="Times New Roman" w:cs="Times New Roman"/>
          <w:b/>
          <w:sz w:val="24"/>
          <w:szCs w:val="24"/>
        </w:rPr>
        <w:t>8. Режим работы в период школьных каникул.</w:t>
      </w:r>
    </w:p>
    <w:p w:rsidR="00EC73C9" w:rsidRPr="00147632" w:rsidRDefault="00EC73C9" w:rsidP="00EC7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Занятия детей в учебных группах и объединениях проводятся по временному утвержденному расписанию, составленному на период школьных каникул, в форме экскурсий, походов, соревнований и др. </w:t>
      </w:r>
    </w:p>
    <w:p w:rsidR="00EC73C9" w:rsidRPr="00147632" w:rsidRDefault="00EC73C9" w:rsidP="00EC73C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47632">
        <w:rPr>
          <w:rFonts w:ascii="Times New Roman" w:hAnsi="Times New Roman" w:cs="Times New Roman"/>
          <w:b/>
          <w:sz w:val="24"/>
          <w:szCs w:val="24"/>
        </w:rPr>
        <w:t>9. Организация промежуточной и итоговой аттестации</w:t>
      </w:r>
    </w:p>
    <w:p w:rsidR="00EC73C9" w:rsidRPr="00147632" w:rsidRDefault="00EC73C9" w:rsidP="00EC73C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четвертям, на основании </w:t>
      </w:r>
      <w:r w:rsidR="0073762D">
        <w:rPr>
          <w:rFonts w:ascii="Times New Roman" w:hAnsi="Times New Roman" w:cs="Times New Roman"/>
          <w:sz w:val="24"/>
          <w:szCs w:val="24"/>
        </w:rPr>
        <w:t>«</w:t>
      </w:r>
      <w:r w:rsidRPr="00147632">
        <w:rPr>
          <w:rFonts w:ascii="Times New Roman" w:hAnsi="Times New Roman" w:cs="Times New Roman"/>
          <w:sz w:val="24"/>
          <w:szCs w:val="24"/>
        </w:rPr>
        <w:t xml:space="preserve">Положения </w:t>
      </w:r>
      <w:proofErr w:type="gramStart"/>
      <w:r w:rsidRPr="001476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7632">
        <w:rPr>
          <w:rFonts w:ascii="Times New Roman" w:hAnsi="Times New Roman" w:cs="Times New Roman"/>
          <w:sz w:val="24"/>
          <w:szCs w:val="24"/>
        </w:rPr>
        <w:t xml:space="preserve"> текущем </w:t>
      </w:r>
    </w:p>
    <w:p w:rsidR="00EC73C9" w:rsidRDefault="00EC73C9" w:rsidP="00EC73C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47632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147632">
        <w:rPr>
          <w:rFonts w:ascii="Times New Roman" w:hAnsi="Times New Roman" w:cs="Times New Roman"/>
          <w:sz w:val="24"/>
          <w:szCs w:val="24"/>
        </w:rPr>
        <w:t xml:space="preserve"> успеваемости, промежуточной аттестации и систе</w:t>
      </w:r>
      <w:r w:rsidR="0073762D">
        <w:rPr>
          <w:rFonts w:ascii="Times New Roman" w:hAnsi="Times New Roman" w:cs="Times New Roman"/>
          <w:sz w:val="24"/>
          <w:szCs w:val="24"/>
        </w:rPr>
        <w:t>ме оценки успеваемости учащихся».</w:t>
      </w:r>
    </w:p>
    <w:p w:rsidR="00EC73C9" w:rsidRDefault="00EC73C9" w:rsidP="00EC73C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промежуточной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C73C9" w:rsidTr="004003C3">
        <w:tc>
          <w:tcPr>
            <w:tcW w:w="3379" w:type="dxa"/>
          </w:tcPr>
          <w:p w:rsidR="00EC73C9" w:rsidRDefault="00F5794C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EC73C9" w:rsidRDefault="00F5794C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EC73C9" w:rsidRDefault="00F5794C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C9" w:rsidTr="004003C3">
        <w:tc>
          <w:tcPr>
            <w:tcW w:w="3379" w:type="dxa"/>
          </w:tcPr>
          <w:p w:rsidR="00EC73C9" w:rsidRDefault="00EC73C9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379" w:type="dxa"/>
          </w:tcPr>
          <w:p w:rsidR="00EC73C9" w:rsidRDefault="00C528B1" w:rsidP="00C528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EC73C9" w:rsidRDefault="00F5794C" w:rsidP="002527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4-4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C73C9" w:rsidTr="004003C3">
        <w:tc>
          <w:tcPr>
            <w:tcW w:w="3379" w:type="dxa"/>
          </w:tcPr>
          <w:p w:rsidR="00EC73C9" w:rsidRDefault="00EC73C9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379" w:type="dxa"/>
          </w:tcPr>
          <w:p w:rsidR="00EC73C9" w:rsidRDefault="00C528B1" w:rsidP="00C528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EC73C9" w:rsidRDefault="00F5794C" w:rsidP="002527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73C9" w:rsidTr="004003C3">
        <w:tc>
          <w:tcPr>
            <w:tcW w:w="3379" w:type="dxa"/>
          </w:tcPr>
          <w:p w:rsidR="00EC73C9" w:rsidRDefault="00EC73C9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379" w:type="dxa"/>
          </w:tcPr>
          <w:p w:rsidR="00EC73C9" w:rsidRDefault="00C528B1" w:rsidP="00C528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EC73C9" w:rsidRPr="002A0097" w:rsidRDefault="00F5794C" w:rsidP="002169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5-30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73C9" w:rsidTr="004003C3">
        <w:tc>
          <w:tcPr>
            <w:tcW w:w="3379" w:type="dxa"/>
          </w:tcPr>
          <w:p w:rsidR="00EC73C9" w:rsidRDefault="00EC73C9" w:rsidP="004003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Годовая, промежуточная</w:t>
            </w:r>
          </w:p>
        </w:tc>
        <w:tc>
          <w:tcPr>
            <w:tcW w:w="3379" w:type="dxa"/>
          </w:tcPr>
          <w:p w:rsidR="00EC73C9" w:rsidRDefault="00C528B1" w:rsidP="00C528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EC73C9" w:rsidRPr="00F5794C" w:rsidRDefault="00F5794C" w:rsidP="00F579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5-26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EC73C9" w:rsidRDefault="00605917" w:rsidP="00EC73C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C5B22">
        <w:rPr>
          <w:rFonts w:ascii="Times New Roman" w:hAnsi="Times New Roman"/>
          <w:sz w:val="24"/>
          <w:szCs w:val="24"/>
        </w:rPr>
        <w:t>В первых классах  обучение проводится без балльного оценивания знаний    и домашних заданий.</w:t>
      </w:r>
    </w:p>
    <w:p w:rsidR="00EC73C9" w:rsidRPr="00147632" w:rsidRDefault="00EC73C9" w:rsidP="00EC73C9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10.Организация внеурочной деятельности.</w:t>
      </w:r>
    </w:p>
    <w:p w:rsidR="00EC73C9" w:rsidRPr="00147632" w:rsidRDefault="00EC73C9" w:rsidP="00EC73C9">
      <w:pPr>
        <w:widowControl w:val="0"/>
        <w:autoSpaceDE w:val="0"/>
        <w:autoSpaceDN w:val="0"/>
        <w:spacing w:after="0" w:line="240" w:lineRule="atLeast"/>
        <w:ind w:right="8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Продолжительность занятий внеурочной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составляет 40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минут, перерывы между занятиями внеурочной деятельностью продолжительностью не менее 10 минут.</w:t>
      </w:r>
    </w:p>
    <w:p w:rsidR="00B81FA4" w:rsidRDefault="00EC73C9" w:rsidP="00EC73C9">
      <w:pPr>
        <w:widowControl w:val="0"/>
        <w:autoSpaceDE w:val="0"/>
        <w:autoSpaceDN w:val="0"/>
        <w:spacing w:after="0" w:line="240" w:lineRule="atLeast"/>
        <w:ind w:right="77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-Внеурочная деятельность может быть организована на базе образовательного учреждения, учреждений дополнительного образования, учреждений культуры и спорта, аналогично учебному периоду.</w:t>
      </w:r>
    </w:p>
    <w:sectPr w:rsidR="00B81FA4" w:rsidSect="008C250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B0D"/>
    <w:multiLevelType w:val="hybridMultilevel"/>
    <w:tmpl w:val="22A8D144"/>
    <w:lvl w:ilvl="0" w:tplc="92B6E9C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28A"/>
    <w:multiLevelType w:val="hybridMultilevel"/>
    <w:tmpl w:val="C09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DF"/>
    <w:rsid w:val="000F30FE"/>
    <w:rsid w:val="000F4295"/>
    <w:rsid w:val="00147FE5"/>
    <w:rsid w:val="0021697F"/>
    <w:rsid w:val="0025268D"/>
    <w:rsid w:val="00252730"/>
    <w:rsid w:val="0028728E"/>
    <w:rsid w:val="003B1A97"/>
    <w:rsid w:val="00573181"/>
    <w:rsid w:val="00586285"/>
    <w:rsid w:val="005B7ED7"/>
    <w:rsid w:val="00605917"/>
    <w:rsid w:val="0073762D"/>
    <w:rsid w:val="009844DF"/>
    <w:rsid w:val="009F6906"/>
    <w:rsid w:val="00B81FA4"/>
    <w:rsid w:val="00BC118C"/>
    <w:rsid w:val="00C021C7"/>
    <w:rsid w:val="00C10985"/>
    <w:rsid w:val="00C17C53"/>
    <w:rsid w:val="00C24092"/>
    <w:rsid w:val="00C528B1"/>
    <w:rsid w:val="00CA3FE4"/>
    <w:rsid w:val="00D430B0"/>
    <w:rsid w:val="00EC73C9"/>
    <w:rsid w:val="00F5794C"/>
    <w:rsid w:val="00F676A7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C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3C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C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3C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Biolog</cp:lastModifiedBy>
  <cp:revision>19</cp:revision>
  <dcterms:created xsi:type="dcterms:W3CDTF">2021-09-17T15:12:00Z</dcterms:created>
  <dcterms:modified xsi:type="dcterms:W3CDTF">2024-11-05T07:41:00Z</dcterms:modified>
</cp:coreProperties>
</file>