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2F" w:rsidRDefault="0073732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color w:val="00000A"/>
          <w:kern w:val="1"/>
          <w:sz w:val="28"/>
          <w:szCs w:val="28"/>
        </w:rPr>
        <w:drawing>
          <wp:inline distT="0" distB="0" distL="0" distR="0" wp14:anchorId="25685165" wp14:editId="2E075F7E">
            <wp:extent cx="5940425" cy="2161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4573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FA2C4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185CC4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A2C42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A2C4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2C42" w:rsidRDefault="00FA2C4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A2C42" w:rsidRDefault="00FA2C42" w:rsidP="00185CC4">
      <w:pPr>
        <w:rPr>
          <w:rFonts w:asciiTheme="majorBidi" w:hAnsiTheme="majorBidi" w:cstheme="majorBidi"/>
          <w:sz w:val="28"/>
          <w:szCs w:val="28"/>
        </w:rPr>
      </w:pPr>
    </w:p>
    <w:p w:rsidR="00FA2C42" w:rsidRPr="006E1004" w:rsidRDefault="00FA2C42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Смоленский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A2C42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Ануйская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Ануйская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Ануйская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 w:rsidR="00C740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A2C42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C740E9">
        <w:rPr>
          <w:rStyle w:val="markedcontent"/>
          <w:rFonts w:asciiTheme="majorBidi" w:hAnsiTheme="majorBidi" w:cstheme="majorBidi"/>
          <w:sz w:val="28"/>
          <w:szCs w:val="28"/>
        </w:rPr>
        <w:t>10 класс</w:t>
      </w:r>
      <w:r w:rsidR="00FA2C42">
        <w:rPr>
          <w:rStyle w:val="markedcontent"/>
          <w:rFonts w:asciiTheme="majorBidi" w:hAnsiTheme="majorBidi" w:cstheme="majorBidi"/>
          <w:sz w:val="28"/>
          <w:szCs w:val="28"/>
        </w:rPr>
        <w:t>е реализуется</w:t>
      </w:r>
      <w:r w:rsidR="00C740E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740E9" w:rsidRPr="00FA2C42">
        <w:rPr>
          <w:rStyle w:val="markedcontent"/>
          <w:rFonts w:asciiTheme="majorBidi" w:hAnsiTheme="majorBidi" w:cstheme="majorBidi"/>
          <w:sz w:val="28"/>
          <w:szCs w:val="28"/>
        </w:rPr>
        <w:t>гуманитарный (4 вариант)</w:t>
      </w:r>
      <w:r w:rsidR="00FA2C42"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профиль, в 11 класс</w:t>
      </w:r>
      <w:proofErr w:type="gramStart"/>
      <w:r w:rsidR="00FA2C42">
        <w:rPr>
          <w:rStyle w:val="markedcontent"/>
          <w:rFonts w:asciiTheme="majorBidi" w:hAnsiTheme="majorBidi" w:cstheme="majorBidi"/>
          <w:sz w:val="28"/>
          <w:szCs w:val="28"/>
        </w:rPr>
        <w:t>е-</w:t>
      </w:r>
      <w:proofErr w:type="gramEnd"/>
      <w:r w:rsidR="00FA2C42"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универсальный (биология, обществознание) профиль. 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Ануйская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Ануйская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A2C4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11"/>
        <w:gridCol w:w="3827"/>
        <w:gridCol w:w="2537"/>
        <w:gridCol w:w="2600"/>
        <w:gridCol w:w="2093"/>
      </w:tblGrid>
      <w:tr w:rsidR="00FA2C42" w:rsidRPr="00FA2C42" w:rsidTr="00FA2C42">
        <w:tc>
          <w:tcPr>
            <w:tcW w:w="3711" w:type="dxa"/>
            <w:vMerge w:val="restart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5137" w:type="dxa"/>
            <w:gridSpan w:val="2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b/>
                <w:sz w:val="24"/>
                <w:szCs w:val="24"/>
              </w:rPr>
              <w:t>10 (гуманитарный)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b/>
                <w:sz w:val="24"/>
                <w:szCs w:val="24"/>
              </w:rPr>
              <w:t>11 (универсальный)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12675" w:type="dxa"/>
            <w:gridSpan w:val="4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3711" w:type="dxa"/>
            <w:vMerge w:val="restart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C42" w:rsidRPr="00FA2C42" w:rsidTr="00FA2C42">
        <w:tc>
          <w:tcPr>
            <w:tcW w:w="3711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C42" w:rsidRPr="00FA2C42" w:rsidTr="00FA2C42">
        <w:tc>
          <w:tcPr>
            <w:tcW w:w="3711" w:type="dxa"/>
            <w:vMerge w:val="restart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C42" w:rsidRPr="00FA2C42" w:rsidTr="00FA2C42">
        <w:tc>
          <w:tcPr>
            <w:tcW w:w="3711" w:type="dxa"/>
            <w:vMerge w:val="restart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Истори</w:t>
            </w:r>
            <w:proofErr w:type="gramStart"/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углубленный уровень)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C42" w:rsidRPr="00FA2C42" w:rsidTr="00FA2C42">
        <w:tc>
          <w:tcPr>
            <w:tcW w:w="3711" w:type="dxa"/>
            <w:vMerge w:val="restart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FA2C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Биология (углубленный уровень)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C42" w:rsidRPr="00FA2C42" w:rsidTr="00FA2C42">
        <w:tc>
          <w:tcPr>
            <w:tcW w:w="3711" w:type="dxa"/>
            <w:vMerge w:val="restart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96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2C42" w:rsidRPr="00FA2C42" w:rsidTr="00FA2C42">
        <w:tc>
          <w:tcPr>
            <w:tcW w:w="3711" w:type="dxa"/>
            <w:vMerge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2C42" w:rsidRPr="00FA2C42" w:rsidTr="00FA2C42">
        <w:tc>
          <w:tcPr>
            <w:tcW w:w="3711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82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 w:rsidP="0096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4F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FA2C42" w:rsidRPr="00FA2C42" w:rsidTr="00FA2C42">
        <w:tc>
          <w:tcPr>
            <w:tcW w:w="12675" w:type="dxa"/>
            <w:gridSpan w:val="4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Элективные курсы 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22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C42" w:rsidRPr="00FA2C42" w:rsidTr="00FA2C42">
        <w:tc>
          <w:tcPr>
            <w:tcW w:w="7538" w:type="dxa"/>
            <w:gridSpan w:val="2"/>
            <w:shd w:val="clear" w:color="auto" w:fill="auto"/>
          </w:tcPr>
          <w:p w:rsidR="00FA2C42" w:rsidRPr="00FA2C42" w:rsidRDefault="00FA2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537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600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093" w:type="dxa"/>
            <w:shd w:val="clear" w:color="auto" w:fill="auto"/>
          </w:tcPr>
          <w:p w:rsidR="00FA2C42" w:rsidRPr="00FA2C42" w:rsidRDefault="00FA2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C42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C1233D" w:rsidRDefault="00C1233D" w:rsidP="00FA2C42"/>
    <w:sectPr w:rsidR="00C1233D" w:rsidSect="00FA2C42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85CC4"/>
    <w:rsid w:val="001A682B"/>
    <w:rsid w:val="001A68E1"/>
    <w:rsid w:val="001A75C4"/>
    <w:rsid w:val="001A779A"/>
    <w:rsid w:val="001B1213"/>
    <w:rsid w:val="001B4302"/>
    <w:rsid w:val="00217E91"/>
    <w:rsid w:val="002241DE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1B70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7320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64FB1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7BFB"/>
    <w:rsid w:val="00B81C13"/>
    <w:rsid w:val="00B91E96"/>
    <w:rsid w:val="00BA255F"/>
    <w:rsid w:val="00BA6E11"/>
    <w:rsid w:val="00BB5583"/>
    <w:rsid w:val="00BB6ED6"/>
    <w:rsid w:val="00BE0CF4"/>
    <w:rsid w:val="00BE3D68"/>
    <w:rsid w:val="00BE6F84"/>
    <w:rsid w:val="00BF0C5B"/>
    <w:rsid w:val="00C10C42"/>
    <w:rsid w:val="00C1233D"/>
    <w:rsid w:val="00C300D7"/>
    <w:rsid w:val="00C45733"/>
    <w:rsid w:val="00C521EF"/>
    <w:rsid w:val="00C70729"/>
    <w:rsid w:val="00C72A73"/>
    <w:rsid w:val="00C740E9"/>
    <w:rsid w:val="00C85041"/>
    <w:rsid w:val="00C91579"/>
    <w:rsid w:val="00CA5D63"/>
    <w:rsid w:val="00CB6C10"/>
    <w:rsid w:val="00D0701D"/>
    <w:rsid w:val="00D07CCC"/>
    <w:rsid w:val="00D16267"/>
    <w:rsid w:val="00D213E7"/>
    <w:rsid w:val="00D339A5"/>
    <w:rsid w:val="00D475D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A2C42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Прокопьева Юлия</cp:lastModifiedBy>
  <cp:revision>11</cp:revision>
  <dcterms:created xsi:type="dcterms:W3CDTF">2023-04-17T10:37:00Z</dcterms:created>
  <dcterms:modified xsi:type="dcterms:W3CDTF">2024-10-13T09:27:00Z</dcterms:modified>
</cp:coreProperties>
</file>