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07" w:rsidRPr="007E3368" w:rsidRDefault="00CD3207" w:rsidP="00CD32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3207" w:rsidRPr="00CE2081" w:rsidRDefault="00F867CE" w:rsidP="00CD3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8652FF" wp14:editId="5D9BAE81">
            <wp:extent cx="5520055" cy="1930400"/>
            <wp:effectExtent l="0" t="0" r="444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207" w:rsidRPr="00CE2081" w:rsidRDefault="00CD3207" w:rsidP="00CD3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207" w:rsidRPr="00CE2081" w:rsidRDefault="00CD3207" w:rsidP="00CD3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207" w:rsidRPr="00CE2081" w:rsidRDefault="00CD3207" w:rsidP="00F867CE">
      <w:pPr>
        <w:rPr>
          <w:rFonts w:ascii="Times New Roman" w:hAnsi="Times New Roman" w:cs="Times New Roman"/>
          <w:sz w:val="28"/>
          <w:szCs w:val="28"/>
        </w:rPr>
      </w:pPr>
    </w:p>
    <w:p w:rsidR="00CD3207" w:rsidRPr="00CE2081" w:rsidRDefault="00CD3207" w:rsidP="00CD3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8DE" w:rsidRDefault="00381FCF" w:rsidP="00F020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учебный план</w:t>
      </w:r>
      <w:r w:rsidR="000578DE">
        <w:rPr>
          <w:rFonts w:ascii="Times New Roman" w:hAnsi="Times New Roman" w:cs="Times New Roman"/>
          <w:sz w:val="28"/>
          <w:szCs w:val="28"/>
        </w:rPr>
        <w:t>,</w:t>
      </w:r>
    </w:p>
    <w:p w:rsidR="00CD3207" w:rsidRDefault="00CD3207" w:rsidP="00F02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081">
        <w:rPr>
          <w:rFonts w:ascii="Times New Roman" w:hAnsi="Times New Roman" w:cs="Times New Roman"/>
          <w:sz w:val="28"/>
          <w:szCs w:val="28"/>
        </w:rPr>
        <w:t xml:space="preserve">для детей 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легкой и умственной отсталостью </w:t>
      </w:r>
      <w:r>
        <w:rPr>
          <w:rFonts w:ascii="Times New Roman" w:hAnsi="Times New Roman" w:cs="Times New Roman"/>
          <w:sz w:val="28"/>
          <w:szCs w:val="28"/>
        </w:rPr>
        <w:t>по ФГО</w:t>
      </w:r>
      <w:r w:rsidR="002318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ОВЗ</w:t>
      </w:r>
    </w:p>
    <w:p w:rsidR="000578DE" w:rsidRPr="00171A6F" w:rsidRDefault="000578DE" w:rsidP="00057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учащегося 3 </w:t>
      </w:r>
      <w:r w:rsidRPr="00CE2081">
        <w:rPr>
          <w:rFonts w:ascii="Times New Roman" w:hAnsi="Times New Roman" w:cs="Times New Roman"/>
          <w:sz w:val="28"/>
          <w:szCs w:val="28"/>
        </w:rPr>
        <w:t>класса</w:t>
      </w:r>
      <w:r w:rsidRPr="00057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Евсеенкова А.</w:t>
      </w:r>
    </w:p>
    <w:p w:rsidR="000578DE" w:rsidRPr="00171A6F" w:rsidRDefault="000578DE" w:rsidP="00057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(надомное обучение)</w:t>
      </w:r>
    </w:p>
    <w:p w:rsidR="006C42B2" w:rsidRDefault="006C42B2" w:rsidP="00F02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207" w:rsidRPr="00171A6F" w:rsidRDefault="00CD3207" w:rsidP="00CD3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6C42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6C42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D3207" w:rsidRPr="00171A6F" w:rsidRDefault="00CD3207" w:rsidP="00CD3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207" w:rsidRPr="00171A6F" w:rsidRDefault="00CD3207" w:rsidP="00CD3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207" w:rsidRPr="00171A6F" w:rsidRDefault="00CD3207" w:rsidP="00CD3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207" w:rsidRPr="00171A6F" w:rsidRDefault="00CD3207" w:rsidP="00CD3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207" w:rsidRPr="00171A6F" w:rsidRDefault="00CD3207" w:rsidP="00CD3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207" w:rsidRPr="00171A6F" w:rsidRDefault="00CD3207" w:rsidP="00CD3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207" w:rsidRPr="00171A6F" w:rsidRDefault="00CD3207" w:rsidP="00CD3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207" w:rsidRPr="00171A6F" w:rsidRDefault="00CD3207" w:rsidP="00CD3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207" w:rsidRDefault="00CD3207" w:rsidP="00F867CE">
      <w:pPr>
        <w:rPr>
          <w:rFonts w:ascii="Times New Roman" w:hAnsi="Times New Roman" w:cs="Times New Roman"/>
          <w:sz w:val="28"/>
          <w:szCs w:val="28"/>
        </w:rPr>
      </w:pPr>
    </w:p>
    <w:p w:rsidR="00746254" w:rsidRPr="00171A6F" w:rsidRDefault="00746254" w:rsidP="00CD3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207" w:rsidRPr="00D422FF" w:rsidRDefault="00CD3207" w:rsidP="00CD3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2F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К УЧЕБНОМУ ПЛАНУ</w:t>
      </w:r>
    </w:p>
    <w:p w:rsidR="00CD3207" w:rsidRPr="00D422FF" w:rsidRDefault="00CD3207" w:rsidP="00CD3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2FF">
        <w:rPr>
          <w:rFonts w:ascii="Times New Roman" w:hAnsi="Times New Roman" w:cs="Times New Roman"/>
          <w:sz w:val="28"/>
          <w:szCs w:val="28"/>
        </w:rPr>
        <w:t>МБОУ «Ануйская СОШ»</w:t>
      </w:r>
    </w:p>
    <w:p w:rsidR="00CD3207" w:rsidRDefault="00CD3207" w:rsidP="00CD3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2FF">
        <w:rPr>
          <w:rFonts w:ascii="Times New Roman" w:hAnsi="Times New Roman" w:cs="Times New Roman"/>
          <w:sz w:val="28"/>
          <w:szCs w:val="28"/>
        </w:rPr>
        <w:t>на 202</w:t>
      </w:r>
      <w:r w:rsidR="00546251">
        <w:rPr>
          <w:rFonts w:ascii="Times New Roman" w:hAnsi="Times New Roman" w:cs="Times New Roman"/>
          <w:sz w:val="28"/>
          <w:szCs w:val="28"/>
        </w:rPr>
        <w:t>3</w:t>
      </w:r>
      <w:r w:rsidRPr="00D422FF">
        <w:rPr>
          <w:rFonts w:ascii="Times New Roman" w:hAnsi="Times New Roman" w:cs="Times New Roman"/>
          <w:sz w:val="28"/>
          <w:szCs w:val="28"/>
        </w:rPr>
        <w:t>-202</w:t>
      </w:r>
      <w:r w:rsidR="00546251">
        <w:rPr>
          <w:rFonts w:ascii="Times New Roman" w:hAnsi="Times New Roman" w:cs="Times New Roman"/>
          <w:sz w:val="28"/>
          <w:szCs w:val="28"/>
        </w:rPr>
        <w:t>4</w:t>
      </w:r>
      <w:r w:rsidRPr="00D422F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10954" w:rsidRDefault="00B10954" w:rsidP="00CD3207">
      <w:pPr>
        <w:widowControl w:val="0"/>
        <w:autoSpaceDE w:val="0"/>
        <w:autoSpaceDN w:val="0"/>
        <w:spacing w:before="3" w:after="0" w:line="237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Учебный план МБОУ «Ануйская СОШ» на уровне основного общего образования  и особенности организации образовательной деятельности обучающихся с умственной отсталостью (интеллектуальными нарушениями) разработан на основе следующих нормативных документов</w:t>
      </w:r>
      <w:r w:rsidR="006C42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6C42B2" w:rsidRDefault="00CD3207" w:rsidP="006C42B2">
      <w:pPr>
        <w:widowControl w:val="0"/>
        <w:autoSpaceDE w:val="0"/>
        <w:autoSpaceDN w:val="0"/>
        <w:spacing w:before="3" w:after="0" w:line="237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1.Федеральн</w:t>
      </w:r>
      <w:r w:rsidR="006C42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 Закон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29.12.2012 №273-ФЗ </w:t>
      </w:r>
      <w:r w:rsidRPr="00FE3C6E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«Об 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образовании в Российской Федерации».</w:t>
      </w:r>
    </w:p>
    <w:p w:rsidR="00CD3207" w:rsidRPr="00FE3C6E" w:rsidRDefault="006C42B2" w:rsidP="006C42B2">
      <w:pPr>
        <w:widowControl w:val="0"/>
        <w:autoSpaceDE w:val="0"/>
        <w:autoSpaceDN w:val="0"/>
        <w:spacing w:before="3" w:after="0" w:line="237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2.Г</w:t>
      </w:r>
      <w:r w:rsidR="00CD3207"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осударственный образовательный стандарт начального общего образования</w:t>
      </w:r>
      <w:r w:rsidR="008E18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D3207"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обучающихся с ограниченными возможностями </w:t>
      </w:r>
      <w:r w:rsidR="00CD32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здоровья, утвержденным приказом </w:t>
      </w:r>
      <w:r w:rsidR="00CD3207"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Министерства образования и науки Российской Федерации от 19 декабря 2014 года № 1598 (вступает в силу с 01 сентября 2016 года);</w:t>
      </w:r>
    </w:p>
    <w:p w:rsidR="00CD3207" w:rsidRPr="00FE3C6E" w:rsidRDefault="00CD3207" w:rsidP="006C42B2">
      <w:pPr>
        <w:widowControl w:val="0"/>
        <w:tabs>
          <w:tab w:val="left" w:pos="2012"/>
          <w:tab w:val="left" w:pos="2013"/>
        </w:tabs>
        <w:autoSpaceDE w:val="0"/>
        <w:autoSpaceDN w:val="0"/>
        <w:spacing w:after="0" w:line="22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2.СанПиН 2.4.2.3286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 адаптированным основным общеобразовательным программам для обучающихся с ограниченными возможностями здоровья", утвержденные постановлением Главного государственного санитарного врача Российской Федерации от 10 июля 2015 года№26;</w:t>
      </w:r>
    </w:p>
    <w:p w:rsidR="006C42B2" w:rsidRPr="006C42B2" w:rsidRDefault="006C42B2" w:rsidP="006C42B2">
      <w:pPr>
        <w:widowControl w:val="0"/>
        <w:tabs>
          <w:tab w:val="left" w:pos="1421"/>
        </w:tabs>
        <w:autoSpaceDE w:val="0"/>
        <w:autoSpaceDN w:val="0"/>
        <w:spacing w:before="1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6C42B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</w:rPr>
        <w:t xml:space="preserve"> </w:t>
      </w:r>
      <w:r w:rsidRPr="006C42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Распоряжение Минпросвещения России от 9 сентября 2019 г. № Р-93 «Об утверждении</w:t>
      </w:r>
    </w:p>
    <w:p w:rsidR="006C42B2" w:rsidRPr="006C42B2" w:rsidRDefault="006C42B2" w:rsidP="006C42B2">
      <w:pPr>
        <w:widowControl w:val="0"/>
        <w:tabs>
          <w:tab w:val="left" w:pos="1421"/>
        </w:tabs>
        <w:autoSpaceDE w:val="0"/>
        <w:autoSpaceDN w:val="0"/>
        <w:spacing w:before="1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42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примерного Положения о психолого-педагогическом консилиуме образовательной организации»;</w:t>
      </w:r>
    </w:p>
    <w:p w:rsidR="00CD3207" w:rsidRPr="00FE3C6E" w:rsidRDefault="006C42B2" w:rsidP="006C42B2">
      <w:pPr>
        <w:widowControl w:val="0"/>
        <w:tabs>
          <w:tab w:val="left" w:pos="1421"/>
        </w:tabs>
        <w:autoSpaceDE w:val="0"/>
        <w:autoSpaceDN w:val="0"/>
        <w:spacing w:before="1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4.п</w:t>
      </w:r>
      <w:r w:rsidRPr="006C42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исьмо Федеральной службы по надзору в сфере образования и науки от 7 августа 2018 г. № 05-283 «Об обучении лиц, находящихся на домашнем обучении»;</w:t>
      </w:r>
    </w:p>
    <w:p w:rsidR="00CD3207" w:rsidRPr="00FE3C6E" w:rsidRDefault="00CD3207" w:rsidP="006C42B2">
      <w:pPr>
        <w:widowControl w:val="0"/>
        <w:tabs>
          <w:tab w:val="left" w:pos="1357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</w:t>
      </w:r>
      <w:r w:rsidR="006C42B2" w:rsidRPr="006C42B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</w:rPr>
        <w:t xml:space="preserve"> </w:t>
      </w:r>
      <w:r w:rsidR="006C42B2" w:rsidRPr="006C42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Постановление Главного государственного санитарного врача РФ от 10 июля 2015 г. № 26 “Об</w:t>
      </w:r>
      <w:r w:rsidR="006C42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C42B2" w:rsidRPr="006C42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утверждении СанПиН 2.4.2.3286-15 “Санитарно-эпидемиологические требования к условиям и</w:t>
      </w:r>
      <w:r w:rsidR="006C42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C42B2" w:rsidRPr="006C42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организации обучения и воспитания в организациях, осуществляющих образовательную</w:t>
      </w:r>
      <w:r w:rsidR="006C42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C42B2" w:rsidRPr="006C42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 по адаптированным основным общеобразовательным программам для обучающихся</w:t>
      </w:r>
      <w:r w:rsidR="006C42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C42B2" w:rsidRPr="006C42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ограни</w:t>
      </w:r>
      <w:r w:rsidR="006C42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ченными возможностями здоровья”;</w:t>
      </w:r>
    </w:p>
    <w:p w:rsidR="00CD3207" w:rsidRPr="00FE3C6E" w:rsidRDefault="00CD3207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 Авторские программы по предметам</w:t>
      </w:r>
    </w:p>
    <w:p w:rsidR="00CD3207" w:rsidRPr="00FE3C6E" w:rsidRDefault="00CD3207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 Федерального перечня учебников, рекомендованных к использованию при реализации программ общего образования, (</w:t>
      </w:r>
      <w:r w:rsidRPr="00FE3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Приказ Министерства просвещения РФ № 345 от 28 декабря 2018г.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CD3207" w:rsidRDefault="00CD3207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8. Устава  МБОУ «Ануйская СОШ»</w:t>
      </w:r>
    </w:p>
    <w:p w:rsidR="00CD3207" w:rsidRDefault="00CD3207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9. Положение об индивидуальном обучении учащегося.</w:t>
      </w:r>
    </w:p>
    <w:p w:rsidR="00CD3207" w:rsidRDefault="006C42B2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</w:t>
      </w:r>
      <w:r w:rsidR="00CD32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индивидуального обучения на дому ставит следующие задачи:</w:t>
      </w:r>
    </w:p>
    <w:p w:rsidR="00CD3207" w:rsidRDefault="00CD3207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-обеспечение щадящего режима, рациональной и оптимальной организации процесса обучения больного ребенка, основанного на преемственности содержания, форм и методов работы и требований к ребенку, учитывающих его развитие и  соответствующего состояния здоровья.</w:t>
      </w:r>
    </w:p>
    <w:p w:rsidR="00CD3207" w:rsidRDefault="00CD3207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-реализация учебных программ с учетом характера течения заболевания.</w:t>
      </w:r>
    </w:p>
    <w:p w:rsidR="00CD3207" w:rsidRDefault="00CD3207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Основанием для организации обучения на дому является </w:t>
      </w:r>
      <w:r w:rsidRPr="00F867C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 w:bidi="ru-RU"/>
        </w:rPr>
        <w:t xml:space="preserve">заключение </w:t>
      </w:r>
      <w:r w:rsidRPr="00F867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020C0" w:rsidRPr="00F867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№ </w:t>
      </w:r>
      <w:r w:rsidR="00F867CE" w:rsidRPr="00F867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176 </w:t>
      </w:r>
      <w:r w:rsidR="00F020C0" w:rsidRPr="00F867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от </w:t>
      </w:r>
      <w:r w:rsidR="008E1865" w:rsidRPr="00F867CE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F867CE" w:rsidRPr="00F867CE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F020C0" w:rsidRPr="00F867CE">
        <w:rPr>
          <w:rFonts w:ascii="Times New Roman" w:hAnsi="Times New Roman" w:cs="Times New Roman"/>
          <w:b/>
          <w:color w:val="auto"/>
          <w:sz w:val="24"/>
          <w:szCs w:val="24"/>
        </w:rPr>
        <w:t>.0</w:t>
      </w:r>
      <w:r w:rsidR="00F867CE" w:rsidRPr="00F867CE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F020C0" w:rsidRPr="00F867CE">
        <w:rPr>
          <w:rFonts w:ascii="Times New Roman" w:hAnsi="Times New Roman" w:cs="Times New Roman"/>
          <w:b/>
          <w:color w:val="auto"/>
          <w:sz w:val="24"/>
          <w:szCs w:val="24"/>
        </w:rPr>
        <w:t>.2</w:t>
      </w:r>
      <w:r w:rsidR="00F867CE" w:rsidRPr="00F867CE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F020C0" w:rsidRPr="00F867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67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Pr="00CD320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 форме заявления от родителей ( законных представителей) обучающихся. При составлении индивидуального учебного плана обучающегося учитываются индивидуальные особенности, его интересы, рекомендации ПМПК.</w:t>
      </w:r>
    </w:p>
    <w:p w:rsidR="00CD3207" w:rsidRDefault="00CD3207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определяет максимальной объем учебной нагрузки обучающегося, сохраняет преемственность образовательных  коррекционно- развивающихся областей.</w:t>
      </w:r>
    </w:p>
    <w:p w:rsidR="00CD3207" w:rsidRDefault="00CD3207" w:rsidP="006C42B2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МБОУ «Ануйская СОШ»  оставляет за собой право изменять количество часов по предмету в зависимости от запросов родителей (законных представители) и физического состояния обучающегося.</w:t>
      </w:r>
    </w:p>
    <w:p w:rsidR="00CD3207" w:rsidRDefault="00CD3207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5728EA">
        <w:rPr>
          <w:rFonts w:ascii="Times New Roman" w:hAnsi="Times New Roman" w:cs="Times New Roman"/>
          <w:b/>
          <w:i/>
          <w:sz w:val="24"/>
          <w:szCs w:val="24"/>
        </w:rPr>
        <w:t>Расписание занятий</w:t>
      </w:r>
      <w:r>
        <w:rPr>
          <w:rFonts w:ascii="Times New Roman" w:hAnsi="Times New Roman" w:cs="Times New Roman"/>
          <w:sz w:val="24"/>
          <w:szCs w:val="24"/>
        </w:rPr>
        <w:t xml:space="preserve">  с обучающимся на дому согласовывается с родителями (законными представителями) и утверждается руководителем МБОУ «Ануйская СОШ» . </w:t>
      </w:r>
    </w:p>
    <w:p w:rsidR="00CD3207" w:rsidRDefault="00CD3207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программ индивидуального обучения учащегося на дому составляет 34 учебные недели.  Каникулы – по календарному учебному графику школы. 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учебном плане представлены шесть предметных областей и коррекционно-развивающая область. 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</w:t>
      </w:r>
    </w:p>
    <w:p w:rsidR="0037122A" w:rsidRPr="006C42B2" w:rsidRDefault="008E1865" w:rsidP="006C42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с целью коррекции недостатков психического и физического развития обучающихся в структуру учебного плана входит и коррекционно- развивающая область. 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Обязательные предметные области и основные задачи реализации содержания предметных областей: 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Предметная область «Язык и речевая практика». Учебные предметы: Русский язык, Чтение, Речевая практика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реализации содержания: 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 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Речевая практика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ситуациях. Ознакомление со средствами устной выразительности, овладение нормами речевого этикета. 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Предметная область «Математика». Учебный предмет: Математика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задачи реализации содержания. Овладение началами математики (понятием числа, вычислениями, решением арифметических задач и др.). Овладение способностью пользоваться математическими знаниями при решении соответствующих возрасту житейских задач (ориентироваться использовать меры измерения пространства, времени, температуры и др. В различных видах практической деятельности). Развитие способности использовать некоторые математические знания в жизни. 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Предметная область «Естествознание». Учебный предмет: Мир природы и человека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задачи реализации содержания: Мир природы и человека.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Природоведение. Формирование элементарных знаний о живой и неживой природе и взаимосвязям, существующим между ними. Применение полученных знаний в повседневной жизни. Развитие активности, любознательности и разумной предприимчивости во взаимодействии с миром живой и неживой природы. 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Предметная область «Искусство». Учебные предметы: Изобразительное искусство, Музыка. 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реализации содержания: 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 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Музыка.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развитие элементарных умений и навыков, способствующих адекватному восприятию музыкальных произведений и их исполнению. 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интереса к музыкальному искусству; формирование простейших эстетических ориентиров. 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Предметная область «Физическая культура». Учебный предмет: Физическая культура. 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содержания. 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Предметная область «Технологии». Учебные предметы: Ручной труд. 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реализации содержания. Ручной труд. 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Коррекционно-развивающая область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Ритмикой и коррекцион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занятиями (психологическими, логопедическими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Коррекционно-развивающее направление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обязательным; оно поддерживает процесс освоения обучающимися с умственной отсталостью (интеллектуальными нарушениями) содержания АООП. Его содержание регламентируется содержанием коррекционно-развивающей области, представленной в учебном плане. 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реализации содержания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Ритмика.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 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связной речи.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недостатков письменной речи (чтения и письма). Выбор коррекционных индивидуальных и групповых занятий, их количественное соотношение осуществляется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отведенное на реализацию коррекционно-развивающей области, не учитывается при определении максимально допустимой недельной нагрузки</w:t>
      </w:r>
      <w:r w:rsidR="008F0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организуется 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формах как индивидуальные и групповые занятия, экскурсии, кружки, соревнования, общественно полезные практики и т. д. </w:t>
      </w:r>
    </w:p>
    <w:p w:rsidR="0037122A" w:rsidRDefault="0037122A" w:rsidP="0037122A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>содержание, формы и порядок проведения:</w:t>
      </w:r>
    </w:p>
    <w:p w:rsidR="0037122A" w:rsidRDefault="0037122A" w:rsidP="0037122A">
      <w:pPr>
        <w:pStyle w:val="a4"/>
        <w:widowControl w:val="0"/>
        <w:numPr>
          <w:ilvl w:val="0"/>
          <w:numId w:val="3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4DAB">
        <w:rPr>
          <w:rFonts w:ascii="Times New Roman" w:hAnsi="Times New Roman" w:cs="Times New Roman"/>
          <w:sz w:val="24"/>
          <w:szCs w:val="24"/>
        </w:rPr>
        <w:t>Промежуточная аттестация обучающегося проводится на основании текущих образовательных программ.  В начальной школе (начиная со второго класса)  и в 5-9 классах промежуточная аттестация осуществляется за каждую четверть.</w:t>
      </w:r>
      <w:r>
        <w:rPr>
          <w:rFonts w:ascii="Times New Roman" w:hAnsi="Times New Roman" w:cs="Times New Roman"/>
          <w:sz w:val="24"/>
          <w:szCs w:val="24"/>
        </w:rPr>
        <w:t xml:space="preserve"> Оценки по предметам за учебный период выставляются за 3 дня до его окончания. </w:t>
      </w:r>
    </w:p>
    <w:p w:rsidR="0037122A" w:rsidRDefault="0037122A" w:rsidP="0037122A">
      <w:pPr>
        <w:pStyle w:val="a4"/>
        <w:widowControl w:val="0"/>
        <w:numPr>
          <w:ilvl w:val="0"/>
          <w:numId w:val="3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оценок при аттестации:</w:t>
      </w:r>
    </w:p>
    <w:p w:rsidR="0037122A" w:rsidRDefault="0037122A" w:rsidP="0037122A">
      <w:pPr>
        <w:pStyle w:val="a4"/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 9 класс</w:t>
      </w:r>
      <w:r w:rsidR="006C4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пяти бальная система.</w:t>
      </w:r>
    </w:p>
    <w:p w:rsidR="0037122A" w:rsidRDefault="0037122A" w:rsidP="0037122A">
      <w:pPr>
        <w:pStyle w:val="a4"/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при промежуточной (четвертной) аттестации является единой и отражает в обобщенном виде все стороны подготовки обучавшегося. Выставляется на основании оценок, получаемых обучающимся при тематической аттестации.  Определяющее значение в этом случае имеют оценки за наиболее важные темы,  на изучение которых отводилось больше времени в учебной программе.  Четвертные </w:t>
      </w:r>
      <w:r>
        <w:rPr>
          <w:rFonts w:ascii="Times New Roman" w:hAnsi="Times New Roman" w:cs="Times New Roman"/>
          <w:sz w:val="24"/>
          <w:szCs w:val="24"/>
        </w:rPr>
        <w:lastRenderedPageBreak/>
        <w:t>отметки выставляются при наличии трех  и более текущих отметок за соответствующий период.</w:t>
      </w:r>
    </w:p>
    <w:p w:rsidR="0037122A" w:rsidRDefault="0037122A" w:rsidP="0037122A">
      <w:pPr>
        <w:pStyle w:val="a4"/>
        <w:widowControl w:val="0"/>
        <w:numPr>
          <w:ilvl w:val="0"/>
          <w:numId w:val="3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критерии и нормы оценочной деятельности.</w:t>
      </w:r>
    </w:p>
    <w:p w:rsidR="0037122A" w:rsidRPr="0037122A" w:rsidRDefault="0037122A" w:rsidP="0037122A">
      <w:pPr>
        <w:pStyle w:val="a4"/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основу критериев оценки учебной деятельности обучающегося положены объективность и единый подход.  При пяти бальной оценке для всех установлены обще дидактические критерии. Данные критерии применяются при оценке устных, письменных, самостоятельных  и других видов работ. 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занятий по направлениям внеурочной деятельности (нравственное, социальное, общекультурное, спортивно-оздоровительное) является неотъемлемой частью образовательного процесса. 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Обучающемуся предоставляется возможность выбора широкого спектра занятий, направленных на его развитие. Чередование учебной и внеурочной деятельности в рамках реализации АООП ОО определяется расписанием учебных занятий и графиком работы кружков и секций школы. 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АООП. Максимальная нагрузка учащихся соответствует нормативным требованиям Сан-Пин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2.4.2.2821-10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жительность учебных занятий в </w:t>
      </w:r>
      <w:r w:rsidR="009B64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составляет 40 минут при пятидневной рабочей неделе. 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Пятидневная рабочая неделя устанавливается в целях сохранения и укрепления здоровья обучающихся. Обучение проходит в одну смену. Продолжительность учебного года составляет 34 учебных 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инклюзивное.</w:t>
      </w:r>
    </w:p>
    <w:p w:rsidR="008E1865" w:rsidRPr="00A92F36" w:rsidRDefault="008E1865" w:rsidP="008E1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профилактики утомления, нарушения зрения и осанки обучающихся, на уроках проводятся физкультминутки, гимнастика для глаз при обучении русскому языку, чтению и математике</w:t>
      </w:r>
      <w:r w:rsidR="009B6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207" w:rsidRPr="00A34A5C" w:rsidRDefault="00CD3207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4A5C">
        <w:rPr>
          <w:rFonts w:ascii="Times New Roman" w:hAnsi="Times New Roman" w:cs="Times New Roman"/>
          <w:b/>
          <w:i/>
          <w:sz w:val="24"/>
          <w:szCs w:val="24"/>
        </w:rPr>
        <w:t xml:space="preserve">Психолого-педагогическое сопровождение  </w:t>
      </w:r>
      <w:r w:rsidRPr="00A34A5C">
        <w:rPr>
          <w:rFonts w:ascii="Times New Roman" w:hAnsi="Times New Roman" w:cs="Times New Roman"/>
          <w:sz w:val="24"/>
          <w:szCs w:val="24"/>
        </w:rPr>
        <w:t>обучающегося (</w:t>
      </w:r>
      <w:r>
        <w:rPr>
          <w:rFonts w:ascii="Times New Roman" w:hAnsi="Times New Roman" w:cs="Times New Roman"/>
          <w:sz w:val="24"/>
          <w:szCs w:val="24"/>
        </w:rPr>
        <w:t>Евсеенкова А.</w:t>
      </w:r>
      <w:r w:rsidRPr="00A34A5C">
        <w:rPr>
          <w:rFonts w:ascii="Times New Roman" w:hAnsi="Times New Roman" w:cs="Times New Roman"/>
          <w:sz w:val="24"/>
          <w:szCs w:val="24"/>
        </w:rPr>
        <w:t>) находящегося на индивидуальном обучении на дому по медицинским показателям, осуществляет педагог-психолог, учитель, учитель- логопед.  Возможны изменения содержания в учебной плане, в рамках заданных пожеланий законных представителей (родителей), но не противоречащие «Закону об образовании РФ».</w:t>
      </w:r>
    </w:p>
    <w:p w:rsidR="00CD3207" w:rsidRPr="00A34A5C" w:rsidRDefault="00CD3207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4A5C">
        <w:rPr>
          <w:rFonts w:ascii="Times New Roman" w:hAnsi="Times New Roman" w:cs="Times New Roman"/>
          <w:b/>
          <w:i/>
          <w:sz w:val="24"/>
          <w:szCs w:val="24"/>
        </w:rPr>
        <w:t xml:space="preserve"> Учебный план </w:t>
      </w:r>
      <w:r w:rsidRPr="00A34A5C">
        <w:rPr>
          <w:rFonts w:ascii="Times New Roman" w:hAnsi="Times New Roman" w:cs="Times New Roman"/>
          <w:sz w:val="24"/>
          <w:szCs w:val="24"/>
        </w:rPr>
        <w:t xml:space="preserve">ориентирован на максимальную социализацию и адаптацию этих детей в обществе, имеет сугубо практическую и коррекционную направленность, предусматривает разные уровни развития и подготовки к жизни. </w:t>
      </w:r>
    </w:p>
    <w:p w:rsidR="00CD3207" w:rsidRDefault="00CD3207" w:rsidP="00CD3207">
      <w:pPr>
        <w:pStyle w:val="a4"/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отборе программного материала, составлении рабочей программы педагогом учитывается уровень психофизического развития ученика, ресурсных возможностей.</w:t>
      </w:r>
    </w:p>
    <w:p w:rsidR="00CD3207" w:rsidRDefault="00CD3207" w:rsidP="00CD3207">
      <w:pPr>
        <w:pStyle w:val="a4"/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учебный план включены следующие предметы образовательной </w:t>
      </w:r>
      <w:r w:rsidR="008F001D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207" w:rsidRDefault="00CD3207" w:rsidP="00CD3207">
      <w:pPr>
        <w:pStyle w:val="a4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CD3207" w:rsidRDefault="00CD3207" w:rsidP="00CD3207">
      <w:pPr>
        <w:pStyle w:val="a4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</w:p>
    <w:p w:rsidR="00CD3207" w:rsidRDefault="00CD3207" w:rsidP="00CD3207">
      <w:pPr>
        <w:pStyle w:val="a4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CD3207" w:rsidRDefault="008E1865" w:rsidP="00CD3207">
      <w:pPr>
        <w:pStyle w:val="a4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природы</w:t>
      </w:r>
    </w:p>
    <w:p w:rsidR="00CD3207" w:rsidRDefault="00CD3207" w:rsidP="00CD3207">
      <w:pPr>
        <w:pStyle w:val="a4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</w:t>
      </w:r>
    </w:p>
    <w:p w:rsidR="00CD3207" w:rsidRDefault="00CD3207" w:rsidP="00CD3207">
      <w:pPr>
        <w:pStyle w:val="a4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 </w:t>
      </w:r>
    </w:p>
    <w:p w:rsidR="00CD3207" w:rsidRDefault="00CD3207" w:rsidP="00CD3207">
      <w:pPr>
        <w:pStyle w:val="a4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Речевая практика</w:t>
      </w:r>
    </w:p>
    <w:p w:rsidR="008E1865" w:rsidRDefault="008E1865" w:rsidP="00CD3207">
      <w:pPr>
        <w:pStyle w:val="a4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Ручной труд</w:t>
      </w:r>
    </w:p>
    <w:p w:rsidR="00CD3207" w:rsidRDefault="00CD3207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Коррекционный блок представлен занятиями по коррекционной подготовке:</w:t>
      </w:r>
    </w:p>
    <w:p w:rsidR="00CD3207" w:rsidRDefault="00CD3207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Психологическими и логопедическими занятиями.</w:t>
      </w:r>
    </w:p>
    <w:p w:rsidR="00B1095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95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95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95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95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95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95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820"/>
        <w:gridCol w:w="708"/>
        <w:gridCol w:w="709"/>
        <w:gridCol w:w="709"/>
        <w:gridCol w:w="568"/>
        <w:gridCol w:w="960"/>
      </w:tblGrid>
      <w:tr w:rsidR="009B641A" w:rsidRPr="009B641A" w:rsidTr="006945AD">
        <w:trPr>
          <w:trHeight w:hRule="exact" w:val="907"/>
        </w:trPr>
        <w:tc>
          <w:tcPr>
            <w:tcW w:w="9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1A" w:rsidRPr="009B641A" w:rsidRDefault="009B641A" w:rsidP="009B6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lastRenderedPageBreak/>
              <w:t>Учебный план общего образования</w:t>
            </w:r>
          </w:p>
          <w:p w:rsidR="009B641A" w:rsidRPr="009B641A" w:rsidRDefault="009B641A" w:rsidP="009B6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обучающихся с умственной отсталостью (интеллектуальными нарушениями</w:t>
            </w: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):</w:t>
            </w:r>
          </w:p>
          <w:p w:rsidR="009B641A" w:rsidRPr="009B641A" w:rsidRDefault="009B641A" w:rsidP="009B6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9B641A" w:rsidRPr="009B641A" w:rsidRDefault="009B641A" w:rsidP="009B6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9B641A" w:rsidRPr="009B641A" w:rsidRDefault="009B641A" w:rsidP="009B6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9B641A" w:rsidRPr="009B641A" w:rsidRDefault="009B641A" w:rsidP="009B6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9B641A" w:rsidRPr="009B641A" w:rsidRDefault="009B641A" w:rsidP="009B6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9B641A" w:rsidRPr="009B641A" w:rsidRDefault="009B641A" w:rsidP="009B6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  <w:p w:rsidR="009B641A" w:rsidRPr="009B641A" w:rsidRDefault="009B641A" w:rsidP="009B641A">
            <w:pPr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дополнительный первый класс (</w:t>
            </w:r>
            <w:r w:rsidRPr="009B641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/>
              </w:rPr>
              <w:t>I</w:t>
            </w:r>
            <w:r w:rsidRPr="009B641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vertAlign w:val="superscript"/>
              </w:rPr>
              <w:t>1</w:t>
            </w:r>
            <w:r w:rsidRPr="009B641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)-</w:t>
            </w:r>
            <w:r w:rsidRPr="009B641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/>
              </w:rPr>
              <w:t>IV</w:t>
            </w:r>
            <w:r w:rsidRPr="009B641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 классы</w:t>
            </w:r>
          </w:p>
        </w:tc>
      </w:tr>
      <w:tr w:rsidR="009B641A" w:rsidRPr="009B641A" w:rsidTr="006945AD">
        <w:trPr>
          <w:trHeight w:val="37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Классы </w:t>
            </w:r>
          </w:p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Всего</w:t>
            </w:r>
          </w:p>
        </w:tc>
      </w:tr>
      <w:tr w:rsidR="009B641A" w:rsidRPr="009B641A" w:rsidTr="006945AD">
        <w:trPr>
          <w:trHeight w:val="22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1A" w:rsidRPr="009B641A" w:rsidRDefault="009B641A" w:rsidP="009B64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9B641A" w:rsidRPr="009B641A" w:rsidTr="006945AD">
        <w:trPr>
          <w:trHeight w:hRule="exact" w:val="28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4"/>
                <w:szCs w:val="24"/>
              </w:rPr>
              <w:t>Обязательная часть</w:t>
            </w:r>
          </w:p>
        </w:tc>
        <w:tc>
          <w:tcPr>
            <w:tcW w:w="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1A" w:rsidRPr="009B641A" w:rsidRDefault="009B641A" w:rsidP="009B641A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9B641A" w:rsidRPr="009B641A" w:rsidTr="006945A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1.1.Русский язык</w:t>
            </w:r>
          </w:p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1.2.Чтение</w:t>
            </w:r>
          </w:p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1.3.Речевая практика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</w:p>
          <w:p w:rsidR="009B641A" w:rsidRPr="009B641A" w:rsidRDefault="009B641A" w:rsidP="009B641A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eastAsia="Times New Roman"/>
                <w:color w:val="auto"/>
                <w:kern w:val="0"/>
                <w:sz w:val="24"/>
                <w:szCs w:val="24"/>
              </w:rPr>
              <w:t>4</w:t>
            </w:r>
          </w:p>
        </w:tc>
      </w:tr>
      <w:tr w:rsidR="009B641A" w:rsidRPr="009B641A" w:rsidTr="006945A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2. 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2.1.Математика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 w:rsidR="009B641A" w:rsidRPr="009B641A" w:rsidTr="006945A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3.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3.1. Мир природы и человека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0,5</w:t>
            </w:r>
          </w:p>
        </w:tc>
      </w:tr>
      <w:tr w:rsidR="009B641A" w:rsidRPr="009B641A" w:rsidTr="006945AD">
        <w:trPr>
          <w:trHeight w:val="8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4. 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4.1. Музыка</w:t>
            </w:r>
          </w:p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4.2. Изобразительное искусство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0,5</w:t>
            </w:r>
          </w:p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  <w:p w:rsidR="009B641A" w:rsidRPr="009B641A" w:rsidRDefault="009B641A" w:rsidP="009B641A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9B641A" w:rsidRPr="009B641A" w:rsidTr="006945AD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5. 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5.1.Физическая культура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9B641A" w:rsidRPr="009B641A" w:rsidTr="006945A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6. Технологии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6.1. Ручной труд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eastAsia="Times New Roman"/>
                <w:color w:val="auto"/>
                <w:kern w:val="0"/>
                <w:sz w:val="24"/>
                <w:szCs w:val="24"/>
              </w:rPr>
              <w:t>0,5</w:t>
            </w:r>
          </w:p>
        </w:tc>
      </w:tr>
      <w:tr w:rsidR="009B641A" w:rsidRPr="009B641A" w:rsidTr="006945AD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</w:rPr>
              <w:t xml:space="preserve">Итого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8</w:t>
            </w:r>
          </w:p>
        </w:tc>
      </w:tr>
      <w:tr w:rsidR="009B641A" w:rsidRPr="009B641A" w:rsidTr="006945AD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Максимально допустимая недельная нагрузка </w:t>
            </w: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8</w:t>
            </w:r>
          </w:p>
        </w:tc>
      </w:tr>
      <w:tr w:rsidR="009B641A" w:rsidRPr="009B641A" w:rsidTr="006945AD">
        <w:trPr>
          <w:trHeight w:val="1379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Коррекционно-развивающая область</w:t>
            </w:r>
          </w:p>
          <w:p w:rsidR="009B641A" w:rsidRPr="009B641A" w:rsidRDefault="009B641A" w:rsidP="009B64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(коррекционные занятия:</w:t>
            </w:r>
          </w:p>
          <w:p w:rsidR="009B641A" w:rsidRPr="009B641A" w:rsidRDefault="009B641A" w:rsidP="009B64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Психологич.занятия</w:t>
            </w:r>
          </w:p>
          <w:p w:rsidR="009B641A" w:rsidRPr="009B641A" w:rsidRDefault="009B641A" w:rsidP="009B64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Логопедические занятия</w:t>
            </w:r>
          </w:p>
          <w:p w:rsidR="009B641A" w:rsidRPr="009B641A" w:rsidRDefault="009B641A" w:rsidP="009B64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ритмика)</w:t>
            </w:r>
            <w:r w:rsidRPr="009B641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: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  <w:p w:rsidR="009B641A" w:rsidRPr="009B641A" w:rsidRDefault="009B641A" w:rsidP="009B641A">
            <w:pPr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1A" w:rsidRPr="009B641A" w:rsidRDefault="009B641A" w:rsidP="009B641A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9B641A" w:rsidRPr="009B641A" w:rsidTr="006945AD">
        <w:trPr>
          <w:trHeight w:hRule="exact" w:val="28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Внеурочная деятельность: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9B641A" w:rsidRPr="009B641A" w:rsidTr="006945AD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Всего к финансированию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1A" w:rsidRPr="009B641A" w:rsidRDefault="009B641A" w:rsidP="009B641A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9B641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18</w:t>
            </w:r>
          </w:p>
        </w:tc>
      </w:tr>
    </w:tbl>
    <w:p w:rsidR="00B1095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95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95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95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95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95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95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95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95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95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95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95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95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95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95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95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95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95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95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954" w:rsidRPr="008A1D84" w:rsidRDefault="00B10954" w:rsidP="00CD320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D3207" w:rsidRPr="00472777" w:rsidRDefault="00CD3207" w:rsidP="00CD3207">
      <w:pPr>
        <w:rPr>
          <w:sz w:val="24"/>
          <w:szCs w:val="24"/>
        </w:rPr>
      </w:pPr>
    </w:p>
    <w:p w:rsidR="00CD3207" w:rsidRDefault="00CD3207" w:rsidP="00CD3207"/>
    <w:p w:rsidR="003A6873" w:rsidRDefault="003A6873"/>
    <w:p w:rsidR="00DA26A7" w:rsidRPr="007E3368" w:rsidRDefault="00DA26A7" w:rsidP="00DA26A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26A7" w:rsidRPr="00CE2081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2047DE" wp14:editId="3C71FA92">
            <wp:extent cx="5520055" cy="1930400"/>
            <wp:effectExtent l="0" t="0" r="444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6A7" w:rsidRPr="00CE2081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7" w:rsidRPr="00CE2081" w:rsidRDefault="00DA26A7" w:rsidP="00DA26A7">
      <w:pPr>
        <w:rPr>
          <w:rFonts w:ascii="Times New Roman" w:hAnsi="Times New Roman" w:cs="Times New Roman"/>
          <w:sz w:val="28"/>
          <w:szCs w:val="28"/>
        </w:rPr>
      </w:pPr>
    </w:p>
    <w:p w:rsidR="00DA26A7" w:rsidRPr="00CE2081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7" w:rsidRPr="00CE2081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7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учебный план,</w:t>
      </w:r>
    </w:p>
    <w:p w:rsidR="00DA26A7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081">
        <w:rPr>
          <w:rFonts w:ascii="Times New Roman" w:hAnsi="Times New Roman" w:cs="Times New Roman"/>
          <w:sz w:val="28"/>
          <w:szCs w:val="28"/>
        </w:rPr>
        <w:t xml:space="preserve"> для детей 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легкой и умственной отсталостью </w:t>
      </w:r>
      <w:r>
        <w:rPr>
          <w:rFonts w:ascii="Times New Roman" w:hAnsi="Times New Roman" w:cs="Times New Roman"/>
          <w:sz w:val="28"/>
          <w:szCs w:val="28"/>
        </w:rPr>
        <w:t>по ФГОС ОВЗ,</w:t>
      </w:r>
    </w:p>
    <w:p w:rsidR="00DA26A7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5 </w:t>
      </w:r>
      <w:r w:rsidRPr="00CE2081">
        <w:rPr>
          <w:rFonts w:ascii="Times New Roman" w:hAnsi="Times New Roman" w:cs="Times New Roman"/>
          <w:sz w:val="28"/>
          <w:szCs w:val="28"/>
        </w:rPr>
        <w:t>класса</w:t>
      </w:r>
      <w:r w:rsidRPr="00321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Гебель М.</w:t>
      </w:r>
    </w:p>
    <w:p w:rsidR="00DA26A7" w:rsidRPr="00171A6F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2023- 2024 учебный год</w:t>
      </w:r>
    </w:p>
    <w:p w:rsidR="00DA26A7" w:rsidRPr="00171A6F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(надомное обучение)</w:t>
      </w:r>
    </w:p>
    <w:p w:rsidR="00DA26A7" w:rsidRPr="00171A6F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7" w:rsidRPr="00171A6F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7" w:rsidRPr="00171A6F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7" w:rsidRPr="00171A6F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7" w:rsidRPr="00171A6F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7" w:rsidRPr="00171A6F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7" w:rsidRPr="00171A6F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7" w:rsidRPr="00171A6F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7" w:rsidRDefault="00DA26A7" w:rsidP="00DA26A7">
      <w:pPr>
        <w:rPr>
          <w:rFonts w:ascii="Times New Roman" w:hAnsi="Times New Roman" w:cs="Times New Roman"/>
          <w:sz w:val="28"/>
          <w:szCs w:val="28"/>
        </w:rPr>
      </w:pPr>
    </w:p>
    <w:p w:rsidR="00DA26A7" w:rsidRPr="00171A6F" w:rsidRDefault="00DA26A7" w:rsidP="00DA26A7">
      <w:pPr>
        <w:rPr>
          <w:rFonts w:ascii="Times New Roman" w:hAnsi="Times New Roman" w:cs="Times New Roman"/>
          <w:sz w:val="28"/>
          <w:szCs w:val="28"/>
        </w:rPr>
      </w:pPr>
    </w:p>
    <w:p w:rsidR="00DA26A7" w:rsidRPr="00D422FF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2FF">
        <w:rPr>
          <w:rFonts w:ascii="Times New Roman" w:hAnsi="Times New Roman" w:cs="Times New Roman"/>
          <w:sz w:val="28"/>
          <w:szCs w:val="28"/>
        </w:rPr>
        <w:t>ПОЯСНИТЕЛЬНАЯ ЗАПИСКА К УЧЕБНОМУ ПЛАНУ</w:t>
      </w:r>
    </w:p>
    <w:p w:rsidR="00DA26A7" w:rsidRPr="00D422FF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2FF">
        <w:rPr>
          <w:rFonts w:ascii="Times New Roman" w:hAnsi="Times New Roman" w:cs="Times New Roman"/>
          <w:sz w:val="28"/>
          <w:szCs w:val="28"/>
        </w:rPr>
        <w:lastRenderedPageBreak/>
        <w:t>МБОУ «Ануйская СОШ»</w:t>
      </w:r>
    </w:p>
    <w:p w:rsidR="00DA26A7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2FF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22F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22F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A26A7" w:rsidRDefault="00DA26A7" w:rsidP="00DA26A7">
      <w:pPr>
        <w:widowControl w:val="0"/>
        <w:autoSpaceDE w:val="0"/>
        <w:autoSpaceDN w:val="0"/>
        <w:spacing w:before="3" w:after="0" w:line="237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Учебный план МБОУ «Ануйская СОШ» на уровне основного общего образования  и особенности организации образовательной деятельности обучающихся с умственной отсталостью (интеллектуальными нарушениями) разработан на основе следующих нормативных документов</w:t>
      </w:r>
    </w:p>
    <w:p w:rsidR="00DA26A7" w:rsidRPr="009D54FB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54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план МБОУ «Ануйская СОШ» на уровне основного общего образования  и особенности организации образовательной деятельности обучающихся с умственной отсталостью (интеллектуальными нарушениями) разработан на основе следующих нормативных документов:</w:t>
      </w:r>
    </w:p>
    <w:p w:rsidR="00DA26A7" w:rsidRPr="009D54FB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54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1.Федеральный Закон от 29.12.2012 №273-ФЗ «Об образовании в Российской Федерации».</w:t>
      </w:r>
    </w:p>
    <w:p w:rsidR="00DA26A7" w:rsidRPr="009D54FB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54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2.Государственный образовательный стандарт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 декабря 2014 года № 1598 (вступает в силу с 01 сентября 2016 года);</w:t>
      </w:r>
    </w:p>
    <w:p w:rsidR="00DA26A7" w:rsidRPr="009D54FB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54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2.СанПиН 2.4.2.3286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 адаптированным основным общеобразовательным программам для обучающихся с ограниченными возможностями здоровья", утвержденные постановлением Главного государственного санитарного врача Российской Федерации от 10 июля 2015 года№26;</w:t>
      </w:r>
    </w:p>
    <w:p w:rsidR="00DA26A7" w:rsidRPr="009D54FB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54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Распоряжение Минпросвещения России от 9 сентября 2019 г. № Р-93 «Об утверждении</w:t>
      </w:r>
    </w:p>
    <w:p w:rsidR="00DA26A7" w:rsidRPr="009D54FB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54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примерного Положения о психолого-педагогическом консилиуме образовательной организации»;</w:t>
      </w:r>
    </w:p>
    <w:p w:rsidR="00DA26A7" w:rsidRPr="009D54FB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54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4.письмо Федеральной службы по надзору в сфере образования и науки от 7 августа 2018 г. № 05-283 «Об обучении лиц, находящихся на домашнем обучении»;</w:t>
      </w:r>
    </w:p>
    <w:p w:rsidR="00DA26A7" w:rsidRPr="009D54FB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54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 Постановление Главного государственного санитарного врача РФ от 10 июля 2015 г. № 26 “Об утверждении СанПиН 2.4.2.3286-15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здоровья”;</w:t>
      </w:r>
    </w:p>
    <w:p w:rsidR="00DA26A7" w:rsidRPr="009D54FB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54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 Авторские программы по предметам</w:t>
      </w:r>
    </w:p>
    <w:p w:rsidR="00DA26A7" w:rsidRPr="009D54FB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54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 Федерального перечня учебников, рекомендованных к использованию при реализации программ общего образования, (Приказ Министерства просвещения РФ № 345 от 28 декабря 2018г.);</w:t>
      </w:r>
    </w:p>
    <w:p w:rsidR="00DA26A7" w:rsidRPr="009D54FB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54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8. Устава  МБОУ «Ануйская СОШ»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DA26A7" w:rsidRPr="009D54FB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54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9. Положение об индивидуальном обучении учащегося.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индивидуального обучения на дому ставит следующие задачи: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-обеспечение щадящего режима, рациональной и оптимальной организации процесса обучения больного ребенка, основанного на преемственности содержания, форм и методов работы и требований к ребенку, учитывающих его развитие и  соответствующего состояния здоровья.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-реализация учебных программ с учетом характера течения заболевания.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Основанием для организации обучения на дому является </w:t>
      </w:r>
      <w:r w:rsidRPr="00CD320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заключение </w:t>
      </w:r>
      <w:r w:rsidRPr="006E4AB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 w:bidi="ru-RU"/>
        </w:rPr>
        <w:t>ВК №188 от 07.09.23</w:t>
      </w:r>
      <w:r w:rsidRPr="006E4AB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</w:t>
      </w:r>
      <w:r w:rsidRPr="00CD320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 форме заявления от родителей (законных представителей) обучающихся. При составлении индивидуального учебного плана обучающегося учитываются индивидуальные особенности, его интересы, рекомендации ПМПК.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определяет максимальной объем учебной нагрузки обучающегося, сохраняет преемственность образовательных  коррекционно- развивающихся областей.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МБОУ «Ануйская СОШ»  оставляет за собой право изменять количество часов по предмету в зависимости от запросов родителей (законных представители) и физического состояния обучающегося.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5728EA">
        <w:rPr>
          <w:rFonts w:ascii="Times New Roman" w:hAnsi="Times New Roman" w:cs="Times New Roman"/>
          <w:b/>
          <w:i/>
          <w:sz w:val="24"/>
          <w:szCs w:val="24"/>
        </w:rPr>
        <w:t>Расписание занятий</w:t>
      </w:r>
      <w:r>
        <w:rPr>
          <w:rFonts w:ascii="Times New Roman" w:hAnsi="Times New Roman" w:cs="Times New Roman"/>
          <w:sz w:val="24"/>
          <w:szCs w:val="24"/>
        </w:rPr>
        <w:t xml:space="preserve">  с обучающимся на дому согласовывается с родителями (законными представителями) и утверждается руководителем МБОУ «Ануйская СОШ». 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программ индивидуального обучения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учащегося на дому составляет 34 учебные недели.  Каникулы – по календарному учебному графику школы. 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>содержание, формы и порядок проведения:</w:t>
      </w:r>
    </w:p>
    <w:p w:rsidR="00DA26A7" w:rsidRDefault="00DA26A7" w:rsidP="00DA26A7">
      <w:pPr>
        <w:pStyle w:val="a4"/>
        <w:widowControl w:val="0"/>
        <w:numPr>
          <w:ilvl w:val="0"/>
          <w:numId w:val="3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4DAB">
        <w:rPr>
          <w:rFonts w:ascii="Times New Roman" w:hAnsi="Times New Roman" w:cs="Times New Roman"/>
          <w:sz w:val="24"/>
          <w:szCs w:val="24"/>
        </w:rPr>
        <w:t>Промежуточная аттестация обучающегося проводится на основании текущих образовательных программ.  В начальной школе (начиная со второго класса)  и в 5-9 классах промежуточная аттестация осуществляется за каждую четверть.</w:t>
      </w:r>
      <w:r>
        <w:rPr>
          <w:rFonts w:ascii="Times New Roman" w:hAnsi="Times New Roman" w:cs="Times New Roman"/>
          <w:sz w:val="24"/>
          <w:szCs w:val="24"/>
        </w:rPr>
        <w:t xml:space="preserve"> Оценки по предметам за учебный период выставляются за 3 дня до его окончания. </w:t>
      </w:r>
    </w:p>
    <w:p w:rsidR="00DA26A7" w:rsidRDefault="00DA26A7" w:rsidP="00DA26A7">
      <w:pPr>
        <w:pStyle w:val="a4"/>
        <w:widowControl w:val="0"/>
        <w:numPr>
          <w:ilvl w:val="0"/>
          <w:numId w:val="3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оценок при аттестации:</w:t>
      </w:r>
    </w:p>
    <w:p w:rsidR="00DA26A7" w:rsidRDefault="00DA26A7" w:rsidP="00DA26A7">
      <w:pPr>
        <w:pStyle w:val="a4"/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 9 класс- пяти бальная система.</w:t>
      </w:r>
    </w:p>
    <w:p w:rsidR="00DA26A7" w:rsidRDefault="00DA26A7" w:rsidP="00DA26A7">
      <w:pPr>
        <w:pStyle w:val="a4"/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при промежуточной (четвертной) аттестации является единой и отражает в обобщенном виде все стороны подготовки обучавшегося. Выставляется на основании оценок, получаемых обучающимся при тематической аттестации.  Определяющее значение в этом случае имеют оценки за наиболее важные темы,  на изучение которых отводилось больше времени в учебной программе.  Четвертные отметки выставляются при наличии трех  и более текущих отметок за соответствующий период.</w:t>
      </w:r>
    </w:p>
    <w:p w:rsidR="00DA26A7" w:rsidRDefault="00DA26A7" w:rsidP="00DA26A7">
      <w:pPr>
        <w:pStyle w:val="a4"/>
        <w:widowControl w:val="0"/>
        <w:numPr>
          <w:ilvl w:val="0"/>
          <w:numId w:val="3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критерии и нормы оценочной деятельности.</w:t>
      </w:r>
    </w:p>
    <w:p w:rsidR="00DA26A7" w:rsidRPr="007C4DAB" w:rsidRDefault="00DA26A7" w:rsidP="00DA26A7">
      <w:pPr>
        <w:pStyle w:val="a4"/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основу критериев оценки учебной деятельности обучающегося положены объективность и единый подход.  При пяти бальной оценке для всех установлены обще дидактические критерии. Данные критерии применяются при оценке устных, письменных, самостоятельных  и других видов работ.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Обязательные предметные области и основные задачи реализации содержания предметных областей: </w:t>
      </w:r>
    </w:p>
    <w:p w:rsidR="00DA26A7" w:rsidRPr="00512343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5" w:lineRule="auto"/>
        <w:ind w:left="360" w:right="-1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12343">
        <w:rPr>
          <w:rFonts w:ascii="Times New Roman" w:hAnsi="Times New Roman" w:cs="Times New Roman"/>
          <w:b/>
          <w:kern w:val="2"/>
          <w:sz w:val="24"/>
          <w:szCs w:val="24"/>
        </w:rPr>
        <w:t>В учебный план включены следующие предметы образовательной области:</w:t>
      </w:r>
    </w:p>
    <w:p w:rsidR="00DA26A7" w:rsidRPr="006C4878" w:rsidRDefault="00DA26A7" w:rsidP="00DA26A7">
      <w:pPr>
        <w:widowControl w:val="0"/>
        <w:numPr>
          <w:ilvl w:val="0"/>
          <w:numId w:val="4"/>
        </w:numPr>
        <w:tabs>
          <w:tab w:val="left" w:pos="1385"/>
        </w:tabs>
        <w:autoSpaceDE w:val="0"/>
        <w:autoSpaceDN w:val="0"/>
        <w:spacing w:before="3" w:after="0" w:line="235" w:lineRule="auto"/>
        <w:ind w:right="-1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C4878">
        <w:rPr>
          <w:rFonts w:ascii="Times New Roman" w:hAnsi="Times New Roman" w:cs="Times New Roman"/>
          <w:b/>
          <w:kern w:val="2"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. </w:t>
      </w:r>
      <w:r w:rsidRPr="006C4878">
        <w:rPr>
          <w:rFonts w:ascii="Times New Roman" w:hAnsi="Times New Roman" w:cs="Times New Roman"/>
          <w:b/>
          <w:kern w:val="2"/>
          <w:sz w:val="24"/>
          <w:szCs w:val="24"/>
        </w:rPr>
        <w:t>Чтение</w:t>
      </w:r>
    </w:p>
    <w:p w:rsidR="00DA26A7" w:rsidRPr="006C4878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5" w:lineRule="auto"/>
        <w:ind w:left="720" w:right="-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4878">
        <w:rPr>
          <w:rFonts w:ascii="Times New Roman" w:hAnsi="Times New Roman" w:cs="Times New Roman"/>
          <w:kern w:val="2"/>
          <w:sz w:val="24"/>
          <w:szCs w:val="24"/>
        </w:rPr>
        <w:t>Задача данной образовательной области заключается в развитии у детей навыка чтения и письма, умения правильно и последовательно излагать мысли в устной и посменной форме, в содействии социальной адаптации, общему развитию и воспитанию нравственности.</w:t>
      </w:r>
    </w:p>
    <w:p w:rsidR="00DA26A7" w:rsidRPr="006C4878" w:rsidRDefault="00DA26A7" w:rsidP="00DA26A7">
      <w:pPr>
        <w:widowControl w:val="0"/>
        <w:numPr>
          <w:ilvl w:val="0"/>
          <w:numId w:val="4"/>
        </w:numPr>
        <w:tabs>
          <w:tab w:val="left" w:pos="1385"/>
        </w:tabs>
        <w:autoSpaceDE w:val="0"/>
        <w:autoSpaceDN w:val="0"/>
        <w:spacing w:before="3" w:after="0" w:line="235" w:lineRule="auto"/>
        <w:ind w:right="-1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C4878">
        <w:rPr>
          <w:rFonts w:ascii="Times New Roman" w:hAnsi="Times New Roman" w:cs="Times New Roman"/>
          <w:b/>
          <w:kern w:val="2"/>
          <w:sz w:val="24"/>
          <w:szCs w:val="24"/>
        </w:rPr>
        <w:t>Математика</w:t>
      </w:r>
    </w:p>
    <w:p w:rsidR="00DA26A7" w:rsidRPr="006C4878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5" w:lineRule="auto"/>
        <w:ind w:left="720" w:right="-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4878">
        <w:rPr>
          <w:rFonts w:ascii="Times New Roman" w:hAnsi="Times New Roman" w:cs="Times New Roman"/>
          <w:kern w:val="2"/>
          <w:sz w:val="24"/>
          <w:szCs w:val="24"/>
        </w:rPr>
        <w:t xml:space="preserve">Позволяет дать учащимся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деятельность. </w:t>
      </w:r>
    </w:p>
    <w:p w:rsidR="00DA26A7" w:rsidRPr="006C4878" w:rsidRDefault="00DA26A7" w:rsidP="00DA26A7">
      <w:pPr>
        <w:widowControl w:val="0"/>
        <w:numPr>
          <w:ilvl w:val="0"/>
          <w:numId w:val="4"/>
        </w:numPr>
        <w:tabs>
          <w:tab w:val="left" w:pos="1385"/>
        </w:tabs>
        <w:autoSpaceDE w:val="0"/>
        <w:autoSpaceDN w:val="0"/>
        <w:spacing w:before="3" w:after="0" w:line="235" w:lineRule="auto"/>
        <w:ind w:right="-1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Естествознание </w:t>
      </w:r>
    </w:p>
    <w:p w:rsidR="00DA26A7" w:rsidRPr="006C4878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5" w:lineRule="auto"/>
        <w:ind w:left="720" w:right="-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4878">
        <w:rPr>
          <w:rFonts w:ascii="Times New Roman" w:hAnsi="Times New Roman" w:cs="Times New Roman"/>
          <w:kern w:val="2"/>
          <w:sz w:val="24"/>
          <w:szCs w:val="24"/>
        </w:rPr>
        <w:t xml:space="preserve">Помогает обучающимся лучше понимать отношения человека к природе, эстетически воспринимать и любить ее, беречь и стремится охранять. </w:t>
      </w:r>
    </w:p>
    <w:p w:rsidR="00DA26A7" w:rsidRPr="006C4878" w:rsidRDefault="00DA26A7" w:rsidP="00DA26A7">
      <w:pPr>
        <w:widowControl w:val="0"/>
        <w:numPr>
          <w:ilvl w:val="0"/>
          <w:numId w:val="4"/>
        </w:numPr>
        <w:tabs>
          <w:tab w:val="left" w:pos="1385"/>
        </w:tabs>
        <w:autoSpaceDE w:val="0"/>
        <w:autoSpaceDN w:val="0"/>
        <w:spacing w:before="3" w:after="0" w:line="235" w:lineRule="auto"/>
        <w:ind w:right="-1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Домоводство 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5" w:lineRule="auto"/>
        <w:ind w:left="720" w:right="-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C4878">
        <w:rPr>
          <w:rFonts w:ascii="Times New Roman" w:hAnsi="Times New Roman" w:cs="Times New Roman"/>
          <w:kern w:val="2"/>
          <w:sz w:val="24"/>
          <w:szCs w:val="24"/>
        </w:rPr>
        <w:t>Способствует расширению кругозора ученика, его активного и пассивного словаря, улучшает его эмоциональное состояние, внимание, ведут к лучшему усвоению основных предметов.</w:t>
      </w:r>
    </w:p>
    <w:p w:rsidR="00DA26A7" w:rsidRPr="00C71640" w:rsidRDefault="00DA26A7" w:rsidP="00DA26A7">
      <w:pPr>
        <w:pStyle w:val="a4"/>
        <w:widowControl w:val="0"/>
        <w:numPr>
          <w:ilvl w:val="0"/>
          <w:numId w:val="4"/>
        </w:numPr>
        <w:tabs>
          <w:tab w:val="left" w:pos="1385"/>
        </w:tabs>
        <w:autoSpaceDE w:val="0"/>
        <w:autoSpaceDN w:val="0"/>
        <w:spacing w:before="3" w:after="0" w:line="235" w:lineRule="auto"/>
        <w:ind w:right="-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1640">
        <w:rPr>
          <w:rFonts w:ascii="Times New Roman" w:hAnsi="Times New Roman" w:cs="Times New Roman"/>
          <w:b/>
          <w:sz w:val="24"/>
          <w:szCs w:val="24"/>
        </w:rPr>
        <w:t>География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640">
        <w:rPr>
          <w:rFonts w:ascii="Times New Roman" w:hAnsi="Times New Roman" w:cs="Times New Roman"/>
          <w:sz w:val="24"/>
          <w:szCs w:val="24"/>
        </w:rPr>
        <w:t>как учебный предмет имеет большое значение для всестороннего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640">
        <w:rPr>
          <w:rFonts w:ascii="Times New Roman" w:hAnsi="Times New Roman" w:cs="Times New Roman"/>
          <w:sz w:val="24"/>
          <w:szCs w:val="24"/>
        </w:rPr>
        <w:t>учащихся со сниженной мотивацией к познанию. Изучение географии нашей страны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640">
        <w:rPr>
          <w:rFonts w:ascii="Times New Roman" w:hAnsi="Times New Roman" w:cs="Times New Roman"/>
          <w:sz w:val="24"/>
          <w:szCs w:val="24"/>
        </w:rPr>
        <w:t>материков расширяет кругозор детей об окружающем мире, позволяет увидеть природные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640">
        <w:rPr>
          <w:rFonts w:ascii="Times New Roman" w:hAnsi="Times New Roman" w:cs="Times New Roman"/>
          <w:sz w:val="24"/>
          <w:szCs w:val="24"/>
        </w:rPr>
        <w:t>явления и социально-экономические процессы во взаимосвязи.  Географический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640">
        <w:rPr>
          <w:rFonts w:ascii="Times New Roman" w:hAnsi="Times New Roman" w:cs="Times New Roman"/>
          <w:sz w:val="24"/>
          <w:szCs w:val="24"/>
        </w:rPr>
        <w:t>в  силу  своего  содержания  обладает  значительными  возможностями  для  развития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640">
        <w:rPr>
          <w:rFonts w:ascii="Times New Roman" w:hAnsi="Times New Roman" w:cs="Times New Roman"/>
          <w:sz w:val="24"/>
          <w:szCs w:val="24"/>
        </w:rPr>
        <w:t>коррекции  познавательной  деятельности  детей  с  нарушениями  интеллектуального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640">
        <w:rPr>
          <w:rFonts w:ascii="Times New Roman" w:hAnsi="Times New Roman" w:cs="Times New Roman"/>
          <w:sz w:val="24"/>
          <w:szCs w:val="24"/>
        </w:rPr>
        <w:t>развития: они учатся анализировать, сравнивать изучаемые объекты и явления, понимать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640">
        <w:rPr>
          <w:rFonts w:ascii="Times New Roman" w:hAnsi="Times New Roman" w:cs="Times New Roman"/>
          <w:sz w:val="24"/>
          <w:szCs w:val="24"/>
        </w:rPr>
        <w:t xml:space="preserve">причинно-следственные зависимости. </w:t>
      </w:r>
    </w:p>
    <w:p w:rsidR="00DA26A7" w:rsidRPr="00C71640" w:rsidRDefault="00DA26A7" w:rsidP="00DA26A7">
      <w:pPr>
        <w:pStyle w:val="a4"/>
        <w:widowControl w:val="0"/>
        <w:numPr>
          <w:ilvl w:val="0"/>
          <w:numId w:val="4"/>
        </w:numPr>
        <w:tabs>
          <w:tab w:val="left" w:pos="1385"/>
        </w:tabs>
        <w:autoSpaceDE w:val="0"/>
        <w:autoSpaceDN w:val="0"/>
        <w:spacing w:before="3" w:after="0" w:line="235" w:lineRule="auto"/>
        <w:ind w:right="-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1640">
        <w:rPr>
          <w:rFonts w:ascii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640">
        <w:rPr>
          <w:rFonts w:ascii="Times New Roman" w:hAnsi="Times New Roman" w:cs="Times New Roman"/>
          <w:sz w:val="24"/>
          <w:szCs w:val="24"/>
        </w:rPr>
        <w:t>рассматривается как учебный предмет, в к</w:t>
      </w:r>
      <w:r>
        <w:rPr>
          <w:rFonts w:ascii="Times New Roman" w:hAnsi="Times New Roman" w:cs="Times New Roman"/>
          <w:sz w:val="24"/>
          <w:szCs w:val="24"/>
        </w:rPr>
        <w:t>оторый заложено изучение истори</w:t>
      </w:r>
      <w:r w:rsidRPr="00C71640">
        <w:rPr>
          <w:rFonts w:ascii="Times New Roman" w:hAnsi="Times New Roman" w:cs="Times New Roman"/>
          <w:sz w:val="24"/>
          <w:szCs w:val="24"/>
        </w:rPr>
        <w:t>ческого  материала,  овладение  знаниями  и  умениями,  коррекционное  воздействие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640">
        <w:rPr>
          <w:rFonts w:ascii="Times New Roman" w:hAnsi="Times New Roman" w:cs="Times New Roman"/>
          <w:sz w:val="24"/>
          <w:szCs w:val="24"/>
        </w:rPr>
        <w:t>изучаемого  материала  на  личность  ученика,  формирование  личностных  качеств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640">
        <w:rPr>
          <w:rFonts w:ascii="Times New Roman" w:hAnsi="Times New Roman" w:cs="Times New Roman"/>
          <w:sz w:val="24"/>
          <w:szCs w:val="24"/>
        </w:rPr>
        <w:t>гражданина,  подготовка  подростка  с  нарушением  интеллекта  к  жизни,  социально-трудовая  и  правовая  адаптация  выпускника  в  общество.  Весь  исторический 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640">
        <w:rPr>
          <w:rFonts w:ascii="Times New Roman" w:hAnsi="Times New Roman" w:cs="Times New Roman"/>
          <w:sz w:val="24"/>
          <w:szCs w:val="24"/>
        </w:rPr>
        <w:t xml:space="preserve">представлен отечественной историей, историей региональной и краеведческой. </w:t>
      </w:r>
    </w:p>
    <w:p w:rsidR="00DA26A7" w:rsidRPr="00C71640" w:rsidRDefault="00DA26A7" w:rsidP="00DA26A7">
      <w:pPr>
        <w:pStyle w:val="a4"/>
        <w:widowControl w:val="0"/>
        <w:numPr>
          <w:ilvl w:val="0"/>
          <w:numId w:val="4"/>
        </w:numPr>
        <w:tabs>
          <w:tab w:val="left" w:pos="1385"/>
        </w:tabs>
        <w:autoSpaceDE w:val="0"/>
        <w:autoSpaceDN w:val="0"/>
        <w:spacing w:before="3" w:after="0" w:line="235" w:lineRule="auto"/>
        <w:ind w:right="-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71640">
        <w:rPr>
          <w:rFonts w:ascii="Times New Roman" w:hAnsi="Times New Roman" w:cs="Times New Roman"/>
          <w:b/>
          <w:kern w:val="2"/>
          <w:sz w:val="24"/>
          <w:szCs w:val="24"/>
        </w:rPr>
        <w:t>Музыка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C71640">
        <w:rPr>
          <w:rFonts w:ascii="Times New Roman" w:hAnsi="Times New Roman" w:cs="Times New Roman"/>
          <w:kern w:val="2"/>
          <w:sz w:val="24"/>
          <w:szCs w:val="24"/>
        </w:rPr>
        <w:t xml:space="preserve">Музыкальное  воспитание  и  обучение  является  неотъемлемой  частью  </w:t>
      </w:r>
      <w:r w:rsidRPr="00C71640">
        <w:rPr>
          <w:rFonts w:ascii="Times New Roman" w:hAnsi="Times New Roman" w:cs="Times New Roman"/>
          <w:kern w:val="2"/>
          <w:sz w:val="24"/>
          <w:szCs w:val="24"/>
        </w:rPr>
        <w:lastRenderedPageBreak/>
        <w:t>учебного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71640">
        <w:rPr>
          <w:rFonts w:ascii="Times New Roman" w:hAnsi="Times New Roman" w:cs="Times New Roman"/>
          <w:kern w:val="2"/>
          <w:sz w:val="24"/>
          <w:szCs w:val="24"/>
        </w:rPr>
        <w:t>процесса.  Музыка  формирует  вкусы,  разви</w:t>
      </w:r>
      <w:r>
        <w:rPr>
          <w:rFonts w:ascii="Times New Roman" w:hAnsi="Times New Roman" w:cs="Times New Roman"/>
          <w:kern w:val="2"/>
          <w:sz w:val="24"/>
          <w:szCs w:val="24"/>
        </w:rPr>
        <w:t>вает  представления  о  прекрас</w:t>
      </w:r>
      <w:r w:rsidRPr="00C71640">
        <w:rPr>
          <w:rFonts w:ascii="Times New Roman" w:hAnsi="Times New Roman" w:cs="Times New Roman"/>
          <w:kern w:val="2"/>
          <w:sz w:val="24"/>
          <w:szCs w:val="24"/>
        </w:rPr>
        <w:t>ном,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71640">
        <w:rPr>
          <w:rFonts w:ascii="Times New Roman" w:hAnsi="Times New Roman" w:cs="Times New Roman"/>
          <w:kern w:val="2"/>
          <w:sz w:val="24"/>
          <w:szCs w:val="24"/>
        </w:rPr>
        <w:t>способствует  эмоциональному  познанию  объектов  окружающей  действительности,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71640">
        <w:rPr>
          <w:rFonts w:ascii="Times New Roman" w:hAnsi="Times New Roman" w:cs="Times New Roman"/>
          <w:kern w:val="2"/>
          <w:sz w:val="24"/>
          <w:szCs w:val="24"/>
        </w:rPr>
        <w:t>нормализует  многие  психические  процессы,  является  эффективным  средством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71640">
        <w:rPr>
          <w:rFonts w:ascii="Times New Roman" w:hAnsi="Times New Roman" w:cs="Times New Roman"/>
          <w:kern w:val="2"/>
          <w:sz w:val="24"/>
          <w:szCs w:val="24"/>
        </w:rPr>
        <w:t>преодоления  невротических  расстройств,  свойственных  учащимся  специальных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71640">
        <w:rPr>
          <w:rFonts w:ascii="Times New Roman" w:hAnsi="Times New Roman" w:cs="Times New Roman"/>
          <w:kern w:val="2"/>
          <w:sz w:val="24"/>
          <w:szCs w:val="24"/>
        </w:rPr>
        <w:t>учреждений.  Занятия  музыкой  способствуют  разностороннему  развитию  школьника,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71640">
        <w:rPr>
          <w:rFonts w:ascii="Times New Roman" w:hAnsi="Times New Roman" w:cs="Times New Roman"/>
          <w:kern w:val="2"/>
          <w:sz w:val="24"/>
          <w:szCs w:val="24"/>
        </w:rPr>
        <w:t xml:space="preserve">адаптации его в обществе. </w:t>
      </w:r>
    </w:p>
    <w:p w:rsidR="00DA26A7" w:rsidRPr="00512343" w:rsidRDefault="00DA26A7" w:rsidP="00DA26A7">
      <w:pPr>
        <w:pStyle w:val="a7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b/>
          <w:kern w:val="2"/>
        </w:rPr>
        <w:t>ЭТИКА</w:t>
      </w:r>
      <w:r w:rsidRPr="00C71640">
        <w:rPr>
          <w:b/>
          <w:kern w:val="2"/>
        </w:rPr>
        <w:t>.</w:t>
      </w:r>
      <w:r>
        <w:rPr>
          <w:kern w:val="2"/>
        </w:rPr>
        <w:t xml:space="preserve"> </w:t>
      </w:r>
      <w:r w:rsidRPr="00C71640">
        <w:rPr>
          <w:kern w:val="2"/>
        </w:rPr>
        <w:t xml:space="preserve">  </w:t>
      </w:r>
      <w:r>
        <w:rPr>
          <w:kern w:val="2"/>
        </w:rPr>
        <w:t xml:space="preserve"> </w:t>
      </w:r>
      <w:r w:rsidRPr="00512343">
        <w:rPr>
          <w:kern w:val="2"/>
        </w:rPr>
        <w:t xml:space="preserve">Курс направлен на </w:t>
      </w:r>
      <w:r w:rsidRPr="00512343">
        <w:rPr>
          <w:color w:val="181818"/>
        </w:rPr>
        <w:t>формирование представлений о себе как «я», значимой и равноправной личности для окружающих;</w:t>
      </w:r>
      <w:r w:rsidRPr="00512343">
        <w:rPr>
          <w:rFonts w:ascii="Arial" w:hAnsi="Arial" w:cs="Arial"/>
          <w:color w:val="181818"/>
        </w:rPr>
        <w:t xml:space="preserve"> </w:t>
      </w:r>
      <w:r w:rsidRPr="00512343">
        <w:rPr>
          <w:color w:val="181818"/>
        </w:rPr>
        <w:t>формирование представлений о морально-этических нормах поведения и общения и ориентация на их выполнение;</w:t>
      </w:r>
      <w:r w:rsidRPr="00512343">
        <w:rPr>
          <w:rFonts w:ascii="Arial" w:hAnsi="Arial" w:cs="Arial"/>
          <w:color w:val="181818"/>
        </w:rPr>
        <w:t xml:space="preserve"> </w:t>
      </w:r>
      <w:r w:rsidRPr="00512343">
        <w:rPr>
          <w:color w:val="181818"/>
        </w:rPr>
        <w:t>формирование коммуникативных умений и социальных контактов с окружающими людьми, адекватного поведения в социальной среде;</w:t>
      </w:r>
      <w:r w:rsidRPr="00512343">
        <w:rPr>
          <w:rFonts w:ascii="Arial" w:hAnsi="Arial" w:cs="Arial"/>
          <w:color w:val="181818"/>
        </w:rPr>
        <w:t xml:space="preserve"> </w:t>
      </w:r>
      <w:r w:rsidRPr="00512343">
        <w:rPr>
          <w:color w:val="181818"/>
        </w:rPr>
        <w:t>развитие умения производить сознательную самооценку своих поступков и себя как личности; ориентация в нравственном содержании и смысле, как собственных поступков, так и поступков окружающих людей; саморегуляция поведения и деятельности</w:t>
      </w:r>
      <w:r>
        <w:rPr>
          <w:color w:val="181818"/>
        </w:rPr>
        <w:t>.</w:t>
      </w:r>
    </w:p>
    <w:p w:rsidR="00DA26A7" w:rsidRPr="00C71640" w:rsidRDefault="00DA26A7" w:rsidP="00DA26A7">
      <w:pPr>
        <w:pStyle w:val="a4"/>
        <w:widowControl w:val="0"/>
        <w:tabs>
          <w:tab w:val="left" w:pos="1385"/>
        </w:tabs>
        <w:autoSpaceDE w:val="0"/>
        <w:autoSpaceDN w:val="0"/>
        <w:spacing w:before="3" w:after="0" w:line="235" w:lineRule="auto"/>
        <w:ind w:right="-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1640">
        <w:rPr>
          <w:rFonts w:ascii="Times New Roman" w:hAnsi="Times New Roman" w:cs="Times New Roman"/>
          <w:b/>
          <w:kern w:val="2"/>
          <w:sz w:val="24"/>
          <w:szCs w:val="24"/>
        </w:rPr>
        <w:t xml:space="preserve">Физическая культура  </w:t>
      </w:r>
      <w:r w:rsidRPr="00C71640">
        <w:rPr>
          <w:rFonts w:ascii="Times New Roman" w:hAnsi="Times New Roman" w:cs="Times New Roman"/>
          <w:kern w:val="2"/>
          <w:sz w:val="24"/>
          <w:szCs w:val="24"/>
        </w:rPr>
        <w:t>формирует у учащихся целостное представление о жизни,</w:t>
      </w:r>
    </w:p>
    <w:p w:rsidR="00DA26A7" w:rsidRPr="00C71640" w:rsidRDefault="00DA26A7" w:rsidP="00DA26A7">
      <w:pPr>
        <w:pStyle w:val="a4"/>
        <w:widowControl w:val="0"/>
        <w:tabs>
          <w:tab w:val="left" w:pos="1385"/>
        </w:tabs>
        <w:autoSpaceDE w:val="0"/>
        <w:autoSpaceDN w:val="0"/>
        <w:spacing w:before="3" w:after="0" w:line="235" w:lineRule="auto"/>
        <w:ind w:right="-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1640">
        <w:rPr>
          <w:rFonts w:ascii="Times New Roman" w:hAnsi="Times New Roman" w:cs="Times New Roman"/>
          <w:kern w:val="2"/>
          <w:sz w:val="24"/>
          <w:szCs w:val="24"/>
        </w:rPr>
        <w:t>способность  включиться  в  производительный  труд.   Н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а  уроках  физической  культуры </w:t>
      </w:r>
      <w:r w:rsidRPr="00C71640">
        <w:rPr>
          <w:rFonts w:ascii="Times New Roman" w:hAnsi="Times New Roman" w:cs="Times New Roman"/>
          <w:kern w:val="2"/>
          <w:sz w:val="24"/>
          <w:szCs w:val="24"/>
        </w:rPr>
        <w:t>идет систематическое воздействие на развитие таких двигательных качеств, как сила,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71640">
        <w:rPr>
          <w:rFonts w:ascii="Times New Roman" w:hAnsi="Times New Roman" w:cs="Times New Roman"/>
          <w:kern w:val="2"/>
          <w:sz w:val="24"/>
          <w:szCs w:val="24"/>
        </w:rPr>
        <w:t>быстрота,  ловкость,  выносливость,  гибкость,  вестибулярная  устойчивость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71640">
        <w:rPr>
          <w:rFonts w:ascii="Times New Roman" w:hAnsi="Times New Roman" w:cs="Times New Roman"/>
          <w:kern w:val="2"/>
          <w:sz w:val="24"/>
          <w:szCs w:val="24"/>
        </w:rPr>
        <w:t>(ориентировка в пространстве и во времени при различной интенсивности движений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Коррекционно-развивающая область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Ритмикой и коррекцион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занятиями (психологическими, логопедическими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Коррекционно-развивающее направление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обязательным; оно поддерживает процесс освоения обучающимися с умственной отсталостью (интеллектуальными нарушениями) содержания АООП. Его содержание регламентируется содержанием коррекционно-развивающей области, представленной в учебном плане.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реализации содержания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Ритмика.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связной речи.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недостатков письменной речи (чтения и письма). Выбор коррекционных индивидуальных и групповых занятий, их количественное соотношение осуществляется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отведенное на реализацию коррекционно-развивающей области, не учитывается при определении максимально допустимой недельной нагрузки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организуется 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формах как индивидуальные и групповые занятия, экскурсии, кружки, соревнования, общественно полезные практики и т. д. </w:t>
      </w:r>
    </w:p>
    <w:p w:rsidR="00DA26A7" w:rsidRPr="00A34A5C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4A5C">
        <w:rPr>
          <w:rFonts w:ascii="Times New Roman" w:hAnsi="Times New Roman" w:cs="Times New Roman"/>
          <w:b/>
          <w:i/>
          <w:sz w:val="24"/>
          <w:szCs w:val="24"/>
        </w:rPr>
        <w:t xml:space="preserve">Психолого-педагогическое сопровождение  </w:t>
      </w:r>
      <w:r w:rsidRPr="00A34A5C">
        <w:rPr>
          <w:rFonts w:ascii="Times New Roman" w:hAnsi="Times New Roman" w:cs="Times New Roman"/>
          <w:sz w:val="24"/>
          <w:szCs w:val="24"/>
        </w:rPr>
        <w:t>обучающегося (</w:t>
      </w:r>
      <w:r>
        <w:rPr>
          <w:rFonts w:ascii="Times New Roman" w:hAnsi="Times New Roman" w:cs="Times New Roman"/>
          <w:sz w:val="24"/>
          <w:szCs w:val="24"/>
        </w:rPr>
        <w:t xml:space="preserve">Гебель М.) </w:t>
      </w:r>
      <w:r w:rsidRPr="00A34A5C">
        <w:rPr>
          <w:rFonts w:ascii="Times New Roman" w:hAnsi="Times New Roman" w:cs="Times New Roman"/>
          <w:sz w:val="24"/>
          <w:szCs w:val="24"/>
        </w:rPr>
        <w:t>находящегося на индивидуальном обучении на дому по медицинским показателям, осуществляет педагог-психолог, учитель, учитель- логопед.  Возможны изменения содержания в учебной плане, в рамках заданных пожеланий законных представителей (родителей), но не противоречащие «Закону об образовании РФ».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4A5C">
        <w:rPr>
          <w:rFonts w:ascii="Times New Roman" w:hAnsi="Times New Roman" w:cs="Times New Roman"/>
          <w:b/>
          <w:i/>
          <w:sz w:val="24"/>
          <w:szCs w:val="24"/>
        </w:rPr>
        <w:t xml:space="preserve"> Учебный план </w:t>
      </w:r>
      <w:r w:rsidRPr="00A34A5C">
        <w:rPr>
          <w:rFonts w:ascii="Times New Roman" w:hAnsi="Times New Roman" w:cs="Times New Roman"/>
          <w:sz w:val="24"/>
          <w:szCs w:val="24"/>
        </w:rPr>
        <w:t xml:space="preserve">ориентирован на максимальную социализацию и адаптацию этих детей в обществе, имеет сугубо практическую и коррекционную направленность, предусматривает разные уровни развития и подготовки к жизни. </w:t>
      </w:r>
    </w:p>
    <w:p w:rsidR="00DA26A7" w:rsidRDefault="00DA26A7" w:rsidP="00DA26A7">
      <w:pPr>
        <w:pStyle w:val="a4"/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отборе программного материала, составлении рабочей программы педагогом учитывается уровень психофизического развития ученика, ресурсных возможностей.</w:t>
      </w:r>
    </w:p>
    <w:p w:rsidR="00DA26A7" w:rsidRDefault="00DA26A7" w:rsidP="00DA26A7">
      <w:pPr>
        <w:pStyle w:val="a4"/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учебный план включены следующие предметы образовательной области:</w:t>
      </w:r>
    </w:p>
    <w:p w:rsidR="00DA26A7" w:rsidRDefault="00DA26A7" w:rsidP="00DA26A7">
      <w:pPr>
        <w:pStyle w:val="a4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DA26A7" w:rsidRDefault="00DA26A7" w:rsidP="00DA26A7">
      <w:pPr>
        <w:pStyle w:val="a4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</w:p>
    <w:p w:rsidR="00DA26A7" w:rsidRDefault="00DA26A7" w:rsidP="00DA26A7">
      <w:pPr>
        <w:pStyle w:val="a4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Математика</w:t>
      </w:r>
    </w:p>
    <w:p w:rsidR="00DA26A7" w:rsidRDefault="00DA26A7" w:rsidP="00DA26A7">
      <w:pPr>
        <w:pStyle w:val="a4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Естествознание</w:t>
      </w:r>
    </w:p>
    <w:p w:rsidR="00DA26A7" w:rsidRDefault="00DA26A7" w:rsidP="00DA26A7">
      <w:pPr>
        <w:pStyle w:val="a4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DA26A7" w:rsidRDefault="00DA26A7" w:rsidP="00DA26A7">
      <w:pPr>
        <w:pStyle w:val="a4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История </w:t>
      </w:r>
    </w:p>
    <w:p w:rsidR="00DA26A7" w:rsidRDefault="00DA26A7" w:rsidP="00DA26A7">
      <w:pPr>
        <w:pStyle w:val="a4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Этика</w:t>
      </w:r>
    </w:p>
    <w:p w:rsidR="00DA26A7" w:rsidRDefault="00DA26A7" w:rsidP="00DA26A7">
      <w:pPr>
        <w:pStyle w:val="a4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Домоводство</w:t>
      </w:r>
    </w:p>
    <w:p w:rsidR="00DA26A7" w:rsidRPr="000C07B7" w:rsidRDefault="00DA26A7" w:rsidP="00DA26A7">
      <w:pPr>
        <w:pStyle w:val="a4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Коррекционный блок представлен занятиями по коррекционной подготовке: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Психологическими и логопедическими занятиями.</w:t>
      </w: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820"/>
        <w:gridCol w:w="708"/>
        <w:gridCol w:w="709"/>
        <w:gridCol w:w="709"/>
        <w:gridCol w:w="568"/>
        <w:gridCol w:w="960"/>
      </w:tblGrid>
      <w:tr w:rsidR="00DA26A7" w:rsidRPr="000C07B7" w:rsidTr="004C5158">
        <w:trPr>
          <w:trHeight w:hRule="exact" w:val="907"/>
        </w:trPr>
        <w:tc>
          <w:tcPr>
            <w:tcW w:w="9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общего образования</w:t>
            </w: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с умственной отсталостью (интеллектуальными нарушениями</w:t>
            </w: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первый класс (</w:t>
            </w:r>
            <w:r w:rsidRPr="000C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C07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0C07B7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  <w:r w:rsidRPr="000C0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C0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DA26A7" w:rsidRPr="000C07B7" w:rsidTr="004C5158">
        <w:trPr>
          <w:trHeight w:val="37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A26A7" w:rsidRPr="000C07B7" w:rsidTr="004C5158">
        <w:trPr>
          <w:trHeight w:val="51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6A7" w:rsidRPr="000C07B7" w:rsidTr="004C5158">
        <w:trPr>
          <w:trHeight w:hRule="exact" w:val="28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6A7" w:rsidRPr="000C07B7" w:rsidTr="004C515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26A7" w:rsidRPr="000C07B7" w:rsidTr="004C515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A7" w:rsidRPr="000C07B7" w:rsidTr="004C515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 xml:space="preserve">3.1. Естествознание </w:t>
            </w: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 xml:space="preserve">3.2 География </w:t>
            </w: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 xml:space="preserve">3.3 История </w:t>
            </w: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 xml:space="preserve">риродоведенье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6A7" w:rsidRPr="000C07B7" w:rsidTr="004C5158">
        <w:trPr>
          <w:trHeight w:val="8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 w:rsidRPr="000C0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6A7" w:rsidRPr="000C07B7" w:rsidTr="004C5158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DA26A7" w:rsidRPr="000C07B7" w:rsidTr="004C515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6. Технологии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 xml:space="preserve">6.1. Домоводство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A26A7" w:rsidRPr="000C07B7" w:rsidTr="004C5158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26A7" w:rsidRPr="000C07B7" w:rsidTr="004C5158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A7" w:rsidRPr="000C07B7" w:rsidTr="004C5158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A7" w:rsidRPr="000C07B7" w:rsidTr="004C5158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(коррекционные занятия:</w:t>
            </w: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Психологич. занятия</w:t>
            </w: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 xml:space="preserve"> ритмика)</w:t>
            </w:r>
            <w:r w:rsidRPr="000C07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A7" w:rsidRPr="000C07B7" w:rsidTr="004C5158">
        <w:trPr>
          <w:trHeight w:hRule="exact" w:val="28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деятельность: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A7" w:rsidRPr="000C07B7" w:rsidTr="004C5158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0C07B7" w:rsidRDefault="00DA26A7" w:rsidP="004C5158">
            <w:pPr>
              <w:widowControl w:val="0"/>
              <w:tabs>
                <w:tab w:val="left" w:pos="1385"/>
              </w:tabs>
              <w:autoSpaceDE w:val="0"/>
              <w:autoSpaceDN w:val="0"/>
              <w:spacing w:before="3" w:after="0" w:line="237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A26A7" w:rsidRPr="007E3368" w:rsidRDefault="00DA26A7" w:rsidP="00DA26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0B9C48" wp14:editId="517744D5">
            <wp:extent cx="5520622" cy="1930763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ля програм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324" cy="193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6A7" w:rsidRPr="00CE2081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7" w:rsidRPr="00CE2081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7" w:rsidRPr="00CE2081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7" w:rsidRPr="00CE2081" w:rsidRDefault="00DA26A7" w:rsidP="00DA26A7">
      <w:pPr>
        <w:rPr>
          <w:rFonts w:ascii="Times New Roman" w:hAnsi="Times New Roman" w:cs="Times New Roman"/>
          <w:sz w:val="28"/>
          <w:szCs w:val="28"/>
        </w:rPr>
      </w:pPr>
    </w:p>
    <w:p w:rsidR="00DA26A7" w:rsidRPr="00CE2081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7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учебный план,</w:t>
      </w:r>
    </w:p>
    <w:p w:rsidR="00DA26A7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081">
        <w:rPr>
          <w:rFonts w:ascii="Times New Roman" w:hAnsi="Times New Roman" w:cs="Times New Roman"/>
          <w:sz w:val="28"/>
          <w:szCs w:val="28"/>
        </w:rPr>
        <w:t xml:space="preserve">для детей 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легкой и умственной отсталостью </w:t>
      </w:r>
      <w:r>
        <w:rPr>
          <w:rFonts w:ascii="Times New Roman" w:hAnsi="Times New Roman" w:cs="Times New Roman"/>
          <w:sz w:val="28"/>
          <w:szCs w:val="28"/>
        </w:rPr>
        <w:t>по ФГОС ОВЗ</w:t>
      </w:r>
    </w:p>
    <w:p w:rsidR="00DA26A7" w:rsidRPr="00171A6F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учащегося 2 </w:t>
      </w:r>
      <w:r w:rsidRPr="00CE2081">
        <w:rPr>
          <w:rFonts w:ascii="Times New Roman" w:hAnsi="Times New Roman" w:cs="Times New Roman"/>
          <w:sz w:val="28"/>
          <w:szCs w:val="28"/>
        </w:rPr>
        <w:t>класса</w:t>
      </w:r>
      <w:r w:rsidRPr="00057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Усынина Л.)</w:t>
      </w:r>
    </w:p>
    <w:p w:rsidR="00DA26A7" w:rsidRPr="00171A6F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(надомное обучение)</w:t>
      </w:r>
    </w:p>
    <w:p w:rsidR="00DA26A7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7" w:rsidRPr="00171A6F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2023- 2024 учебный год</w:t>
      </w:r>
    </w:p>
    <w:p w:rsidR="00DA26A7" w:rsidRPr="00CE2081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7" w:rsidRPr="00171A6F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7" w:rsidRPr="00171A6F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7" w:rsidRPr="00171A6F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7" w:rsidRPr="00171A6F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7" w:rsidRPr="00171A6F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7" w:rsidRPr="00171A6F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7" w:rsidRPr="00171A6F" w:rsidRDefault="00DA26A7" w:rsidP="00DA26A7">
      <w:pPr>
        <w:rPr>
          <w:rFonts w:ascii="Times New Roman" w:hAnsi="Times New Roman" w:cs="Times New Roman"/>
          <w:sz w:val="28"/>
          <w:szCs w:val="28"/>
        </w:rPr>
      </w:pPr>
    </w:p>
    <w:p w:rsidR="00DA26A7" w:rsidRPr="00171A6F" w:rsidRDefault="00DA26A7" w:rsidP="00DA2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7" w:rsidRDefault="00DA26A7" w:rsidP="00DA26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422FF">
        <w:rPr>
          <w:rFonts w:ascii="Times New Roman" w:hAnsi="Times New Roman" w:cs="Times New Roman"/>
          <w:sz w:val="28"/>
          <w:szCs w:val="28"/>
        </w:rPr>
        <w:t>ПОЯСНИТЕЛЬНАЯ ЗАПИСКА К УЧЕБНОМУ ПЛАНУ</w:t>
      </w:r>
    </w:p>
    <w:p w:rsidR="00DA26A7" w:rsidRPr="00D422FF" w:rsidRDefault="00DA26A7" w:rsidP="00DA26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422FF">
        <w:rPr>
          <w:rFonts w:ascii="Times New Roman" w:hAnsi="Times New Roman" w:cs="Times New Roman"/>
          <w:sz w:val="28"/>
          <w:szCs w:val="28"/>
        </w:rPr>
        <w:lastRenderedPageBreak/>
        <w:t>МБОУ «Ануйская СОШ»</w:t>
      </w:r>
    </w:p>
    <w:p w:rsidR="00DA26A7" w:rsidRDefault="00DA26A7" w:rsidP="00DA26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422FF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22F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22F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A26A7" w:rsidRDefault="00DA26A7" w:rsidP="00DA26A7">
      <w:pPr>
        <w:widowControl w:val="0"/>
        <w:autoSpaceDE w:val="0"/>
        <w:autoSpaceDN w:val="0"/>
        <w:spacing w:before="3" w:after="0" w:line="237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Учебный план МБОУ «Ануйская СОШ» на уровне основного общего образования  и особенности организации образовательной деятельности обучающихся с умственной отсталостью (интеллектуальными нарушениями) разработан на основе следующих нормативных документов:</w:t>
      </w:r>
    </w:p>
    <w:p w:rsidR="00DA26A7" w:rsidRDefault="00DA26A7" w:rsidP="00DA26A7">
      <w:pPr>
        <w:widowControl w:val="0"/>
        <w:autoSpaceDE w:val="0"/>
        <w:autoSpaceDN w:val="0"/>
        <w:spacing w:before="3" w:after="0" w:line="237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 Закон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29.12.2012 №273-ФЗ </w:t>
      </w:r>
      <w:r w:rsidRPr="00FE3C6E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«Об 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образовании в Российской Федерации».</w:t>
      </w:r>
    </w:p>
    <w:p w:rsidR="00DA26A7" w:rsidRPr="00FE3C6E" w:rsidRDefault="00DA26A7" w:rsidP="00DA26A7">
      <w:pPr>
        <w:widowControl w:val="0"/>
        <w:autoSpaceDE w:val="0"/>
        <w:autoSpaceDN w:val="0"/>
        <w:spacing w:before="3" w:after="0" w:line="237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2.Г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осударственный образовательный стандарт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обучающихся с ограниченными возможностями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здоровья, утвержденным приказом 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Министерства образования и науки Российской Федерации от 19 декабря 2014 года № 1598 (вступает в силу с 01 сентября 2016 года);</w:t>
      </w:r>
    </w:p>
    <w:p w:rsidR="00DA26A7" w:rsidRPr="00FE3C6E" w:rsidRDefault="00DA26A7" w:rsidP="00DA26A7">
      <w:pPr>
        <w:widowControl w:val="0"/>
        <w:tabs>
          <w:tab w:val="left" w:pos="2012"/>
          <w:tab w:val="left" w:pos="2013"/>
        </w:tabs>
        <w:autoSpaceDE w:val="0"/>
        <w:autoSpaceDN w:val="0"/>
        <w:spacing w:after="0" w:line="22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2.СанПиН 2.4.2.3286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 адаптированным основным общеобразовательным программам для обучающихся с ограниченными возможностями здоровья", утвержденные постановлением Главного государственного санитарного врача Российской Федерации от 10 июля 2015 года№26;</w:t>
      </w:r>
    </w:p>
    <w:p w:rsidR="00DA26A7" w:rsidRPr="006C42B2" w:rsidRDefault="00DA26A7" w:rsidP="00DA26A7">
      <w:pPr>
        <w:widowControl w:val="0"/>
        <w:tabs>
          <w:tab w:val="left" w:pos="1421"/>
        </w:tabs>
        <w:autoSpaceDE w:val="0"/>
        <w:autoSpaceDN w:val="0"/>
        <w:spacing w:before="1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6C42B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</w:rPr>
        <w:t xml:space="preserve"> </w:t>
      </w:r>
      <w:r w:rsidRPr="006C42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Распоряжение Минпросвещения России от 9 сентября 2019 г. № Р-93 «Об утверждении</w:t>
      </w:r>
    </w:p>
    <w:p w:rsidR="00DA26A7" w:rsidRPr="006C42B2" w:rsidRDefault="00DA26A7" w:rsidP="00DA26A7">
      <w:pPr>
        <w:widowControl w:val="0"/>
        <w:tabs>
          <w:tab w:val="left" w:pos="1421"/>
        </w:tabs>
        <w:autoSpaceDE w:val="0"/>
        <w:autoSpaceDN w:val="0"/>
        <w:spacing w:before="1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42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примерного Положения о психолого-педагогическом консилиуме образовательной организации»;</w:t>
      </w:r>
    </w:p>
    <w:p w:rsidR="00DA26A7" w:rsidRPr="00FE3C6E" w:rsidRDefault="00DA26A7" w:rsidP="00DA26A7">
      <w:pPr>
        <w:widowControl w:val="0"/>
        <w:tabs>
          <w:tab w:val="left" w:pos="1421"/>
        </w:tabs>
        <w:autoSpaceDE w:val="0"/>
        <w:autoSpaceDN w:val="0"/>
        <w:spacing w:before="1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4.п</w:t>
      </w:r>
      <w:r w:rsidRPr="006C42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исьмо Федеральной службы по надзору в сфере образования и науки от 7 августа 2018 г. № 05-283 «Об обучении лиц, находящихся на домашнем обучении»;</w:t>
      </w:r>
    </w:p>
    <w:p w:rsidR="00DA26A7" w:rsidRPr="00FE3C6E" w:rsidRDefault="00DA26A7" w:rsidP="00DA26A7">
      <w:pPr>
        <w:widowControl w:val="0"/>
        <w:tabs>
          <w:tab w:val="left" w:pos="1357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</w:t>
      </w:r>
      <w:r w:rsidRPr="006C42B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</w:rPr>
        <w:t xml:space="preserve"> </w:t>
      </w:r>
      <w:r w:rsidRPr="006C42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Постановление Главного государственного санитарного врача РФ от 10 июля 2015 г. № 26 “Об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C42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утверждении СанПиН 2.4.2.3286-15 “Санитарно-эпидемиологические требования к условиям 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C42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организации обучения и воспитания в организациях, осуществляющих образовательную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C42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 по адаптированным основным общеобразовательным программам для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C42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ограни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ченными возможностями здоровья”;</w:t>
      </w:r>
    </w:p>
    <w:p w:rsidR="00DA26A7" w:rsidRPr="00FE3C6E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 Авторские программы по предметам</w:t>
      </w:r>
    </w:p>
    <w:p w:rsidR="00DA26A7" w:rsidRPr="00FE3C6E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 Федерального перечня учебников, рекомендованных к использованию при реализации программ общего образования, (</w:t>
      </w:r>
      <w:r w:rsidRPr="00FE3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Приказ Министерства просвещения РФ № 345 от 28 декабря 2018г.</w:t>
      </w: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3C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8. Устава  МБОУ «Ануйская СОШ»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9. Положение об индивидуальном обучении учащегося.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Организация индивидуального обучения на дому ставит следующие задачи: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-обеспечение щадящего режима, рациональной и оптимальной организации процесса обучения больного ребенка, основанного на преемственности содержания, форм и методов работы и требований к ребенку, учитывающих его развитие и  соответствующего состояния здоровья.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-реализация учебных программ с учетом характера течения заболевания.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Основанием для организации обучения на дому является </w:t>
      </w:r>
      <w:r w:rsidRPr="001127D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 w:bidi="ru-RU"/>
        </w:rPr>
        <w:t xml:space="preserve">заключение </w:t>
      </w:r>
      <w:r w:rsidRPr="001127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№ 173 от 31.08.23   </w:t>
      </w:r>
      <w:r w:rsidRPr="00CD320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 форме заявления от родителей ( законных представителей) обучающихся. При составлении индивидуального учебного плана обучающегося учитываются индивидуальные особенности, его интересы, рекомендации ПМПК.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определяет максимальной объем учебной нагрузки обучающегося, сохраняет преемственность образовательных  коррекционно- развивающихся областей.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МБОУ «Ануйская СОШ»  оставляет за собой право изменять количество часов по предмету в зависимости от запросов родителей (законных представители) и физического состояния обучающегося.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5728EA">
        <w:rPr>
          <w:rFonts w:ascii="Times New Roman" w:hAnsi="Times New Roman" w:cs="Times New Roman"/>
          <w:b/>
          <w:i/>
          <w:sz w:val="24"/>
          <w:szCs w:val="24"/>
        </w:rPr>
        <w:t>Расписание занятий</w:t>
      </w:r>
      <w:r>
        <w:rPr>
          <w:rFonts w:ascii="Times New Roman" w:hAnsi="Times New Roman" w:cs="Times New Roman"/>
          <w:sz w:val="24"/>
          <w:szCs w:val="24"/>
        </w:rPr>
        <w:t xml:space="preserve">  с обучающимся на дому согласовывается с родителями (законными представителями) и утверждается руководителем МБОУ «Ануйская СОШ». 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программ индивидуального обучения учащегося на дому составляет 34 учебные недели.  Каникулы – по календарному учебному графику школы.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представлены шесть предметных областей и коррекционно-развивающая область.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всех учебных предметов, входящих в состав каждой предметной области, имеет ярко выраженную коррекционно-развивающую направленность, 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заключающуюся в учете особых образовательных потребностей этой категории обучающихся. </w:t>
      </w:r>
    </w:p>
    <w:p w:rsidR="00DA26A7" w:rsidRPr="006C42B2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с целью коррекции недостатков психического и физического развития обучающихся в структуру учебного плана входит и коррекционно- развивающая область.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Обязательные предметные области и основные задачи реализации содержания предметных областей: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Предметная область «Язык и речевая практика». Учебные предметы: Русский язык, Чтение, Речевая практика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реализации содержания: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Речевая практика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ситуациях. Ознакомление со средствами устной выразительности, овладение нормами речевого этикета.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Предметная область «Математика». Учебный предмет: Математика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задачи реализации содержания. Овладение началами математики (понятием числа, вычислениями, решением арифметических задач и др.). Овладение способностью пользоваться математическими знаниями при решении соответствующих возрасту житейских задач (ориентироваться использовать меры измерения пространства, времени, температуры и др. В различных видах практической деятельности). Развитие способности использовать некоторые математические знания в жизни.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Предметная область «Естествознание». Учебный предмет: Мир природы и человека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задачи реализации содержания: Мир природы и человека.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Природоведение. Формирование элементарных знаний о живой и неживой природе и взаимосвязям, существующим между ними. Применение полученных знаний в повседневной жизни. Развитие активности, любознательности и разумной предприимчивости во взаимодействии с миром живой и неживой природы.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Предметная область «Искусство». Учебные предметы: Изобразительное искусство, Музыка.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реализации содержания: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Музыка.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Предметная область «Физическая культура». Учебный предмет: Физическая культура.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задачи реализации содержания. 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Предметная область «Технологии». Учебные предметы: Ручной труд.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реализации содержания. Ручной труд. 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Коррекционно-развивающая область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Ритмикой и коррекцион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занятиями (психологическими, логопедическими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Коррекционно-развивающее направление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обязательным; оно поддерживает процесс освоения обучающимися с умственной отсталостью (интеллектуальными нарушениями) содержания АООП. Его содержание регламентируется содержанием коррекционно-развивающей области, представленной в учебном плане.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реализации содержания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Ритмика.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связной речи.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недостатков письменной речи (чтения и письма). Выбор коррекционных индивидуальных и групповых занятий, их количественное соотношение осуществляется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отведенное на реализацию коррекционно-развивающей области, не учитывается при определении максимально допустимой недельной нагрузки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организуется 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формах как индивидуальные и групповые занятия, экскурсии, кружки, соревнования, общественно полезные практики и т. д. 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>содержание, формы и порядок проведения:</w:t>
      </w:r>
    </w:p>
    <w:p w:rsidR="00DA26A7" w:rsidRDefault="00DA26A7" w:rsidP="00DA26A7">
      <w:pPr>
        <w:pStyle w:val="a4"/>
        <w:widowControl w:val="0"/>
        <w:numPr>
          <w:ilvl w:val="0"/>
          <w:numId w:val="3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4DAB">
        <w:rPr>
          <w:rFonts w:ascii="Times New Roman" w:hAnsi="Times New Roman" w:cs="Times New Roman"/>
          <w:sz w:val="24"/>
          <w:szCs w:val="24"/>
        </w:rPr>
        <w:t>Промежуточная аттестация обучающегося проводится на основании текущих образовательных программ.  В начальной школе (начиная со второго класса)  и в 5-9 классах промежуточная аттестация осуществляется за каждую четверть.</w:t>
      </w:r>
      <w:r>
        <w:rPr>
          <w:rFonts w:ascii="Times New Roman" w:hAnsi="Times New Roman" w:cs="Times New Roman"/>
          <w:sz w:val="24"/>
          <w:szCs w:val="24"/>
        </w:rPr>
        <w:t xml:space="preserve"> Оценки по предметам за учебный период выставляются за 3 дня до его окончания. </w:t>
      </w:r>
    </w:p>
    <w:p w:rsidR="00DA26A7" w:rsidRDefault="00DA26A7" w:rsidP="00DA26A7">
      <w:pPr>
        <w:pStyle w:val="a4"/>
        <w:widowControl w:val="0"/>
        <w:numPr>
          <w:ilvl w:val="0"/>
          <w:numId w:val="3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оценок при аттестации:</w:t>
      </w:r>
    </w:p>
    <w:p w:rsidR="00DA26A7" w:rsidRDefault="00DA26A7" w:rsidP="00DA26A7">
      <w:pPr>
        <w:pStyle w:val="a4"/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 9 класс - пяти бальная система.</w:t>
      </w:r>
    </w:p>
    <w:p w:rsidR="00DA26A7" w:rsidRDefault="00DA26A7" w:rsidP="00DA26A7">
      <w:pPr>
        <w:pStyle w:val="a4"/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при промежуточной (четвертной) аттестации является единой и отражает в обобщенном виде все стороны подготовки обучавшегося. Выставляется на основании оценок, получаемых обучающимся при тематической аттестации.  Определяющее значение в этом случае имеют оценки за наиболее важные темы,  на изучение которых отводилось больше времени в учебной программе.  Четвертные отметки выставляются при наличии трех  и более текущих отметок за соответствующий период.</w:t>
      </w:r>
    </w:p>
    <w:p w:rsidR="00DA26A7" w:rsidRDefault="00DA26A7" w:rsidP="00DA26A7">
      <w:pPr>
        <w:pStyle w:val="a4"/>
        <w:widowControl w:val="0"/>
        <w:numPr>
          <w:ilvl w:val="0"/>
          <w:numId w:val="3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критерии и нормы оценочной деятельности.</w:t>
      </w:r>
    </w:p>
    <w:p w:rsidR="00DA26A7" w:rsidRPr="0037122A" w:rsidRDefault="00DA26A7" w:rsidP="00DA26A7">
      <w:pPr>
        <w:pStyle w:val="a4"/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основу критериев оценки учебной деятельности обучающегося положены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объективность и единый подход.  При пяти бальной оценке для всех установлены обще дидактические критерии. Данные критерии применяются при оценке устных, письменных, самостоятельных  и других видов работ.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занятий по направлениям внеурочной деятельности (нравственное, социальное, общекультурное, спортивно-оздоровительное) является неотъемлемой частью образовательного процесса.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Обучающемуся предоставляется возможность выбора широкого спектра занятий, направленных на его развитие. Чередование учебной и внеурочной деятельности в рамках реализации АООП ОО определяется расписанием учебных занятий и графиком работы кружков и секций школы.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АООП. Максимальная нагрузка учащихся соответствует нормативным требованиям Сан-Пин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2.4.2.2821-10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жительность учебных занятий в 2</w:t>
      </w: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составляет 40 минут при пятидневной рабочей неделе. 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Пятидневная рабочая неделя устанавливается в целях сохранения и укрепления здоровья обучающихся. Обучение проходит в одну смену. Продолжительность учебного года составляет 34 учебных 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инклюзивное.</w:t>
      </w:r>
    </w:p>
    <w:p w:rsidR="00DA26A7" w:rsidRPr="00A92F36" w:rsidRDefault="00DA26A7" w:rsidP="00DA2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профилактики утомления, нарушения зрения и осанки обучающихся, на уроках проводятся физкультминутки, гимнастика для глаз при обучении русскому языку, чтению и математике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6A7" w:rsidRPr="00A34A5C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4A5C">
        <w:rPr>
          <w:rFonts w:ascii="Times New Roman" w:hAnsi="Times New Roman" w:cs="Times New Roman"/>
          <w:b/>
          <w:i/>
          <w:sz w:val="24"/>
          <w:szCs w:val="24"/>
        </w:rPr>
        <w:t xml:space="preserve">Психолого-педагогическое сопровождение  </w:t>
      </w:r>
      <w:r w:rsidRPr="00A34A5C">
        <w:rPr>
          <w:rFonts w:ascii="Times New Roman" w:hAnsi="Times New Roman" w:cs="Times New Roman"/>
          <w:sz w:val="24"/>
          <w:szCs w:val="24"/>
        </w:rPr>
        <w:t>обучающегося (</w:t>
      </w:r>
      <w:r>
        <w:rPr>
          <w:rFonts w:ascii="Times New Roman" w:hAnsi="Times New Roman" w:cs="Times New Roman"/>
          <w:sz w:val="24"/>
          <w:szCs w:val="24"/>
        </w:rPr>
        <w:t>Усынина Л.</w:t>
      </w:r>
      <w:r w:rsidRPr="00A34A5C">
        <w:rPr>
          <w:rFonts w:ascii="Times New Roman" w:hAnsi="Times New Roman" w:cs="Times New Roman"/>
          <w:sz w:val="24"/>
          <w:szCs w:val="24"/>
        </w:rPr>
        <w:t>) находящегося на индивидуальном обучении на дому по медицинским показателям, осуществляет педагог-психолог, учитель, учитель- логопед.  Возможны изменения содержания в учебной плане, в рамках заданных пожеланий законных представителей (родителей), но не противоречащие «Закону об образовании РФ».</w:t>
      </w:r>
    </w:p>
    <w:p w:rsidR="00DA26A7" w:rsidRPr="00A34A5C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4A5C">
        <w:rPr>
          <w:rFonts w:ascii="Times New Roman" w:hAnsi="Times New Roman" w:cs="Times New Roman"/>
          <w:b/>
          <w:i/>
          <w:sz w:val="24"/>
          <w:szCs w:val="24"/>
        </w:rPr>
        <w:t xml:space="preserve"> Учебный план </w:t>
      </w:r>
      <w:r w:rsidRPr="00A34A5C">
        <w:rPr>
          <w:rFonts w:ascii="Times New Roman" w:hAnsi="Times New Roman" w:cs="Times New Roman"/>
          <w:sz w:val="24"/>
          <w:szCs w:val="24"/>
        </w:rPr>
        <w:t xml:space="preserve">ориентирован на максимальную социализацию и адаптацию этих детей в обществе, имеет сугубо практическую и коррекционную направленность, предусматривает разные уровни развития и подготовки к жизни. </w:t>
      </w:r>
    </w:p>
    <w:p w:rsidR="00DA26A7" w:rsidRDefault="00DA26A7" w:rsidP="00DA26A7">
      <w:pPr>
        <w:pStyle w:val="a4"/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отборе программного материала, составлении рабочей программы педагогом учитывается уровень психофизического развития ученика, ресурсных возможностей.</w:t>
      </w:r>
    </w:p>
    <w:p w:rsidR="00DA26A7" w:rsidRDefault="00DA26A7" w:rsidP="00DA26A7">
      <w:pPr>
        <w:pStyle w:val="a4"/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учебный план включены следующие предметы образовательной области:</w:t>
      </w:r>
    </w:p>
    <w:p w:rsidR="00DA26A7" w:rsidRDefault="00DA26A7" w:rsidP="00DA26A7">
      <w:pPr>
        <w:pStyle w:val="a4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DA26A7" w:rsidRDefault="00DA26A7" w:rsidP="00DA26A7">
      <w:pPr>
        <w:pStyle w:val="a4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</w:p>
    <w:p w:rsidR="00DA26A7" w:rsidRDefault="00DA26A7" w:rsidP="00DA26A7">
      <w:pPr>
        <w:pStyle w:val="a4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DA26A7" w:rsidRDefault="00DA26A7" w:rsidP="00DA26A7">
      <w:pPr>
        <w:pStyle w:val="a4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природы</w:t>
      </w:r>
    </w:p>
    <w:p w:rsidR="00DA26A7" w:rsidRDefault="00DA26A7" w:rsidP="00DA26A7">
      <w:pPr>
        <w:pStyle w:val="a4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</w:t>
      </w:r>
    </w:p>
    <w:p w:rsidR="00DA26A7" w:rsidRDefault="00DA26A7" w:rsidP="00DA26A7">
      <w:pPr>
        <w:pStyle w:val="a4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 </w:t>
      </w:r>
    </w:p>
    <w:p w:rsidR="00DA26A7" w:rsidRDefault="00DA26A7" w:rsidP="00DA26A7">
      <w:pPr>
        <w:pStyle w:val="a4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Речевая практика</w:t>
      </w:r>
    </w:p>
    <w:p w:rsidR="00DA26A7" w:rsidRDefault="00DA26A7" w:rsidP="00DA26A7">
      <w:pPr>
        <w:pStyle w:val="a4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Ручной труд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Коррекционный блок представлен занятиями по коррекционной подготовке: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Психологическими и логопедическими занятиями.</w:t>
      </w:r>
    </w:p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A26A7" w:rsidRDefault="00DA26A7" w:rsidP="00DA26A7">
      <w:pPr>
        <w:widowControl w:val="0"/>
        <w:autoSpaceDE w:val="0"/>
        <w:autoSpaceDN w:val="0"/>
        <w:spacing w:before="3" w:after="0" w:line="237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820"/>
        <w:gridCol w:w="708"/>
        <w:gridCol w:w="709"/>
        <w:gridCol w:w="709"/>
        <w:gridCol w:w="568"/>
        <w:gridCol w:w="960"/>
      </w:tblGrid>
      <w:tr w:rsidR="00DA26A7" w:rsidRPr="001F3430" w:rsidTr="004C5158">
        <w:trPr>
          <w:trHeight w:hRule="exact" w:val="907"/>
        </w:trPr>
        <w:tc>
          <w:tcPr>
            <w:tcW w:w="9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7" w:rsidRPr="001F3430" w:rsidRDefault="00DA26A7" w:rsidP="004C5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Учебный план общего образования</w:t>
            </w:r>
          </w:p>
          <w:p w:rsidR="00DA26A7" w:rsidRPr="001F3430" w:rsidRDefault="00DA26A7" w:rsidP="004C5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обучающихся с умственной отсталостью (интеллектуальными нарушениями</w:t>
            </w: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):</w:t>
            </w:r>
          </w:p>
          <w:p w:rsidR="00DA26A7" w:rsidRPr="001F3430" w:rsidRDefault="00DA26A7" w:rsidP="004C5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DA26A7" w:rsidRPr="001F3430" w:rsidRDefault="00DA26A7" w:rsidP="004C5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DA26A7" w:rsidRPr="001F3430" w:rsidRDefault="00DA26A7" w:rsidP="004C5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DA26A7" w:rsidRPr="001F3430" w:rsidRDefault="00DA26A7" w:rsidP="004C5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DA26A7" w:rsidRPr="001F3430" w:rsidRDefault="00DA26A7" w:rsidP="004C5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DA26A7" w:rsidRPr="001F3430" w:rsidRDefault="00DA26A7" w:rsidP="004C5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  <w:p w:rsidR="00DA26A7" w:rsidRPr="001F3430" w:rsidRDefault="00DA26A7" w:rsidP="004C5158">
            <w:pPr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дополнительный первый класс (</w:t>
            </w:r>
            <w:r w:rsidRPr="001F3430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/>
              </w:rPr>
              <w:t>I</w:t>
            </w:r>
            <w:r w:rsidRPr="001F3430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vertAlign w:val="superscript"/>
              </w:rPr>
              <w:t>1</w:t>
            </w:r>
            <w:r w:rsidRPr="001F3430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)-</w:t>
            </w:r>
            <w:r w:rsidRPr="001F3430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/>
              </w:rPr>
              <w:t>IV</w:t>
            </w:r>
            <w:r w:rsidRPr="001F3430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 классы</w:t>
            </w:r>
          </w:p>
        </w:tc>
      </w:tr>
      <w:tr w:rsidR="00DA26A7" w:rsidRPr="001F3430" w:rsidTr="004C5158">
        <w:trPr>
          <w:trHeight w:val="37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Классы </w:t>
            </w:r>
          </w:p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Всего</w:t>
            </w:r>
          </w:p>
        </w:tc>
      </w:tr>
      <w:tr w:rsidR="00DA26A7" w:rsidRPr="001F3430" w:rsidTr="004C5158">
        <w:trPr>
          <w:trHeight w:val="22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1F3430" w:rsidRDefault="00DA26A7" w:rsidP="004C515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DA26A7" w:rsidRPr="001F3430" w:rsidTr="004C5158">
        <w:trPr>
          <w:trHeight w:hRule="exact" w:val="28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4"/>
                <w:szCs w:val="24"/>
              </w:rPr>
              <w:t>Обязательная часть</w:t>
            </w:r>
          </w:p>
        </w:tc>
        <w:tc>
          <w:tcPr>
            <w:tcW w:w="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1F3430" w:rsidRDefault="00DA26A7" w:rsidP="004C5158">
            <w:pPr>
              <w:snapToGrid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DA26A7" w:rsidRPr="001F3430" w:rsidTr="004C515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1.1.Русский язык</w:t>
            </w:r>
          </w:p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1.2.Чтение</w:t>
            </w:r>
          </w:p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1.3.Речевая практика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</w:p>
          <w:p w:rsidR="00DA26A7" w:rsidRPr="001F3430" w:rsidRDefault="00DA26A7" w:rsidP="004C5158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eastAsia="Times New Roman"/>
                <w:color w:val="auto"/>
                <w:kern w:val="0"/>
                <w:sz w:val="24"/>
                <w:szCs w:val="24"/>
              </w:rPr>
              <w:t>4</w:t>
            </w:r>
          </w:p>
        </w:tc>
      </w:tr>
      <w:tr w:rsidR="00DA26A7" w:rsidRPr="001F3430" w:rsidTr="004C515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2. 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2.1.Математика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 w:rsidR="00DA26A7" w:rsidRPr="001F3430" w:rsidTr="004C515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3.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3.1. Мир природы и человека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0,5</w:t>
            </w:r>
          </w:p>
        </w:tc>
      </w:tr>
      <w:tr w:rsidR="00DA26A7" w:rsidRPr="001F3430" w:rsidTr="004C5158">
        <w:trPr>
          <w:trHeight w:val="8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4. 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4.1. Музыка</w:t>
            </w:r>
          </w:p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4.2. Изобразительное искусство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0,5</w:t>
            </w:r>
          </w:p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  <w:p w:rsidR="00DA26A7" w:rsidRPr="001F3430" w:rsidRDefault="00DA26A7" w:rsidP="004C5158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A26A7" w:rsidRPr="001F3430" w:rsidTr="004C5158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5. 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5.1.Физическая культура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A26A7" w:rsidRPr="001F3430" w:rsidTr="004C515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6. Технологии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6.1. Ручной труд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eastAsia="Times New Roman"/>
                <w:color w:val="auto"/>
                <w:kern w:val="0"/>
                <w:sz w:val="24"/>
                <w:szCs w:val="24"/>
              </w:rPr>
              <w:t>0,5</w:t>
            </w:r>
          </w:p>
        </w:tc>
      </w:tr>
      <w:tr w:rsidR="00DA26A7" w:rsidRPr="001F3430" w:rsidTr="004C5158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</w:rPr>
              <w:t xml:space="preserve">Итого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8</w:t>
            </w:r>
          </w:p>
        </w:tc>
      </w:tr>
      <w:tr w:rsidR="00DA26A7" w:rsidRPr="001F3430" w:rsidTr="004C5158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Максимально допустимая недельная нагрузка </w:t>
            </w: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8</w:t>
            </w:r>
          </w:p>
        </w:tc>
      </w:tr>
      <w:tr w:rsidR="00DA26A7" w:rsidRPr="001F3430" w:rsidTr="004C5158">
        <w:trPr>
          <w:trHeight w:val="1379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Коррекционно-развивающая область</w:t>
            </w:r>
          </w:p>
          <w:p w:rsidR="00DA26A7" w:rsidRPr="001F3430" w:rsidRDefault="00DA26A7" w:rsidP="004C515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(коррекционные занятия:</w:t>
            </w:r>
          </w:p>
          <w:p w:rsidR="00DA26A7" w:rsidRPr="001F3430" w:rsidRDefault="00DA26A7" w:rsidP="004C515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Психологич.занятия</w:t>
            </w:r>
          </w:p>
          <w:p w:rsidR="00DA26A7" w:rsidRPr="001F3430" w:rsidRDefault="00DA26A7" w:rsidP="004C515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Логопедические занятия</w:t>
            </w:r>
          </w:p>
          <w:p w:rsidR="00DA26A7" w:rsidRPr="001F3430" w:rsidRDefault="00DA26A7" w:rsidP="004C515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ритмика)</w:t>
            </w:r>
            <w:r w:rsidRPr="001F3430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: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  <w:p w:rsidR="00DA26A7" w:rsidRPr="001F3430" w:rsidRDefault="00DA26A7" w:rsidP="004C5158">
            <w:pPr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1F3430" w:rsidRDefault="00DA26A7" w:rsidP="004C515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A26A7" w:rsidRPr="001F3430" w:rsidTr="004C5158">
        <w:trPr>
          <w:trHeight w:hRule="exact" w:val="28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Внеурочная деятельность: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A26A7" w:rsidRPr="001F3430" w:rsidTr="004C5158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Всего к финансированию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A7" w:rsidRPr="001F3430" w:rsidRDefault="00DA26A7" w:rsidP="004C5158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1F3430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18</w:t>
            </w:r>
          </w:p>
        </w:tc>
      </w:tr>
    </w:tbl>
    <w:p w:rsidR="00DA26A7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A26A7" w:rsidRPr="008A1D84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A26A7" w:rsidRPr="00472777" w:rsidRDefault="00DA26A7" w:rsidP="00DA26A7">
      <w:pPr>
        <w:rPr>
          <w:sz w:val="24"/>
          <w:szCs w:val="24"/>
        </w:rPr>
      </w:pPr>
    </w:p>
    <w:p w:rsidR="00DA26A7" w:rsidRDefault="00DA26A7" w:rsidP="00DA26A7"/>
    <w:p w:rsidR="00DA26A7" w:rsidRPr="008A1D84" w:rsidRDefault="00DA26A7" w:rsidP="00DA26A7">
      <w:pPr>
        <w:widowControl w:val="0"/>
        <w:tabs>
          <w:tab w:val="left" w:pos="1385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26A7" w:rsidRDefault="00DA26A7" w:rsidP="00DA26A7">
      <w:pPr>
        <w:rPr>
          <w:sz w:val="24"/>
          <w:szCs w:val="24"/>
        </w:rPr>
      </w:pPr>
    </w:p>
    <w:p w:rsidR="00DA26A7" w:rsidRDefault="00DA26A7" w:rsidP="00DA26A7">
      <w:pPr>
        <w:rPr>
          <w:sz w:val="24"/>
          <w:szCs w:val="24"/>
        </w:rPr>
      </w:pPr>
    </w:p>
    <w:p w:rsidR="00DA26A7" w:rsidRDefault="00DA26A7" w:rsidP="00DA26A7">
      <w:pPr>
        <w:rPr>
          <w:sz w:val="24"/>
          <w:szCs w:val="24"/>
        </w:rPr>
      </w:pPr>
    </w:p>
    <w:p w:rsidR="00DA26A7" w:rsidRDefault="00DA26A7" w:rsidP="00DA26A7">
      <w:pPr>
        <w:rPr>
          <w:sz w:val="24"/>
          <w:szCs w:val="24"/>
        </w:rPr>
      </w:pPr>
    </w:p>
    <w:p w:rsidR="00DA26A7" w:rsidRDefault="00DA26A7" w:rsidP="00DA26A7">
      <w:pPr>
        <w:rPr>
          <w:sz w:val="24"/>
          <w:szCs w:val="24"/>
        </w:rPr>
      </w:pPr>
    </w:p>
    <w:p w:rsidR="00DA26A7" w:rsidRDefault="00DA26A7" w:rsidP="00DA26A7">
      <w:pPr>
        <w:rPr>
          <w:sz w:val="24"/>
          <w:szCs w:val="24"/>
        </w:rPr>
      </w:pPr>
    </w:p>
    <w:p w:rsidR="00DA26A7" w:rsidRDefault="00DA26A7" w:rsidP="00DA26A7"/>
    <w:p w:rsidR="00DA26A7" w:rsidRDefault="00DA26A7" w:rsidP="00DA26A7"/>
    <w:p w:rsidR="00DA26A7" w:rsidRDefault="00DA26A7" w:rsidP="00DA26A7"/>
    <w:p w:rsidR="00DA26A7" w:rsidRDefault="00DA26A7"/>
    <w:sectPr w:rsidR="00DA26A7" w:rsidSect="0074625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457E"/>
    <w:multiLevelType w:val="hybridMultilevel"/>
    <w:tmpl w:val="CEF8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11690"/>
    <w:multiLevelType w:val="hybridMultilevel"/>
    <w:tmpl w:val="5CE2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C65C1"/>
    <w:multiLevelType w:val="hybridMultilevel"/>
    <w:tmpl w:val="2460EFDC"/>
    <w:lvl w:ilvl="0" w:tplc="4A2A8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87"/>
    <w:rsid w:val="000578DE"/>
    <w:rsid w:val="00093322"/>
    <w:rsid w:val="002318BB"/>
    <w:rsid w:val="0037122A"/>
    <w:rsid w:val="00381FCF"/>
    <w:rsid w:val="003A6873"/>
    <w:rsid w:val="00460F8C"/>
    <w:rsid w:val="00546251"/>
    <w:rsid w:val="006B2E8E"/>
    <w:rsid w:val="006C42B2"/>
    <w:rsid w:val="00746254"/>
    <w:rsid w:val="008C7F87"/>
    <w:rsid w:val="008E1865"/>
    <w:rsid w:val="008F001D"/>
    <w:rsid w:val="009B641A"/>
    <w:rsid w:val="00B10954"/>
    <w:rsid w:val="00BA52B9"/>
    <w:rsid w:val="00CD3207"/>
    <w:rsid w:val="00D7700D"/>
    <w:rsid w:val="00DA26A7"/>
    <w:rsid w:val="00F020C0"/>
    <w:rsid w:val="00F8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498"/>
  <w15:docId w15:val="{421F1D64-CADC-4479-BE27-348B4817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07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2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7CE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DA26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35CE-0DE1-4AEB-B8C6-F910623B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6206</Words>
  <Characters>35379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Юлия</dc:creator>
  <cp:keywords/>
  <dc:description/>
  <cp:lastModifiedBy>Asus</cp:lastModifiedBy>
  <cp:revision>19</cp:revision>
  <dcterms:created xsi:type="dcterms:W3CDTF">2021-09-26T08:48:00Z</dcterms:created>
  <dcterms:modified xsi:type="dcterms:W3CDTF">2023-10-10T06:09:00Z</dcterms:modified>
</cp:coreProperties>
</file>