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7" w:rsidRPr="002F2047" w:rsidRDefault="002F2047" w:rsidP="002F20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F2047" w:rsidRPr="002F2047" w:rsidRDefault="002F2047" w:rsidP="002F204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2F2047">
        <w:rPr>
          <w:rFonts w:ascii="Times New Roman" w:eastAsia="Calibri" w:hAnsi="Times New Roman" w:cs="Times New Roman"/>
          <w:sz w:val="28"/>
          <w:szCs w:val="28"/>
        </w:rPr>
        <w:t>Ануйская</w:t>
      </w:r>
      <w:proofErr w:type="spellEnd"/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2F2047" w:rsidRPr="002F2047" w:rsidRDefault="002F2047" w:rsidP="002F2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047" w:rsidRPr="002F2047" w:rsidRDefault="002F2047" w:rsidP="002F2047">
      <w:pPr>
        <w:tabs>
          <w:tab w:val="left" w:pos="31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ab/>
        <w:t>Приказ                                №    102 -р</w:t>
      </w:r>
    </w:p>
    <w:p w:rsidR="002F2047" w:rsidRPr="002F2047" w:rsidRDefault="002F2047" w:rsidP="002F2047">
      <w:pPr>
        <w:tabs>
          <w:tab w:val="left" w:pos="31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  30.09.2022</w:t>
      </w:r>
    </w:p>
    <w:p w:rsidR="002F2047" w:rsidRPr="002F2047" w:rsidRDefault="002F2047" w:rsidP="002F2047">
      <w:pPr>
        <w:tabs>
          <w:tab w:val="left" w:pos="171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      Об </w:t>
      </w: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>утверждении  плана</w:t>
      </w:r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мероприятий (« дорожной карты»)   подготовки и проведения государственной итоговой аттестации по образовательным программам основного общего и среднего общего образования в Смоленском районе в 2023г</w:t>
      </w:r>
    </w:p>
    <w:p w:rsidR="002F2047" w:rsidRPr="002F2047" w:rsidRDefault="002F2047" w:rsidP="002F2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>На  основании</w:t>
      </w:r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Приказа Комитета по образованию Смоленского района Алтайского края  № 471- р от 29.09.2022г., « Об утверждении плана мероприятий ( « дорожной карты») подготовки и проведения   государственной итоговой аттестации   по образовательным программам основного общего и среднего общего   образования в Смоленском районе  в 2023г»</w:t>
      </w:r>
    </w:p>
    <w:p w:rsidR="002F2047" w:rsidRPr="002F2047" w:rsidRDefault="002F2047" w:rsidP="002F20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     приказываю:</w:t>
      </w:r>
    </w:p>
    <w:p w:rsidR="002F2047" w:rsidRPr="002F2047" w:rsidRDefault="002F2047" w:rsidP="002F204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Прокопьевой Юлии </w:t>
      </w: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>Александровне,  зам.</w:t>
      </w:r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директора по УВР,   разработать план   подготовки   и проведения   государственной   итоговой   аттестации по образовательным программам основного общего и среднего общего   образования   в 2023г </w:t>
      </w:r>
    </w:p>
    <w:p w:rsidR="002F2047" w:rsidRPr="002F2047" w:rsidRDefault="002F2047" w:rsidP="002F204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Утвердить   план мероприятий («дорожную карту</w:t>
      </w: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>»)  подготовки</w:t>
      </w:r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и проведения государственной  итоговой аттестации   по образовательным программам основного общего   и среднего общего образования в МБОУ «</w:t>
      </w:r>
      <w:proofErr w:type="spellStart"/>
      <w:r w:rsidRPr="002F2047">
        <w:rPr>
          <w:rFonts w:ascii="Times New Roman" w:eastAsia="Calibri" w:hAnsi="Times New Roman" w:cs="Times New Roman"/>
          <w:sz w:val="28"/>
          <w:szCs w:val="28"/>
        </w:rPr>
        <w:t>Ануйская</w:t>
      </w:r>
      <w:proofErr w:type="spell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СОШ»  в 2023г.</w:t>
      </w:r>
    </w:p>
    <w:p w:rsidR="002F2047" w:rsidRPr="002F2047" w:rsidRDefault="002F2047" w:rsidP="002F204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2047" w:rsidRPr="002F2047" w:rsidRDefault="002F2047" w:rsidP="002F2047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F2047" w:rsidRPr="002F2047" w:rsidRDefault="002F2047" w:rsidP="002F2047">
      <w:pPr>
        <w:tabs>
          <w:tab w:val="left" w:pos="9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047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</w:t>
      </w:r>
      <w:proofErr w:type="gramStart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школы:   </w:t>
      </w:r>
      <w:proofErr w:type="gramEnd"/>
      <w:r w:rsidRPr="002F2047">
        <w:rPr>
          <w:rFonts w:ascii="Times New Roman" w:eastAsia="Calibri" w:hAnsi="Times New Roman" w:cs="Times New Roman"/>
          <w:sz w:val="28"/>
          <w:szCs w:val="28"/>
        </w:rPr>
        <w:t xml:space="preserve">                      Л.Г. Нагих</w:t>
      </w:r>
    </w:p>
    <w:p w:rsidR="006A6C76" w:rsidRDefault="006A6C76">
      <w:bookmarkStart w:id="0" w:name="_GoBack"/>
      <w:bookmarkEnd w:id="0"/>
    </w:p>
    <w:sectPr w:rsidR="006A6C76" w:rsidSect="00F0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C7C"/>
    <w:multiLevelType w:val="hybridMultilevel"/>
    <w:tmpl w:val="106A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E6"/>
    <w:rsid w:val="00127AE6"/>
    <w:rsid w:val="002F2047"/>
    <w:rsid w:val="006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E560-7816-4B8D-8C1C-F1827102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2022-09-30T08:10:00Z</dcterms:created>
  <dcterms:modified xsi:type="dcterms:W3CDTF">2022-09-30T08:10:00Z</dcterms:modified>
</cp:coreProperties>
</file>