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5232" w:rsidRPr="00AB7F8A" w:rsidRDefault="005C4C0A" w:rsidP="00E85232">
      <w:pPr>
        <w:spacing w:after="0"/>
        <w:ind w:left="120"/>
      </w:pPr>
      <w:bookmarkStart w:id="0" w:name="block-8464788"/>
      <w:r>
        <w:rPr>
          <w:rFonts w:ascii="TimesNewRoman" w:eastAsiaTheme="minorHAnsi" w:hAnsi="TimesNewRoman" w:cs="TimesNewRoman"/>
          <w:noProof/>
          <w:sz w:val="24"/>
          <w:szCs w:val="24"/>
        </w:rPr>
        <w:drawing>
          <wp:inline distT="0" distB="0" distL="0" distR="0" wp14:anchorId="5E227209" wp14:editId="6A7DB83B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85232" w:rsidRPr="00AB7F8A" w:rsidRDefault="00E85232" w:rsidP="00E85232">
      <w:pPr>
        <w:spacing w:after="0"/>
        <w:ind w:left="120"/>
      </w:pPr>
    </w:p>
    <w:p w:rsidR="00E85232" w:rsidRPr="00AB7F8A" w:rsidRDefault="00E85232" w:rsidP="00E85232">
      <w:pPr>
        <w:spacing w:after="0"/>
        <w:ind w:left="120"/>
      </w:pPr>
    </w:p>
    <w:p w:rsidR="00E85232" w:rsidRPr="00AB7F8A" w:rsidRDefault="00E85232" w:rsidP="00E85232">
      <w:pPr>
        <w:spacing w:after="0"/>
        <w:ind w:left="120"/>
      </w:pPr>
    </w:p>
    <w:p w:rsidR="00E85232" w:rsidRPr="00AB7F8A" w:rsidRDefault="00E85232" w:rsidP="00E85232">
      <w:pPr>
        <w:spacing w:after="0"/>
        <w:ind w:left="120"/>
      </w:pPr>
    </w:p>
    <w:p w:rsidR="00E85232" w:rsidRPr="00AB7F8A" w:rsidRDefault="00E85232" w:rsidP="00E85232">
      <w:pPr>
        <w:spacing w:after="0" w:line="408" w:lineRule="auto"/>
        <w:ind w:left="120"/>
        <w:jc w:val="center"/>
      </w:pPr>
      <w:r w:rsidRPr="00AB7F8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E85232" w:rsidRPr="00AB7F8A" w:rsidRDefault="00E85232" w:rsidP="00E85232">
      <w:pPr>
        <w:spacing w:after="0" w:line="408" w:lineRule="auto"/>
        <w:ind w:left="120"/>
        <w:jc w:val="center"/>
      </w:pPr>
      <w:r w:rsidRPr="00AB7F8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7F8A">
        <w:rPr>
          <w:rFonts w:ascii="Times New Roman" w:hAnsi="Times New Roman"/>
          <w:color w:val="000000"/>
          <w:sz w:val="28"/>
        </w:rPr>
        <w:t xml:space="preserve"> 1184703)</w:t>
      </w:r>
    </w:p>
    <w:p w:rsidR="00E85232" w:rsidRPr="00AB7F8A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 w:line="408" w:lineRule="auto"/>
        <w:ind w:left="120"/>
        <w:jc w:val="center"/>
      </w:pPr>
      <w:r w:rsidRPr="00AB7F8A">
        <w:rPr>
          <w:rFonts w:ascii="Times New Roman" w:hAnsi="Times New Roman"/>
          <w:b/>
          <w:color w:val="000000"/>
          <w:sz w:val="28"/>
        </w:rPr>
        <w:t xml:space="preserve">учебного предмета «Русский язык. </w:t>
      </w:r>
      <w:r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E85232" w:rsidRDefault="00E85232" w:rsidP="00E85232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5C4C0A" w:rsidRDefault="005C4C0A" w:rsidP="00E85232">
      <w:pPr>
        <w:spacing w:after="0"/>
        <w:ind w:left="120"/>
        <w:jc w:val="center"/>
      </w:pPr>
    </w:p>
    <w:p w:rsidR="005C4C0A" w:rsidRDefault="005C4C0A" w:rsidP="00E85232">
      <w:pPr>
        <w:spacing w:after="0"/>
        <w:ind w:left="120"/>
        <w:jc w:val="center"/>
      </w:pPr>
    </w:p>
    <w:p w:rsidR="005C4C0A" w:rsidRDefault="005C4C0A" w:rsidP="00E85232">
      <w:pPr>
        <w:spacing w:after="0"/>
        <w:ind w:left="120"/>
        <w:jc w:val="center"/>
      </w:pPr>
    </w:p>
    <w:p w:rsidR="005C4C0A" w:rsidRDefault="005C4C0A" w:rsidP="00E85232">
      <w:pPr>
        <w:spacing w:after="0"/>
        <w:ind w:left="120"/>
        <w:jc w:val="center"/>
      </w:pPr>
      <w:bookmarkStart w:id="1" w:name="_GoBack"/>
      <w:bookmarkEnd w:id="1"/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E85232" w:rsidRDefault="00E85232" w:rsidP="00E85232">
      <w:pPr>
        <w:spacing w:after="0"/>
        <w:ind w:left="120"/>
        <w:jc w:val="center"/>
      </w:pPr>
    </w:p>
    <w:p w:rsidR="00E85232" w:rsidRPr="00AB7F8A" w:rsidRDefault="00E85232" w:rsidP="00E85232">
      <w:pPr>
        <w:spacing w:after="0"/>
        <w:ind w:left="120"/>
        <w:jc w:val="center"/>
        <w:sectPr w:rsidR="00E85232" w:rsidRPr="00AB7F8A">
          <w:pgSz w:w="11906" w:h="16383"/>
          <w:pgMar w:top="1134" w:right="850" w:bottom="1134" w:left="1701" w:header="720" w:footer="720" w:gutter="0"/>
          <w:cols w:space="720"/>
        </w:sectPr>
      </w:pPr>
      <w:bookmarkStart w:id="2" w:name="8777abab-62ad-4e6d-bb66-8ccfe85cfe1b"/>
      <w:proofErr w:type="spellStart"/>
      <w:r w:rsidRPr="00AB7F8A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нуйское</w:t>
      </w:r>
      <w:bookmarkEnd w:id="2"/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 </w:t>
      </w:r>
      <w:bookmarkStart w:id="3" w:name="dc72b6e0-474b-4b98-a795-02870ed74afe"/>
      <w:r w:rsidRPr="00AB7F8A">
        <w:rPr>
          <w:rFonts w:ascii="Times New Roman" w:hAnsi="Times New Roman"/>
          <w:b/>
          <w:color w:val="000000"/>
          <w:sz w:val="28"/>
        </w:rPr>
        <w:t>2024 год</w:t>
      </w:r>
      <w:bookmarkEnd w:id="3"/>
    </w:p>
    <w:bookmarkEnd w:id="0"/>
    <w:p w:rsidR="00E85232" w:rsidRPr="00AB7F8A" w:rsidRDefault="00E85232" w:rsidP="00E8523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E85232" w:rsidRPr="00AB7F8A" w:rsidRDefault="00E85232" w:rsidP="00E85232">
      <w:pPr>
        <w:spacing w:after="0" w:line="264" w:lineRule="auto"/>
        <w:ind w:left="120"/>
        <w:jc w:val="both"/>
      </w:pPr>
    </w:p>
    <w:p w:rsidR="00E85232" w:rsidRPr="00AB7F8A" w:rsidRDefault="00E85232" w:rsidP="00E8523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E85232" w:rsidRPr="00AB7F8A" w:rsidRDefault="00E85232" w:rsidP="00E85232">
      <w:pPr>
        <w:spacing w:after="0" w:line="264" w:lineRule="auto"/>
        <w:ind w:left="120"/>
        <w:jc w:val="both"/>
      </w:pP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F8A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Русский язык, выполняя свои базовые функции общения и выражения мысли, обеспечивает межличностное и социальное взаимодействие людей, </w:t>
      </w:r>
      <w:r w:rsidRPr="00AB7F8A">
        <w:rPr>
          <w:rFonts w:ascii="Times New Roman" w:hAnsi="Times New Roman"/>
          <w:color w:val="000000"/>
          <w:sz w:val="28"/>
        </w:rPr>
        <w:lastRenderedPageBreak/>
        <w:t>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E85232" w:rsidRPr="00AB7F8A" w:rsidRDefault="00E85232" w:rsidP="00E85232">
      <w:pPr>
        <w:spacing w:after="0" w:line="264" w:lineRule="auto"/>
        <w:ind w:left="120"/>
        <w:jc w:val="both"/>
      </w:pPr>
    </w:p>
    <w:p w:rsidR="00E85232" w:rsidRPr="00AB7F8A" w:rsidRDefault="00E85232" w:rsidP="00E8523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E85232" w:rsidRPr="00AB7F8A" w:rsidRDefault="00E85232" w:rsidP="00E85232">
      <w:pPr>
        <w:spacing w:after="0" w:line="264" w:lineRule="auto"/>
        <w:ind w:left="120"/>
        <w:jc w:val="both"/>
      </w:pP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межкультурного </w:t>
      </w:r>
      <w:r w:rsidRPr="00AB7F8A">
        <w:rPr>
          <w:rFonts w:ascii="Times New Roman" w:hAnsi="Times New Roman"/>
          <w:color w:val="000000"/>
          <w:sz w:val="28"/>
        </w:rPr>
        <w:lastRenderedPageBreak/>
        <w:t xml:space="preserve">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E85232" w:rsidRPr="00AB7F8A" w:rsidRDefault="00E85232" w:rsidP="00E85232">
      <w:pPr>
        <w:spacing w:after="0" w:line="264" w:lineRule="auto"/>
        <w:ind w:left="120"/>
        <w:jc w:val="both"/>
      </w:pPr>
    </w:p>
    <w:p w:rsidR="00E85232" w:rsidRPr="00AB7F8A" w:rsidRDefault="00E85232" w:rsidP="00E85232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E85232" w:rsidRPr="00AB7F8A" w:rsidRDefault="00E85232" w:rsidP="00E85232">
      <w:pPr>
        <w:spacing w:after="0" w:line="264" w:lineRule="auto"/>
        <w:ind w:left="120"/>
        <w:jc w:val="both"/>
      </w:pPr>
    </w:p>
    <w:p w:rsidR="00E85232" w:rsidRPr="00AB7F8A" w:rsidRDefault="00E85232" w:rsidP="00E85232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AB7F8A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1D65E5" w:rsidRDefault="001D65E5" w:rsidP="005C6C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D65E5" w:rsidRDefault="001D65E5" w:rsidP="005C6C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D65E5" w:rsidRDefault="001D65E5" w:rsidP="005C6C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1D65E5" w:rsidRDefault="001D65E5" w:rsidP="005C6C2D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 xml:space="preserve">СОДЕРЖАНИЕ УЧЕБНОГО ПРЕДМЕТА </w:t>
      </w:r>
    </w:p>
    <w:p w:rsidR="005C6C2D" w:rsidRPr="00AB7F8A" w:rsidRDefault="005C6C2D" w:rsidP="005C6C2D">
      <w:pPr>
        <w:spacing w:after="0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9 КЛАСС</w:t>
      </w:r>
    </w:p>
    <w:p w:rsidR="005C6C2D" w:rsidRPr="00AB7F8A" w:rsidRDefault="005C6C2D" w:rsidP="005C6C2D">
      <w:pPr>
        <w:spacing w:after="0"/>
        <w:ind w:left="120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Язык и речь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Устно пересказывать прочитанный или прослушанный текст объёмом не менее 150 слов.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AB7F8A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B7F8A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Текст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AB7F8A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lastRenderedPageBreak/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Составлять тезисы, конспект, писать рецензию, реферат.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основные средства синтаксической связи между частями сложного предложения.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Выявлять грамматическую синонимию бессоюзных сложных предложений и союзных сложных предложений, использовать </w:t>
      </w:r>
      <w:r w:rsidRPr="00AB7F8A">
        <w:rPr>
          <w:rFonts w:ascii="Times New Roman" w:hAnsi="Times New Roman"/>
          <w:color w:val="000000"/>
          <w:sz w:val="28"/>
        </w:rPr>
        <w:lastRenderedPageBreak/>
        <w:t>соответствующие конструкции в речи; применять нормы постановки знаков препинания в бессоюзных сложных предложениях.</w:t>
      </w:r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5C6C2D" w:rsidRPr="00AB7F8A" w:rsidRDefault="005C6C2D" w:rsidP="005C6C2D">
      <w:pPr>
        <w:spacing w:after="0" w:line="264" w:lineRule="auto"/>
        <w:ind w:left="120"/>
        <w:jc w:val="both"/>
      </w:pPr>
    </w:p>
    <w:p w:rsidR="005C6C2D" w:rsidRPr="00AB7F8A" w:rsidRDefault="005C6C2D" w:rsidP="005C6C2D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прямую и косвенную речь; выявлять синонимию предложений с прямой и косвенной речью.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5C6C2D" w:rsidRPr="00AB7F8A" w:rsidRDefault="005C6C2D" w:rsidP="005C6C2D">
      <w:pPr>
        <w:spacing w:after="0" w:line="264" w:lineRule="auto"/>
        <w:ind w:firstLine="600"/>
        <w:jc w:val="both"/>
      </w:pPr>
      <w:r w:rsidRPr="00AB7F8A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700F96" w:rsidRDefault="00700F96" w:rsidP="00700F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00F96" w:rsidRDefault="00700F96" w:rsidP="00700F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00F96" w:rsidRDefault="00700F96" w:rsidP="00700F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00F96" w:rsidRDefault="00700F96" w:rsidP="00700F96">
      <w:pPr>
        <w:spacing w:after="0" w:line="264" w:lineRule="auto"/>
        <w:ind w:left="120"/>
        <w:jc w:val="both"/>
        <w:rPr>
          <w:rFonts w:ascii="Times New Roman" w:hAnsi="Times New Roman"/>
          <w:b/>
          <w:color w:val="000000"/>
          <w:sz w:val="28"/>
        </w:rPr>
      </w:pPr>
    </w:p>
    <w:p w:rsidR="00700F96" w:rsidRPr="00AB7F8A" w:rsidRDefault="00700F96" w:rsidP="00700F96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700F96" w:rsidRPr="00AB7F8A" w:rsidRDefault="00700F96" w:rsidP="00700F96">
      <w:pPr>
        <w:spacing w:after="0" w:line="264" w:lineRule="auto"/>
        <w:ind w:left="120"/>
        <w:jc w:val="both"/>
      </w:pPr>
    </w:p>
    <w:p w:rsidR="00700F96" w:rsidRPr="00AB7F8A" w:rsidRDefault="00700F96" w:rsidP="00700F96">
      <w:pPr>
        <w:spacing w:after="0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700F96" w:rsidRPr="00AB7F8A" w:rsidRDefault="00700F96" w:rsidP="00700F96">
      <w:pPr>
        <w:spacing w:after="0"/>
        <w:ind w:left="120"/>
      </w:pP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В результате изучения русского языка на уровне основного общего образования </w:t>
      </w:r>
      <w:proofErr w:type="gramStart"/>
      <w:r w:rsidRPr="00AB7F8A">
        <w:rPr>
          <w:rFonts w:ascii="Times New Roman" w:hAnsi="Times New Roman"/>
          <w:color w:val="000000"/>
          <w:sz w:val="28"/>
        </w:rPr>
        <w:t>у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AB7F8A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1) </w:t>
      </w:r>
      <w:r w:rsidRPr="00AB7F8A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B7F8A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AB7F8A">
        <w:rPr>
          <w:rFonts w:ascii="Times New Roman" w:hAnsi="Times New Roman"/>
          <w:color w:val="000000"/>
          <w:sz w:val="28"/>
        </w:rPr>
        <w:t>);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2) </w:t>
      </w:r>
      <w:r w:rsidRPr="00AB7F8A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AB7F8A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3) </w:t>
      </w:r>
      <w:r w:rsidRPr="00AB7F8A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4) </w:t>
      </w:r>
      <w:r w:rsidRPr="00AB7F8A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5) </w:t>
      </w:r>
      <w:r w:rsidRPr="00AB7F8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6) </w:t>
      </w:r>
      <w:r w:rsidRPr="00AB7F8A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</w:t>
      </w:r>
      <w:r w:rsidRPr="00AB7F8A">
        <w:rPr>
          <w:rFonts w:ascii="Times New Roman" w:hAnsi="Times New Roman"/>
          <w:color w:val="000000"/>
          <w:sz w:val="28"/>
        </w:rPr>
        <w:lastRenderedPageBreak/>
        <w:t>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7) </w:t>
      </w:r>
      <w:r w:rsidRPr="00AB7F8A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8) </w:t>
      </w:r>
      <w:r w:rsidRPr="00AB7F8A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9) </w:t>
      </w:r>
      <w:r w:rsidRPr="00AB7F8A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</w:t>
      </w:r>
      <w:r w:rsidRPr="00AB7F8A">
        <w:rPr>
          <w:rFonts w:ascii="Times New Roman" w:hAnsi="Times New Roman"/>
          <w:color w:val="000000"/>
          <w:sz w:val="28"/>
        </w:rPr>
        <w:lastRenderedPageBreak/>
        <w:t>формулировать идеи, понятия, гипотезы об объектах и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F8A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700F96" w:rsidRPr="00AB7F8A" w:rsidRDefault="00700F96" w:rsidP="00700F96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B7F8A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AB7F8A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самостоятельно выбирать способ решения учебной задачи при работе с разными типами текстов, разными единицами языка, сравнивая варианты </w:t>
      </w:r>
      <w:r w:rsidRPr="00AB7F8A">
        <w:rPr>
          <w:rFonts w:ascii="Times New Roman" w:hAnsi="Times New Roman"/>
          <w:color w:val="000000"/>
          <w:sz w:val="28"/>
        </w:rPr>
        <w:lastRenderedPageBreak/>
        <w:t>решения и выбирая оптимальный вариант с учётом самостоятельно выделенных критериев.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сопоставлять свои суждения с суждениями других участников диалога, обнаруживать различие и сходство позиций;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AB7F8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признавать своё и чужое право на ошибку;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проявлять открытость;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уметь обобщать мнения </w:t>
      </w:r>
      <w:proofErr w:type="gramStart"/>
      <w:r w:rsidRPr="00AB7F8A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700F96" w:rsidRPr="00AB7F8A" w:rsidRDefault="00700F96" w:rsidP="00700F96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700F96" w:rsidRPr="00AB7F8A" w:rsidRDefault="00700F96" w:rsidP="00700F96">
      <w:pPr>
        <w:spacing w:after="0" w:line="264" w:lineRule="auto"/>
        <w:ind w:left="120"/>
        <w:jc w:val="both"/>
      </w:pPr>
    </w:p>
    <w:p w:rsidR="00700F96" w:rsidRPr="00AB7F8A" w:rsidRDefault="00700F96" w:rsidP="00700F96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1D65E5" w:rsidRDefault="001D65E5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17F0E" w:rsidRPr="00AB7F8A" w:rsidRDefault="00017F0E" w:rsidP="00017F0E">
      <w:pPr>
        <w:spacing w:after="0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9 КЛАСС</w:t>
      </w:r>
    </w:p>
    <w:p w:rsidR="00017F0E" w:rsidRPr="00AB7F8A" w:rsidRDefault="00017F0E" w:rsidP="00017F0E">
      <w:pPr>
        <w:spacing w:after="0"/>
        <w:ind w:left="120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Осознавать роль русского языка в жизни человека, государства, общества; понимать внутренние и внешние функции русского языка и уметь рассказать о них.</w:t>
      </w:r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Язык и речь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80 слов на основе наблюдений, личных впечатлений, чтения научно-учебной, художественной и научно-популярной литературы: монолог-сообщение, монолог-описание, монолог-рассуждение, монолог-повествование; выступать с научным сообщением.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Участвовать в диалогическом и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полилогическом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общении (побуждение к действию, обмен мнениями, запрос информации, сообщение информации) на бытовые, научно-учебные (в том числе лингвистические) темы (объём не менее 6 реплик).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>: выборочным, ознакомительным, детальным – научно-учебных, художественных, публицистических текстов различных функционально-смысловых типов речи.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Устно пересказывать прочитанный или прослушанный текст объёмом не менее 150 слов.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Осуществлять выбор языковых сре</w:t>
      </w:r>
      <w:proofErr w:type="gramStart"/>
      <w:r w:rsidRPr="00AB7F8A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B7F8A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140–160 слов; словарного диктанта объёмом 35–40 слов; диктанта на основе связного текста объёмом 140–160 слов, составленного с учётом ранее изученных правил правописания (в том числе содержащего изученные в течение пятого года обучения орфограммы,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написаниями).</w:t>
      </w:r>
      <w:proofErr w:type="gramEnd"/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Текст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Анализировать текст: определять и комментировать тему и главную мысль текста; подбирать заголовок, отражающий тему или главную мысль текста.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Устанавливать принадлежность текста к функционально-смысловому типу речи.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Находить в тексте типовые фрагменты – описание, повествование, рассуждение-доказательство, оценочные высказывания.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Прогнозировать содержание текста по заголовку, ключевым словам, зачину или концовке.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отличительные признаки текстов разных жанров.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Создавать высказывание на основе текста: выражать своё отношение к </w:t>
      </w:r>
      <w:proofErr w:type="gramStart"/>
      <w:r w:rsidRPr="00AB7F8A">
        <w:rPr>
          <w:rFonts w:ascii="Times New Roman" w:hAnsi="Times New Roman"/>
          <w:color w:val="000000"/>
          <w:sz w:val="28"/>
        </w:rPr>
        <w:t>прочитанному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или прослушанному в устной и письменной форме.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Создавать тексты с опорой на жизненный и читательский опыт; на произведения искусства (в том числе сочинения-миниатюры объёмом 8 и более предложений или объёмом не менее 6–7 предложений сложной структуры, если этот объём позволяет раскрыть тему, выразить главную мысль); классные сочинения объёмом не менее 250 слов с учётом стиля и жанра сочинения, характера темы.</w:t>
      </w:r>
      <w:proofErr w:type="gramEnd"/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выделять главную и второстепенную информацию в тексте;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Представлять содержание прослушанного или прочитанного научно-учебного текста в виде таблицы, схемы; представлять содержание таблицы, схемы в виде текста.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Подробно и сжато передавать в устной и письменной форме содержание прослушанных и прочитанных текстов различных функционально-смысловых типов речи (для подробного изложения объём исходного текста должен составлять не менее 280 слов; для сжатого и выборочного изложения – не менее 300 слов).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Редактировать собственные/созданные другими обучающимися тексты с целью совершенствования их содержания (проверка фактического материала, начальный логический анализ текста – целостность, связность, информативность).</w:t>
      </w:r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сферу употребления, функции, типичные ситуации речевого общения, задачи речи, языковые средства, характерные для научного стиля; основные особенности языка художественной литературы; особенности сочетания элементов разговорной речи и разных функциональных стилей в художественном произведении.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разные функционально-смысловые типы речи, понимать особенности их сочетания в пределах одного текста; понимать особенности употребления языковых средств выразительности в текстах, принадлежащих к различным функционально-смысловым типам речи, функциональным разновидностям языка.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при создании собственного текста нормы построения текстов, принадлежащих к различным функционально-смысловым типам речи, функциональным разновидностям языка, нормы составления тезисов, конспекта, написания реферата.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Составлять тезисы, конспект, писать рецензию, реферат.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чужие и собственные речевые высказывания разной функциональной направленности с точки зрения соответствия их коммуникативным требованиям и языковой правильности; исправлять речевые недостатки, редактировать текст.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отличительные особенности языка художественной литературы в сравнении с другими функциональными разновидностями языка. Распознавать метафору, олицетворение, эпитет, гиперболу, сравнение.</w:t>
      </w:r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proofErr w:type="spellStart"/>
      <w:proofErr w:type="gramStart"/>
      <w:r>
        <w:rPr>
          <w:rFonts w:ascii="Times New Roman" w:hAnsi="Times New Roman"/>
          <w:b/>
          <w:color w:val="000000"/>
          <w:sz w:val="28"/>
        </w:rPr>
        <w:t>C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интаксис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>. Культура речи. Пунктуация</w:t>
      </w:r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Сложносочинённое предложение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Выявлять основные средства синтаксической связи между частями сложного предложения.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сложные предложения с разными видами связи, бессоюзные и союзные предложения (сложносочинённые и сложноподчинённые).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сложносочинённое предложение, его строение, смысловое, структурное и интонационное единство частей сложного предложения.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смысловые отношения между частями сложносочинённого предложения, интонационные особенности сложносочинённых предложений с разными типами смысловых отношений между частями.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особенности употребления сложносочинённых предложений в речи.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нормы построения сложносочинённого предложения.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явления грамматической синонимии сложносочинённых предложений и простых предложений с однородными членами; использовать соответствующие конструкции в речи.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сложносочинённых предложений.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сложносочинённых предложениях.</w:t>
      </w:r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Сложноподчинённое предложение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сложноподчинённые предложения, выделять главную и придаточную части предложения, средства связи частей сложноподчинённого предложения.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Различать подчинительные союзы и союзные слова.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Различать виды сложноподчинённых предложений по характеру смысловых отношений между главной и придаточной частями, структуре, синтаксическим средствам связи, выявлять особенности их строения.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Выявлять сложноподчинённые предложения с несколькими придаточными, сложноподчинённые предложения с придаточной частью определительной, изъяснительной и обстоятельственной (места, времени, причины, образа действия, меры и степени, сравнения, условия, уступки, следствия, цели).</w:t>
      </w:r>
      <w:proofErr w:type="gramEnd"/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однородное, неоднородное и последовательное подчинение придаточных частей.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Понимать явления грамматической синонимии сложноподчинённых предложений и простых предложений с обособленными членами; использовать соответствующие конструкции в речи.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нормы построения сложноподчинённого предложения.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особенности употребления сложноподчинённых предложений в речи.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сложноподчинённых предложений.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нормы построения сложноподчинённых предложений и правила постановки знаков препинания в них.</w:t>
      </w:r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Бессоюзное сложное предложение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смысловые отношения между частями бессоюзного сложного предложения, интонационное и пунктуационное выражение этих отношений.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грамматические нормы построения бессоюзного сложного предложения.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особенности употребления бессоюзных сложных предложений в речи.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бессоюзных сложных предложений.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грамматическую синонимию бессоюзных сложных предложений и союзных сложных предложений, использовать соответствующие конструкции в речи; применять нормы постановки знаков препинания в бессоюзных сложных предложениях.</w:t>
      </w:r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Сложные предложения с разными видами союзной и бессоюзной связи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типы сложных предложений с разными видами связи.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нормы построения сложных предложений с разными видами связи.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Употреблять сложные предложения с разными видами связи в речи.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синтаксический и пунктуационный анализ сложных предложений с разными видами связи.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правила постановки знаков препинания в сложных предложениях с разными видами связи.</w:t>
      </w:r>
    </w:p>
    <w:p w:rsidR="00017F0E" w:rsidRPr="00AB7F8A" w:rsidRDefault="00017F0E" w:rsidP="00017F0E">
      <w:pPr>
        <w:spacing w:after="0" w:line="264" w:lineRule="auto"/>
        <w:ind w:left="120"/>
        <w:jc w:val="both"/>
      </w:pPr>
    </w:p>
    <w:p w:rsidR="00017F0E" w:rsidRPr="00AB7F8A" w:rsidRDefault="00017F0E" w:rsidP="00017F0E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Прямая и косвенная речь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Распознавать прямую и косвенную речь; выявлять синонимию предложений с прямой и косвенной речью.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Уметь цитировать и применять разные способы включения цитат в высказывание.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основные нормы построения предложений с прямой и косвенной речью, при цитировании.</w:t>
      </w:r>
    </w:p>
    <w:p w:rsidR="00017F0E" w:rsidRPr="00AB7F8A" w:rsidRDefault="00017F0E" w:rsidP="00017F0E">
      <w:pPr>
        <w:spacing w:after="0" w:line="264" w:lineRule="auto"/>
        <w:ind w:firstLine="600"/>
        <w:jc w:val="both"/>
      </w:pPr>
      <w:r w:rsidRPr="00AB7F8A">
        <w:rPr>
          <w:rFonts w:ascii="Calibri" w:hAnsi="Calibri"/>
          <w:color w:val="000000"/>
          <w:sz w:val="28"/>
        </w:rPr>
        <w:t>Применять правила постановки знаков препинания в предложениях с прямой и косвенной речью, при цитировании.</w:t>
      </w:r>
    </w:p>
    <w:p w:rsidR="00017F0E" w:rsidRPr="00AB7F8A" w:rsidRDefault="00017F0E" w:rsidP="00017F0E">
      <w:pPr>
        <w:spacing w:after="0"/>
        <w:ind w:left="120"/>
      </w:pPr>
    </w:p>
    <w:p w:rsidR="001D65E5" w:rsidRDefault="001D65E5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D65E5" w:rsidRDefault="001D65E5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2C4F14" w:rsidRDefault="002C4F14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1D65E5" w:rsidRDefault="003A594D" w:rsidP="004D53FD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p w:rsidR="004D53FD" w:rsidRDefault="004D53FD" w:rsidP="004D53FD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26"/>
        <w:gridCol w:w="5020"/>
        <w:gridCol w:w="1134"/>
        <w:gridCol w:w="1276"/>
        <w:gridCol w:w="142"/>
        <w:gridCol w:w="992"/>
      </w:tblGrid>
      <w:tr w:rsidR="002D67B8" w:rsidTr="004D05B1">
        <w:trPr>
          <w:trHeight w:val="144"/>
          <w:tblCellSpacing w:w="20" w:type="nil"/>
        </w:trPr>
        <w:tc>
          <w:tcPr>
            <w:tcW w:w="202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2D67B8" w:rsidRDefault="002D67B8" w:rsidP="00B87B97">
            <w:pPr>
              <w:spacing w:after="0"/>
              <w:ind w:left="135"/>
            </w:pPr>
          </w:p>
        </w:tc>
        <w:tc>
          <w:tcPr>
            <w:tcW w:w="502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2D67B8" w:rsidRDefault="002D67B8" w:rsidP="00B87B97">
            <w:pPr>
              <w:spacing w:after="0"/>
              <w:ind w:left="135"/>
            </w:pPr>
          </w:p>
        </w:tc>
        <w:tc>
          <w:tcPr>
            <w:tcW w:w="3544" w:type="dxa"/>
            <w:gridSpan w:val="4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2D67B8" w:rsidTr="004D05B1">
        <w:trPr>
          <w:trHeight w:val="144"/>
          <w:tblCellSpacing w:w="20" w:type="nil"/>
        </w:trPr>
        <w:tc>
          <w:tcPr>
            <w:tcW w:w="202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7B8" w:rsidRDefault="002D67B8" w:rsidP="00B87B97"/>
        </w:tc>
        <w:tc>
          <w:tcPr>
            <w:tcW w:w="5020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2D67B8" w:rsidRDefault="002D67B8" w:rsidP="00B87B97"/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2D67B8" w:rsidRDefault="002D67B8" w:rsidP="00B87B97">
            <w:pPr>
              <w:spacing w:after="0"/>
              <w:ind w:left="135"/>
            </w:pP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2D67B8" w:rsidRDefault="002D67B8" w:rsidP="00B87B97">
            <w:pPr>
              <w:spacing w:after="0"/>
              <w:ind w:left="135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2D67B8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</w:p>
          <w:p w:rsidR="002D67B8" w:rsidRDefault="002D67B8" w:rsidP="00B87B97">
            <w:pPr>
              <w:spacing w:after="0"/>
              <w:ind w:left="135"/>
            </w:pP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Pr="00AB7F8A" w:rsidRDefault="002D67B8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Роль русского языка в Российской Федерации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Pr="00AB7F8A" w:rsidRDefault="002D67B8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</w:tr>
      <w:tr w:rsidR="002D67B8" w:rsidTr="004D05B1">
        <w:trPr>
          <w:gridAfter w:val="3"/>
          <w:wAfter w:w="2410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Речь устная и письменная, монологическая и </w:t>
            </w: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диалогическая (повторение).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Виды речевой деятельности: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аудирование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, чтение, говорение, письмо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</w:tr>
      <w:tr w:rsidR="002D67B8" w:rsidTr="004D05B1">
        <w:trPr>
          <w:gridAfter w:val="3"/>
          <w:wAfter w:w="2410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Текст и его признаки (обобщение). Функционально-смысловые типы речи (обобщение). </w:t>
            </w:r>
            <w:r>
              <w:rPr>
                <w:rFonts w:ascii="Times New Roman" w:hAnsi="Times New Roman"/>
                <w:color w:val="000000"/>
                <w:sz w:val="24"/>
              </w:rPr>
              <w:t>Смысловой анализ текста (обобщение). Информационная переработка текста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</w:tr>
      <w:tr w:rsidR="002D67B8" w:rsidTr="004D05B1">
        <w:trPr>
          <w:gridAfter w:val="3"/>
          <w:wAfter w:w="2410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Pr="00AB7F8A" w:rsidRDefault="002D67B8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языка. Язык художественной литературы и его отличия от других функциональных разновидностей современного русского языка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27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D076C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67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D67B8" w:rsidTr="004D05B1">
        <w:trPr>
          <w:gridAfter w:val="3"/>
          <w:wAfter w:w="2410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Сложное 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Сложносочинённое 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Сложноподчинённое 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7B8" w:rsidRDefault="00D076C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67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Бессоюзное сложное предложение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7B8" w:rsidRDefault="00D076C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67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Pr="00AB7F8A" w:rsidRDefault="002D67B8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Сложные предложения с разными видами союзной и бессоюзной связи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7B8" w:rsidRDefault="00D076C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67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2026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5020" w:type="dxa"/>
            <w:tcMar>
              <w:top w:w="50" w:type="dxa"/>
              <w:left w:w="100" w:type="dxa"/>
            </w:tcMar>
            <w:vAlign w:val="center"/>
          </w:tcPr>
          <w:p w:rsidR="002D67B8" w:rsidRPr="00AB7F8A" w:rsidRDefault="002D67B8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Прямая и косвенная речь. Цитирование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7B8" w:rsidRDefault="00D076C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67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D67B8" w:rsidTr="004D05B1">
        <w:trPr>
          <w:gridAfter w:val="3"/>
          <w:wAfter w:w="2410" w:type="dxa"/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69 </w:t>
            </w: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</w:tr>
      <w:tr w:rsidR="002D67B8" w:rsidRPr="00AB7F8A" w:rsidTr="004D05B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Pr="00AB7F8A" w:rsidRDefault="002D67B8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</w:p>
        </w:tc>
      </w:tr>
      <w:tr w:rsidR="002D67B8" w:rsidTr="004D05B1">
        <w:trPr>
          <w:trHeight w:val="144"/>
          <w:tblCellSpacing w:w="20" w:type="nil"/>
        </w:trPr>
        <w:tc>
          <w:tcPr>
            <w:tcW w:w="7046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Pr="00AB7F8A" w:rsidRDefault="002D67B8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1418" w:type="dxa"/>
            <w:gridSpan w:val="2"/>
            <w:tcMar>
              <w:top w:w="50" w:type="dxa"/>
              <w:left w:w="100" w:type="dxa"/>
            </w:tcMar>
            <w:vAlign w:val="center"/>
          </w:tcPr>
          <w:p w:rsidR="002D67B8" w:rsidRDefault="002D67B8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2D67B8" w:rsidRDefault="00D076C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2D67B8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CC7906" w:rsidRDefault="00CC7906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C7906" w:rsidRDefault="00CC7906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EC111E" w:rsidRDefault="00EC111E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CC7906" w:rsidRDefault="00CC7906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p w:rsidR="00CC7906" w:rsidRDefault="00CC7906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05EE" w:rsidRDefault="000305EE" w:rsidP="000305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9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35"/>
        <w:gridCol w:w="4452"/>
        <w:gridCol w:w="709"/>
        <w:gridCol w:w="708"/>
        <w:gridCol w:w="851"/>
        <w:gridCol w:w="992"/>
        <w:gridCol w:w="992"/>
        <w:gridCol w:w="2987"/>
      </w:tblGrid>
      <w:tr w:rsidR="00896400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44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2268" w:type="dxa"/>
            <w:gridSpan w:val="3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84" w:type="dxa"/>
            <w:gridSpan w:val="2"/>
            <w:vMerge w:val="restart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896400" w:rsidRDefault="00896400" w:rsidP="00156373">
            <w:pPr>
              <w:spacing w:after="0"/>
              <w:ind w:left="135"/>
            </w:pPr>
          </w:p>
        </w:tc>
      </w:tr>
      <w:tr w:rsidR="00896400" w:rsidTr="00FE39C2">
        <w:trPr>
          <w:gridAfter w:val="1"/>
          <w:wAfter w:w="2987" w:type="dxa"/>
          <w:trHeight w:val="840"/>
          <w:tblCellSpacing w:w="20" w:type="nil"/>
        </w:trPr>
        <w:tc>
          <w:tcPr>
            <w:tcW w:w="1035" w:type="dxa"/>
            <w:vMerge/>
            <w:tcMar>
              <w:top w:w="50" w:type="dxa"/>
              <w:left w:w="100" w:type="dxa"/>
            </w:tcMar>
          </w:tcPr>
          <w:p w:rsidR="00896400" w:rsidRDefault="00896400" w:rsidP="00156373"/>
        </w:tc>
        <w:tc>
          <w:tcPr>
            <w:tcW w:w="4452" w:type="dxa"/>
            <w:vMerge/>
            <w:tcMar>
              <w:top w:w="50" w:type="dxa"/>
              <w:left w:w="100" w:type="dxa"/>
            </w:tcMar>
          </w:tcPr>
          <w:p w:rsidR="00896400" w:rsidRDefault="00896400" w:rsidP="00156373"/>
        </w:tc>
        <w:tc>
          <w:tcPr>
            <w:tcW w:w="709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70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00" w:rsidRDefault="00AC34A0" w:rsidP="00AC34A0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К.Р.</w:t>
            </w:r>
            <w:r w:rsidR="00896400"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</w:t>
            </w:r>
            <w:r w:rsidR="00AC34A0">
              <w:rPr>
                <w:rFonts w:ascii="Times New Roman" w:hAnsi="Times New Roman"/>
                <w:b/>
                <w:color w:val="000000"/>
                <w:sz w:val="24"/>
              </w:rPr>
              <w:t>.Р.</w:t>
            </w:r>
          </w:p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1984" w:type="dxa"/>
            <w:gridSpan w:val="2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896400" w:rsidRDefault="00896400" w:rsidP="00156373"/>
        </w:tc>
      </w:tr>
      <w:tr w:rsidR="00896400" w:rsidTr="00FE39C2">
        <w:trPr>
          <w:gridAfter w:val="1"/>
          <w:wAfter w:w="2987" w:type="dxa"/>
          <w:trHeight w:val="450"/>
          <w:tblCellSpacing w:w="20" w:type="nil"/>
        </w:trPr>
        <w:tc>
          <w:tcPr>
            <w:tcW w:w="1035" w:type="dxa"/>
            <w:vMerge/>
            <w:tcMar>
              <w:top w:w="50" w:type="dxa"/>
              <w:left w:w="100" w:type="dxa"/>
            </w:tcMar>
          </w:tcPr>
          <w:p w:rsidR="00896400" w:rsidRDefault="00896400" w:rsidP="00156373"/>
        </w:tc>
        <w:tc>
          <w:tcPr>
            <w:tcW w:w="4452" w:type="dxa"/>
            <w:vMerge/>
            <w:tcMar>
              <w:top w:w="50" w:type="dxa"/>
              <w:left w:w="100" w:type="dxa"/>
            </w:tcMar>
          </w:tcPr>
          <w:p w:rsidR="00896400" w:rsidRDefault="00896400" w:rsidP="00156373"/>
        </w:tc>
        <w:tc>
          <w:tcPr>
            <w:tcW w:w="709" w:type="dxa"/>
            <w:vMerge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708" w:type="dxa"/>
            <w:vMerge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896400" w:rsidRDefault="00896400" w:rsidP="00156373">
            <w:r>
              <w:t>план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</w:tcPr>
          <w:p w:rsidR="00896400" w:rsidRDefault="00896400" w:rsidP="00156373">
            <w:r>
              <w:t>факт</w:t>
            </w:r>
          </w:p>
        </w:tc>
      </w:tr>
      <w:tr w:rsidR="00896400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896400" w:rsidRPr="00AB7F8A" w:rsidRDefault="00896400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Русский язык — национальный язык русского народа, форма выражения национальной культуры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</w:tr>
      <w:tr w:rsidR="00896400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896400" w:rsidRPr="00AB7F8A" w:rsidRDefault="00896400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Русский язык — государственный язык Российской Федерации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</w:tr>
      <w:tr w:rsidR="00896400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896400" w:rsidRPr="00AB7F8A" w:rsidRDefault="00896400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Русский язык в современном мире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</w:tr>
      <w:tr w:rsidR="00896400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896400" w:rsidRPr="00AB7F8A" w:rsidRDefault="00896400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Русский язык — один из наиболее распространенных славянских языков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</w:tr>
      <w:tr w:rsidR="00896400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896400" w:rsidRPr="00AB7F8A" w:rsidRDefault="00896400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Правописание корней и приставок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</w:tr>
      <w:tr w:rsidR="00896400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896400" w:rsidRPr="00AB7F8A" w:rsidRDefault="00896400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Повторение.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[[Правописание суффиксов слов разных частей речи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896400" w:rsidRDefault="00896400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Средства связи в предложении и тексте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Пунктуация в простом осложненном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156373" w:rsidRDefault="00156373" w:rsidP="00156373">
            <w:pPr>
              <w:spacing w:after="0"/>
              <w:ind w:left="135"/>
              <w:rPr>
                <w:b/>
              </w:rPr>
            </w:pPr>
            <w:r w:rsidRPr="00156373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«Основные орфографические и пунктуационные нормы»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Pr="00156373" w:rsidRDefault="00156373" w:rsidP="00156373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156373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Виды речевой деятельности: говорение, письмо, слушание, чтение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Виды речевой деятельности. Виды чтения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Виды речевой деятельности. Приёмы работы с учебной книгой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Виды речевой деятельности. Подготовка к сжатому изложению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923306" w:rsidRDefault="00923306" w:rsidP="00156373">
            <w:pPr>
              <w:spacing w:after="0"/>
              <w:ind w:left="135"/>
              <w:rPr>
                <w:b/>
              </w:rPr>
            </w:pPr>
            <w:proofErr w:type="gramStart"/>
            <w:r w:rsidRPr="00923306">
              <w:rPr>
                <w:rFonts w:ascii="Times New Roman" w:hAnsi="Times New Roman"/>
                <w:b/>
                <w:color w:val="000000"/>
                <w:sz w:val="24"/>
              </w:rPr>
              <w:t>Р.Р.</w:t>
            </w:r>
            <w:r w:rsidR="00156373" w:rsidRPr="00923306">
              <w:rPr>
                <w:rFonts w:ascii="Times New Roman" w:hAnsi="Times New Roman"/>
                <w:b/>
                <w:color w:val="000000"/>
                <w:sz w:val="24"/>
              </w:rPr>
              <w:t>Изложение подробное/сжатое)</w:t>
            </w:r>
            <w:proofErr w:type="gramEnd"/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923306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Pr="00923306" w:rsidRDefault="00923306" w:rsidP="00156373">
            <w:pPr>
              <w:spacing w:after="0"/>
              <w:ind w:left="135"/>
              <w:jc w:val="center"/>
              <w:rPr>
                <w:b/>
              </w:rPr>
            </w:pPr>
            <w:r w:rsidRPr="00923306">
              <w:rPr>
                <w:b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 (обобщение)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Язык художественной литературы. Основные изобразительно-выразительные средства русского языка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Научный стиль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Основные жанры научного стиля. Структура реферата и речевые клише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Информационная переработка научного текста.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923306" w:rsidRDefault="00923306" w:rsidP="00156373">
            <w:pPr>
              <w:spacing w:after="0"/>
              <w:ind w:left="135"/>
              <w:rPr>
                <w:b/>
              </w:rPr>
            </w:pPr>
            <w:proofErr w:type="spellStart"/>
            <w:r w:rsidRPr="00923306">
              <w:rPr>
                <w:rFonts w:ascii="Times New Roman" w:hAnsi="Times New Roman"/>
                <w:b/>
                <w:color w:val="000000"/>
                <w:sz w:val="24"/>
              </w:rPr>
              <w:t>Р.Р.</w:t>
            </w:r>
            <w:r w:rsidR="00156373" w:rsidRPr="00923306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  <w:proofErr w:type="spellEnd"/>
            <w:r w:rsidR="00156373" w:rsidRPr="00923306">
              <w:rPr>
                <w:rFonts w:ascii="Times New Roman" w:hAnsi="Times New Roman"/>
                <w:b/>
                <w:color w:val="000000"/>
                <w:sz w:val="24"/>
              </w:rPr>
              <w:t>-рассуждение на тему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923306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Pr="00923306" w:rsidRDefault="00923306" w:rsidP="00156373">
            <w:pPr>
              <w:spacing w:after="0"/>
              <w:ind w:left="135"/>
              <w:jc w:val="center"/>
              <w:rPr>
                <w:b/>
              </w:rPr>
            </w:pPr>
            <w:r w:rsidRPr="00923306">
              <w:rPr>
                <w:b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Понятие о сложном предложении. Классификация типов сложных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Понятие о сложносочинённом предложении, его строении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B157BF" w:rsidRDefault="00B157BF" w:rsidP="00156373">
            <w:pPr>
              <w:spacing w:after="0"/>
              <w:ind w:left="135"/>
              <w:rPr>
                <w:b/>
              </w:rPr>
            </w:pPr>
            <w:proofErr w:type="spellStart"/>
            <w:r w:rsidRPr="00B157BF">
              <w:rPr>
                <w:rFonts w:ascii="Times New Roman" w:hAnsi="Times New Roman"/>
                <w:b/>
                <w:color w:val="000000"/>
                <w:sz w:val="24"/>
              </w:rPr>
              <w:t>Р.Р.</w:t>
            </w:r>
            <w:r w:rsidR="00156373" w:rsidRPr="00B157BF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  <w:proofErr w:type="spellEnd"/>
            <w:r w:rsidR="00156373" w:rsidRPr="00B157BF">
              <w:rPr>
                <w:rFonts w:ascii="Times New Roman" w:hAnsi="Times New Roman"/>
                <w:b/>
                <w:color w:val="000000"/>
                <w:sz w:val="24"/>
              </w:rPr>
              <w:t>-рассуждение с объяснением значения слова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Pr="00B157BF" w:rsidRDefault="00B157BF" w:rsidP="00156373">
            <w:pPr>
              <w:spacing w:after="0"/>
              <w:ind w:left="135"/>
              <w:jc w:val="center"/>
              <w:rPr>
                <w:b/>
              </w:rPr>
            </w:pPr>
            <w:r w:rsidRPr="00B157BF">
              <w:rPr>
                <w:b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сложносочинённых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сложносочинённого предложения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Виды сложносочинённых предложений. Смысловые отношения между частями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Знаки препинания в сложносочинённых предложениях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Пунктуационный анализ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Знаки препинания в </w:t>
            </w: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сложносочинённых предложениях.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сложносочинённого предложения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сложносочинённого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B157BF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Особенности употребления сложносочинённых предложений в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 темы «Сложносочинённое предложение».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B157BF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B157BF" w:rsidRDefault="00156373" w:rsidP="00156373">
            <w:pPr>
              <w:spacing w:after="0"/>
              <w:ind w:left="135"/>
              <w:rPr>
                <w:b/>
              </w:rPr>
            </w:pPr>
            <w:r w:rsidRPr="00B157BF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"Сложносочинённое предложение"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Pr="00B157BF" w:rsidRDefault="00156373" w:rsidP="00156373">
            <w:pPr>
              <w:spacing w:after="0"/>
              <w:ind w:left="135"/>
              <w:jc w:val="center"/>
              <w:rPr>
                <w:b/>
              </w:rPr>
            </w:pPr>
            <w:r w:rsidRPr="00B157B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Понятие о сложноподчинённом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Союзы и союзные слова в сложноподчинённом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Знаки препинания в сложноподчинённом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EF3975" w:rsidRDefault="00EF3975" w:rsidP="00156373">
            <w:pPr>
              <w:spacing w:after="0"/>
              <w:ind w:left="135"/>
              <w:rPr>
                <w:b/>
              </w:rPr>
            </w:pPr>
            <w:proofErr w:type="spellStart"/>
            <w:r w:rsidRPr="00EF3975">
              <w:rPr>
                <w:rFonts w:ascii="Times New Roman" w:hAnsi="Times New Roman"/>
                <w:b/>
                <w:color w:val="000000"/>
                <w:sz w:val="24"/>
              </w:rPr>
              <w:t>Р.Р.</w:t>
            </w:r>
            <w:r w:rsidR="00156373" w:rsidRPr="00EF3975">
              <w:rPr>
                <w:rFonts w:ascii="Times New Roman" w:hAnsi="Times New Roman"/>
                <w:b/>
                <w:color w:val="000000"/>
                <w:sz w:val="24"/>
              </w:rPr>
              <w:t>Сочинение</w:t>
            </w:r>
            <w:proofErr w:type="spellEnd"/>
            <w:r w:rsidR="00156373" w:rsidRPr="00EF3975">
              <w:rPr>
                <w:rFonts w:ascii="Times New Roman" w:hAnsi="Times New Roman"/>
                <w:b/>
                <w:color w:val="000000"/>
                <w:sz w:val="24"/>
              </w:rPr>
              <w:t>-рассуждение (определение понятия и комментарий)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EF3975" w:rsidP="00EF3975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Pr="00EF3975" w:rsidRDefault="00EF3975" w:rsidP="00156373">
            <w:pPr>
              <w:spacing w:after="0"/>
              <w:ind w:left="135"/>
              <w:jc w:val="center"/>
              <w:rPr>
                <w:b/>
              </w:rPr>
            </w:pPr>
            <w:r w:rsidRPr="00EF3975">
              <w:rPr>
                <w:b/>
              </w:rP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сложноподчинённых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определительными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определительными.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изъяснительными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изъяснительными.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Группы сложноподчинённых предложений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>обстоятельственными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времени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места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причины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цели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следствия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Сложноподчинённое предложение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условия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уступки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образа действия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меры и степени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Сложноподчинённые предложения с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придаточными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сравнительными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Сложноподчинённые предложения с несколькими придаточными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Однородное, неоднородное и последовательное подчинение придаточных частей в сложноподчинённом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сложноподчинённых предложениях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Пунктуационный анализ сложноподчинённых предложений.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Синтаксический анализ сложноподчинённого предложения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Особенности употребления сложноподчинённых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EF3975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 темы «Сложноподчинённое предложение».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EF3975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EF3975" w:rsidRDefault="00156373" w:rsidP="00156373">
            <w:pPr>
              <w:spacing w:after="0"/>
              <w:ind w:left="135"/>
              <w:rPr>
                <w:b/>
              </w:rPr>
            </w:pPr>
            <w:r w:rsidRPr="00EF3975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теме Сложноподчинённое предложение"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Pr="00EF3975" w:rsidRDefault="00156373" w:rsidP="00156373">
            <w:pPr>
              <w:spacing w:after="0"/>
              <w:ind w:left="135"/>
              <w:jc w:val="center"/>
              <w:rPr>
                <w:b/>
              </w:rPr>
            </w:pPr>
            <w:r w:rsidRPr="00EF397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Понятие о бессоюзном сложном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Смысловые отношения между частями бессоюзного сложного предложения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Виды бессоюзных сложных предложений. 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перечисления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Запятая и точка с запятой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28386D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причины, пояснения, дополнения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Двоеточие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28386D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Бессоюзные сложные предложения со значением противопоставления, времени, условия и следствия, сравнения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Тире в бессоюзном сложном предложении.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28386D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Синтаксический и пунктуационный анализ бессоюзного сложного предложения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бессоюзного сложного предложения.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0B2E8B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Грамматическая синонимия бессоюзных сложных предложений и союзных сложных предложений.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Употребление бессоюзных сложных предложений в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0B2E8B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 темы «Бессоюзное сложное предложение»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темы «Бессоюзное сложное предложение».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0B2E8B" w:rsidRDefault="000B2E8B" w:rsidP="00156373">
            <w:pPr>
              <w:spacing w:after="0"/>
              <w:ind w:left="135"/>
              <w:rPr>
                <w:b/>
              </w:rPr>
            </w:pPr>
            <w:r w:rsidRPr="000B2E8B">
              <w:rPr>
                <w:rFonts w:ascii="Times New Roman" w:hAnsi="Times New Roman"/>
                <w:b/>
                <w:color w:val="000000"/>
                <w:sz w:val="24"/>
              </w:rPr>
              <w:t>Р.Р.</w:t>
            </w:r>
            <w:r w:rsidR="00156373" w:rsidRPr="000B2E8B">
              <w:rPr>
                <w:rFonts w:ascii="Times New Roman" w:hAnsi="Times New Roman"/>
                <w:b/>
                <w:color w:val="000000"/>
                <w:sz w:val="24"/>
              </w:rPr>
              <w:t>Сжатое изложение с грамматическим заданием (в тестовой форме)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0B2E8B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0B2E8B" w:rsidP="00156373">
            <w:pPr>
              <w:spacing w:after="0"/>
              <w:ind w:left="135"/>
              <w:jc w:val="center"/>
            </w:pPr>
            <w:r>
              <w:t>1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Сложное предложение с разными видами союзной и бессоюзной связи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Типы сложных предложений с разными видами связи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Нормы построения сложных предложений с разными видами связи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Правила постановки знаков препинания в сложных предложениях с разными видами связи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Правила постановки знаков препинания в сложных предложениях с разными видами связи.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Синтаксический анализ сложных предложений с разными видами связи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Пунктуационный анализ сложных предложений с разными видами связи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 темы "Сложные предложения с разными видами союзной и бессоюзной связи"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темы "Сложные предложения с разными видами союзной и бессоюзной связи".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8D7BF7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156373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Прямая речь. Знаки препинания при прямой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Косвенная речь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Цитаты. Знаки препинания при цитировании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темы «Прямая и косвенная речь».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8D7BF7" w:rsidRDefault="00156373" w:rsidP="00156373">
            <w:pPr>
              <w:spacing w:after="0"/>
              <w:ind w:left="135"/>
              <w:rPr>
                <w:b/>
              </w:rPr>
            </w:pPr>
            <w:r w:rsidRPr="008D7BF7">
              <w:rPr>
                <w:rFonts w:ascii="Times New Roman" w:hAnsi="Times New Roman"/>
                <w:b/>
                <w:color w:val="000000"/>
                <w:sz w:val="24"/>
              </w:rPr>
              <w:t>Итоговая контрольная тестовая работа (в формате ГИА)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Pr="008D7BF7" w:rsidRDefault="00156373" w:rsidP="00156373">
            <w:pPr>
              <w:spacing w:after="0"/>
              <w:ind w:left="135"/>
              <w:jc w:val="center"/>
              <w:rPr>
                <w:b/>
              </w:rPr>
            </w:pPr>
            <w:r w:rsidRPr="008D7BF7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НЕ со </w:t>
            </w: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>словами разных частей речи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100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Запятая в простом и сложном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Двоеточие в простом и сложном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156373" w:rsidRPr="00AB7F8A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1035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4452" w:type="dxa"/>
            <w:tcMar>
              <w:top w:w="50" w:type="dxa"/>
              <w:left w:w="100" w:type="dxa"/>
            </w:tcMar>
            <w:vAlign w:val="center"/>
          </w:tcPr>
          <w:p w:rsidR="00156373" w:rsidRPr="00AB7F8A" w:rsidRDefault="00156373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Тире в простом и сложном предложении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56373" w:rsidRDefault="00156373" w:rsidP="00156373">
            <w:pPr>
              <w:spacing w:after="0"/>
              <w:ind w:left="135"/>
            </w:pPr>
          </w:p>
        </w:tc>
      </w:tr>
      <w:tr w:rsidR="00C56DB7" w:rsidTr="00FE39C2">
        <w:trPr>
          <w:gridAfter w:val="1"/>
          <w:wAfter w:w="2987" w:type="dxa"/>
          <w:trHeight w:val="144"/>
          <w:tblCellSpacing w:w="20" w:type="nil"/>
        </w:trPr>
        <w:tc>
          <w:tcPr>
            <w:tcW w:w="5487" w:type="dxa"/>
            <w:gridSpan w:val="2"/>
            <w:tcMar>
              <w:top w:w="50" w:type="dxa"/>
              <w:left w:w="100" w:type="dxa"/>
            </w:tcMar>
            <w:vAlign w:val="center"/>
          </w:tcPr>
          <w:p w:rsidR="00C56DB7" w:rsidRPr="00AB7F8A" w:rsidRDefault="00C56DB7" w:rsidP="00156373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709" w:type="dxa"/>
            <w:tcMar>
              <w:top w:w="50" w:type="dxa"/>
              <w:left w:w="100" w:type="dxa"/>
            </w:tcMar>
            <w:vAlign w:val="center"/>
          </w:tcPr>
          <w:p w:rsidR="00C56DB7" w:rsidRDefault="00C56DB7" w:rsidP="00156373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102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C56DB7" w:rsidRDefault="00C56DB7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C56DB7" w:rsidRDefault="00C56DB7" w:rsidP="00156373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B7" w:rsidRDefault="00C56DB7"/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56DB7" w:rsidRDefault="00C56DB7"/>
        </w:tc>
      </w:tr>
      <w:tr w:rsidR="00156373" w:rsidTr="00FE39C2">
        <w:tblPrEx>
          <w:tblCellSpacing w:w="0" w:type="nil"/>
          <w:tblBorders>
            <w:top w:val="single" w:sz="4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gridBefore w:val="5"/>
          <w:wBefore w:w="7755" w:type="dxa"/>
          <w:trHeight w:val="100"/>
        </w:trPr>
        <w:tc>
          <w:tcPr>
            <w:tcW w:w="4971" w:type="dxa"/>
            <w:gridSpan w:val="3"/>
          </w:tcPr>
          <w:p w:rsidR="00156373" w:rsidRDefault="00156373" w:rsidP="00156373">
            <w:pPr>
              <w:spacing w:after="0"/>
              <w:rPr>
                <w:rFonts w:ascii="Times New Roman" w:hAnsi="Times New Roman"/>
                <w:b/>
                <w:color w:val="000000"/>
                <w:sz w:val="28"/>
              </w:rPr>
            </w:pPr>
          </w:p>
        </w:tc>
      </w:tr>
    </w:tbl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0646B" w:rsidRDefault="0000646B" w:rsidP="000305EE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05EE" w:rsidRDefault="000305EE" w:rsidP="000305E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>УЧЕБНО-МЕТОДИЧЕСКОЕ ОБЕСПЕЧЕНИЕ ОБРАЗОВАТЕЛЬНОГО ПРОЦЕССА</w:t>
      </w:r>
    </w:p>
    <w:p w:rsidR="000305EE" w:rsidRDefault="000305EE" w:rsidP="000305E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305EE" w:rsidRDefault="000305EE" w:rsidP="000305EE">
      <w:pPr>
        <w:spacing w:after="0" w:line="480" w:lineRule="auto"/>
        <w:ind w:left="120"/>
      </w:pPr>
    </w:p>
    <w:p w:rsidR="00E02703" w:rsidRDefault="0000646B" w:rsidP="000305EE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bookmarkStart w:id="4" w:name="25418092-9717-47fe-a6a0-7c7062755cd8"/>
      <w:r>
        <w:rPr>
          <w:rFonts w:ascii="Times New Roman" w:hAnsi="Times New Roman"/>
          <w:color w:val="000000"/>
          <w:sz w:val="28"/>
        </w:rPr>
        <w:t>Русский язы</w:t>
      </w:r>
      <w:proofErr w:type="gramStart"/>
      <w:r>
        <w:rPr>
          <w:rFonts w:ascii="Times New Roman" w:hAnsi="Times New Roman"/>
          <w:color w:val="000000"/>
          <w:sz w:val="28"/>
        </w:rPr>
        <w:t>к(</w:t>
      </w:r>
      <w:proofErr w:type="gramEnd"/>
      <w:r>
        <w:rPr>
          <w:rFonts w:ascii="Times New Roman" w:hAnsi="Times New Roman"/>
          <w:color w:val="000000"/>
          <w:sz w:val="28"/>
        </w:rPr>
        <w:t>в 2 частях) 9</w:t>
      </w:r>
      <w:r w:rsidR="000305EE" w:rsidRPr="00AB7F8A">
        <w:rPr>
          <w:rFonts w:ascii="Times New Roman" w:hAnsi="Times New Roman"/>
          <w:color w:val="000000"/>
          <w:sz w:val="28"/>
        </w:rPr>
        <w:t xml:space="preserve"> класс/</w:t>
      </w:r>
      <w:proofErr w:type="spellStart"/>
      <w:r w:rsidR="000305EE" w:rsidRPr="00AB7F8A">
        <w:rPr>
          <w:rFonts w:ascii="Times New Roman" w:hAnsi="Times New Roman"/>
          <w:color w:val="000000"/>
          <w:sz w:val="28"/>
        </w:rPr>
        <w:t>Т.А.Ладыженская,М.Т.Баранов,Л.А.Тростенцова</w:t>
      </w:r>
      <w:bookmarkEnd w:id="4"/>
      <w:proofErr w:type="spellEnd"/>
      <w:r w:rsidR="00E02703">
        <w:rPr>
          <w:rFonts w:ascii="Times New Roman" w:hAnsi="Times New Roman"/>
          <w:color w:val="000000"/>
          <w:sz w:val="28"/>
        </w:rPr>
        <w:t>;</w:t>
      </w:r>
    </w:p>
    <w:p w:rsidR="000305EE" w:rsidRPr="00AB7F8A" w:rsidRDefault="00E02703" w:rsidP="000305EE">
      <w:pPr>
        <w:spacing w:after="0" w:line="480" w:lineRule="auto"/>
        <w:ind w:left="120"/>
      </w:pPr>
      <w:r>
        <w:rPr>
          <w:rFonts w:ascii="Times New Roman" w:hAnsi="Times New Roman"/>
          <w:color w:val="000000"/>
          <w:sz w:val="28"/>
        </w:rPr>
        <w:t xml:space="preserve"> Москв</w:t>
      </w:r>
      <w:proofErr w:type="gramStart"/>
      <w:r>
        <w:rPr>
          <w:rFonts w:ascii="Times New Roman" w:hAnsi="Times New Roman"/>
          <w:color w:val="000000"/>
          <w:sz w:val="28"/>
        </w:rPr>
        <w:t>а»</w:t>
      </w:r>
      <w:proofErr w:type="gramEnd"/>
      <w:r>
        <w:rPr>
          <w:rFonts w:ascii="Times New Roman" w:hAnsi="Times New Roman"/>
          <w:color w:val="000000"/>
          <w:sz w:val="28"/>
        </w:rPr>
        <w:t>Просвещение» 2023 г</w:t>
      </w:r>
    </w:p>
    <w:p w:rsidR="000305EE" w:rsidRPr="00AB7F8A" w:rsidRDefault="000305EE" w:rsidP="000305EE">
      <w:pPr>
        <w:spacing w:after="0"/>
        <w:ind w:left="120"/>
      </w:pPr>
    </w:p>
    <w:p w:rsidR="000305EE" w:rsidRPr="00AB7F8A" w:rsidRDefault="000305EE" w:rsidP="000305EE">
      <w:pPr>
        <w:spacing w:after="0" w:line="480" w:lineRule="auto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:rsidR="000305EE" w:rsidRPr="00AB7F8A" w:rsidRDefault="000305EE" w:rsidP="000305EE">
      <w:pPr>
        <w:spacing w:after="0" w:line="480" w:lineRule="auto"/>
        <w:ind w:left="120"/>
      </w:pPr>
      <w:bookmarkStart w:id="5" w:name="c2dd4fa8-f842-4d21-bd2f-ab02297e213a"/>
      <w:r w:rsidRPr="00AB7F8A">
        <w:rPr>
          <w:rFonts w:ascii="Times New Roman" w:hAnsi="Times New Roman"/>
          <w:color w:val="000000"/>
          <w:sz w:val="28"/>
        </w:rPr>
        <w:t xml:space="preserve"> </w:t>
      </w:r>
      <w:bookmarkEnd w:id="5"/>
    </w:p>
    <w:p w:rsidR="000305EE" w:rsidRPr="00AB7F8A" w:rsidRDefault="000305EE" w:rsidP="000305EE">
      <w:pPr>
        <w:spacing w:after="0"/>
        <w:ind w:left="120"/>
      </w:pPr>
    </w:p>
    <w:p w:rsidR="000305EE" w:rsidRPr="00AB7F8A" w:rsidRDefault="000305EE" w:rsidP="000305EE">
      <w:pPr>
        <w:spacing w:after="0" w:line="480" w:lineRule="auto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BF04DF" w:rsidRPr="00900652" w:rsidRDefault="000305EE" w:rsidP="00BF04DF">
      <w:pPr>
        <w:pStyle w:val="21"/>
        <w:rPr>
          <w:rFonts w:ascii="Times New Roman" w:hAnsi="Times New Roman"/>
          <w:b/>
          <w:sz w:val="24"/>
          <w:szCs w:val="24"/>
        </w:rPr>
      </w:pPr>
      <w:r w:rsidRPr="00AB7F8A">
        <w:rPr>
          <w:rFonts w:ascii="Times New Roman" w:hAnsi="Times New Roman"/>
          <w:color w:val="000000"/>
          <w:sz w:val="28"/>
        </w:rPr>
        <w:t>ЦОС "Моя Школа"</w:t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7F8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B7F8A">
        <w:rPr>
          <w:rFonts w:ascii="Times New Roman" w:hAnsi="Times New Roman"/>
          <w:color w:val="000000"/>
          <w:sz w:val="28"/>
        </w:rPr>
        <w:t>/</w:t>
      </w:r>
      <w:r w:rsidRPr="00AB7F8A">
        <w:rPr>
          <w:sz w:val="28"/>
        </w:rPr>
        <w:br/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Российская электронная школа</w:t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7F8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B7F8A">
        <w:rPr>
          <w:sz w:val="28"/>
        </w:rPr>
        <w:br/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AB7F8A">
        <w:rPr>
          <w:sz w:val="28"/>
        </w:rPr>
        <w:br/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7F8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B7F8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AB7F8A">
        <w:rPr>
          <w:rFonts w:ascii="Times New Roman" w:hAnsi="Times New Roman"/>
          <w:color w:val="000000"/>
          <w:sz w:val="28"/>
        </w:rPr>
        <w:t>27525</w:t>
      </w:r>
      <w:r>
        <w:rPr>
          <w:rFonts w:ascii="Times New Roman" w:hAnsi="Times New Roman"/>
          <w:color w:val="000000"/>
          <w:sz w:val="28"/>
        </w:rPr>
        <w:t>c</w:t>
      </w:r>
      <w:r w:rsidRPr="00AB7F8A">
        <w:rPr>
          <w:sz w:val="28"/>
        </w:rPr>
        <w:br/>
      </w:r>
      <w:r w:rsidRPr="00AB7F8A">
        <w:rPr>
          <w:sz w:val="28"/>
        </w:rPr>
        <w:br/>
      </w:r>
      <w:r w:rsidR="00BF04DF" w:rsidRPr="00900652">
        <w:rPr>
          <w:rFonts w:ascii="Times New Roman" w:hAnsi="Times New Roman"/>
          <w:b/>
          <w:sz w:val="24"/>
          <w:szCs w:val="24"/>
        </w:rPr>
        <w:t>Лист изменений и дополнений.</w:t>
      </w:r>
    </w:p>
    <w:p w:rsidR="00BF04DF" w:rsidRPr="00900652" w:rsidRDefault="00BF04DF" w:rsidP="00BF04DF">
      <w:pPr>
        <w:pStyle w:val="21"/>
        <w:rPr>
          <w:rFonts w:ascii="Times New Roman" w:hAnsi="Times New Roman"/>
          <w:sz w:val="24"/>
          <w:szCs w:val="24"/>
        </w:rPr>
      </w:pPr>
    </w:p>
    <w:p w:rsidR="00BF04DF" w:rsidRPr="00900652" w:rsidRDefault="00BF04DF" w:rsidP="00BF04DF">
      <w:pPr>
        <w:pStyle w:val="21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20"/>
        <w:gridCol w:w="3613"/>
      </w:tblGrid>
      <w:tr w:rsidR="00BF04DF" w:rsidRPr="00900652" w:rsidTr="00443657">
        <w:tc>
          <w:tcPr>
            <w:tcW w:w="675" w:type="dxa"/>
          </w:tcPr>
          <w:p w:rsidR="00BF04DF" w:rsidRPr="00900652" w:rsidRDefault="00BF04DF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BF04DF" w:rsidRPr="00900652" w:rsidRDefault="00BF04DF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BF04DF" w:rsidRPr="00900652" w:rsidRDefault="00BF04DF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BF04DF" w:rsidRPr="00900652" w:rsidRDefault="00BF04DF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BF04DF" w:rsidRPr="00900652" w:rsidTr="00443657">
        <w:tc>
          <w:tcPr>
            <w:tcW w:w="675" w:type="dxa"/>
          </w:tcPr>
          <w:p w:rsidR="00BF04DF" w:rsidRPr="00900652" w:rsidRDefault="00BF04DF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F04DF" w:rsidRPr="00900652" w:rsidRDefault="00BF04DF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BF04DF" w:rsidRPr="00900652" w:rsidRDefault="00BF04DF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4DF" w:rsidRPr="00900652" w:rsidTr="00443657">
        <w:tc>
          <w:tcPr>
            <w:tcW w:w="675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4DF" w:rsidRPr="00900652" w:rsidTr="00443657">
        <w:tc>
          <w:tcPr>
            <w:tcW w:w="675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4DF" w:rsidRPr="00900652" w:rsidTr="00443657">
        <w:tc>
          <w:tcPr>
            <w:tcW w:w="675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04DF" w:rsidRPr="00900652" w:rsidTr="00443657">
        <w:tc>
          <w:tcPr>
            <w:tcW w:w="675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BF04DF" w:rsidRPr="00900652" w:rsidRDefault="00BF04DF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305EE" w:rsidRDefault="000305EE" w:rsidP="000305EE">
      <w:pPr>
        <w:sectPr w:rsidR="000305EE" w:rsidSect="00775FB9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5C27B9" w:rsidRDefault="005C27B9"/>
    <w:sectPr w:rsidR="005C27B9" w:rsidSect="00E276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E85232"/>
    <w:rsid w:val="0000646B"/>
    <w:rsid w:val="00017F0E"/>
    <w:rsid w:val="000305EE"/>
    <w:rsid w:val="000B2E8B"/>
    <w:rsid w:val="00156373"/>
    <w:rsid w:val="001D65E5"/>
    <w:rsid w:val="0028386D"/>
    <w:rsid w:val="002C4F14"/>
    <w:rsid w:val="002D67B8"/>
    <w:rsid w:val="003A594D"/>
    <w:rsid w:val="004D05B1"/>
    <w:rsid w:val="004D53FD"/>
    <w:rsid w:val="005C27B9"/>
    <w:rsid w:val="005C4C0A"/>
    <w:rsid w:val="005C6C2D"/>
    <w:rsid w:val="005E6A41"/>
    <w:rsid w:val="00700F96"/>
    <w:rsid w:val="00775FB9"/>
    <w:rsid w:val="00896400"/>
    <w:rsid w:val="008D0CB0"/>
    <w:rsid w:val="008D7BF7"/>
    <w:rsid w:val="00923306"/>
    <w:rsid w:val="00AC34A0"/>
    <w:rsid w:val="00B157BF"/>
    <w:rsid w:val="00B21AC2"/>
    <w:rsid w:val="00BF04DF"/>
    <w:rsid w:val="00C56DB7"/>
    <w:rsid w:val="00C93980"/>
    <w:rsid w:val="00CC7906"/>
    <w:rsid w:val="00D076CE"/>
    <w:rsid w:val="00E02703"/>
    <w:rsid w:val="00E27667"/>
    <w:rsid w:val="00E85232"/>
    <w:rsid w:val="00EC111E"/>
    <w:rsid w:val="00ED7927"/>
    <w:rsid w:val="00EF3975"/>
    <w:rsid w:val="00FE3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667"/>
  </w:style>
  <w:style w:type="paragraph" w:styleId="1">
    <w:name w:val="heading 1"/>
    <w:basedOn w:val="a"/>
    <w:next w:val="a"/>
    <w:link w:val="10"/>
    <w:uiPriority w:val="9"/>
    <w:qFormat/>
    <w:rsid w:val="000305EE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0305EE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0305EE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0305E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305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0305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0305EE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0305EE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0305EE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0305EE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0305EE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0305EE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0305E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0305E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0305E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0305EE"/>
    <w:rPr>
      <w:i/>
      <w:iCs/>
    </w:rPr>
  </w:style>
  <w:style w:type="character" w:styleId="ab">
    <w:name w:val="Hyperlink"/>
    <w:basedOn w:val="a0"/>
    <w:uiPriority w:val="99"/>
    <w:unhideWhenUsed/>
    <w:rsid w:val="000305EE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0305EE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0305EE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customStyle="1" w:styleId="21">
    <w:name w:val="Без интервала2"/>
    <w:rsid w:val="00BF04DF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5C4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5C4C0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32</Pages>
  <Words>7417</Words>
  <Characters>42279</Characters>
  <Application>Microsoft Office Word</Application>
  <DocSecurity>0</DocSecurity>
  <Lines>352</Lines>
  <Paragraphs>99</Paragraphs>
  <ScaleCrop>false</ScaleCrop>
  <Company>Reanimator Extreme Edition</Company>
  <LinksUpToDate>false</LinksUpToDate>
  <CharactersWithSpaces>49597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Прокопьева Юлия</cp:lastModifiedBy>
  <cp:revision>34</cp:revision>
  <dcterms:created xsi:type="dcterms:W3CDTF">2024-05-31T04:27:00Z</dcterms:created>
  <dcterms:modified xsi:type="dcterms:W3CDTF">2024-10-19T07:10:00Z</dcterms:modified>
</cp:coreProperties>
</file>