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16F" w:rsidRPr="00975AA4" w:rsidRDefault="0094107C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>
        <w:rPr>
          <w:noProof/>
        </w:rPr>
        <w:drawing>
          <wp:inline distT="0" distB="0" distL="0" distR="0" wp14:anchorId="148E851F" wp14:editId="3A95AC10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AA4" w:rsidRDefault="00975AA4" w:rsidP="00B4116F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975AA4" w:rsidRPr="00975AA4" w:rsidRDefault="00975AA4" w:rsidP="00B4116F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B4116F" w:rsidRPr="00014378" w:rsidRDefault="00014378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Cs w:val="24"/>
        </w:rPr>
      </w:pPr>
      <w:r w:rsidRPr="00014378">
        <w:rPr>
          <w:rFonts w:ascii="Times New Roman" w:eastAsiaTheme="minorHAnsi" w:hAnsi="Times New Roman"/>
          <w:b/>
          <w:szCs w:val="24"/>
        </w:rPr>
        <w:t>Адаптированная р</w:t>
      </w:r>
      <w:r w:rsidR="00B4116F" w:rsidRPr="00014378">
        <w:rPr>
          <w:rFonts w:ascii="Times New Roman" w:eastAsiaTheme="minorHAnsi" w:hAnsi="Times New Roman"/>
          <w:b/>
          <w:szCs w:val="24"/>
        </w:rPr>
        <w:t>абочая программа</w:t>
      </w:r>
    </w:p>
    <w:p w:rsidR="00B4116F" w:rsidRPr="00014378" w:rsidRDefault="00B4116F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014378">
        <w:rPr>
          <w:rFonts w:ascii="Times New Roman" w:eastAsiaTheme="minorHAnsi" w:hAnsi="Times New Roman"/>
          <w:b/>
          <w:sz w:val="24"/>
          <w:szCs w:val="24"/>
        </w:rPr>
        <w:t>учебного предмета «</w:t>
      </w:r>
      <w:r w:rsidR="00975AA4" w:rsidRPr="00014378">
        <w:rPr>
          <w:rFonts w:ascii="Times New Roman" w:eastAsiaTheme="minorHAnsi" w:hAnsi="Times New Roman"/>
          <w:b/>
          <w:sz w:val="24"/>
          <w:szCs w:val="24"/>
        </w:rPr>
        <w:t>Природоведенье</w:t>
      </w:r>
      <w:r w:rsidRPr="00014378">
        <w:rPr>
          <w:rFonts w:ascii="Times New Roman" w:eastAsiaTheme="minorHAnsi" w:hAnsi="Times New Roman"/>
          <w:b/>
          <w:sz w:val="24"/>
          <w:szCs w:val="24"/>
        </w:rPr>
        <w:t xml:space="preserve">» для </w:t>
      </w:r>
      <w:r w:rsidR="00014378" w:rsidRPr="00014378">
        <w:rPr>
          <w:rFonts w:ascii="Times New Roman" w:eastAsiaTheme="minorHAnsi" w:hAnsi="Times New Roman"/>
          <w:b/>
          <w:sz w:val="24"/>
          <w:szCs w:val="24"/>
        </w:rPr>
        <w:t xml:space="preserve">учащихся ОВЗ </w:t>
      </w:r>
      <w:r w:rsidR="002D7DC1" w:rsidRPr="00014378">
        <w:rPr>
          <w:rFonts w:ascii="Times New Roman" w:eastAsiaTheme="minorHAnsi" w:hAnsi="Times New Roman"/>
          <w:b/>
          <w:sz w:val="24"/>
          <w:szCs w:val="24"/>
        </w:rPr>
        <w:t>5-</w:t>
      </w:r>
      <w:r w:rsidRPr="00014378">
        <w:rPr>
          <w:rFonts w:ascii="Times New Roman" w:eastAsiaTheme="minorHAnsi" w:hAnsi="Times New Roman"/>
          <w:b/>
          <w:sz w:val="24"/>
          <w:szCs w:val="24"/>
        </w:rPr>
        <w:t>6 класса</w:t>
      </w:r>
      <w:r w:rsidR="00014378" w:rsidRPr="00014378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B4116F" w:rsidRPr="00014378" w:rsidRDefault="00014378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014378">
        <w:rPr>
          <w:rFonts w:ascii="Times New Roman" w:eastAsiaTheme="minorHAnsi" w:hAnsi="Times New Roman"/>
          <w:b/>
          <w:sz w:val="24"/>
          <w:szCs w:val="24"/>
        </w:rPr>
        <w:t>УО вариант 1</w:t>
      </w:r>
    </w:p>
    <w:p w:rsidR="00B4116F" w:rsidRDefault="00B4116F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2D7DC1" w:rsidRPr="004F71EE" w:rsidRDefault="002D7DC1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B4116F" w:rsidRPr="004F71EE" w:rsidRDefault="00B4116F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B4116F" w:rsidRPr="004F71EE" w:rsidRDefault="00B4116F" w:rsidP="00B411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B4116F" w:rsidRPr="004F71EE" w:rsidRDefault="00B4116F" w:rsidP="00B4116F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B4116F" w:rsidRPr="004F71EE" w:rsidRDefault="00B4116F" w:rsidP="00B4116F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B4116F" w:rsidRPr="004F71EE" w:rsidRDefault="00041F48" w:rsidP="00B4116F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Прокопьева </w:t>
      </w:r>
      <w:r w:rsidR="00B4116F" w:rsidRPr="004F71EE">
        <w:rPr>
          <w:rFonts w:ascii="Times New Roman" w:eastAsiaTheme="minorHAnsi" w:hAnsi="Times New Roman"/>
          <w:sz w:val="24"/>
          <w:szCs w:val="24"/>
        </w:rPr>
        <w:t xml:space="preserve"> Ю.А.- учитель биологии</w:t>
      </w:r>
    </w:p>
    <w:p w:rsidR="00B4116F" w:rsidRPr="004F71EE" w:rsidRDefault="00B4116F" w:rsidP="00B411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16F" w:rsidRDefault="00B4116F" w:rsidP="00B411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16F" w:rsidRPr="004F71EE" w:rsidRDefault="00B4116F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4116F" w:rsidRDefault="00B4116F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107C" w:rsidRDefault="0094107C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107C" w:rsidRDefault="0094107C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107C" w:rsidRDefault="0094107C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107C" w:rsidRDefault="0094107C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107C" w:rsidRDefault="0094107C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4107C" w:rsidRPr="004F71EE" w:rsidRDefault="0094107C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4116F" w:rsidRPr="004F71EE" w:rsidRDefault="00B4116F" w:rsidP="00B411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116F" w:rsidRPr="004F71EE" w:rsidRDefault="00B4116F" w:rsidP="00B411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с.</w:t>
      </w:r>
      <w:r w:rsidR="00BA0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hAnsi="Times New Roman" w:cs="Times New Roman"/>
          <w:sz w:val="24"/>
          <w:szCs w:val="24"/>
        </w:rPr>
        <w:t>Ануйское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 w:rsidR="00041F48">
        <w:rPr>
          <w:rFonts w:ascii="Times New Roman" w:hAnsi="Times New Roman" w:cs="Times New Roman"/>
          <w:sz w:val="24"/>
          <w:szCs w:val="24"/>
        </w:rPr>
        <w:t>2</w:t>
      </w:r>
      <w:r w:rsidR="00975AA4">
        <w:rPr>
          <w:rFonts w:ascii="Times New Roman" w:hAnsi="Times New Roman" w:cs="Times New Roman"/>
          <w:sz w:val="24"/>
          <w:szCs w:val="24"/>
        </w:rPr>
        <w:t>4 г.</w:t>
      </w:r>
    </w:p>
    <w:p w:rsidR="00B4116F" w:rsidRPr="004F71EE" w:rsidRDefault="00B4116F" w:rsidP="00B411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4116F" w:rsidRPr="004F71EE" w:rsidRDefault="00B4116F" w:rsidP="00B411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116F" w:rsidRPr="004F71EE" w:rsidRDefault="00B4116F" w:rsidP="00B411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116F" w:rsidRPr="004F71EE" w:rsidRDefault="00B4116F" w:rsidP="00B41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Рабочая программа по Природоведенью составлена на основе:</w:t>
      </w:r>
    </w:p>
    <w:p w:rsidR="00F008EF" w:rsidRPr="00F008EF" w:rsidRDefault="00F008EF" w:rsidP="00BA01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="00BA01BC" w:rsidRPr="00BA01BC">
        <w:rPr>
          <w:rFonts w:ascii="Times New Roman" w:hAnsi="Times New Roman" w:cs="Times New Roman"/>
        </w:rPr>
        <w:t xml:space="preserve"> (последняя редакция</w:t>
      </w:r>
      <w:r w:rsidR="00BA01BC"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="00BA01BC"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08EF" w:rsidRPr="00F008EF" w:rsidRDefault="00383D89" w:rsidP="00383D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 w:rsidR="00F008EF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B4116F"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</w:t>
      </w:r>
      <w:r w:rsidR="00F008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116F" w:rsidRPr="004F71EE">
        <w:rPr>
          <w:rFonts w:ascii="Times New Roman" w:hAnsi="Times New Roman" w:cs="Times New Roman"/>
          <w:color w:val="000000"/>
          <w:sz w:val="24"/>
          <w:szCs w:val="24"/>
        </w:rPr>
        <w:t>«Гигиенические требования к режиму учебно-воспитательного процесса»;</w:t>
      </w:r>
    </w:p>
    <w:p w:rsidR="00B4116F" w:rsidRPr="004F71EE" w:rsidRDefault="00383D89" w:rsidP="00B411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4116F" w:rsidRPr="004F71EE">
        <w:rPr>
          <w:rFonts w:ascii="Times New Roman" w:hAnsi="Times New Roman" w:cs="Times New Roman"/>
          <w:color w:val="000000"/>
          <w:sz w:val="24"/>
          <w:szCs w:val="24"/>
        </w:rPr>
        <w:t>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="00B4116F"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 w:rsidR="00F008E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08EF" w:rsidRPr="00383D89" w:rsidRDefault="00F008EF" w:rsidP="00383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 w:rsid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юсте России 30.12.2022 N 71930)</w:t>
      </w:r>
      <w:r w:rsidR="00383D89" w:rsidRPr="00383D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3D89" w:rsidRPr="00383D89" w:rsidRDefault="00383D89" w:rsidP="00383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B4116F" w:rsidRPr="004F71EE" w:rsidRDefault="00B4116F" w:rsidP="00F008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 w:rsidR="00BA01BC"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 w:rsidR="00BA01BC"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 w:rsidR="00BA01BC"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B4116F" w:rsidRPr="004F71EE" w:rsidRDefault="00383D89" w:rsidP="00B411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Г</w:t>
      </w:r>
      <w:r w:rsidR="00B4116F" w:rsidRPr="004F71EE">
        <w:rPr>
          <w:rFonts w:ascii="Times New Roman" w:hAnsi="Times New Roman" w:cs="Times New Roman"/>
          <w:sz w:val="24"/>
          <w:szCs w:val="24"/>
        </w:rPr>
        <w:t>одового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16F" w:rsidRPr="004F71EE">
        <w:rPr>
          <w:rFonts w:ascii="Times New Roman" w:hAnsi="Times New Roman" w:cs="Times New Roman"/>
          <w:sz w:val="24"/>
          <w:szCs w:val="24"/>
        </w:rPr>
        <w:t xml:space="preserve"> календарного графика образовательного процесса в МБОУ «Ануйская СОШ»  на 20</w:t>
      </w:r>
      <w:r w:rsidR="00F008EF">
        <w:rPr>
          <w:rFonts w:ascii="Times New Roman" w:hAnsi="Times New Roman" w:cs="Times New Roman"/>
          <w:sz w:val="24"/>
          <w:szCs w:val="24"/>
        </w:rPr>
        <w:t>24</w:t>
      </w:r>
      <w:r w:rsidR="00B4116F" w:rsidRPr="004F71EE">
        <w:rPr>
          <w:rFonts w:ascii="Times New Roman" w:hAnsi="Times New Roman" w:cs="Times New Roman"/>
          <w:sz w:val="24"/>
          <w:szCs w:val="24"/>
        </w:rPr>
        <w:t>-202</w:t>
      </w:r>
      <w:r w:rsidR="00F008EF">
        <w:rPr>
          <w:rFonts w:ascii="Times New Roman" w:hAnsi="Times New Roman" w:cs="Times New Roman"/>
          <w:sz w:val="24"/>
          <w:szCs w:val="24"/>
        </w:rPr>
        <w:t>5</w:t>
      </w:r>
      <w:r w:rsidR="00B4116F" w:rsidRPr="004F71EE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5F6B68" w:rsidRPr="004F71EE" w:rsidRDefault="005F6B68" w:rsidP="005F6B68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4116F" w:rsidRPr="004F71EE" w:rsidRDefault="0010738B" w:rsidP="00383D8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Изучение природоведческого материала позволяет решать задачи экологического, эстетического, патриотического, физического, трудового, санитарно-гигиенического и полового воспитания школьников.</w:t>
      </w:r>
    </w:p>
    <w:p w:rsidR="0010738B" w:rsidRPr="004F71EE" w:rsidRDefault="0010738B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4116F" w:rsidRPr="00A34BFA" w:rsidRDefault="00B4116F" w:rsidP="00A34BF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 w:rsidRPr="004F71EE">
        <w:rPr>
          <w:rFonts w:ascii="Times New Roman" w:hAnsi="Times New Roman" w:cs="Times New Roman"/>
          <w:sz w:val="24"/>
          <w:szCs w:val="24"/>
        </w:rPr>
        <w:t>Предмет «</w:t>
      </w:r>
      <w:r w:rsidR="002D7DC1">
        <w:rPr>
          <w:rFonts w:ascii="Times New Roman" w:hAnsi="Times New Roman" w:cs="Times New Roman"/>
          <w:sz w:val="24"/>
          <w:szCs w:val="24"/>
        </w:rPr>
        <w:t>Природоведенье</w:t>
      </w:r>
      <w:r w:rsidRPr="004F71EE">
        <w:rPr>
          <w:rFonts w:ascii="Times New Roman" w:hAnsi="Times New Roman" w:cs="Times New Roman"/>
          <w:sz w:val="24"/>
          <w:szCs w:val="24"/>
        </w:rPr>
        <w:t xml:space="preserve">» изучается в </w:t>
      </w:r>
      <w:r w:rsidR="002D7DC1">
        <w:rPr>
          <w:rFonts w:ascii="Times New Roman" w:hAnsi="Times New Roman" w:cs="Times New Roman"/>
          <w:sz w:val="24"/>
          <w:szCs w:val="24"/>
        </w:rPr>
        <w:t>5-</w:t>
      </w:r>
      <w:r w:rsidRPr="004F71EE">
        <w:rPr>
          <w:rFonts w:ascii="Times New Roman" w:hAnsi="Times New Roman" w:cs="Times New Roman"/>
          <w:sz w:val="24"/>
          <w:szCs w:val="24"/>
        </w:rPr>
        <w:t xml:space="preserve">6 классе в количестве </w:t>
      </w:r>
      <w:r w:rsidR="00E26C7D" w:rsidRPr="004F71EE">
        <w:rPr>
          <w:rFonts w:ascii="Times New Roman" w:hAnsi="Times New Roman" w:cs="Times New Roman"/>
          <w:sz w:val="24"/>
          <w:szCs w:val="24"/>
        </w:rPr>
        <w:t>68</w:t>
      </w:r>
      <w:r w:rsidRPr="004F71EE">
        <w:rPr>
          <w:rFonts w:ascii="Times New Roman" w:hAnsi="Times New Roman" w:cs="Times New Roman"/>
          <w:sz w:val="24"/>
          <w:szCs w:val="24"/>
        </w:rPr>
        <w:t xml:space="preserve"> часов. В учебном плане МБОУ «Ануйская СОШ» на изучение предмета «Природоведенье» отводится  </w:t>
      </w:r>
      <w:r w:rsidR="00051505">
        <w:rPr>
          <w:rFonts w:ascii="Times New Roman" w:hAnsi="Times New Roman" w:cs="Times New Roman"/>
          <w:sz w:val="24"/>
          <w:szCs w:val="24"/>
        </w:rPr>
        <w:t>66</w:t>
      </w:r>
      <w:r w:rsidRPr="004F71EE">
        <w:rPr>
          <w:rFonts w:ascii="Times New Roman" w:hAnsi="Times New Roman" w:cs="Times New Roman"/>
          <w:sz w:val="24"/>
          <w:szCs w:val="24"/>
        </w:rPr>
        <w:t xml:space="preserve"> часов, из расчета </w:t>
      </w:r>
      <w:r w:rsidR="00E26C7D" w:rsidRPr="004F71EE">
        <w:rPr>
          <w:rFonts w:ascii="Times New Roman" w:hAnsi="Times New Roman" w:cs="Times New Roman"/>
          <w:sz w:val="24"/>
          <w:szCs w:val="24"/>
        </w:rPr>
        <w:t xml:space="preserve">2часа </w:t>
      </w:r>
      <w:r w:rsidRPr="004F71EE">
        <w:rPr>
          <w:rFonts w:ascii="Times New Roman" w:hAnsi="Times New Roman" w:cs="Times New Roman"/>
          <w:sz w:val="24"/>
          <w:szCs w:val="24"/>
        </w:rPr>
        <w:t>в неделю.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85B10" w:rsidRPr="00985B10">
        <w:rPr>
          <w:rFonts w:ascii="Times New Roman" w:hAnsi="Times New Roman"/>
          <w:sz w:val="24"/>
          <w:szCs w:val="24"/>
        </w:rPr>
        <w:t>Основными задачами реализации курса "Природоведение" являются: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" w:name="101940"/>
      <w:bookmarkEnd w:id="1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формирование элементарных научных знаний о живой и неживой природе;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" w:name="101941"/>
      <w:bookmarkEnd w:id="2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демонстрация тесной взаимосвязи между живой и неживой природой;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" w:name="101942"/>
      <w:bookmarkEnd w:id="3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 xml:space="preserve">формирование специальных и </w:t>
      </w:r>
      <w:proofErr w:type="spellStart"/>
      <w:r w:rsidR="00985B10" w:rsidRPr="00985B10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="00985B10" w:rsidRPr="00985B10">
        <w:rPr>
          <w:rFonts w:ascii="Times New Roman" w:hAnsi="Times New Roman"/>
          <w:sz w:val="24"/>
          <w:szCs w:val="24"/>
        </w:rPr>
        <w:t xml:space="preserve"> умений и навыков;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" w:name="101943"/>
      <w:bookmarkEnd w:id="4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" w:name="101944"/>
      <w:bookmarkEnd w:id="5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воспитание социально значимых качеств личности.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" w:name="101945"/>
      <w:bookmarkEnd w:id="6"/>
      <w:r>
        <w:rPr>
          <w:rFonts w:ascii="Times New Roman" w:hAnsi="Times New Roman"/>
          <w:sz w:val="24"/>
          <w:szCs w:val="24"/>
        </w:rPr>
        <w:t xml:space="preserve">       </w:t>
      </w:r>
      <w:r w:rsidR="00985B10" w:rsidRPr="00985B10">
        <w:rPr>
          <w:rFonts w:ascii="Times New Roman" w:hAnsi="Times New Roman"/>
          <w:sz w:val="24"/>
          <w:szCs w:val="24"/>
        </w:rPr>
        <w:t xml:space="preserve">В процессе изучения природоведческого материала у </w:t>
      </w:r>
      <w:proofErr w:type="gramStart"/>
      <w:r w:rsidR="00985B10" w:rsidRPr="00985B1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985B10" w:rsidRPr="00985B10">
        <w:rPr>
          <w:rFonts w:ascii="Times New Roman" w:hAnsi="Times New Roman"/>
          <w:sz w:val="24"/>
          <w:szCs w:val="24"/>
        </w:rPr>
        <w:t xml:space="preserve">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A34BFA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" w:name="101946"/>
      <w:bookmarkEnd w:id="7"/>
      <w:r>
        <w:rPr>
          <w:rFonts w:ascii="Times New Roman" w:hAnsi="Times New Roman"/>
          <w:sz w:val="24"/>
          <w:szCs w:val="24"/>
        </w:rPr>
        <w:t xml:space="preserve">       </w:t>
      </w:r>
      <w:r w:rsidR="00985B10" w:rsidRPr="00985B10">
        <w:rPr>
          <w:rFonts w:ascii="Times New Roman" w:hAnsi="Times New Roman"/>
          <w:sz w:val="24"/>
          <w:szCs w:val="24"/>
        </w:rPr>
        <w:t xml:space="preserve">Первые природоведческие знания умственно отсталые обучающиеся получают в дошкольном возрасте и в младших классах. 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985B10" w:rsidRPr="00985B10">
        <w:rPr>
          <w:rFonts w:ascii="Times New Roman" w:hAnsi="Times New Roman"/>
          <w:sz w:val="24"/>
          <w:szCs w:val="24"/>
        </w:rPr>
        <w:t xml:space="preserve">При знакомстве с окружающим миром у учеников специальной коррекционной образовательной организации формируются первоначальные знания о природе: они изучают сезонные изменения в природе, знакомятся </w:t>
      </w:r>
      <w:proofErr w:type="gramStart"/>
      <w:r w:rsidR="00985B10" w:rsidRPr="00985B10">
        <w:rPr>
          <w:rFonts w:ascii="Times New Roman" w:hAnsi="Times New Roman"/>
          <w:sz w:val="24"/>
          <w:szCs w:val="24"/>
        </w:rPr>
        <w:t>с</w:t>
      </w:r>
      <w:proofErr w:type="gramEnd"/>
      <w:r w:rsidR="00985B10" w:rsidRPr="00985B10">
        <w:rPr>
          <w:rFonts w:ascii="Times New Roman" w:hAnsi="Times New Roman"/>
          <w:sz w:val="24"/>
          <w:szCs w:val="24"/>
        </w:rPr>
        <w:t xml:space="preserve">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" w:name="101947"/>
      <w:bookmarkEnd w:id="8"/>
      <w:r>
        <w:rPr>
          <w:rFonts w:ascii="Times New Roman" w:hAnsi="Times New Roman"/>
          <w:sz w:val="24"/>
          <w:szCs w:val="24"/>
        </w:rPr>
        <w:t xml:space="preserve">        </w:t>
      </w:r>
      <w:r w:rsidR="00985B10" w:rsidRPr="00985B10">
        <w:rPr>
          <w:rFonts w:ascii="Times New Roman" w:hAnsi="Times New Roman"/>
          <w:sz w:val="24"/>
          <w:szCs w:val="24"/>
        </w:rPr>
        <w:t>Курс "Природоведение" не только обобщает знания о природе, осуществляет переход от первоначальных представлений, полученных на I этапе, к систематическим знаниям по географии и естествознанию, но и одновременно служит основой для них.</w:t>
      </w:r>
    </w:p>
    <w:p w:rsidR="00A34BFA" w:rsidRDefault="00A34BFA" w:rsidP="00A34BF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985B10" w:rsidRDefault="00985B10" w:rsidP="00985B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Изучение курса «Природоведенье» направлено на достижение следующих результатов: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85B10"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" w:name="102044"/>
      <w:bookmarkEnd w:id="9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" w:name="102045"/>
      <w:bookmarkEnd w:id="10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представление о назначении изученных объектов, их роли в окружающем мире;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1" w:name="102046"/>
      <w:bookmarkEnd w:id="11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отнесение изученных объектов к определенным группам (осина - лиственное дерево леса);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2" w:name="102047"/>
      <w:bookmarkEnd w:id="12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называние сходных объектов, отнесенных к одной и той же изучаемой группе (полезные ископаемые);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3" w:name="102048"/>
      <w:bookmarkEnd w:id="13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соблюдение режима дня, правил личной гигиены и здорового образа жизни, понимание их значения в жизни человека;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4" w:name="102049"/>
      <w:bookmarkEnd w:id="14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соблюдение элементарных правил безопасного поведения в природе и обществе (под контролем взрослого);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5" w:name="102050"/>
      <w:bookmarkEnd w:id="15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выполнение несложных заданий под контролем педагогического работника;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6" w:name="102051"/>
      <w:bookmarkEnd w:id="16"/>
      <w:r>
        <w:rPr>
          <w:rFonts w:ascii="Times New Roman" w:hAnsi="Times New Roman"/>
          <w:sz w:val="24"/>
          <w:szCs w:val="24"/>
        </w:rPr>
        <w:t>-</w:t>
      </w:r>
      <w:r w:rsidRPr="00985B10">
        <w:rPr>
          <w:rFonts w:ascii="Times New Roman" w:hAnsi="Times New Roman"/>
          <w:sz w:val="24"/>
          <w:szCs w:val="24"/>
        </w:rPr>
        <w:t>адекватная оценка своей работы, проявление к ней ценностного отношения, понимание оценки педагогического работника.</w:t>
      </w:r>
    </w:p>
    <w:p w:rsidR="00985B10" w:rsidRPr="00985B10" w:rsidRDefault="00985B10" w:rsidP="00985B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17" w:name="102052"/>
      <w:bookmarkEnd w:id="17"/>
      <w:r w:rsidRPr="00985B10"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8" w:name="102053"/>
      <w:bookmarkEnd w:id="18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узнавание и называние изученных объектов в натуральном виде в естественных условиях, знание способов получения необходимой информации об изучаемых объектах по заданию педагогического работника;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9" w:name="102054"/>
      <w:bookmarkEnd w:id="19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представление о взаимосвязях между изученными объектами, их месте в окружающем мире;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0" w:name="102055"/>
      <w:bookmarkEnd w:id="20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отнесение изученных объектов к определенным группам с учетом различных оснований для классификации (клевер - травянистое дикорастущее растение, растение луга, кормовое растение, медонос, растение, цветущее летом);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1" w:name="102056"/>
      <w:bookmarkEnd w:id="21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2" w:name="102057"/>
      <w:bookmarkEnd w:id="22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выделение существенных признаков групп объектов;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3" w:name="102058"/>
      <w:bookmarkEnd w:id="23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знание и соблюдение правил безопасного поведения в природе и обществе, правил здорового образа жизни;</w:t>
      </w:r>
    </w:p>
    <w:p w:rsidR="00A34BFA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4" w:name="102059"/>
      <w:bookmarkEnd w:id="24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 xml:space="preserve">участие в беседе, обсуждение </w:t>
      </w:r>
      <w:proofErr w:type="gramStart"/>
      <w:r w:rsidR="00985B10" w:rsidRPr="00985B10">
        <w:rPr>
          <w:rFonts w:ascii="Times New Roman" w:hAnsi="Times New Roman"/>
          <w:sz w:val="24"/>
          <w:szCs w:val="24"/>
        </w:rPr>
        <w:t>изученного</w:t>
      </w:r>
      <w:proofErr w:type="gramEnd"/>
      <w:r w:rsidR="00985B10" w:rsidRPr="00985B10">
        <w:rPr>
          <w:rFonts w:ascii="Times New Roman" w:hAnsi="Times New Roman"/>
          <w:sz w:val="24"/>
          <w:szCs w:val="24"/>
        </w:rPr>
        <w:t xml:space="preserve">; 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проявление желания рассказать о предмете изучения, наблюдения, заинтересовавшем объекте;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5" w:name="102060"/>
      <w:bookmarkEnd w:id="25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выполнение здания без текущего контроля педагогического работника (при наличии предваряющего и итогового контроля), осмысленная оценка своей работы и работы обучающихся, проявление к ней ценностного отношения, понимание замечаний, адекватное восприятие похвалы;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6" w:name="102061"/>
      <w:bookmarkEnd w:id="26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985B10" w:rsidRPr="00985B10" w:rsidRDefault="00A34BFA" w:rsidP="00985B1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7" w:name="102062"/>
      <w:bookmarkEnd w:id="27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выполнение доступных возрасту природоохранительных действий;</w:t>
      </w:r>
    </w:p>
    <w:p w:rsidR="00A34BFA" w:rsidRPr="00C929DA" w:rsidRDefault="00A34BFA" w:rsidP="00C929D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8" w:name="102063"/>
      <w:bookmarkEnd w:id="28"/>
      <w:r>
        <w:rPr>
          <w:rFonts w:ascii="Times New Roman" w:hAnsi="Times New Roman"/>
          <w:sz w:val="24"/>
          <w:szCs w:val="24"/>
        </w:rPr>
        <w:t>-</w:t>
      </w:r>
      <w:r w:rsidR="00985B10" w:rsidRPr="00985B10">
        <w:rPr>
          <w:rFonts w:ascii="Times New Roman" w:hAnsi="Times New Roman"/>
          <w:sz w:val="24"/>
          <w:szCs w:val="24"/>
        </w:rPr>
        <w:t>осуществление деятельности по уходу за комна</w:t>
      </w:r>
      <w:r w:rsidR="00C929DA">
        <w:rPr>
          <w:rFonts w:ascii="Times New Roman" w:hAnsi="Times New Roman"/>
          <w:sz w:val="24"/>
          <w:szCs w:val="24"/>
        </w:rPr>
        <w:t>тными и культурными растениями.</w:t>
      </w:r>
    </w:p>
    <w:p w:rsidR="002D7DC1" w:rsidRDefault="002D7DC1" w:rsidP="00B4116F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DC1" w:rsidRDefault="002D7DC1" w:rsidP="00B4116F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DC1" w:rsidRDefault="002D7DC1" w:rsidP="00B4116F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16F" w:rsidRPr="004F71EE" w:rsidRDefault="00B4116F" w:rsidP="00B4116F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Виды и формы деятельности</w:t>
      </w:r>
    </w:p>
    <w:p w:rsidR="00B4116F" w:rsidRPr="004F71EE" w:rsidRDefault="00B4116F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Экскурсии</w:t>
      </w:r>
    </w:p>
    <w:p w:rsidR="00B4116F" w:rsidRPr="004F71EE" w:rsidRDefault="00B4116F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A34BFA" w:rsidRPr="004F71EE" w:rsidRDefault="00A87054" w:rsidP="00B4116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 xml:space="preserve">Демонстративные опыты   </w:t>
      </w:r>
    </w:p>
    <w:p w:rsidR="00B4116F" w:rsidRPr="004F71EE" w:rsidRDefault="00B4116F" w:rsidP="00A870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34BFA">
        <w:rPr>
          <w:rFonts w:ascii="Times New Roman" w:hAnsi="Times New Roman"/>
          <w:sz w:val="24"/>
          <w:szCs w:val="24"/>
        </w:rPr>
        <w:t>Программа по природоведению состоит из шести разделов: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29" w:name="101950"/>
      <w:bookmarkEnd w:id="29"/>
      <w:r w:rsidRPr="00A34BFA">
        <w:rPr>
          <w:rFonts w:ascii="Times New Roman" w:hAnsi="Times New Roman"/>
          <w:sz w:val="24"/>
          <w:szCs w:val="24"/>
        </w:rPr>
        <w:t>"Вселенная", "Наш дом - Земля", "Есть на Земле страна Россия", "Растительный мир", "Животный мир", "Человек".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0" w:name="101951"/>
      <w:bookmarkEnd w:id="30"/>
      <w:r w:rsidRPr="00A34BF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34BFA">
        <w:rPr>
          <w:rFonts w:ascii="Times New Roman" w:hAnsi="Times New Roman"/>
          <w:sz w:val="24"/>
          <w:szCs w:val="24"/>
        </w:rPr>
        <w:t xml:space="preserve">   При изучении раздела "Вселенная"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Педагогический работник может познакомить обучающихся с названиями планет, но не должен требовать от них обязательного полного воспроизведения этих названий.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1" w:name="101952"/>
      <w:bookmarkEnd w:id="31"/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A34BFA">
        <w:rPr>
          <w:rFonts w:ascii="Times New Roman" w:hAnsi="Times New Roman"/>
          <w:sz w:val="24"/>
          <w:szCs w:val="24"/>
        </w:rPr>
        <w:t>В разделе "Наш дом - Земля" изучаются оболочки Земли - атмосфера, литосфера и гидросфера, основные свойства воздуха, воды, полезных ископаемых и почвы, меры, принимаемые человеком для их охраны.</w:t>
      </w:r>
      <w:proofErr w:type="gramEnd"/>
      <w:r w:rsidRPr="00A34BFA">
        <w:rPr>
          <w:rFonts w:ascii="Times New Roman" w:hAnsi="Times New Roman"/>
          <w:sz w:val="24"/>
          <w:szCs w:val="24"/>
        </w:rPr>
        <w:t xml:space="preserve"> Этот раздел программы предусматривает также знакомство с формами поверхности Земли и видами водоемов.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2" w:name="101953"/>
      <w:bookmarkEnd w:id="32"/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A34BFA">
        <w:rPr>
          <w:rFonts w:ascii="Times New Roman" w:hAnsi="Times New Roman"/>
          <w:sz w:val="24"/>
          <w:szCs w:val="24"/>
        </w:rPr>
        <w:t xml:space="preserve">Раздел "Есть на Земле страна Россия" завершает изучение неживой природы в V классе и готовит </w:t>
      </w:r>
      <w:proofErr w:type="gramStart"/>
      <w:r w:rsidRPr="00A34BF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4BFA">
        <w:rPr>
          <w:rFonts w:ascii="Times New Roman" w:hAnsi="Times New Roman"/>
          <w:sz w:val="24"/>
          <w:szCs w:val="24"/>
        </w:rPr>
        <w:t xml:space="preserve"> к усвоению курса географии. Школьники знакомятся с наиболее значимыми географическими объектами, расположенными на территории нашей страны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3" w:name="101954"/>
      <w:bookmarkEnd w:id="33"/>
      <w:r w:rsidRPr="00A34BFA">
        <w:rPr>
          <w:rFonts w:ascii="Times New Roman" w:hAnsi="Times New Roman"/>
          <w:sz w:val="24"/>
          <w:szCs w:val="24"/>
        </w:rPr>
        <w:t xml:space="preserve">При изучении этого раздела уместно опираться на знания </w:t>
      </w:r>
      <w:proofErr w:type="gramStart"/>
      <w:r w:rsidRPr="00A34BF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4BFA">
        <w:rPr>
          <w:rFonts w:ascii="Times New Roman" w:hAnsi="Times New Roman"/>
          <w:sz w:val="24"/>
          <w:szCs w:val="24"/>
        </w:rPr>
        <w:t xml:space="preserve"> о своем родном крае.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4" w:name="101955"/>
      <w:bookmarkEnd w:id="34"/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A34BFA">
        <w:rPr>
          <w:rFonts w:ascii="Times New Roman" w:hAnsi="Times New Roman"/>
          <w:sz w:val="24"/>
          <w:szCs w:val="24"/>
        </w:rPr>
        <w:t xml:space="preserve">При изучении растительного и животного мира Земли углубляются и систематизируются знания, полученные на I этапе обучения. Приводятся простейшие классификации растений и животных. Педагогическому работнику необходимо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 w:rsidRPr="00A34BF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4BFA">
        <w:rPr>
          <w:rFonts w:ascii="Times New Roman" w:hAnsi="Times New Roman"/>
          <w:sz w:val="24"/>
          <w:szCs w:val="24"/>
        </w:rPr>
        <w:t>, воспитывать экологическую культуру, бережное отношение к объектам природы, умение видеть ее красоту.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5" w:name="101956"/>
      <w:bookmarkEnd w:id="35"/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A34BFA">
        <w:rPr>
          <w:rFonts w:ascii="Times New Roman" w:hAnsi="Times New Roman"/>
          <w:sz w:val="24"/>
          <w:szCs w:val="24"/>
        </w:rPr>
        <w:t>Раздел "Человек"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6" w:name="101957"/>
      <w:bookmarkEnd w:id="36"/>
      <w:r w:rsidRPr="00A34BFA">
        <w:rPr>
          <w:rFonts w:ascii="Times New Roman" w:hAnsi="Times New Roman"/>
          <w:sz w:val="24"/>
          <w:szCs w:val="24"/>
        </w:rPr>
        <w:t>Завершают курс обобщающие уроки, которые систематизируют знания о живой и неживой природе, полученные в курсе "Природоведение".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37" w:name="101958"/>
      <w:bookmarkStart w:id="38" w:name="101965"/>
      <w:bookmarkEnd w:id="37"/>
      <w:bookmarkEnd w:id="38"/>
      <w:r w:rsidRPr="00A34BFA">
        <w:rPr>
          <w:rFonts w:ascii="Times New Roman" w:hAnsi="Times New Roman"/>
          <w:b/>
          <w:sz w:val="24"/>
          <w:szCs w:val="24"/>
        </w:rPr>
        <w:t>1) Введение</w:t>
      </w:r>
      <w:r w:rsidRPr="00A34BFA">
        <w:rPr>
          <w:rFonts w:ascii="Times New Roman" w:hAnsi="Times New Roman"/>
          <w:sz w:val="24"/>
          <w:szCs w:val="24"/>
        </w:rPr>
        <w:t>. Что такое природоведение. Знакомство с учебником и рабочей тетрадью. Зачем надо изучать природу. Живая и неживая природа. Предметы и явления неживой природы.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39" w:name="101966"/>
      <w:bookmarkEnd w:id="39"/>
      <w:r w:rsidRPr="00A34BFA">
        <w:rPr>
          <w:rFonts w:ascii="Times New Roman" w:hAnsi="Times New Roman"/>
          <w:b/>
          <w:sz w:val="24"/>
          <w:szCs w:val="24"/>
        </w:rPr>
        <w:t xml:space="preserve">2) Вселенная. </w:t>
      </w:r>
      <w:r w:rsidRPr="00A34BFA">
        <w:rPr>
          <w:rFonts w:ascii="Times New Roman" w:hAnsi="Times New Roman"/>
          <w:sz w:val="24"/>
          <w:szCs w:val="24"/>
        </w:rPr>
        <w:t>Солнечная система. Солнце. Небесные тела: планеты, звезды.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0" w:name="101967"/>
      <w:bookmarkEnd w:id="40"/>
      <w:r w:rsidRPr="00A34BFA">
        <w:rPr>
          <w:rFonts w:ascii="Times New Roman" w:hAnsi="Times New Roman"/>
          <w:sz w:val="24"/>
          <w:szCs w:val="24"/>
        </w:rPr>
        <w:t>Исследование космоса. Спутники. Космические корабли. Первый полет в космос. Современные исследования.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1" w:name="101968"/>
      <w:bookmarkEnd w:id="41"/>
      <w:r w:rsidRPr="00A34BFA">
        <w:rPr>
          <w:rFonts w:ascii="Times New Roman" w:hAnsi="Times New Roman"/>
          <w:b/>
          <w:sz w:val="24"/>
          <w:szCs w:val="24"/>
        </w:rPr>
        <w:lastRenderedPageBreak/>
        <w:t xml:space="preserve">3) Цикличность изменений в природе. </w:t>
      </w:r>
      <w:r w:rsidRPr="00A34BFA">
        <w:rPr>
          <w:rFonts w:ascii="Times New Roman" w:hAnsi="Times New Roman"/>
          <w:sz w:val="24"/>
          <w:szCs w:val="24"/>
        </w:rPr>
        <w:t>Зависимость изменений в природе от Солнца. Сезонные изменения в природе.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42" w:name="101969"/>
      <w:bookmarkEnd w:id="42"/>
      <w:r w:rsidRPr="00A34BFA">
        <w:rPr>
          <w:rFonts w:ascii="Times New Roman" w:hAnsi="Times New Roman"/>
          <w:b/>
          <w:sz w:val="24"/>
          <w:szCs w:val="24"/>
        </w:rPr>
        <w:t>4) Наш дом - Земля.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3" w:name="101970"/>
      <w:bookmarkEnd w:id="43"/>
      <w:r w:rsidRPr="00A34BFA">
        <w:rPr>
          <w:rFonts w:ascii="Times New Roman" w:hAnsi="Times New Roman"/>
          <w:sz w:val="24"/>
          <w:szCs w:val="24"/>
        </w:rPr>
        <w:t>Планета Земля. Форма Земли. Оболочки Земли: атмосфера, гидросфера, литосфера, биосфера.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44" w:name="101971"/>
      <w:bookmarkEnd w:id="44"/>
      <w:r w:rsidRPr="00A34BFA">
        <w:rPr>
          <w:rFonts w:ascii="Times New Roman" w:hAnsi="Times New Roman"/>
          <w:b/>
          <w:sz w:val="24"/>
          <w:szCs w:val="24"/>
        </w:rPr>
        <w:t>5) Воздух.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5" w:name="101972"/>
      <w:bookmarkEnd w:id="45"/>
      <w:r w:rsidRPr="003E6C56">
        <w:rPr>
          <w:rFonts w:ascii="Times New Roman" w:hAnsi="Times New Roman"/>
          <w:sz w:val="24"/>
          <w:szCs w:val="24"/>
        </w:rPr>
        <w:t>Воздух и его охрана. Значение воздуха для жизни на Земле.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6" w:name="101973"/>
      <w:bookmarkEnd w:id="46"/>
      <w:r w:rsidRPr="003E6C56">
        <w:rPr>
          <w:rFonts w:ascii="Times New Roman" w:hAnsi="Times New Roman"/>
          <w:sz w:val="24"/>
          <w:szCs w:val="24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 Теплый воздух легче холодного, теплый воздух поднимается вверх, холодный опускается вниз. Движение воздуха.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47" w:name="101974"/>
      <w:bookmarkEnd w:id="47"/>
      <w:r w:rsidRPr="00A34BFA">
        <w:rPr>
          <w:rFonts w:ascii="Times New Roman" w:hAnsi="Times New Roman"/>
          <w:b/>
          <w:sz w:val="24"/>
          <w:szCs w:val="24"/>
        </w:rPr>
        <w:t>6) Знакомство с термометрами. Измерение температуры воздуха.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48" w:name="101975"/>
      <w:bookmarkEnd w:id="48"/>
      <w:r w:rsidRPr="003E6C56">
        <w:rPr>
          <w:rFonts w:ascii="Times New Roman" w:hAnsi="Times New Roman"/>
          <w:sz w:val="24"/>
          <w:szCs w:val="24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свойство не поддерживать горение. Применение углекислого газа при тушении пожара. Движение воздуха. Ветер. Работа ветра в природе. Направление ветра. Ураган, способы защиты.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49" w:name="101976"/>
      <w:bookmarkEnd w:id="49"/>
      <w:r w:rsidRPr="00A34BFA">
        <w:rPr>
          <w:rFonts w:ascii="Times New Roman" w:hAnsi="Times New Roman"/>
          <w:b/>
          <w:sz w:val="24"/>
          <w:szCs w:val="24"/>
        </w:rPr>
        <w:t xml:space="preserve">7) Чистый и загрязненный воздух. </w:t>
      </w:r>
      <w:r w:rsidRPr="003E6C56">
        <w:rPr>
          <w:rFonts w:ascii="Times New Roman" w:hAnsi="Times New Roman"/>
          <w:sz w:val="24"/>
          <w:szCs w:val="24"/>
        </w:rPr>
        <w:t>Примеси в воздухе (водяной пар, дым, пыль). Поддержание чистоты воздуха. Значение воздуха в природе.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50" w:name="101977"/>
      <w:bookmarkEnd w:id="50"/>
      <w:r w:rsidRPr="00A34BFA">
        <w:rPr>
          <w:rFonts w:ascii="Times New Roman" w:hAnsi="Times New Roman"/>
          <w:b/>
          <w:sz w:val="24"/>
          <w:szCs w:val="24"/>
        </w:rPr>
        <w:t>8) Поверхность суши. Почва.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1" w:name="101978"/>
      <w:bookmarkEnd w:id="51"/>
      <w:r w:rsidRPr="003E6C56">
        <w:rPr>
          <w:rFonts w:ascii="Times New Roman" w:hAnsi="Times New Roman"/>
          <w:sz w:val="24"/>
          <w:szCs w:val="24"/>
        </w:rPr>
        <w:t>Равнины, горы, холмы, овраги.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2" w:name="101979"/>
      <w:bookmarkEnd w:id="52"/>
      <w:r w:rsidRPr="003E6C56">
        <w:rPr>
          <w:rFonts w:ascii="Times New Roman" w:hAnsi="Times New Roman"/>
          <w:sz w:val="24"/>
          <w:szCs w:val="24"/>
        </w:rPr>
        <w:t>Почва - верхний слой земли. Ее образование.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3" w:name="101980"/>
      <w:bookmarkEnd w:id="53"/>
      <w:r w:rsidRPr="003E6C56">
        <w:rPr>
          <w:rFonts w:ascii="Times New Roman" w:hAnsi="Times New Roman"/>
          <w:sz w:val="24"/>
          <w:szCs w:val="24"/>
        </w:rPr>
        <w:t>Состав почвы: перегной, глина, песок, вода, минеральные соли, воздух.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4" w:name="101981"/>
      <w:bookmarkEnd w:id="54"/>
      <w:r w:rsidRPr="003E6C56">
        <w:rPr>
          <w:rFonts w:ascii="Times New Roman" w:hAnsi="Times New Roman"/>
          <w:sz w:val="24"/>
          <w:szCs w:val="24"/>
        </w:rPr>
        <w:t>Минеральная и органическая части почвы. Перегной - органическая часть почвы. Глина, песок и соли - минеральная часть почвы.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5" w:name="101982"/>
      <w:bookmarkEnd w:id="55"/>
      <w:r w:rsidRPr="003E6C56">
        <w:rPr>
          <w:rFonts w:ascii="Times New Roman" w:hAnsi="Times New Roman"/>
          <w:sz w:val="24"/>
          <w:szCs w:val="24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6" w:name="101983"/>
      <w:bookmarkEnd w:id="56"/>
      <w:r w:rsidRPr="003E6C56">
        <w:rPr>
          <w:rFonts w:ascii="Times New Roman" w:hAnsi="Times New Roman"/>
          <w:sz w:val="24"/>
          <w:szCs w:val="24"/>
        </w:rPr>
        <w:t>Основное свойство почвы - плодородие. Обработка почвы. Значение почвы в народном хозяйстве.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7" w:name="101984"/>
      <w:bookmarkEnd w:id="57"/>
      <w:r w:rsidRPr="003E6C56">
        <w:rPr>
          <w:rFonts w:ascii="Times New Roman" w:hAnsi="Times New Roman"/>
          <w:sz w:val="24"/>
          <w:szCs w:val="24"/>
        </w:rPr>
        <w:t>Эрозия почв. Охрана почв.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8" w:name="101985"/>
      <w:bookmarkEnd w:id="58"/>
      <w:r w:rsidRPr="003E6C56">
        <w:rPr>
          <w:rFonts w:ascii="Times New Roman" w:hAnsi="Times New Roman"/>
          <w:sz w:val="24"/>
          <w:szCs w:val="24"/>
        </w:rPr>
        <w:t>Полезные ископаемые.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59" w:name="101986"/>
      <w:bookmarkEnd w:id="59"/>
      <w:r w:rsidRPr="003E6C56">
        <w:rPr>
          <w:rFonts w:ascii="Times New Roman" w:hAnsi="Times New Roman"/>
          <w:sz w:val="24"/>
          <w:szCs w:val="24"/>
        </w:rPr>
        <w:t>Полезные ископаемые. Виды полезных ископаемых. Свойства. Значение. Способы добычи.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0" w:name="101987"/>
      <w:bookmarkEnd w:id="60"/>
      <w:r w:rsidRPr="00A34BFA">
        <w:rPr>
          <w:rFonts w:ascii="Times New Roman" w:hAnsi="Times New Roman"/>
          <w:b/>
          <w:sz w:val="24"/>
          <w:szCs w:val="24"/>
        </w:rPr>
        <w:t xml:space="preserve">9) Полезные ископаемые, используемые в качестве строительных материалов. </w:t>
      </w:r>
      <w:r w:rsidRPr="003E6C56">
        <w:rPr>
          <w:rFonts w:ascii="Times New Roman" w:hAnsi="Times New Roman"/>
          <w:sz w:val="24"/>
          <w:szCs w:val="24"/>
        </w:rPr>
        <w:t>Гранит, известняки, песок, глина.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1" w:name="101988"/>
      <w:bookmarkEnd w:id="61"/>
      <w:r w:rsidRPr="003E6C56">
        <w:rPr>
          <w:rFonts w:ascii="Times New Roman" w:hAnsi="Times New Roman"/>
          <w:sz w:val="24"/>
          <w:szCs w:val="24"/>
        </w:rPr>
        <w:t>Горючие полезные ископаемые. Торф. Внешний вид и свойства торфа: цвет, пористость, хрупкость,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использование.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2" w:name="101989"/>
      <w:bookmarkEnd w:id="62"/>
      <w:r w:rsidRPr="003E6C56">
        <w:rPr>
          <w:rFonts w:ascii="Times New Roman" w:hAnsi="Times New Roman"/>
          <w:sz w:val="24"/>
          <w:szCs w:val="24"/>
        </w:rPr>
        <w:t>Нефть. Внешний вид и свойства нефти: цвет и запах, текучесть, горючесть. Добыча нефти. Продукты переработки нефти: бензин, керосин и другие материалы.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3" w:name="101990"/>
      <w:bookmarkEnd w:id="63"/>
      <w:r w:rsidRPr="003E6C56">
        <w:rPr>
          <w:rFonts w:ascii="Times New Roman" w:hAnsi="Times New Roman"/>
          <w:sz w:val="24"/>
          <w:szCs w:val="24"/>
        </w:rPr>
        <w:t>Природный газ. Свойства газа: запах, горючесть. Добыча и использование. Правила обращения с газом в быту.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4" w:name="101991"/>
      <w:bookmarkEnd w:id="64"/>
      <w:r w:rsidRPr="003E6C56">
        <w:rPr>
          <w:rFonts w:ascii="Times New Roman" w:hAnsi="Times New Roman"/>
          <w:sz w:val="24"/>
          <w:szCs w:val="24"/>
        </w:rPr>
        <w:t>Полезные ископаемые, используемые для получения металлов.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5" w:name="101992"/>
      <w:bookmarkEnd w:id="65"/>
      <w:r w:rsidRPr="003E6C56">
        <w:rPr>
          <w:rFonts w:ascii="Times New Roman" w:hAnsi="Times New Roman"/>
          <w:sz w:val="24"/>
          <w:szCs w:val="24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6" w:name="101993"/>
      <w:bookmarkEnd w:id="66"/>
      <w:r w:rsidRPr="003E6C56">
        <w:rPr>
          <w:rFonts w:ascii="Times New Roman" w:hAnsi="Times New Roman"/>
          <w:sz w:val="24"/>
          <w:szCs w:val="24"/>
        </w:rPr>
        <w:t xml:space="preserve"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</w:t>
      </w:r>
      <w:r w:rsidRPr="003E6C56">
        <w:rPr>
          <w:rFonts w:ascii="Times New Roman" w:hAnsi="Times New Roman"/>
          <w:sz w:val="24"/>
          <w:szCs w:val="24"/>
        </w:rPr>
        <w:lastRenderedPageBreak/>
        <w:t>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7" w:name="101994"/>
      <w:bookmarkEnd w:id="67"/>
      <w:r w:rsidRPr="003E6C56">
        <w:rPr>
          <w:rFonts w:ascii="Times New Roman" w:hAnsi="Times New Roman"/>
          <w:sz w:val="24"/>
          <w:szCs w:val="24"/>
        </w:rPr>
        <w:t>Местные полезные ископаемые. Добыча и использование.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68" w:name="101995"/>
      <w:bookmarkEnd w:id="68"/>
      <w:r w:rsidRPr="00A34BFA">
        <w:rPr>
          <w:rFonts w:ascii="Times New Roman" w:hAnsi="Times New Roman"/>
          <w:b/>
          <w:sz w:val="24"/>
          <w:szCs w:val="24"/>
        </w:rPr>
        <w:t>10) Вода.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9" w:name="101996"/>
      <w:bookmarkEnd w:id="69"/>
      <w:r w:rsidRPr="003E6C56">
        <w:rPr>
          <w:rFonts w:ascii="Times New Roman" w:hAnsi="Times New Roman"/>
          <w:sz w:val="24"/>
          <w:szCs w:val="24"/>
        </w:rPr>
        <w:t>Вода в природе. Роль воды в питании живых организмов. 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 измерение. Единица измерения температуры - градус. Температура плавления льда и кипения воды. Работа воды в природе. Образование пещер, оврагов, ущелий. Наводнение (способы защиты от наводнения). Значение воды в природе. Использование воды в быту, промышленности и сельском хозяйстве.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0" w:name="101997"/>
      <w:bookmarkEnd w:id="70"/>
      <w:r w:rsidRPr="003E6C56">
        <w:rPr>
          <w:rFonts w:ascii="Times New Roman" w:hAnsi="Times New Roman"/>
          <w:sz w:val="24"/>
          <w:szCs w:val="24"/>
        </w:rPr>
        <w:t>Экономия питьевой воды.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1" w:name="101998"/>
      <w:bookmarkEnd w:id="71"/>
      <w:r w:rsidRPr="003E6C56">
        <w:rPr>
          <w:rFonts w:ascii="Times New Roman" w:hAnsi="Times New Roman"/>
          <w:sz w:val="24"/>
          <w:szCs w:val="24"/>
        </w:rPr>
        <w:t>Вода в природе: осадки, воды суши.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2" w:name="101999"/>
      <w:bookmarkEnd w:id="72"/>
      <w:r w:rsidRPr="003E6C56">
        <w:rPr>
          <w:rFonts w:ascii="Times New Roman" w:hAnsi="Times New Roman"/>
          <w:sz w:val="24"/>
          <w:szCs w:val="24"/>
        </w:rPr>
        <w:t>Воды суши. Ручьи, реки, озера, болота, пруды. Моря и океаны. Свойства морской воды. Значение морей и океанов в жизни человека. Обозначение морей и океанов на карте.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73" w:name="102000"/>
      <w:bookmarkEnd w:id="73"/>
      <w:r w:rsidRPr="00A34BFA">
        <w:rPr>
          <w:rFonts w:ascii="Times New Roman" w:hAnsi="Times New Roman"/>
          <w:b/>
          <w:sz w:val="24"/>
          <w:szCs w:val="24"/>
        </w:rPr>
        <w:t>11) Охрана воды.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4" w:name="102001"/>
      <w:bookmarkEnd w:id="74"/>
      <w:r w:rsidRPr="003E6C56">
        <w:rPr>
          <w:rFonts w:ascii="Times New Roman" w:hAnsi="Times New Roman"/>
          <w:sz w:val="24"/>
          <w:szCs w:val="24"/>
        </w:rPr>
        <w:t>Есть на Земле страна - Россия.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5" w:name="102002"/>
      <w:bookmarkEnd w:id="75"/>
      <w:r w:rsidRPr="003E6C56">
        <w:rPr>
          <w:rFonts w:ascii="Times New Roman" w:hAnsi="Times New Roman"/>
          <w:sz w:val="24"/>
          <w:szCs w:val="24"/>
        </w:rPr>
        <w:t>Россия - Родина моя. Место России на земном шаре. 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или другие объекты в зависимости от региона. Москва - столица России. Крупные города, их достопримечательностями, население нашей страны.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76" w:name="102003"/>
      <w:bookmarkEnd w:id="76"/>
      <w:r w:rsidRPr="00A34BFA">
        <w:rPr>
          <w:rFonts w:ascii="Times New Roman" w:hAnsi="Times New Roman"/>
          <w:b/>
          <w:sz w:val="24"/>
          <w:szCs w:val="24"/>
        </w:rPr>
        <w:t>12) Растительный мир Земли.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7" w:name="102004"/>
      <w:bookmarkEnd w:id="77"/>
      <w:r w:rsidRPr="003E6C56">
        <w:rPr>
          <w:rFonts w:ascii="Times New Roman" w:hAnsi="Times New Roman"/>
          <w:sz w:val="24"/>
          <w:szCs w:val="24"/>
        </w:rPr>
        <w:t>Живая природа. Биосфера: растения, животные, человек.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8" w:name="102005"/>
      <w:bookmarkEnd w:id="78"/>
      <w:r w:rsidRPr="003E6C56">
        <w:rPr>
          <w:rFonts w:ascii="Times New Roman" w:hAnsi="Times New Roman"/>
          <w:sz w:val="24"/>
          <w:szCs w:val="24"/>
        </w:rPr>
        <w:t>Разнообразие растительного мира на нашей планете.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79" w:name="102006"/>
      <w:bookmarkEnd w:id="79"/>
      <w:r w:rsidRPr="003E6C56">
        <w:rPr>
          <w:rFonts w:ascii="Times New Roman" w:hAnsi="Times New Roman"/>
          <w:sz w:val="24"/>
          <w:szCs w:val="24"/>
        </w:rPr>
        <w:t>Среда обитания растений (растения леса, поля, сада, огорода, луга, водоемов).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0" w:name="102007"/>
      <w:bookmarkEnd w:id="80"/>
      <w:r w:rsidRPr="003E6C56">
        <w:rPr>
          <w:rFonts w:ascii="Times New Roman" w:hAnsi="Times New Roman"/>
          <w:sz w:val="24"/>
          <w:szCs w:val="24"/>
        </w:rPr>
        <w:t>Дикорастущие и культурные растения. Деревья, кустарники, травы.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1" w:name="102008"/>
      <w:bookmarkEnd w:id="81"/>
      <w:r w:rsidRPr="003E6C56">
        <w:rPr>
          <w:rFonts w:ascii="Times New Roman" w:hAnsi="Times New Roman"/>
          <w:sz w:val="24"/>
          <w:szCs w:val="24"/>
        </w:rPr>
        <w:t>Деревья.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2" w:name="102009"/>
      <w:bookmarkEnd w:id="82"/>
      <w:r w:rsidRPr="003E6C56">
        <w:rPr>
          <w:rFonts w:ascii="Times New Roman" w:hAnsi="Times New Roman"/>
          <w:sz w:val="24"/>
          <w:szCs w:val="24"/>
        </w:rPr>
        <w:t>Деревья лиственные (дикорастущие и культурные, сезонные изменения, внешний вид, места произрастания).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3" w:name="102010"/>
      <w:bookmarkEnd w:id="83"/>
      <w:r w:rsidRPr="003E6C56">
        <w:rPr>
          <w:rFonts w:ascii="Times New Roman" w:hAnsi="Times New Roman"/>
          <w:sz w:val="24"/>
          <w:szCs w:val="24"/>
        </w:rPr>
        <w:t>Деревья хвойные (сезонные изменения, внешний вид, места произрастания).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4" w:name="102011"/>
      <w:bookmarkEnd w:id="84"/>
      <w:r w:rsidRPr="003E6C56">
        <w:rPr>
          <w:rFonts w:ascii="Times New Roman" w:hAnsi="Times New Roman"/>
          <w:sz w:val="24"/>
          <w:szCs w:val="24"/>
        </w:rPr>
        <w:t>Кустарники (дикорастущие и культурные, сезонные изменения, внешний вид, места произрастания).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5" w:name="102012"/>
      <w:bookmarkEnd w:id="85"/>
      <w:r w:rsidRPr="003E6C56">
        <w:rPr>
          <w:rFonts w:ascii="Times New Roman" w:hAnsi="Times New Roman"/>
          <w:sz w:val="24"/>
          <w:szCs w:val="24"/>
        </w:rPr>
        <w:t>Травы (дикорастущие и культурные). Внешний вид, места произрастания.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6" w:name="102013"/>
      <w:bookmarkEnd w:id="86"/>
      <w:r w:rsidRPr="003E6C56">
        <w:rPr>
          <w:rFonts w:ascii="Times New Roman" w:hAnsi="Times New Roman"/>
          <w:sz w:val="24"/>
          <w:szCs w:val="24"/>
        </w:rPr>
        <w:t>Декоративные растения. Внешний вид, места произрастания.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7" w:name="102014"/>
      <w:bookmarkEnd w:id="87"/>
      <w:r w:rsidRPr="003E6C56">
        <w:rPr>
          <w:rFonts w:ascii="Times New Roman" w:hAnsi="Times New Roman"/>
          <w:sz w:val="24"/>
          <w:szCs w:val="24"/>
        </w:rPr>
        <w:t>Лекарственные растения. Внешний вид. Места произрастания. Правила сбора лекарственных растений. Использование.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8" w:name="102015"/>
      <w:bookmarkEnd w:id="88"/>
      <w:r w:rsidRPr="003E6C56">
        <w:rPr>
          <w:rFonts w:ascii="Times New Roman" w:hAnsi="Times New Roman"/>
          <w:sz w:val="24"/>
          <w:szCs w:val="24"/>
        </w:rPr>
        <w:t>Комнатные растения. Внешний вид. Уход. Значение.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89" w:name="102016"/>
      <w:bookmarkEnd w:id="89"/>
      <w:r w:rsidRPr="003E6C56">
        <w:rPr>
          <w:rFonts w:ascii="Times New Roman" w:hAnsi="Times New Roman"/>
          <w:sz w:val="24"/>
          <w:szCs w:val="24"/>
        </w:rPr>
        <w:t>Растительный мир разных районов Земли (с холодным, умеренным и жарким климатом.).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0" w:name="102017"/>
      <w:bookmarkEnd w:id="90"/>
      <w:r w:rsidRPr="003E6C56">
        <w:rPr>
          <w:rFonts w:ascii="Times New Roman" w:hAnsi="Times New Roman"/>
          <w:sz w:val="24"/>
          <w:szCs w:val="24"/>
        </w:rPr>
        <w:t>Растения, произрастающие в разных климатических условиях нашей страны.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1" w:name="102018"/>
      <w:bookmarkEnd w:id="91"/>
      <w:r w:rsidRPr="003E6C56">
        <w:rPr>
          <w:rFonts w:ascii="Times New Roman" w:hAnsi="Times New Roman"/>
          <w:sz w:val="24"/>
          <w:szCs w:val="24"/>
        </w:rPr>
        <w:t>Растения своей местности: дикорастущие и культурные.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2" w:name="102019"/>
      <w:bookmarkEnd w:id="92"/>
      <w:r w:rsidRPr="003E6C56">
        <w:rPr>
          <w:rFonts w:ascii="Times New Roman" w:hAnsi="Times New Roman"/>
          <w:sz w:val="24"/>
          <w:szCs w:val="24"/>
        </w:rPr>
        <w:t>Красная книга России и своей области (края).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93" w:name="102020"/>
      <w:bookmarkEnd w:id="93"/>
      <w:r w:rsidRPr="003E6C56">
        <w:rPr>
          <w:rFonts w:ascii="Times New Roman" w:hAnsi="Times New Roman"/>
          <w:sz w:val="24"/>
          <w:szCs w:val="24"/>
        </w:rPr>
        <w:t xml:space="preserve">13) </w:t>
      </w:r>
      <w:r w:rsidRPr="003E6C56">
        <w:rPr>
          <w:rFonts w:ascii="Times New Roman" w:hAnsi="Times New Roman"/>
          <w:b/>
          <w:sz w:val="24"/>
          <w:szCs w:val="24"/>
        </w:rPr>
        <w:t>Животный мир Земли.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4" w:name="102021"/>
      <w:bookmarkEnd w:id="94"/>
      <w:r w:rsidRPr="003E6C56">
        <w:rPr>
          <w:rFonts w:ascii="Times New Roman" w:hAnsi="Times New Roman"/>
          <w:sz w:val="24"/>
          <w:szCs w:val="24"/>
        </w:rPr>
        <w:t>Разнообразие животного мира. Среда обитания животных. Животные суши и водоемов.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5" w:name="102022"/>
      <w:bookmarkEnd w:id="95"/>
      <w:r w:rsidRPr="003E6C56">
        <w:rPr>
          <w:rFonts w:ascii="Times New Roman" w:hAnsi="Times New Roman"/>
          <w:sz w:val="24"/>
          <w:szCs w:val="24"/>
        </w:rPr>
        <w:t>Понятие животные: насекомые, рыбы, земноводные, пресмыкающиеся, птицы, млекопитающие.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6" w:name="102023"/>
      <w:bookmarkEnd w:id="96"/>
      <w:r w:rsidRPr="003E6C56">
        <w:rPr>
          <w:rFonts w:ascii="Times New Roman" w:hAnsi="Times New Roman"/>
          <w:sz w:val="24"/>
          <w:szCs w:val="24"/>
        </w:rPr>
        <w:t>Насекомые. Жуки, бабочки, стрекозы. Внешний вид. Место в природе. Значение. Охрана.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7" w:name="102024"/>
      <w:bookmarkEnd w:id="97"/>
      <w:r w:rsidRPr="003E6C56">
        <w:rPr>
          <w:rFonts w:ascii="Times New Roman" w:hAnsi="Times New Roman"/>
          <w:sz w:val="24"/>
          <w:szCs w:val="24"/>
        </w:rPr>
        <w:lastRenderedPageBreak/>
        <w:t>Рыбы. Внешний вид. Среда обитания. Место в природе. Значение. Охрана. Рыбы, обитающие в водоемах России и своего края.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8" w:name="102025"/>
      <w:bookmarkEnd w:id="98"/>
      <w:r w:rsidRPr="003E6C56">
        <w:rPr>
          <w:rFonts w:ascii="Times New Roman" w:hAnsi="Times New Roman"/>
          <w:sz w:val="24"/>
          <w:szCs w:val="24"/>
        </w:rPr>
        <w:t>Птицы. Внешний вид. Среда обитания. Образ жизни. Значение. Охрана. Птицы своего края.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99" w:name="102026"/>
      <w:bookmarkEnd w:id="99"/>
      <w:r w:rsidRPr="003E6C56">
        <w:rPr>
          <w:rFonts w:ascii="Times New Roman" w:hAnsi="Times New Roman"/>
          <w:sz w:val="24"/>
          <w:szCs w:val="24"/>
        </w:rPr>
        <w:t>Млекопитающие. Внешний вид. Среда обитания. Образ жизни. Значение. Охрана. Млекопитающие животные своего края.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0" w:name="102027"/>
      <w:bookmarkEnd w:id="100"/>
      <w:r w:rsidRPr="003E6C56">
        <w:rPr>
          <w:rFonts w:ascii="Times New Roman" w:hAnsi="Times New Roman"/>
          <w:sz w:val="24"/>
          <w:szCs w:val="24"/>
        </w:rPr>
        <w:t>Животные рядом с человеком. Домашние животные в городе и деревне. Домашние питомцы. Уход за животными в живом уголке или дома. Собака, кошка, аквариумные рыбы, попугаи, морская свинка, хомяк, черепаха. Правила ухода и содержания.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1" w:name="102028"/>
      <w:bookmarkEnd w:id="101"/>
      <w:r w:rsidRPr="003E6C56">
        <w:rPr>
          <w:rFonts w:ascii="Times New Roman" w:hAnsi="Times New Roman"/>
          <w:sz w:val="24"/>
          <w:szCs w:val="24"/>
        </w:rPr>
        <w:t>Животный мир разных районов Земли (с холодным, умеренным и жарким климатом). Животный мир России. Охрана животных. Заповедники. Красная книга России. Красная книга своей области (края).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102" w:name="102029"/>
      <w:bookmarkEnd w:id="102"/>
      <w:r w:rsidRPr="00A34BFA">
        <w:rPr>
          <w:rFonts w:ascii="Times New Roman" w:hAnsi="Times New Roman"/>
          <w:b/>
          <w:sz w:val="24"/>
          <w:szCs w:val="24"/>
        </w:rPr>
        <w:t>14) Человек.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3" w:name="102030"/>
      <w:bookmarkEnd w:id="103"/>
      <w:r w:rsidRPr="003E6C56">
        <w:rPr>
          <w:rFonts w:ascii="Times New Roman" w:hAnsi="Times New Roman"/>
          <w:sz w:val="24"/>
          <w:szCs w:val="24"/>
        </w:rPr>
        <w:t>Как устроен наш организм. Строение. Части тела и внутренние органы.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4" w:name="102031"/>
      <w:bookmarkEnd w:id="104"/>
      <w:r w:rsidRPr="003E6C56">
        <w:rPr>
          <w:rFonts w:ascii="Times New Roman" w:hAnsi="Times New Roman"/>
          <w:sz w:val="24"/>
          <w:szCs w:val="24"/>
        </w:rPr>
        <w:t>Как работает (функционирует) наш организм. Взаимодействие органов.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5" w:name="102032"/>
      <w:bookmarkEnd w:id="105"/>
      <w:r w:rsidRPr="003E6C56">
        <w:rPr>
          <w:rFonts w:ascii="Times New Roman" w:hAnsi="Times New Roman"/>
          <w:sz w:val="24"/>
          <w:szCs w:val="24"/>
        </w:rPr>
        <w:t>Здоровье человека (режим, закаливание, водные процедуры).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6" w:name="102033"/>
      <w:bookmarkEnd w:id="106"/>
      <w:r w:rsidRPr="003E6C56">
        <w:rPr>
          <w:rFonts w:ascii="Times New Roman" w:hAnsi="Times New Roman"/>
          <w:sz w:val="24"/>
          <w:szCs w:val="24"/>
        </w:rPr>
        <w:t>Осанка (гигиена, костно-мышечная система).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7" w:name="102034"/>
      <w:bookmarkEnd w:id="107"/>
      <w:r w:rsidRPr="003E6C56">
        <w:rPr>
          <w:rFonts w:ascii="Times New Roman" w:hAnsi="Times New Roman"/>
          <w:sz w:val="24"/>
          <w:szCs w:val="24"/>
        </w:rPr>
        <w:t>Гигиена органов чувств. Охрана зрения. Профилактика нарушений слуха. Правила гигиены.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8" w:name="102035"/>
      <w:bookmarkEnd w:id="108"/>
      <w:r w:rsidRPr="003E6C56">
        <w:rPr>
          <w:rFonts w:ascii="Times New Roman" w:hAnsi="Times New Roman"/>
          <w:sz w:val="24"/>
          <w:szCs w:val="24"/>
        </w:rPr>
        <w:t>Здоровое (рациональное) питание. Режим. Правила питания. Меню на день. Витамины.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09" w:name="102036"/>
      <w:bookmarkEnd w:id="109"/>
      <w:r w:rsidRPr="003E6C56">
        <w:rPr>
          <w:rFonts w:ascii="Times New Roman" w:hAnsi="Times New Roman"/>
          <w:sz w:val="24"/>
          <w:szCs w:val="24"/>
        </w:rPr>
        <w:t>Дыхание. Органы дыхания. Вред курения. Правила гигиены.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10" w:name="102037"/>
      <w:bookmarkEnd w:id="110"/>
      <w:r w:rsidRPr="003E6C56">
        <w:rPr>
          <w:rFonts w:ascii="Times New Roman" w:hAnsi="Times New Roman"/>
          <w:sz w:val="24"/>
          <w:szCs w:val="24"/>
        </w:rPr>
        <w:t>Скорая помощь (оказание первой медицинской помощи). Помощь при ушибах, порезах, ссадинах. Профилактика простудных заболеваний. Обращение за медицинской помощью.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11" w:name="102038"/>
      <w:bookmarkEnd w:id="111"/>
      <w:r w:rsidRPr="003E6C56">
        <w:rPr>
          <w:rFonts w:ascii="Times New Roman" w:hAnsi="Times New Roman"/>
          <w:sz w:val="24"/>
          <w:szCs w:val="24"/>
        </w:rPr>
        <w:t>Медицинские учреждения своего населенного пункта. Телефоны экстренной помощи. Специализация врачей.</w:t>
      </w:r>
    </w:p>
    <w:p w:rsidR="00A34BFA" w:rsidRPr="00A34BFA" w:rsidRDefault="00A34BFA" w:rsidP="00A34BF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bookmarkStart w:id="112" w:name="102039"/>
      <w:bookmarkEnd w:id="112"/>
      <w:r w:rsidRPr="00A34BFA">
        <w:rPr>
          <w:rFonts w:ascii="Times New Roman" w:hAnsi="Times New Roman"/>
          <w:b/>
          <w:sz w:val="24"/>
          <w:szCs w:val="24"/>
        </w:rPr>
        <w:t>15) Обобщающие уроки.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13" w:name="102040"/>
      <w:bookmarkEnd w:id="113"/>
      <w:r w:rsidRPr="003E6C56">
        <w:rPr>
          <w:rFonts w:ascii="Times New Roman" w:hAnsi="Times New Roman"/>
          <w:sz w:val="24"/>
          <w:szCs w:val="24"/>
        </w:rPr>
        <w:t>Наш город (поселок, село, деревня).</w:t>
      </w:r>
    </w:p>
    <w:p w:rsidR="00A34BFA" w:rsidRPr="003E6C56" w:rsidRDefault="00A34BFA" w:rsidP="00A34BFA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14" w:name="102041"/>
      <w:bookmarkEnd w:id="114"/>
      <w:r w:rsidRPr="003E6C56">
        <w:rPr>
          <w:rFonts w:ascii="Times New Roman" w:hAnsi="Times New Roman"/>
          <w:sz w:val="24"/>
          <w:szCs w:val="24"/>
        </w:rPr>
        <w:t>Рельеф и водоемы. Растения и животные своей местности. Занятия населения. Ведущие предприятия. Культурные и исторические памятники, другие местные достопримечательности. Обычаи и традиции своего края.</w:t>
      </w:r>
    </w:p>
    <w:p w:rsidR="0051104F" w:rsidRPr="002D7DC1" w:rsidRDefault="002D7DC1" w:rsidP="008673A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2D7DC1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p w:rsidR="008A0360" w:rsidRDefault="008A0360" w:rsidP="00C929DA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5 класс</w:t>
      </w:r>
    </w:p>
    <w:p w:rsidR="008A0360" w:rsidRPr="00220D04" w:rsidRDefault="008A0360" w:rsidP="00C929DA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D04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8182" w:type="dxa"/>
        <w:jc w:val="center"/>
        <w:tblInd w:w="-4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  <w:gridCol w:w="5542"/>
        <w:gridCol w:w="1876"/>
      </w:tblGrid>
      <w:tr w:rsidR="008A0360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Наименование  раздела, темы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A0360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  <w:tr w:rsidR="008A0360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Вселенная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8A0360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Pr="008A0360" w:rsidRDefault="008A0360" w:rsidP="008A03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60">
              <w:rPr>
                <w:rFonts w:ascii="Times New Roman" w:hAnsi="Times New Roman"/>
                <w:sz w:val="24"/>
                <w:szCs w:val="24"/>
              </w:rPr>
              <w:t xml:space="preserve">Цикличность изменений в природе.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8A0360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Pr="00220D04" w:rsidRDefault="008A0360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 xml:space="preserve">Наш дом - Земля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360" w:rsidRPr="00220D04" w:rsidRDefault="00976C53" w:rsidP="00976C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0360" w:rsidRPr="00220D04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</w:tr>
      <w:tr w:rsidR="00976C53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53" w:rsidRPr="00220D04" w:rsidRDefault="008017E4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53" w:rsidRPr="008017E4" w:rsidRDefault="008017E4" w:rsidP="008017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7E4">
              <w:rPr>
                <w:rFonts w:ascii="Times New Roman" w:hAnsi="Times New Roman"/>
                <w:sz w:val="24"/>
                <w:szCs w:val="24"/>
              </w:rPr>
              <w:t xml:space="preserve">Растительный мир Земли.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53" w:rsidRPr="008017E4" w:rsidRDefault="008017E4" w:rsidP="00976C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7E4">
              <w:rPr>
                <w:rFonts w:ascii="Times New Roman" w:hAnsi="Times New Roman"/>
                <w:sz w:val="24"/>
                <w:szCs w:val="24"/>
              </w:rPr>
              <w:t>16 часов</w:t>
            </w:r>
          </w:p>
        </w:tc>
      </w:tr>
      <w:tr w:rsidR="00120B20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B20" w:rsidRPr="00220D04" w:rsidRDefault="00325852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B20" w:rsidRPr="00325852" w:rsidRDefault="00325852" w:rsidP="003258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52">
              <w:rPr>
                <w:rFonts w:ascii="Times New Roman" w:hAnsi="Times New Roman"/>
                <w:sz w:val="24"/>
                <w:szCs w:val="24"/>
              </w:rPr>
              <w:t xml:space="preserve">Животный мир Земли.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B20" w:rsidRPr="00325852" w:rsidRDefault="00325852" w:rsidP="00C929D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52">
              <w:rPr>
                <w:rFonts w:ascii="Times New Roman" w:hAnsi="Times New Roman"/>
                <w:sz w:val="24"/>
                <w:szCs w:val="24"/>
              </w:rPr>
              <w:t>2</w:t>
            </w:r>
            <w:r w:rsidR="00C929DA">
              <w:rPr>
                <w:rFonts w:ascii="Times New Roman" w:hAnsi="Times New Roman"/>
                <w:sz w:val="24"/>
                <w:szCs w:val="24"/>
              </w:rPr>
              <w:t>4</w:t>
            </w:r>
            <w:r w:rsidRPr="0032585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C929D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929DA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25852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25852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</w:tc>
      </w:tr>
      <w:tr w:rsidR="00C929DA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929DA" w:rsidRDefault="00C929DA" w:rsidP="00C929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DA">
              <w:rPr>
                <w:rFonts w:ascii="Times New Roman" w:hAnsi="Times New Roman"/>
                <w:sz w:val="24"/>
                <w:szCs w:val="24"/>
              </w:rPr>
              <w:t xml:space="preserve">Обобщающие уроки.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929DA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DA">
              <w:rPr>
                <w:rFonts w:ascii="Times New Roman" w:hAnsi="Times New Roman"/>
                <w:sz w:val="24"/>
                <w:szCs w:val="24"/>
              </w:rPr>
              <w:t>5 часов</w:t>
            </w:r>
          </w:p>
        </w:tc>
      </w:tr>
      <w:tr w:rsidR="00C929DA" w:rsidRPr="00220D04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929DA" w:rsidRDefault="00C929DA" w:rsidP="00C929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929DA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A0360" w:rsidRDefault="008A0360" w:rsidP="008A036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04F" w:rsidRPr="008A0360" w:rsidRDefault="008A0360" w:rsidP="008A036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360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4116F" w:rsidRPr="004F71EE" w:rsidRDefault="00B4116F" w:rsidP="00B411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B4116F" w:rsidRPr="004F71EE" w:rsidRDefault="00B4116F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00" w:type="dxa"/>
        <w:jc w:val="center"/>
        <w:tblInd w:w="-4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  <w:gridCol w:w="5760"/>
        <w:gridCol w:w="1976"/>
      </w:tblGrid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Наименование  раздела, темы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B436BE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116F"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976C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742BA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4F71EE" w:rsidRDefault="005742B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4F71EE" w:rsidRDefault="005742BA" w:rsidP="00574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4F71EE" w:rsidRDefault="005742B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5742BA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4F71EE" w:rsidRDefault="005742B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5742BA" w:rsidRDefault="00443209" w:rsidP="004432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6C53">
              <w:rPr>
                <w:rFonts w:ascii="Times New Roman" w:hAnsi="Times New Roman" w:cs="Times New Roman"/>
                <w:sz w:val="24"/>
                <w:szCs w:val="24"/>
              </w:rPr>
              <w:t>Знакомство с термометрами. Измерение температуры воздуха.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4F71EE" w:rsidRDefault="00443209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5742B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443209" w:rsidP="00976C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>Чистый и загрязненный воздух.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443209" w:rsidP="004432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42BA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4F71EE" w:rsidRDefault="005742B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Pr="00976C53" w:rsidRDefault="005742BA" w:rsidP="00574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>Поверхность суши. Почва.</w:t>
            </w: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BA" w:rsidRDefault="005742BA" w:rsidP="004432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2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742B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16F" w:rsidRPr="004F71EE" w:rsidRDefault="005742B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17592C" w:rsidRDefault="0017592C" w:rsidP="001759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592C">
              <w:rPr>
                <w:rFonts w:ascii="Times New Roman" w:hAnsi="Times New Roman"/>
                <w:sz w:val="24"/>
                <w:szCs w:val="24"/>
              </w:rPr>
              <w:t xml:space="preserve">Полезные ископаемые, используемые в качестве строительных материалов.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E26C7D" w:rsidP="00C711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11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116F"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17592C" w:rsidP="00B436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Вода. </w:t>
            </w:r>
            <w:r w:rsidR="00B436BE"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443209" w:rsidP="004432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116F"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43209" w:rsidRDefault="00443209" w:rsidP="004432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/>
                <w:sz w:val="24"/>
                <w:szCs w:val="24"/>
              </w:rPr>
              <w:t xml:space="preserve">Обобщающие уроки.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43209" w:rsidRDefault="00443209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B4116F" w:rsidRPr="004F71EE" w:rsidTr="00C929DA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B436BE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6F" w:rsidRPr="004F71EE" w:rsidRDefault="00051505" w:rsidP="004432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32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4116F" w:rsidRPr="004F71E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8A0360" w:rsidRPr="00220D04" w:rsidRDefault="008A0360" w:rsidP="008A036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360" w:rsidRDefault="008A0360" w:rsidP="00C929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20D04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p w:rsidR="00C929DA" w:rsidRPr="00220D04" w:rsidRDefault="00C929DA" w:rsidP="00C929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5 класс</w:t>
      </w:r>
    </w:p>
    <w:tbl>
      <w:tblPr>
        <w:tblW w:w="10344" w:type="dxa"/>
        <w:jc w:val="center"/>
        <w:tblInd w:w="-8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790"/>
        <w:gridCol w:w="790"/>
        <w:gridCol w:w="5963"/>
        <w:gridCol w:w="999"/>
        <w:gridCol w:w="999"/>
      </w:tblGrid>
      <w:tr w:rsidR="00C929DA" w:rsidRPr="00220D04" w:rsidTr="00C929DA">
        <w:trPr>
          <w:trHeight w:val="623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929DA" w:rsidRPr="00220D04" w:rsidRDefault="00C929DA" w:rsidP="00C929DA">
            <w:pPr>
              <w:pStyle w:val="a3"/>
              <w:tabs>
                <w:tab w:val="left" w:pos="6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1 час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8A036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 xml:space="preserve">Что такое природоведение. Зачем надо изучать природу.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03F76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Вселенная 4 </w:t>
            </w:r>
            <w:r w:rsidRPr="00220D0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8A03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 xml:space="preserve">Солнечная система. Солнце. </w:t>
            </w:r>
          </w:p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 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03F76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8A03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>Небесные тела: планеты, звезды.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A036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8A03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>Исследование космоса. Спутники.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A036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8A03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>Космические корабли. Первый полет в ко</w:t>
            </w:r>
            <w:r>
              <w:rPr>
                <w:rFonts w:ascii="Times New Roman" w:hAnsi="Times New Roman"/>
                <w:sz w:val="24"/>
                <w:szCs w:val="24"/>
              </w:rPr>
              <w:t>смос. Современные исследования.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A036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D04">
              <w:rPr>
                <w:rFonts w:ascii="Times New Roman" w:hAnsi="Times New Roman" w:cs="Times New Roman"/>
                <w:sz w:val="24"/>
                <w:szCs w:val="24"/>
              </w:rPr>
              <w:t>Исследование космоса. Первый полет в космос. Современные исследования космоса.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D04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03F76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8A03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 xml:space="preserve">Цикличность изменений в природе.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1ч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A036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A036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C7113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>Зависимость изменений в природе от Солнца. Сезонные изменения в природе.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A036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976C53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Наш дом – Земля 2</w:t>
            </w:r>
            <w:r w:rsidRPr="00220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976C53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 xml:space="preserve">Планета Земля. Форма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976C53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8A03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>Земли. Оболочки Земли: атмосфера, гидросфера, литосфера, биосфера.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976C53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976C53" w:rsidRDefault="00C929DA" w:rsidP="008017E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Растительный мир Земли. 16 часов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017E4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Живая природа. Биосфер</w:t>
            </w:r>
            <w:r>
              <w:rPr>
                <w:rFonts w:ascii="Times New Roman" w:hAnsi="Times New Roman"/>
                <w:sz w:val="24"/>
                <w:szCs w:val="24"/>
              </w:rPr>
              <w:t>а: растения, животные, человек.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Разнообразие расти</w:t>
            </w:r>
            <w:r>
              <w:rPr>
                <w:rFonts w:ascii="Times New Roman" w:hAnsi="Times New Roman"/>
                <w:sz w:val="24"/>
                <w:szCs w:val="24"/>
              </w:rPr>
              <w:t>тельного мира на нашей планете.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Среда обитания растений (растения леса, поля, </w:t>
            </w:r>
            <w:r>
              <w:rPr>
                <w:rFonts w:ascii="Times New Roman" w:hAnsi="Times New Roman"/>
                <w:sz w:val="24"/>
                <w:szCs w:val="24"/>
              </w:rPr>
              <w:t>сада, огорода, луга, водоемов).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Дикорастущие и культурные растен</w:t>
            </w:r>
            <w:r>
              <w:rPr>
                <w:rFonts w:ascii="Times New Roman" w:hAnsi="Times New Roman"/>
                <w:sz w:val="24"/>
                <w:szCs w:val="24"/>
              </w:rPr>
              <w:t>ия. Деревья, кустарники, травы.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976C53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Деревья. </w:t>
            </w:r>
            <w:r w:rsidRPr="003E6C56">
              <w:rPr>
                <w:rFonts w:ascii="Times New Roman" w:hAnsi="Times New Roman"/>
                <w:sz w:val="24"/>
                <w:szCs w:val="24"/>
              </w:rPr>
              <w:t>Деревья лиственные (дикорастущие и культурные, сезонные изменения, вне</w:t>
            </w:r>
            <w:r>
              <w:rPr>
                <w:rFonts w:ascii="Times New Roman" w:hAnsi="Times New Roman"/>
                <w:sz w:val="24"/>
                <w:szCs w:val="24"/>
              </w:rPr>
              <w:t>шний вид, места произрастания).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03F76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8017E4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Деревья хвойные (сезонные изменения, вне</w:t>
            </w:r>
            <w:r>
              <w:rPr>
                <w:rFonts w:ascii="Times New Roman" w:hAnsi="Times New Roman"/>
                <w:sz w:val="24"/>
                <w:szCs w:val="24"/>
              </w:rPr>
              <w:t>шний вид, места произрастания).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120B2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Кустарники (дикорастущие и культурные, сезонные изменения, внешний вид, места произра</w:t>
            </w:r>
            <w:r>
              <w:rPr>
                <w:rFonts w:ascii="Times New Roman" w:hAnsi="Times New Roman"/>
                <w:sz w:val="24"/>
                <w:szCs w:val="24"/>
              </w:rPr>
              <w:t>стания).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120B2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Травы (дикорастущие и культурные). Вн</w:t>
            </w:r>
            <w:r>
              <w:rPr>
                <w:rFonts w:ascii="Times New Roman" w:hAnsi="Times New Roman"/>
                <w:sz w:val="24"/>
                <w:szCs w:val="24"/>
              </w:rPr>
              <w:t>ешний вид, места произрастания.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120B20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Декоративные растения. Внешний вид, места произрастания.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Лекарственные растения. Внешний вид. Места произрастания.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Правила сбора лекарст</w:t>
            </w:r>
            <w:r>
              <w:rPr>
                <w:rFonts w:ascii="Times New Roman" w:hAnsi="Times New Roman"/>
                <w:sz w:val="24"/>
                <w:szCs w:val="24"/>
              </w:rPr>
              <w:t>венных растений. Использование.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Комнатные растени</w:t>
            </w:r>
            <w:r>
              <w:rPr>
                <w:rFonts w:ascii="Times New Roman" w:hAnsi="Times New Roman"/>
                <w:sz w:val="24"/>
                <w:szCs w:val="24"/>
              </w:rPr>
              <w:t>я. Внешний вид. Уход. Значение.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Растительный мир разных районов Земли (с холодным,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умеренным и жарким климатом.).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Растения, произрастающие в разных клима</w:t>
            </w:r>
            <w:r>
              <w:rPr>
                <w:rFonts w:ascii="Times New Roman" w:hAnsi="Times New Roman"/>
                <w:sz w:val="24"/>
                <w:szCs w:val="24"/>
              </w:rPr>
              <w:t>тических условиях нашей страны.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8017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Растения своей местно</w:t>
            </w:r>
            <w:r>
              <w:rPr>
                <w:rFonts w:ascii="Times New Roman" w:hAnsi="Times New Roman"/>
                <w:sz w:val="24"/>
                <w:szCs w:val="24"/>
              </w:rPr>
              <w:t>сти: дикорастущие и культурные.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Красная книга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 и своей области (края).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25852" w:rsidRDefault="00C929DA" w:rsidP="00C929D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Животный мир Земли. 24 часов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Разнообразие животного мира.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Среда обитания живо</w:t>
            </w:r>
            <w:r>
              <w:rPr>
                <w:rFonts w:ascii="Times New Roman" w:hAnsi="Times New Roman"/>
                <w:sz w:val="24"/>
                <w:szCs w:val="24"/>
              </w:rPr>
              <w:t>тных. Животные суши и водоемов.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Понятие животные: насекомые, рыбы, земноводные, пресмы</w:t>
            </w:r>
            <w:r>
              <w:rPr>
                <w:rFonts w:ascii="Times New Roman" w:hAnsi="Times New Roman"/>
                <w:sz w:val="24"/>
                <w:szCs w:val="24"/>
              </w:rPr>
              <w:t>кающиеся, птицы, млекопитающие.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25852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Насекомые. Жуки, бабочки, стрекозы. Внешний вид.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17592C" w:rsidRDefault="00C929DA" w:rsidP="0017592C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Мес</w:t>
            </w:r>
            <w:r>
              <w:rPr>
                <w:rFonts w:ascii="Times New Roman" w:hAnsi="Times New Roman"/>
                <w:sz w:val="24"/>
                <w:szCs w:val="24"/>
              </w:rPr>
              <w:t>то в природе. Значение. Охрана.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Рыбы. Внешний вид. Среда обитания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Место в природе. Значение. Охрана.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Рыбы, обитающие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водоемах России и своего края.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Птицы. Внешний вид. Среда обитания. Образ жизни.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Значение. Охрана. Птицы своего края.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Млекопитающие. Внешний вид. Среда обитания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Образ жизни. Значение. Охрана.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Млек</w:t>
            </w:r>
            <w:r>
              <w:rPr>
                <w:rFonts w:ascii="Times New Roman" w:hAnsi="Times New Roman"/>
                <w:sz w:val="24"/>
                <w:szCs w:val="24"/>
              </w:rPr>
              <w:t>опитающие животные своего края.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Животные рядом с человеком. Домашние животные в городе и деревне.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Домашние питомцы. Уход за животными в живом уголке или дома.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Собака, кошка, аквариумные рыбы, попугаи, морская свинка, хомяк, черепаха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E6C56">
              <w:rPr>
                <w:rFonts w:ascii="Times New Roman" w:hAnsi="Times New Roman"/>
                <w:sz w:val="24"/>
                <w:szCs w:val="24"/>
              </w:rPr>
              <w:t xml:space="preserve"> Правила ухода и содержания.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Животный мир разных районов Земли (с холодным, умеренным и жарким климатом).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Животный мир России.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Охрана животных. Заповедники.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Красная книга России. Красная книга своей </w:t>
            </w:r>
            <w:r>
              <w:rPr>
                <w:rFonts w:ascii="Times New Roman" w:hAnsi="Times New Roman"/>
                <w:sz w:val="24"/>
                <w:szCs w:val="24"/>
              </w:rPr>
              <w:t>области (края).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>Человек.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 часов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32585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Как устроен наш организм. Строение.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тела и внутренние органы.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Как работает (функционирует) наш ор</w:t>
            </w:r>
            <w:r>
              <w:rPr>
                <w:rFonts w:ascii="Times New Roman" w:hAnsi="Times New Roman"/>
                <w:sz w:val="24"/>
                <w:szCs w:val="24"/>
              </w:rPr>
              <w:t>ганизм. Взаимодействие органов.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Здоровье человека (режим, </w:t>
            </w:r>
            <w:r>
              <w:rPr>
                <w:rFonts w:ascii="Times New Roman" w:hAnsi="Times New Roman"/>
                <w:sz w:val="24"/>
                <w:szCs w:val="24"/>
              </w:rPr>
              <w:t>закаливание, водные процедуры).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Осанка (гигиена, костно-мышечная с</w:t>
            </w:r>
            <w:r>
              <w:rPr>
                <w:rFonts w:ascii="Times New Roman" w:hAnsi="Times New Roman"/>
                <w:sz w:val="24"/>
                <w:szCs w:val="24"/>
              </w:rPr>
              <w:t>истема).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Гигиена органов чувств. Охрана зрения.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Профилактика на</w:t>
            </w:r>
            <w:r>
              <w:rPr>
                <w:rFonts w:ascii="Times New Roman" w:hAnsi="Times New Roman"/>
                <w:sz w:val="24"/>
                <w:szCs w:val="24"/>
              </w:rPr>
              <w:t>рушений слуха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гигиены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Здоровое (рациональное) питание. Режим.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Правила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итания. Меню на день.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Витамины.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Дыхание. Органы дыхания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Вред курения. Правила гигиены.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929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Скорая помощь (оказание первой медицинской помощи).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Помощь при ушибах, порезах, ссадинах.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Профилактика простудных заболеваний. Обращение за </w:t>
            </w:r>
            <w:r>
              <w:rPr>
                <w:rFonts w:ascii="Times New Roman" w:hAnsi="Times New Roman"/>
                <w:sz w:val="24"/>
                <w:szCs w:val="24"/>
              </w:rPr>
              <w:t>медицинской помощью.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Медицинские учреждения своего населенного пункта.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Телефоны экстренно</w:t>
            </w:r>
            <w:r>
              <w:rPr>
                <w:rFonts w:ascii="Times New Roman" w:hAnsi="Times New Roman"/>
                <w:sz w:val="24"/>
                <w:szCs w:val="24"/>
              </w:rPr>
              <w:t>й помощи. Специализация врачей.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25852" w:rsidRDefault="00C929DA" w:rsidP="0032585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>Обобщающие урок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и. 5 часов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F008E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Наш город (поселок, село, деревня).</w:t>
            </w:r>
          </w:p>
          <w:p w:rsidR="00C929DA" w:rsidRPr="00A34BFA" w:rsidRDefault="00C929DA" w:rsidP="0032585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32585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Рельеф и водоемы.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Растения и животные своей местности.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3258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Занятия населения.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220D04" w:rsidTr="00C929DA">
        <w:trPr>
          <w:trHeight w:val="275"/>
          <w:jc w:val="center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220D04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360" w:rsidRDefault="008A0360" w:rsidP="00443209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4"/>
          <w:szCs w:val="24"/>
        </w:rPr>
      </w:pPr>
    </w:p>
    <w:p w:rsidR="00443209" w:rsidRDefault="00443209" w:rsidP="00C929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F71EE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p w:rsidR="008A0360" w:rsidRPr="004F71EE" w:rsidRDefault="00443209" w:rsidP="00C929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6 класс</w:t>
      </w:r>
    </w:p>
    <w:tbl>
      <w:tblPr>
        <w:tblW w:w="10402" w:type="dxa"/>
        <w:jc w:val="center"/>
        <w:tblInd w:w="-5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74"/>
        <w:gridCol w:w="821"/>
        <w:gridCol w:w="5566"/>
        <w:gridCol w:w="1020"/>
        <w:gridCol w:w="1369"/>
      </w:tblGrid>
      <w:tr w:rsidR="00C929DA" w:rsidRPr="004F71EE" w:rsidTr="00C929DA">
        <w:trPr>
          <w:trHeight w:val="62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9DA" w:rsidRPr="004F71EE" w:rsidRDefault="00C929DA" w:rsidP="00C929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9DA" w:rsidRPr="004F71EE" w:rsidRDefault="00C929DA" w:rsidP="00B436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2 час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sz w:val="24"/>
                <w:szCs w:val="24"/>
              </w:rPr>
              <w:t>Живая и неживая природа. Предметы и явления неживой природы.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Твердые тела, жидкости и газы.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5742BA" w:rsidRDefault="00C929DA" w:rsidP="005742B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Воздух. 5 ч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5742B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Воздух и его охрана. Значе</w:t>
            </w:r>
            <w:r>
              <w:rPr>
                <w:rFonts w:ascii="Times New Roman" w:hAnsi="Times New Roman"/>
                <w:sz w:val="24"/>
                <w:szCs w:val="24"/>
              </w:rPr>
              <w:t>ние воздуха для жизни на Земле.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Свойства воздуха: прозрачность, бесцветность, объем, упругость. </w:t>
            </w:r>
          </w:p>
          <w:p w:rsidR="00C929DA" w:rsidRPr="00A34BFA" w:rsidRDefault="00C929DA" w:rsidP="005742B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Использование упругости воздуха. Теплопроводность воздуха. Использование этого свойства воздуха в быту.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Давление. Расширение воздуха при нагревании и сжатие при охлаждении.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Теплый воздух легче холодного, теплый воздух поднимается вверх, холодный опускается вниз. Движение воздуха.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976C5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>Знакомство с термометрами. Измерение температуры воздуха.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 часов</w:t>
            </w:r>
          </w:p>
          <w:p w:rsidR="00C929DA" w:rsidRPr="004F71EE" w:rsidRDefault="00C929DA" w:rsidP="00976C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5742BA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Состав воздуха: кислород, углекислый газ, азот.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Кислород, его свойство поддерживать горение.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Значение кислорода для дыхания растений, животных и человека. Применение кислорода в </w:t>
            </w:r>
            <w:r w:rsidRPr="003E6C56">
              <w:rPr>
                <w:rFonts w:ascii="Times New Roman" w:hAnsi="Times New Roman"/>
                <w:sz w:val="24"/>
                <w:szCs w:val="24"/>
              </w:rPr>
              <w:lastRenderedPageBreak/>
              <w:t>медицине.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Углекислый газ и его свойство не поддерживать горение. Применение углекислого газа при тушении пожара.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Движение воздуха. Ветер. Работа ветра в природе.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976C5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Направление ветра. Ураган, способы защиты.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5742BA" w:rsidRDefault="00C929DA" w:rsidP="00976C53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 xml:space="preserve">Чистый и загрязненный воздух.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 часа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5742B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Примеси в воздухе (водяной пар, дым, пыль).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Поддержание чистоты воздуха. Значение воздуха в природе.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>Поверхность суши. Почва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 часов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Равнины, горы, холмы, овраги.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Почва - верх</w:t>
            </w:r>
            <w:r>
              <w:rPr>
                <w:rFonts w:ascii="Times New Roman" w:hAnsi="Times New Roman"/>
                <w:sz w:val="24"/>
                <w:szCs w:val="24"/>
              </w:rPr>
              <w:t>ний слой земли. Ее образование.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Состав почвы: перегной, глина, песок, </w:t>
            </w:r>
            <w:r>
              <w:rPr>
                <w:rFonts w:ascii="Times New Roman" w:hAnsi="Times New Roman"/>
                <w:sz w:val="24"/>
                <w:szCs w:val="24"/>
              </w:rPr>
              <w:t>вода, минеральные соли, воздух.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Минеральная и органическая части почвы. Перегной - органическая часть почвы. Глина, песок и </w:t>
            </w:r>
            <w:r>
              <w:rPr>
                <w:rFonts w:ascii="Times New Roman" w:hAnsi="Times New Roman"/>
                <w:sz w:val="24"/>
                <w:szCs w:val="24"/>
              </w:rPr>
              <w:t>соли - минеральная часть почвы.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Разнообразие почв. Песчаные и глинистые почвы.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</w:t>
            </w:r>
            <w:r>
              <w:rPr>
                <w:rFonts w:ascii="Times New Roman" w:hAnsi="Times New Roman"/>
                <w:sz w:val="24"/>
                <w:szCs w:val="24"/>
              </w:rPr>
              <w:t>истых почв по водным свойствам.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Основное свойство почвы - плодородие. Обработка почвы. Значе</w:t>
            </w:r>
            <w:r>
              <w:rPr>
                <w:rFonts w:ascii="Times New Roman" w:hAnsi="Times New Roman"/>
                <w:sz w:val="24"/>
                <w:szCs w:val="24"/>
              </w:rPr>
              <w:t>ние почвы в народном хозяйстве.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Эрозия почв. Охрана почв.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Полезные ископаемые.</w:t>
            </w:r>
          </w:p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Полезные ископаемые. Виды полезных ископаемых.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5742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Свойства. Значение. Способы добычи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>Полезные ископаемые, используемые в качестве строительных материалов.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14 часов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анит, известняки, песок, глина.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Горючие полезные ископаемые. Торф. Внешний вид и свойства торфа: цвет, пористость, хрупкость, горючесть.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Образование торфа, добыча и использование.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Каменный уголь. Внешний вид и свойства каменного угля: цвет, блеск, горючесть, твердость, хру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пкость.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Добыча и использование.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Нефть. Внешний вид и свойства нефти: цвет и запах, текучесть, горючесть. Добыча нефти.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Продукты переработки нефти: бензин, керосин и другие </w:t>
            </w:r>
            <w:r>
              <w:rPr>
                <w:rFonts w:ascii="Times New Roman" w:hAnsi="Times New Roman"/>
                <w:sz w:val="24"/>
                <w:szCs w:val="24"/>
              </w:rPr>
              <w:t>материалы.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Природный газ. Свойства газа: запах, горючесть. Добыча и использование. Пр</w:t>
            </w:r>
            <w:r>
              <w:rPr>
                <w:rFonts w:ascii="Times New Roman" w:hAnsi="Times New Roman"/>
                <w:sz w:val="24"/>
                <w:szCs w:val="24"/>
              </w:rPr>
              <w:t>авила обращения с газом в быту.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Полезные ископаемые, используемые для получе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металлов. </w:t>
            </w: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Черные металлы (различные </w:t>
            </w:r>
            <w:r w:rsidRPr="003E6C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стали и чугуна).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20B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Свойства черных металлов: цвет, блеск, твердость, упругость, пластичность, теплопроводность, ржавление</w:t>
            </w:r>
            <w:r>
              <w:rPr>
                <w:rFonts w:ascii="Times New Roman" w:hAnsi="Times New Roman"/>
                <w:sz w:val="24"/>
                <w:szCs w:val="24"/>
              </w:rPr>
              <w:t>. Распознавание стали и чугуна.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7592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Цветные металлы. Отличие черных металлов от цветных. Применение цветных металлов.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7592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Алюминий. Внешний вид и свойства алюминия: цвет, твердость, пластичность, теплопроводность, устойчивость к ржавлению. Распознавание алюминия.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7592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Медь. Свойства меди: цвет, блеск, твердость, пластичность, теплопроводность. Распознавание меди. Ее применение.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5742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17592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Охрана недр. </w:t>
            </w:r>
            <w:r w:rsidRPr="003E6C56">
              <w:rPr>
                <w:rFonts w:ascii="Times New Roman" w:hAnsi="Times New Roman"/>
                <w:sz w:val="24"/>
                <w:szCs w:val="24"/>
              </w:rPr>
              <w:t>Местные полезные иско</w:t>
            </w:r>
            <w:r>
              <w:rPr>
                <w:rFonts w:ascii="Times New Roman" w:hAnsi="Times New Roman"/>
                <w:sz w:val="24"/>
                <w:szCs w:val="24"/>
              </w:rPr>
              <w:t>паемые. Добыча и использование.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146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44320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часов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Вода в природе. Роль воды в питании живых организмов.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17592C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Свойства воды как жидкости: непостоянство формы, расширение при нагревании и сжатие при охлаждении, расширение при замерзании.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17592C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Способность растворять некоторые твердые вещества (соль, сахар). Учет и использование свойств воды.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Растворимые и нерастворимые вещества.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7113A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Прозрачная и мутная вода. Очистка мутной воды.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4432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Растворы. Использование растворов.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Растворы в природе: минеральная и морская вода. Питьевая вода.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4432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Три состояния воды.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Температура и ее измерение. Единица измерения температуры - градус.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7113A" w:rsidRDefault="00C929DA" w:rsidP="00C711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Температура плавления льда и кипения воды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Работа воды в природе. Образование пещер, оврагов, ущелий.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4432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Наводнение (способы защиты от наводнения).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Значение воды в природе.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Использование воды в быту, промы</w:t>
            </w:r>
            <w:r>
              <w:rPr>
                <w:rFonts w:ascii="Times New Roman" w:hAnsi="Times New Roman"/>
                <w:sz w:val="24"/>
                <w:szCs w:val="24"/>
              </w:rPr>
              <w:t>шленности и сельском хозяйстве. Экономия питьевой воды.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>а в природе: осадки, воды суши.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Воды суши. Ручьи, реки, озера, болота, пруды.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F008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4432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Моря и океаны. Свойства морской воды.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Значение морей и океанов в жизни человека.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Обозна</w:t>
            </w:r>
            <w:r>
              <w:rPr>
                <w:rFonts w:ascii="Times New Roman" w:hAnsi="Times New Roman"/>
                <w:sz w:val="24"/>
                <w:szCs w:val="24"/>
              </w:rPr>
              <w:t>чение морей и океанов на карте.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7113A" w:rsidRDefault="00C929DA" w:rsidP="00C7113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Охрана воды. 5ч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C7113A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 на Земле страна - Россия.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Россия - Родина моя. Место России на земном шаре.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Важнейшие географические объекты, расположенные на территории нашей страны: Черное и Балтийское моря, Уральские и Кавказские </w:t>
            </w:r>
            <w:r w:rsidRPr="003E6C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горы, озеро Байкал, реки Волга, Енисей или другие объекты в зависимости от региона.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Москва - столица России.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C711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Крупные города, их достопримечательностями, население нашей страны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43209" w:rsidRDefault="00C929DA" w:rsidP="00C7113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BFA">
              <w:rPr>
                <w:rFonts w:ascii="Times New Roman" w:hAnsi="Times New Roman"/>
                <w:b/>
                <w:sz w:val="24"/>
                <w:szCs w:val="24"/>
              </w:rPr>
              <w:t>Обобщающие урок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и. 3часа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44320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Ведущие предприятия.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A34BFA" w:rsidRDefault="00C929DA" w:rsidP="00443209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 xml:space="preserve">Культурные и исторические памятники, другие местные достопримечательности.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4432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C56">
              <w:rPr>
                <w:rFonts w:ascii="Times New Roman" w:hAnsi="Times New Roman"/>
                <w:sz w:val="24"/>
                <w:szCs w:val="24"/>
              </w:rPr>
              <w:t>Обычаи и традиции своего края.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DA" w:rsidRPr="004F71EE" w:rsidTr="00C929DA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4F71EE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Pr="003E6C56" w:rsidRDefault="00C929DA" w:rsidP="004432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9DA" w:rsidRDefault="00C929DA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16F" w:rsidRPr="004F71EE" w:rsidRDefault="00B4116F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2B2" w:rsidRDefault="00F262B2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209" w:rsidRDefault="00443209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209" w:rsidRDefault="00443209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209" w:rsidRDefault="00443209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209" w:rsidRDefault="00443209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209" w:rsidRPr="004F71EE" w:rsidRDefault="00443209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04F" w:rsidRPr="004F71EE" w:rsidRDefault="0051104F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16F" w:rsidRPr="004F71EE" w:rsidRDefault="00B4116F" w:rsidP="00B4116F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4116F" w:rsidRPr="004F71EE" w:rsidRDefault="00B4116F" w:rsidP="00B4116F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71EE">
        <w:rPr>
          <w:rFonts w:ascii="Times New Roman" w:hAnsi="Times New Roman"/>
          <w:b/>
          <w:bCs/>
          <w:color w:val="000000"/>
          <w:sz w:val="24"/>
          <w:szCs w:val="24"/>
        </w:rPr>
        <w:t>Учебно - методическое и материально-техническое обеспечение.</w:t>
      </w:r>
    </w:p>
    <w:p w:rsidR="00B4116F" w:rsidRPr="004F71EE" w:rsidRDefault="00B4116F" w:rsidP="00B4116F">
      <w:pPr>
        <w:pStyle w:val="a5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1800"/>
        <w:gridCol w:w="1734"/>
        <w:gridCol w:w="1440"/>
      </w:tblGrid>
      <w:tr w:rsidR="00B4116F" w:rsidRPr="004F71EE" w:rsidTr="00A34BFA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B4116F" w:rsidRPr="004F71EE" w:rsidTr="00A34BFA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sz w:val="24"/>
                <w:szCs w:val="24"/>
              </w:rPr>
              <w:t>природоведенье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8A0360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443209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адаптированная основная общеобразовательная программа </w:t>
            </w:r>
            <w:proofErr w:type="gramStart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3209">
              <w:rPr>
                <w:rFonts w:ascii="Times New Roman" w:hAnsi="Times New Roman" w:cs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0B40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71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0B40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6F" w:rsidRPr="004F71EE" w:rsidRDefault="00B4116F" w:rsidP="00A34B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16F" w:rsidRPr="004F71EE" w:rsidRDefault="00B4116F" w:rsidP="00B411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16F" w:rsidRPr="004F71EE" w:rsidRDefault="00B4116F" w:rsidP="00B4116F">
      <w:pPr>
        <w:rPr>
          <w:rFonts w:ascii="Times New Roman" w:hAnsi="Times New Roman"/>
          <w:b/>
          <w:sz w:val="24"/>
          <w:szCs w:val="24"/>
        </w:rPr>
      </w:pPr>
    </w:p>
    <w:p w:rsidR="00155477" w:rsidRPr="004F71EE" w:rsidRDefault="00155477" w:rsidP="000B4048">
      <w:pPr>
        <w:tabs>
          <w:tab w:val="left" w:pos="2774"/>
        </w:tabs>
        <w:rPr>
          <w:rFonts w:ascii="Times New Roman" w:hAnsi="Times New Roman"/>
          <w:sz w:val="24"/>
          <w:szCs w:val="24"/>
        </w:rPr>
      </w:pPr>
    </w:p>
    <w:sectPr w:rsidR="00155477" w:rsidRPr="004F71EE" w:rsidSect="00A34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8EF" w:rsidRDefault="00F008EF" w:rsidP="000B4048">
      <w:pPr>
        <w:spacing w:after="0" w:line="240" w:lineRule="auto"/>
      </w:pPr>
      <w:r>
        <w:separator/>
      </w:r>
    </w:p>
  </w:endnote>
  <w:endnote w:type="continuationSeparator" w:id="0">
    <w:p w:rsidR="00F008EF" w:rsidRDefault="00F008EF" w:rsidP="000B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8EF" w:rsidRDefault="00F008EF" w:rsidP="000B4048">
      <w:pPr>
        <w:spacing w:after="0" w:line="240" w:lineRule="auto"/>
      </w:pPr>
      <w:r>
        <w:separator/>
      </w:r>
    </w:p>
  </w:footnote>
  <w:footnote w:type="continuationSeparator" w:id="0">
    <w:p w:rsidR="00F008EF" w:rsidRDefault="00F008EF" w:rsidP="000B4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6D2"/>
    <w:rsid w:val="00004D67"/>
    <w:rsid w:val="00014378"/>
    <w:rsid w:val="00041F48"/>
    <w:rsid w:val="00051505"/>
    <w:rsid w:val="000B4048"/>
    <w:rsid w:val="00101C40"/>
    <w:rsid w:val="0010738B"/>
    <w:rsid w:val="00120B20"/>
    <w:rsid w:val="00155477"/>
    <w:rsid w:val="0017592C"/>
    <w:rsid w:val="002D7DC1"/>
    <w:rsid w:val="00325852"/>
    <w:rsid w:val="00383D89"/>
    <w:rsid w:val="003E6C56"/>
    <w:rsid w:val="00433DE2"/>
    <w:rsid w:val="00443209"/>
    <w:rsid w:val="00482919"/>
    <w:rsid w:val="004F71EE"/>
    <w:rsid w:val="0051104F"/>
    <w:rsid w:val="005742BA"/>
    <w:rsid w:val="005C36D2"/>
    <w:rsid w:val="005F6B68"/>
    <w:rsid w:val="007238FE"/>
    <w:rsid w:val="0077065E"/>
    <w:rsid w:val="007C77BA"/>
    <w:rsid w:val="008017E4"/>
    <w:rsid w:val="008673AD"/>
    <w:rsid w:val="008A0360"/>
    <w:rsid w:val="008A4768"/>
    <w:rsid w:val="0094107C"/>
    <w:rsid w:val="00964A05"/>
    <w:rsid w:val="00975AA4"/>
    <w:rsid w:val="00976C53"/>
    <w:rsid w:val="00985B10"/>
    <w:rsid w:val="00A34BFA"/>
    <w:rsid w:val="00A504A0"/>
    <w:rsid w:val="00A87054"/>
    <w:rsid w:val="00AD54ED"/>
    <w:rsid w:val="00B26647"/>
    <w:rsid w:val="00B4116F"/>
    <w:rsid w:val="00B436BE"/>
    <w:rsid w:val="00BA01BC"/>
    <w:rsid w:val="00C408B5"/>
    <w:rsid w:val="00C7113A"/>
    <w:rsid w:val="00C929DA"/>
    <w:rsid w:val="00E26C7D"/>
    <w:rsid w:val="00F008EF"/>
    <w:rsid w:val="00F2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116F"/>
    <w:pPr>
      <w:spacing w:after="0" w:line="240" w:lineRule="auto"/>
    </w:pPr>
  </w:style>
  <w:style w:type="character" w:customStyle="1" w:styleId="FontStyle42">
    <w:name w:val="Font Style42"/>
    <w:rsid w:val="00B4116F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B4116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4116F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6">
    <w:name w:val="Table Grid"/>
    <w:basedOn w:val="a1"/>
    <w:uiPriority w:val="59"/>
    <w:rsid w:val="00B41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0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048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96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4A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116F"/>
    <w:pPr>
      <w:spacing w:after="0" w:line="240" w:lineRule="auto"/>
    </w:pPr>
  </w:style>
  <w:style w:type="character" w:customStyle="1" w:styleId="FontStyle42">
    <w:name w:val="Font Style42"/>
    <w:rsid w:val="00B4116F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B4116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4116F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6">
    <w:name w:val="Table Grid"/>
    <w:basedOn w:val="a1"/>
    <w:uiPriority w:val="59"/>
    <w:rsid w:val="00B41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0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0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3B5FC-A130-4500-8FCE-0AEE9891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13</Pages>
  <Words>4218</Words>
  <Characters>24044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Прокопьева Юлия</cp:lastModifiedBy>
  <cp:revision>22</cp:revision>
  <cp:lastPrinted>2024-10-30T04:04:00Z</cp:lastPrinted>
  <dcterms:created xsi:type="dcterms:W3CDTF">2019-10-07T13:55:00Z</dcterms:created>
  <dcterms:modified xsi:type="dcterms:W3CDTF">2024-11-02T09:23:00Z</dcterms:modified>
</cp:coreProperties>
</file>