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D8" w:rsidRDefault="00FD6BE0" w:rsidP="00FD6BE0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noProof/>
        </w:rPr>
        <w:drawing>
          <wp:inline distT="0" distB="0" distL="0" distR="0" wp14:anchorId="5852D667" wp14:editId="7CF8174A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43D8" w:rsidRDefault="009243D8" w:rsidP="009243D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  <w:r w:rsidRPr="002704EF">
        <w:rPr>
          <w:rFonts w:ascii="TimesNewRoman" w:eastAsiaTheme="minorHAnsi" w:hAnsi="TimesNewRoman" w:cs="TimesNewRoman"/>
          <w:sz w:val="24"/>
          <w:szCs w:val="24"/>
        </w:rPr>
        <w:t>Рабочая программа</w:t>
      </w:r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  <w:r w:rsidRPr="002704EF">
        <w:rPr>
          <w:rFonts w:ascii="TimesNewRoman" w:eastAsiaTheme="minorHAnsi" w:hAnsi="TimesNewRoman" w:cs="TimesNewRoman"/>
          <w:sz w:val="24"/>
          <w:szCs w:val="24"/>
        </w:rPr>
        <w:t>учебного пр</w:t>
      </w:r>
      <w:r>
        <w:rPr>
          <w:rFonts w:ascii="TimesNewRoman" w:eastAsiaTheme="minorHAnsi" w:hAnsi="TimesNewRoman" w:cs="TimesNewRoman"/>
          <w:sz w:val="24"/>
          <w:szCs w:val="24"/>
        </w:rPr>
        <w:t xml:space="preserve">едмета «Чтение и развитие речи </w:t>
      </w:r>
      <w:r w:rsidRPr="002704EF">
        <w:rPr>
          <w:rFonts w:ascii="TimesNewRoman" w:eastAsiaTheme="minorHAnsi" w:hAnsi="TimesNewRoman" w:cs="TimesNewRoman"/>
          <w:sz w:val="24"/>
          <w:szCs w:val="24"/>
        </w:rPr>
        <w:t xml:space="preserve">» </w:t>
      </w:r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для 6 </w:t>
      </w:r>
      <w:r w:rsidRPr="002704EF">
        <w:rPr>
          <w:rFonts w:ascii="TimesNewRoman" w:eastAsiaTheme="minorHAnsi" w:hAnsi="TimesNewRoman" w:cs="TimesNewRoman"/>
          <w:sz w:val="24"/>
          <w:szCs w:val="24"/>
        </w:rPr>
        <w:t xml:space="preserve"> класса</w:t>
      </w:r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  <w:r w:rsidRPr="002704EF">
        <w:rPr>
          <w:rFonts w:ascii="TimesNewRoman" w:eastAsiaTheme="minorHAnsi" w:hAnsi="TimesNewRoman" w:cs="TimesNewRoman"/>
          <w:sz w:val="24"/>
          <w:szCs w:val="24"/>
        </w:rPr>
        <w:t>основного общего образования</w:t>
      </w:r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срок реализации: 2024-2025</w:t>
      </w:r>
      <w:r w:rsidRPr="002704EF">
        <w:rPr>
          <w:rFonts w:ascii="TimesNewRoman" w:eastAsiaTheme="minorHAnsi" w:hAnsi="TimesNewRoman" w:cs="TimesNewRoman"/>
          <w:sz w:val="24"/>
          <w:szCs w:val="24"/>
        </w:rPr>
        <w:t xml:space="preserve"> </w:t>
      </w:r>
      <w:proofErr w:type="spellStart"/>
      <w:r w:rsidRPr="002704EF">
        <w:rPr>
          <w:rFonts w:ascii="TimesNewRoman" w:eastAsiaTheme="minorHAnsi" w:hAnsi="TimesNewRoman" w:cs="TimesNewRoman"/>
          <w:sz w:val="24"/>
          <w:szCs w:val="24"/>
        </w:rPr>
        <w:t>уч</w:t>
      </w:r>
      <w:proofErr w:type="gramStart"/>
      <w:r w:rsidRPr="002704EF">
        <w:rPr>
          <w:rFonts w:ascii="TimesNewRoman" w:eastAsiaTheme="minorHAnsi" w:hAnsi="TimesNewRoman" w:cs="TimesNewRoman"/>
          <w:sz w:val="24"/>
          <w:szCs w:val="24"/>
        </w:rPr>
        <w:t>.г</w:t>
      </w:r>
      <w:proofErr w:type="gramEnd"/>
      <w:r w:rsidRPr="002704EF">
        <w:rPr>
          <w:rFonts w:ascii="TimesNewRoman" w:eastAsiaTheme="minorHAnsi" w:hAnsi="TimesNewRoman" w:cs="TimesNewRoman"/>
          <w:sz w:val="24"/>
          <w:szCs w:val="24"/>
        </w:rPr>
        <w:t>од</w:t>
      </w:r>
      <w:proofErr w:type="spellEnd"/>
    </w:p>
    <w:p w:rsidR="009243D8" w:rsidRPr="002704EF" w:rsidRDefault="009243D8" w:rsidP="009243D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4"/>
          <w:szCs w:val="24"/>
        </w:rPr>
      </w:pPr>
    </w:p>
    <w:p w:rsidR="009243D8" w:rsidRPr="002704EF" w:rsidRDefault="009243D8" w:rsidP="009243D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9243D8" w:rsidRDefault="009243D8" w:rsidP="00FD6BE0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  <w:r w:rsidRPr="005523F1">
        <w:rPr>
          <w:rFonts w:ascii="TimesNewRoman" w:eastAsiaTheme="minorHAnsi" w:hAnsi="TimesNewRoman" w:cs="TimesNewRoman"/>
          <w:sz w:val="24"/>
          <w:szCs w:val="24"/>
        </w:rPr>
        <w:t xml:space="preserve">                                                     </w:t>
      </w:r>
    </w:p>
    <w:p w:rsidR="009243D8" w:rsidRDefault="009243D8" w:rsidP="009243D8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  <w:sz w:val="24"/>
          <w:szCs w:val="24"/>
        </w:rPr>
      </w:pPr>
      <w:r w:rsidRPr="005523F1">
        <w:rPr>
          <w:rFonts w:ascii="TimesNewRoman" w:eastAsiaTheme="minorHAnsi" w:hAnsi="TimesNewRoman" w:cs="TimesNewRoman"/>
          <w:sz w:val="24"/>
          <w:szCs w:val="24"/>
        </w:rPr>
        <w:t xml:space="preserve">         Составитель:  </w:t>
      </w:r>
    </w:p>
    <w:p w:rsidR="009243D8" w:rsidRDefault="009243D8" w:rsidP="009243D8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Елясова Ирина Владимировна, </w:t>
      </w:r>
    </w:p>
    <w:p w:rsidR="009243D8" w:rsidRPr="00FD6BE0" w:rsidRDefault="009243D8" w:rsidP="00FD6BE0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учитель русского языка, литературы  </w:t>
      </w: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FD6B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6BE0" w:rsidRDefault="00FD6BE0" w:rsidP="00FD6B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D6BE0" w:rsidRDefault="00FD6BE0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2024г.</w:t>
      </w:r>
    </w:p>
    <w:p w:rsidR="009243D8" w:rsidRP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43D8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p w:rsidR="009243D8" w:rsidRDefault="009243D8" w:rsidP="009243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C7B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 предмета «Чтение и развитие речи</w:t>
      </w:r>
      <w:r w:rsidRPr="00DE61C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B1A">
        <w:rPr>
          <w:rFonts w:ascii="Times New Roman" w:hAnsi="Times New Roman" w:cs="Times New Roman"/>
          <w:sz w:val="24"/>
          <w:szCs w:val="24"/>
        </w:rPr>
        <w:t xml:space="preserve">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6BE0" w:rsidRPr="00A22C33" w:rsidRDefault="00FD6BE0" w:rsidP="00FD6BE0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FD6BE0" w:rsidRPr="00A22C33" w:rsidRDefault="00FD6BE0" w:rsidP="00FD6BE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FD6BE0" w:rsidRPr="00A22C33" w:rsidRDefault="00FD6BE0" w:rsidP="00FD6BE0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FD6BE0" w:rsidRPr="00A22C33" w:rsidRDefault="00FD6BE0" w:rsidP="00FD6B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A22C33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A22C33">
        <w:rPr>
          <w:rFonts w:ascii="Times New Roman" w:hAnsi="Times New Roman"/>
          <w:sz w:val="24"/>
          <w:szCs w:val="24"/>
        </w:rPr>
        <w:t>);</w:t>
      </w:r>
    </w:p>
    <w:p w:rsidR="00FD6BE0" w:rsidRPr="00A22C33" w:rsidRDefault="00FD6BE0" w:rsidP="00FD6B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24.11.2022 N 1026</w:t>
      </w:r>
      <w:proofErr w:type="gramStart"/>
      <w:r w:rsidRPr="00A22C3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A22C33">
        <w:rPr>
          <w:rFonts w:ascii="Times New Roman" w:hAnsi="Times New Roman"/>
          <w:sz w:val="24"/>
          <w:szCs w:val="24"/>
        </w:rPr>
        <w:t>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(Зарегистрировано в Минюсте России 30.12.2022 N 71930);</w:t>
      </w:r>
    </w:p>
    <w:p w:rsidR="00FD6BE0" w:rsidRPr="00A22C33" w:rsidRDefault="00FD6BE0" w:rsidP="00FD6B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A22C3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A22C33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FD6BE0" w:rsidRPr="00A22C33" w:rsidRDefault="00FD6BE0" w:rsidP="00FD6B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 xml:space="preserve">Положения о </w:t>
      </w:r>
      <w:r w:rsidRPr="00A22C33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A22C33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28/1-р  от 23.06.16 г.  </w:t>
      </w:r>
    </w:p>
    <w:p w:rsidR="00FD6BE0" w:rsidRPr="00A22C33" w:rsidRDefault="00FD6BE0" w:rsidP="00FD6BE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22C33">
        <w:rPr>
          <w:rFonts w:ascii="Times New Roman" w:hAnsi="Times New Roman"/>
          <w:sz w:val="24"/>
          <w:szCs w:val="24"/>
        </w:rPr>
        <w:t>Годового календарного графика образовательного процесса в МБОУ «Ануйская СОШ»  на 2024-2025 уч. год.</w:t>
      </w:r>
    </w:p>
    <w:p w:rsidR="009243D8" w:rsidRDefault="009243D8" w:rsidP="009243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61C8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</w:t>
      </w:r>
      <w:proofErr w:type="gramStart"/>
      <w:r w:rsidRPr="00DE61C8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E61C8">
        <w:rPr>
          <w:rFonts w:ascii="Times New Roman" w:hAnsi="Times New Roman" w:cs="Times New Roman"/>
          <w:sz w:val="24"/>
          <w:szCs w:val="24"/>
        </w:rPr>
        <w:t xml:space="preserve">од редакцией И.М. </w:t>
      </w:r>
      <w:proofErr w:type="spellStart"/>
      <w:r w:rsidRPr="00DE61C8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</w:p>
    <w:p w:rsidR="009243D8" w:rsidRPr="00DE61C8" w:rsidRDefault="009243D8" w:rsidP="009243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9243D8" w:rsidRPr="006678E9" w:rsidRDefault="009243D8" w:rsidP="009243D8">
      <w:pPr>
        <w:pStyle w:val="a3"/>
        <w:rPr>
          <w:rFonts w:ascii="Times New Roman" w:hAnsi="Times New Roman" w:cs="Times New Roman"/>
          <w:sz w:val="24"/>
          <w:szCs w:val="24"/>
        </w:rPr>
      </w:pPr>
      <w:r w:rsidRPr="0023122D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22D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«Чтение и развитие речи» </w:t>
      </w:r>
      <w:r w:rsidRPr="006678E9">
        <w:rPr>
          <w:rFonts w:ascii="Times New Roman" w:hAnsi="Times New Roman" w:cs="Times New Roman"/>
          <w:sz w:val="24"/>
          <w:szCs w:val="24"/>
        </w:rPr>
        <w:t>изучается</w:t>
      </w:r>
      <w:r>
        <w:rPr>
          <w:rFonts w:ascii="Times New Roman" w:hAnsi="Times New Roman" w:cs="Times New Roman"/>
          <w:sz w:val="24"/>
          <w:szCs w:val="24"/>
        </w:rPr>
        <w:t xml:space="preserve"> в 6 классе в количестве 135 часа.</w:t>
      </w:r>
    </w:p>
    <w:p w:rsidR="009243D8" w:rsidRDefault="009243D8" w:rsidP="009243D8">
      <w:pPr>
        <w:pStyle w:val="a3"/>
        <w:rPr>
          <w:rFonts w:ascii="Times New Roman" w:hAnsi="Times New Roman" w:cs="Times New Roman"/>
          <w:sz w:val="24"/>
          <w:szCs w:val="24"/>
        </w:rPr>
      </w:pPr>
      <w:r w:rsidRPr="006678E9">
        <w:rPr>
          <w:rFonts w:ascii="Times New Roman" w:hAnsi="Times New Roman" w:cs="Times New Roman"/>
          <w:sz w:val="24"/>
          <w:szCs w:val="24"/>
        </w:rPr>
        <w:t xml:space="preserve">В учебном плане МБОУ «Ануйская  СОШ» на </w:t>
      </w:r>
      <w:r>
        <w:rPr>
          <w:rFonts w:ascii="Times New Roman" w:hAnsi="Times New Roman" w:cs="Times New Roman"/>
          <w:sz w:val="24"/>
          <w:szCs w:val="24"/>
        </w:rPr>
        <w:t>изучение предмета отводится 135  час, из расчета  4</w:t>
      </w:r>
      <w:r w:rsidRPr="00667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часа</w:t>
      </w:r>
      <w:r w:rsidRPr="006678E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3D8" w:rsidRDefault="009243D8" w:rsidP="009243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243D8" w:rsidRPr="00335C0A" w:rsidRDefault="009243D8" w:rsidP="009243D8">
      <w:pPr>
        <w:rPr>
          <w:rFonts w:ascii="Times New Roman" w:hAnsi="Times New Roman"/>
          <w:b/>
          <w:sz w:val="24"/>
          <w:szCs w:val="24"/>
        </w:rPr>
      </w:pPr>
      <w:r w:rsidRPr="00335C0A">
        <w:rPr>
          <w:rFonts w:ascii="Times New Roman" w:hAnsi="Times New Roman"/>
          <w:b/>
          <w:sz w:val="24"/>
          <w:szCs w:val="24"/>
        </w:rPr>
        <w:t xml:space="preserve">Примерная тематика чтения </w:t>
      </w:r>
    </w:p>
    <w:p w:rsidR="00A549E2" w:rsidRPr="00A549E2" w:rsidRDefault="009243D8" w:rsidP="00A549E2">
      <w:pPr>
        <w:jc w:val="both"/>
        <w:rPr>
          <w:rFonts w:ascii="Times New Roman" w:hAnsi="Times New Roman"/>
          <w:b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 xml:space="preserve">Устное народное творчество. </w:t>
      </w:r>
      <w:r w:rsidRPr="00A549E2">
        <w:rPr>
          <w:rFonts w:ascii="Times New Roman" w:hAnsi="Times New Roman"/>
          <w:sz w:val="24"/>
          <w:szCs w:val="24"/>
        </w:rPr>
        <w:t>Загадки, пословицы, поговорки, небылицы (особ</w:t>
      </w:r>
      <w:r w:rsidR="00A549E2" w:rsidRPr="00A549E2">
        <w:rPr>
          <w:rFonts w:ascii="Times New Roman" w:hAnsi="Times New Roman"/>
          <w:sz w:val="24"/>
          <w:szCs w:val="24"/>
        </w:rPr>
        <w:t>ый мир игр</w:t>
      </w:r>
      <w:proofErr w:type="gramStart"/>
      <w:r w:rsidR="00A549E2" w:rsidRPr="00A549E2">
        <w:rPr>
          <w:rFonts w:ascii="Times New Roman" w:hAnsi="Times New Roman"/>
          <w:sz w:val="24"/>
          <w:szCs w:val="24"/>
        </w:rPr>
        <w:t>ы-</w:t>
      </w:r>
      <w:proofErr w:type="gramEnd"/>
      <w:r w:rsidR="00A549E2" w:rsidRPr="00A549E2">
        <w:rPr>
          <w:rFonts w:ascii="Times New Roman" w:hAnsi="Times New Roman"/>
          <w:sz w:val="24"/>
          <w:szCs w:val="24"/>
        </w:rPr>
        <w:t xml:space="preserve"> игра мыслей, столк</w:t>
      </w:r>
      <w:r w:rsidRPr="00A549E2">
        <w:rPr>
          <w:rFonts w:ascii="Times New Roman" w:hAnsi="Times New Roman"/>
          <w:sz w:val="24"/>
          <w:szCs w:val="24"/>
        </w:rPr>
        <w:t xml:space="preserve">новение мира обычного и потешного). Сказки. Мир добра и зла. </w:t>
      </w:r>
    </w:p>
    <w:p w:rsidR="00A549E2" w:rsidRPr="00A549E2" w:rsidRDefault="009243D8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Люблю русскую приро</w:t>
      </w:r>
      <w:r w:rsidR="00A549E2" w:rsidRPr="00A549E2">
        <w:rPr>
          <w:rFonts w:ascii="Times New Roman" w:hAnsi="Times New Roman"/>
          <w:b/>
          <w:sz w:val="24"/>
          <w:szCs w:val="24"/>
        </w:rPr>
        <w:t>ду.</w:t>
      </w:r>
      <w:r w:rsidR="00A549E2" w:rsidRPr="00A549E2">
        <w:rPr>
          <w:rFonts w:ascii="Times New Roman" w:hAnsi="Times New Roman"/>
          <w:sz w:val="24"/>
          <w:szCs w:val="24"/>
        </w:rPr>
        <w:t xml:space="preserve"> Рассказы, стихи и научно-по</w:t>
      </w:r>
      <w:r w:rsidRPr="00A549E2">
        <w:rPr>
          <w:rFonts w:ascii="Times New Roman" w:hAnsi="Times New Roman"/>
          <w:sz w:val="24"/>
          <w:szCs w:val="24"/>
        </w:rPr>
        <w:t>пулярные статьи о природе в разные времена года, о красоте родной земли, об откры</w:t>
      </w:r>
      <w:r w:rsidR="00A549E2" w:rsidRPr="00A549E2">
        <w:rPr>
          <w:rFonts w:ascii="Times New Roman" w:hAnsi="Times New Roman"/>
          <w:sz w:val="24"/>
          <w:szCs w:val="24"/>
        </w:rPr>
        <w:t>тиях человека, умеющего всматри</w:t>
      </w:r>
      <w:r w:rsidRPr="00A549E2">
        <w:rPr>
          <w:rFonts w:ascii="Times New Roman" w:hAnsi="Times New Roman"/>
          <w:sz w:val="24"/>
          <w:szCs w:val="24"/>
        </w:rPr>
        <w:t>ваться в окружающий мир.</w:t>
      </w:r>
      <w:r w:rsidR="00A549E2" w:rsidRPr="00A549E2">
        <w:rPr>
          <w:rFonts w:ascii="Times New Roman" w:hAnsi="Times New Roman"/>
          <w:sz w:val="24"/>
          <w:szCs w:val="24"/>
        </w:rPr>
        <w:t xml:space="preserve"> Светские и религиозные праздни</w:t>
      </w:r>
      <w:r w:rsidRPr="00A549E2">
        <w:rPr>
          <w:rFonts w:ascii="Times New Roman" w:hAnsi="Times New Roman"/>
          <w:sz w:val="24"/>
          <w:szCs w:val="24"/>
        </w:rPr>
        <w:t>ки в связи с разными временами года.</w:t>
      </w:r>
      <w:r w:rsidR="00A549E2" w:rsidRPr="00A549E2">
        <w:rPr>
          <w:rFonts w:ascii="Times New Roman" w:hAnsi="Times New Roman"/>
          <w:sz w:val="24"/>
          <w:szCs w:val="24"/>
        </w:rPr>
        <w:t xml:space="preserve"> </w:t>
      </w:r>
      <w:r w:rsidRPr="00A549E2">
        <w:rPr>
          <w:rFonts w:ascii="Times New Roman" w:hAnsi="Times New Roman"/>
          <w:sz w:val="24"/>
          <w:szCs w:val="24"/>
        </w:rPr>
        <w:t>Удивительные животные. Рассказы, стихи, сказки, басни о жизни животных. Отношение человека к животному миру как пока</w:t>
      </w:r>
      <w:r w:rsidR="00A549E2" w:rsidRPr="00A549E2">
        <w:rPr>
          <w:rFonts w:ascii="Times New Roman" w:hAnsi="Times New Roman"/>
          <w:sz w:val="24"/>
          <w:szCs w:val="24"/>
        </w:rPr>
        <w:t>затель его нравственных качеств</w:t>
      </w:r>
    </w:p>
    <w:p w:rsidR="00A549E2" w:rsidRPr="00A549E2" w:rsidRDefault="009243D8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A549E2">
        <w:rPr>
          <w:rFonts w:ascii="Times New Roman" w:hAnsi="Times New Roman"/>
          <w:b/>
          <w:sz w:val="24"/>
          <w:szCs w:val="24"/>
        </w:rPr>
        <w:t>Человек, будь чело</w:t>
      </w:r>
      <w:r w:rsidR="00A549E2" w:rsidRPr="00A549E2">
        <w:rPr>
          <w:rFonts w:ascii="Times New Roman" w:hAnsi="Times New Roman"/>
          <w:b/>
          <w:sz w:val="24"/>
          <w:szCs w:val="24"/>
        </w:rPr>
        <w:t>веком!</w:t>
      </w:r>
      <w:r w:rsidR="00A549E2" w:rsidRPr="00A549E2">
        <w:rPr>
          <w:rFonts w:ascii="Times New Roman" w:hAnsi="Times New Roman"/>
          <w:sz w:val="24"/>
          <w:szCs w:val="24"/>
        </w:rPr>
        <w:t xml:space="preserve"> Рассказы и стихи, раскры</w:t>
      </w:r>
      <w:r w:rsidRPr="00A549E2">
        <w:rPr>
          <w:rFonts w:ascii="Times New Roman" w:hAnsi="Times New Roman"/>
          <w:sz w:val="24"/>
          <w:szCs w:val="24"/>
        </w:rPr>
        <w:t xml:space="preserve">вающие восприятие мира в детстве, осмысление мира и своего места в нем. </w:t>
      </w:r>
    </w:p>
    <w:p w:rsidR="00A549E2" w:rsidRPr="00A549E2" w:rsidRDefault="009243D8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Смешное и веселое</w:t>
      </w:r>
      <w:r w:rsidRPr="00A549E2">
        <w:rPr>
          <w:rFonts w:ascii="Times New Roman" w:hAnsi="Times New Roman"/>
          <w:sz w:val="24"/>
          <w:szCs w:val="24"/>
        </w:rPr>
        <w:t xml:space="preserve">. Юмористические произведения Разных жанров. </w:t>
      </w:r>
    </w:p>
    <w:p w:rsidR="00A67835" w:rsidRPr="00A549E2" w:rsidRDefault="009243D8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Вечный свет подвига.</w:t>
      </w:r>
      <w:r w:rsidRPr="00A549E2">
        <w:rPr>
          <w:rFonts w:ascii="Times New Roman" w:hAnsi="Times New Roman"/>
          <w:sz w:val="24"/>
          <w:szCs w:val="24"/>
        </w:rPr>
        <w:t xml:space="preserve"> Художественные произведения о подвигах защитников Отечества в прошлом и настоящем.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Писатели мир</w:t>
      </w:r>
      <w:proofErr w:type="gramStart"/>
      <w:r w:rsidRPr="00A549E2">
        <w:rPr>
          <w:rFonts w:ascii="Times New Roman" w:hAnsi="Times New Roman"/>
          <w:b/>
          <w:sz w:val="24"/>
          <w:szCs w:val="24"/>
        </w:rPr>
        <w:t>а-</w:t>
      </w:r>
      <w:proofErr w:type="gramEnd"/>
      <w:r w:rsidRPr="00A549E2">
        <w:rPr>
          <w:rFonts w:ascii="Times New Roman" w:hAnsi="Times New Roman"/>
          <w:b/>
          <w:sz w:val="24"/>
          <w:szCs w:val="24"/>
        </w:rPr>
        <w:t xml:space="preserve"> детям.</w:t>
      </w:r>
      <w:r w:rsidRPr="00A549E2">
        <w:rPr>
          <w:rFonts w:ascii="Times New Roman" w:hAnsi="Times New Roman"/>
          <w:sz w:val="24"/>
          <w:szCs w:val="24"/>
        </w:rPr>
        <w:t xml:space="preserve"> Сказки и рассказы зарубежных авторов о жизни детей, об их приключениях, о животных. Произведения зарубежных авторов могут быть включены в любую тему и не выделяться в самостоятельный раздел.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Навыки чтения.</w:t>
      </w:r>
      <w:r w:rsidRPr="00A549E2">
        <w:rPr>
          <w:rFonts w:ascii="Times New Roman" w:hAnsi="Times New Roman"/>
          <w:sz w:val="24"/>
          <w:szCs w:val="24"/>
        </w:rPr>
        <w:t xml:space="preserve"> Сознательное, правильное, выразительное чтение целым словом с переходом на словосочетания в соответствии с нормами литературного произношения. Использование простых по содержанию и структуре слов, отрывков из текста учебника для совершенствования навыка быстрого чтения. Для учащихся с трудностями в овладении навыком чтения - чтение по слогам с переходом на чтение целым словом. Чтение про себя при выполнении различных заданий уже проанализированного текста. Выразительное чтение произведений с отработкой логических ударений, синтаксических пауз, тона голоса и темпа речи, перечислительной интонации при однородных членах.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Работа с текстом</w:t>
      </w:r>
      <w:r w:rsidRPr="00A549E2">
        <w:rPr>
          <w:rFonts w:ascii="Times New Roman" w:hAnsi="Times New Roman"/>
          <w:sz w:val="24"/>
          <w:szCs w:val="24"/>
        </w:rPr>
        <w:t xml:space="preserve">. Анализ текста по вопросам. Постановка проблемных вопросов, соотнесение содержания прочитанного с опытом учащихся. Развитие у школьников умения ставить вопросы к тексту. Выделение темы и идеи произведения. Соотнесение темы с заглавием текста. Деление текста на части по данному плану, коллективное </w:t>
      </w:r>
      <w:proofErr w:type="spellStart"/>
      <w:r w:rsidRPr="00A549E2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A549E2">
        <w:rPr>
          <w:rFonts w:ascii="Times New Roman" w:hAnsi="Times New Roman"/>
          <w:sz w:val="24"/>
          <w:szCs w:val="24"/>
        </w:rPr>
        <w:t xml:space="preserve"> выделенных частей текста. Осознание последовательности и причинности событий. Определение мотивов поступков действующих лиц. Выражение элементарной оценки их поступков. Полный и частичный пересказ произведения. Правильное использование сре</w:t>
      </w:r>
      <w:proofErr w:type="gramStart"/>
      <w:r w:rsidRPr="00A549E2">
        <w:rPr>
          <w:rFonts w:ascii="Times New Roman" w:hAnsi="Times New Roman"/>
          <w:sz w:val="24"/>
          <w:szCs w:val="24"/>
        </w:rPr>
        <w:t>дств св</w:t>
      </w:r>
      <w:proofErr w:type="gramEnd"/>
      <w:r w:rsidRPr="00A549E2">
        <w:rPr>
          <w:rFonts w:ascii="Times New Roman" w:hAnsi="Times New Roman"/>
          <w:sz w:val="24"/>
          <w:szCs w:val="24"/>
        </w:rPr>
        <w:t xml:space="preserve">язи предложений в соответствии с текстом оригинала с предварительным их выделением. Формирование внимания к авторскому слову: самостоятельное выделение незнакомых слов в тексте, выяснение их значения с помощью словаря и учителя. Нахождение слов, употребляемых в прямом и </w:t>
      </w:r>
      <w:proofErr w:type="spellStart"/>
      <w:r w:rsidRPr="00A549E2">
        <w:rPr>
          <w:rFonts w:ascii="Times New Roman" w:hAnsi="Times New Roman"/>
          <w:sz w:val="24"/>
          <w:szCs w:val="24"/>
        </w:rPr>
        <w:t>переноснам</w:t>
      </w:r>
      <w:proofErr w:type="spellEnd"/>
      <w:r w:rsidRPr="00A549E2">
        <w:rPr>
          <w:rFonts w:ascii="Times New Roman" w:hAnsi="Times New Roman"/>
          <w:sz w:val="24"/>
          <w:szCs w:val="24"/>
        </w:rPr>
        <w:t xml:space="preserve"> значении, их объяснение. Называние характерных черт героев произведения (выбор для этой цели из текста авторских слов), установление авторского отношения к своим героям (осуждает или одобряет их поступки). </w:t>
      </w:r>
    </w:p>
    <w:p w:rsid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>Внеклассное чтение.</w:t>
      </w:r>
      <w:r w:rsidRPr="00A549E2">
        <w:rPr>
          <w:rFonts w:ascii="Times New Roman" w:hAnsi="Times New Roman"/>
          <w:sz w:val="24"/>
          <w:szCs w:val="24"/>
        </w:rPr>
        <w:t xml:space="preserve"> Самостоятельное чтение доступных по содержанию книг, написанных для детей и юношества. Коллективное ведение дневников внеклассного чтения. Самостоятельная запись фамилии автора и названия книги. </w:t>
      </w:r>
    </w:p>
    <w:p w:rsid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</w:p>
    <w:p w:rsidR="00A549E2" w:rsidRPr="00A549E2" w:rsidRDefault="00A549E2" w:rsidP="00A549E2">
      <w:pPr>
        <w:jc w:val="both"/>
        <w:rPr>
          <w:rFonts w:ascii="Times New Roman" w:hAnsi="Times New Roman"/>
          <w:b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 xml:space="preserve">Основные требования к умениям учащихся 1-й уровень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Правильно читать вслух доступные тексты целым словом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читать про себя отрывки из проанализированного текста с целью выполнения определенных заданий;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отвечать на вопросы и выражать свое отношение к поступкам героев;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lastRenderedPageBreak/>
        <w:t xml:space="preserve">• пересказывать текст (полностью или частично) по данному плану, используя опорные слова;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знать наизусть 6-8 стихотворений (объемом 8-10 строк). </w:t>
      </w:r>
    </w:p>
    <w:p w:rsidR="00A549E2" w:rsidRPr="00A549E2" w:rsidRDefault="00A549E2" w:rsidP="00A549E2">
      <w:pPr>
        <w:jc w:val="both"/>
        <w:rPr>
          <w:rFonts w:ascii="Times New Roman" w:hAnsi="Times New Roman"/>
          <w:b/>
          <w:sz w:val="24"/>
          <w:szCs w:val="24"/>
        </w:rPr>
      </w:pPr>
      <w:r w:rsidRPr="00A549E2">
        <w:rPr>
          <w:rFonts w:ascii="Times New Roman" w:hAnsi="Times New Roman"/>
          <w:b/>
          <w:sz w:val="24"/>
          <w:szCs w:val="24"/>
        </w:rPr>
        <w:t xml:space="preserve">2-й уровень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Читать вслух правильно по слогам и целым словом, соблюдая синтаксические паузы, интонацию конца предложения в зависимости от знаков препинания;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отвечать на вопросы учителя по предметному содержанию произведения; </w:t>
      </w: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 xml:space="preserve">• давать элементарную оценку поступкам героев; </w:t>
      </w:r>
    </w:p>
    <w:p w:rsid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  <w:r w:rsidRPr="00A549E2">
        <w:rPr>
          <w:rFonts w:ascii="Times New Roman" w:hAnsi="Times New Roman"/>
          <w:sz w:val="24"/>
          <w:szCs w:val="24"/>
        </w:rPr>
        <w:t>• заучивать стихотворения наизусть (объем текста с учетом индивидуальных особенностей учащихся).</w:t>
      </w:r>
    </w:p>
    <w:p w:rsidR="00CA6A9D" w:rsidRDefault="00CA6A9D" w:rsidP="00CA6A9D">
      <w:pPr>
        <w:jc w:val="center"/>
        <w:rPr>
          <w:rFonts w:ascii="Times New Roman" w:hAnsi="Times New Roman"/>
          <w:b/>
          <w:sz w:val="24"/>
          <w:szCs w:val="24"/>
        </w:rPr>
      </w:pPr>
      <w:r w:rsidRPr="00CA6A9D">
        <w:rPr>
          <w:rFonts w:ascii="Times New Roman" w:hAnsi="Times New Roman"/>
          <w:b/>
          <w:sz w:val="24"/>
          <w:szCs w:val="24"/>
        </w:rPr>
        <w:t>Календарно-тематическое пла</w:t>
      </w:r>
      <w:r>
        <w:rPr>
          <w:rFonts w:ascii="Times New Roman" w:hAnsi="Times New Roman"/>
          <w:b/>
          <w:sz w:val="24"/>
          <w:szCs w:val="24"/>
        </w:rPr>
        <w:t>нирование</w:t>
      </w:r>
    </w:p>
    <w:p w:rsidR="00CA6A9D" w:rsidRDefault="00CA6A9D" w:rsidP="00CA6A9D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10598" w:type="dxa"/>
        <w:tblLook w:val="04A0" w:firstRow="1" w:lastRow="0" w:firstColumn="1" w:lastColumn="0" w:noHBand="0" w:noVBand="1"/>
      </w:tblPr>
      <w:tblGrid>
        <w:gridCol w:w="959"/>
        <w:gridCol w:w="4073"/>
        <w:gridCol w:w="1499"/>
        <w:gridCol w:w="2224"/>
        <w:gridCol w:w="1843"/>
      </w:tblGrid>
      <w:tr w:rsidR="00CA6A9D" w:rsidTr="00CA6A9D">
        <w:tc>
          <w:tcPr>
            <w:tcW w:w="959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407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1499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факт </w:t>
            </w: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«Отечество». По В.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Пескову</w:t>
            </w:r>
            <w:proofErr w:type="spellEnd"/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..</w:t>
            </w:r>
            <w:proofErr w:type="gramEnd"/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Ножкин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«Россия».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М. Пришвин. «Моя родина».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В. Бианки. «Сентябрь».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И. Бунин. «Лес, точно терем расписной...»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Ю. Качаев. «Грабитель».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Ю. Качаев. «Грабитель».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Б. Житков. «Белый домик». Работа над содержанием рассказа.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Урок внеклассного чтения. Русские народные сказки. Сказка «Каша из топора».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10E34">
        <w:trPr>
          <w:trHeight w:val="639"/>
        </w:trPr>
        <w:tc>
          <w:tcPr>
            <w:tcW w:w="959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73" w:type="dxa"/>
          </w:tcPr>
          <w:p w:rsidR="00CA6A9D" w:rsidRPr="00C10E34" w:rsidRDefault="00CA6A9D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Проверка техники чтения.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Белорусец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«Звонкие ключи»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Белорусец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«Звонкие ключи»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Белорусец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«Звонкие ключи»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III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Белорусец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«Звонкие ключи». Работа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над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содержание всего рассказа.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А.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Белорусец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«Звонкие ключи». Пересказ.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К. Паустовский. «Заячьи лапы»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К. Паустовский. «Заячьи лапы»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К. Паустовский. «Заячьи лапы»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III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К. Паустовский. «Заячьи лапы». Составление плана рассказа.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И. Тургенев. «Осенний день в березовой роще».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Е. Носов. «Хитрюга»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 часть)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Е. Носов. «Хитрюга»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II часть).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Е. Носов. «Хитрюга» Работа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над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содержание всего рассказа.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В. Бианки. «Октябрь».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С. Михалков. «Будь человеком».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Б.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Заходер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«Петя мечтает».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 Д.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Биссету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«Слон и муравей».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 Д.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Биссету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«Кузнечик Денди».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 Д.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Биссету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«Кузнечик Денди». Пересказ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Урок внеклассного чтения. В. В. Бианки «Голубые лягушки».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73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Дж.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Родари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«Как один мальчик играл с палкой».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73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Дж.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Родари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«Пуговкин домик».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Дж.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Родари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 «Пуговкин домик». Чтение сказки по ролям.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«Илья Муромец и Соловей разбойник» (отрывок из былины).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Ф. Глинка. «Москва» (в сокращении).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Повторение и обобщение </w:t>
            </w:r>
            <w:proofErr w:type="gram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изученного</w:t>
            </w:r>
            <w:proofErr w:type="gram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В. Бианки. «Ноябрь».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С. Алексееву. «Без Нарвы не видать моря».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С. Алексееву. «На берегу Невы».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С. Алексееву. «Рассказы о русском подвиге». Медаль.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 С. Алексееву. «Рассказы о русском подвиге». </w:t>
            </w:r>
            <w:proofErr w:type="spellStart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Гришенька</w:t>
            </w:r>
            <w:proofErr w:type="spellEnd"/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Е. Холмогоровой. «Великодушный русский воин». Серебряный лебедь.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Е. Холмогоровой. «Великодушный русский воин». Боевое крещение.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Е. Холмогоровой. «Великодушный русский воин». День рождения Наполеона.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Е. Холмогоровой. «Великодушный русский воин». В дни спокойные.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Н. Носову. «Как Незнайка сочинял стихи». Знакомство с содержанием сказки.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Н. Носову. «Как Незнайка сочинял стихи». Работа над содержанием сказки.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По Н. Носову. «Как Незнайка сочинял стихи». Чтение по ролям.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Е. Пермяк. «Тайна цены».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73" w:type="dxa"/>
          </w:tcPr>
          <w:p w:rsidR="00CA6A9D" w:rsidRPr="00C10E34" w:rsidRDefault="00C10E34" w:rsidP="00C10E34">
            <w:pPr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color w:val="000000"/>
                <w:sz w:val="27"/>
                <w:szCs w:val="27"/>
              </w:rPr>
              <w:t>Е. Пермяк. «Тайна цены». Составление плана к сказке.</w:t>
            </w:r>
          </w:p>
        </w:tc>
        <w:tc>
          <w:tcPr>
            <w:tcW w:w="1499" w:type="dxa"/>
          </w:tcPr>
          <w:p w:rsidR="00CA6A9D" w:rsidRPr="00C10E34" w:rsidRDefault="00C10E34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E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C10E34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Урок внеклассного чтения. Бажов ПЛ. «Живой огонек»</w:t>
            </w:r>
          </w:p>
        </w:tc>
        <w:tc>
          <w:tcPr>
            <w:tcW w:w="1499" w:type="dxa"/>
          </w:tcPr>
          <w:p w:rsidR="00CA6A9D" w:rsidRPr="00C10E34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Д. Гальперина. «Здравствуйте!».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В. Бианки. «Декабрь».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Е. Благинина. «Новогодние загадки»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Никитин. «Встреча зимы».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Дорохов. «Теплый снег».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Пушкин. «Вот север тучи нагоняя...»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Д. Хармс. «Пушкин».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Д. Хармс. «Пушкин». Чтение по ролям.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3F1E87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В. Бианки. «Январь».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Урок внеклассного чтения. Паустовский К.Г. «Кот-ворюга».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 xml:space="preserve">Х.-К. Андерсен. «Ель» </w:t>
            </w:r>
            <w:proofErr w:type="gramStart"/>
            <w:r w:rsidRPr="00B514C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4C1">
              <w:rPr>
                <w:rFonts w:ascii="Times New Roman" w:hAnsi="Times New Roman"/>
                <w:sz w:val="24"/>
                <w:szCs w:val="24"/>
              </w:rPr>
              <w:t>I часть).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 xml:space="preserve">Х.-К. Андерсен. «Ель» </w:t>
            </w:r>
            <w:proofErr w:type="gramStart"/>
            <w:r w:rsidRPr="00B514C1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B514C1">
              <w:rPr>
                <w:rFonts w:ascii="Times New Roman" w:hAnsi="Times New Roman"/>
                <w:sz w:val="24"/>
                <w:szCs w:val="24"/>
              </w:rPr>
              <w:t>II часть).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Х.-К. Андерсен. «Ель». Пересказ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B514C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B514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Чехов. «Ванька». Знакомство с содержанием рассказа.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Чехов. «Ванька». Работа над содержанием рассказа.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А. Чехов. «Ванька». Пересказ.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И. Никитин. «Весело сияет месяц над селом...».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073" w:type="dxa"/>
          </w:tcPr>
          <w:p w:rsidR="00CA6A9D" w:rsidRPr="00B514C1" w:rsidRDefault="00B514C1" w:rsidP="00B514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И. Суриков. «Белый снег пушистый...»</w:t>
            </w:r>
          </w:p>
        </w:tc>
        <w:tc>
          <w:tcPr>
            <w:tcW w:w="149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73" w:type="dxa"/>
          </w:tcPr>
          <w:p w:rsidR="00CA6A9D" w:rsidRPr="00580688" w:rsidRDefault="00B514C1" w:rsidP="00B514C1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М. Зощенко. «Леля и Минька».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М. Зощенко. «Леля и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Урок внеклассного чтения. Пермяк ЕА. «</w:t>
            </w:r>
            <w:proofErr w:type="gramStart"/>
            <w:r w:rsidRPr="00580688">
              <w:rPr>
                <w:rFonts w:ascii="Times New Roman" w:hAnsi="Times New Roman"/>
                <w:sz w:val="24"/>
                <w:szCs w:val="24"/>
              </w:rPr>
              <w:t>Волшебная</w:t>
            </w:r>
            <w:proofErr w:type="gramEnd"/>
            <w:r w:rsidRPr="00580688">
              <w:rPr>
                <w:rFonts w:ascii="Times New Roman" w:hAnsi="Times New Roman"/>
                <w:sz w:val="24"/>
                <w:szCs w:val="24"/>
              </w:rPr>
              <w:t xml:space="preserve"> правда»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580688">
              <w:rPr>
                <w:rFonts w:ascii="Times New Roman" w:hAnsi="Times New Roman"/>
                <w:sz w:val="24"/>
                <w:szCs w:val="24"/>
              </w:rPr>
              <w:t>Рытхэу</w:t>
            </w:r>
            <w:proofErr w:type="spellEnd"/>
            <w:r w:rsidRPr="00580688">
              <w:rPr>
                <w:rFonts w:ascii="Times New Roman" w:hAnsi="Times New Roman"/>
                <w:sz w:val="24"/>
                <w:szCs w:val="24"/>
              </w:rPr>
              <w:t>. «Пурга».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Ю. Дмитриев. «Т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В. Бианки. «Февраль».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Маршак. «Двенадцать месяцев». Действие первое</w:t>
            </w:r>
            <w:proofErr w:type="gramStart"/>
            <w:r w:rsidRPr="00580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688" w:rsidRPr="0058068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73" w:type="dxa"/>
          </w:tcPr>
          <w:p w:rsidR="00CA6A9D" w:rsidRPr="00580688" w:rsidRDefault="00B514C1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Маршак. «Двенадцать месяцев». Действие второе.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C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Маршак. «Двенадцать месяцев». Работа над содержанием сказки.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B514C1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514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Маршак. «Двенадцать месяцев». Чтение по ролям.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B514C1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Маршак. «Двенадцать месяцев». Знакомство с содержанием всей сказки.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(I и II части).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(III часть)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(IV часть).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(V часть).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(VI часть).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(VII часть).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 (VIII часть).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Х. К. Андерсен. «Снежная Королева». Составление план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сказки. 90. Х. К. Андерсен. «Снежная Королева». Пересказ.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С. Смирнов. «Первые приметы».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В. Бианки. «Март».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Урок внеклассного чтения. С. Я. Маршак. «Мистер-</w:t>
            </w:r>
            <w:proofErr w:type="spellStart"/>
            <w:r w:rsidRPr="00580688">
              <w:rPr>
                <w:rFonts w:ascii="Times New Roman" w:hAnsi="Times New Roman"/>
                <w:sz w:val="24"/>
                <w:szCs w:val="24"/>
              </w:rPr>
              <w:t>Твистер</w:t>
            </w:r>
            <w:proofErr w:type="spellEnd"/>
            <w:r w:rsidRPr="0058068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580688">
              <w:rPr>
                <w:rFonts w:ascii="Times New Roman" w:hAnsi="Times New Roman"/>
                <w:sz w:val="24"/>
                <w:szCs w:val="24"/>
              </w:rPr>
              <w:t>Пескову</w:t>
            </w:r>
            <w:proofErr w:type="spellEnd"/>
            <w:r w:rsidRPr="00580688">
              <w:rPr>
                <w:rFonts w:ascii="Times New Roman" w:hAnsi="Times New Roman"/>
                <w:sz w:val="24"/>
                <w:szCs w:val="24"/>
              </w:rPr>
              <w:t>. «Весна идет».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М. Пришвин. «Жаркий час».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580688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580688">
              <w:rPr>
                <w:rFonts w:ascii="Times New Roman" w:hAnsi="Times New Roman"/>
                <w:sz w:val="24"/>
                <w:szCs w:val="24"/>
              </w:rPr>
              <w:t>. «Весенняя песня».</w:t>
            </w:r>
          </w:p>
        </w:tc>
        <w:tc>
          <w:tcPr>
            <w:tcW w:w="1499" w:type="dxa"/>
          </w:tcPr>
          <w:p w:rsidR="00CA6A9D" w:rsidRPr="00580688" w:rsidRDefault="00580688" w:rsidP="005806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580688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580688">
              <w:rPr>
                <w:rFonts w:ascii="Times New Roman" w:hAnsi="Times New Roman"/>
                <w:sz w:val="24"/>
                <w:szCs w:val="24"/>
              </w:rPr>
              <w:t>. «Весенняя песня». Чтение по ролям.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В. Жуковский. «Жаворонок»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А. Толстой. «Детство Никиты».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73" w:type="dxa"/>
          </w:tcPr>
          <w:p w:rsidR="00CA6A9D" w:rsidRPr="00580688" w:rsidRDefault="00580688" w:rsidP="005806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А. Твардовский. «Как после мартовских метелей...».</w:t>
            </w:r>
          </w:p>
        </w:tc>
        <w:tc>
          <w:tcPr>
            <w:tcW w:w="149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073" w:type="dxa"/>
          </w:tcPr>
          <w:p w:rsidR="00CA6A9D" w:rsidRPr="008B2FBA" w:rsidRDefault="00580688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А. Плещеев. «И вот шатер свой</w:t>
            </w:r>
            <w:r w:rsidR="008B2FBA" w:rsidRPr="008B2FBA">
              <w:rPr>
                <w:rFonts w:ascii="Times New Roman" w:hAnsi="Times New Roman"/>
                <w:sz w:val="24"/>
                <w:szCs w:val="24"/>
              </w:rPr>
              <w:t xml:space="preserve"> голубой опять раскинула весна»</w:t>
            </w:r>
          </w:p>
        </w:tc>
        <w:tc>
          <w:tcPr>
            <w:tcW w:w="1499" w:type="dxa"/>
          </w:tcPr>
          <w:p w:rsidR="00CA6A9D" w:rsidRPr="008B2FBA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Урок внеклассного чтения. Д.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. «Приемыш».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Бианки. «Апрель».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К. Паустовский. «Стальное колечко»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К. Паустовский. «Стальное колечко»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II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К. Паустовский. «Стальное колечко»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III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В. Астафьеву. «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Злодейка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По Е.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Барониной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. «Рассказы про зверей»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По Е.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Барониной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. «Рассказы про зверей» 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II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Драгунский. «Кот в сапогах».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Драгунский. «Кот в сапогах». Чтение по ролям. Пересказ.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Д. Хармс. «Заяц и еж».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И. Крылов. «Зеркало и обезьяна».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 I часть)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 II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 III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 IV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 V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Р. Киплингу.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Рикки-Тикк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Тави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 (VI часть).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Урок внеклассного чтения. М.М. Пришвин</w:t>
            </w:r>
            <w:proofErr w:type="gramStart"/>
            <w:r w:rsidRPr="008B2FBA">
              <w:rPr>
                <w:rFonts w:ascii="Times New Roman" w:hAnsi="Times New Roman"/>
                <w:sz w:val="24"/>
                <w:szCs w:val="24"/>
              </w:rPr>
              <w:t>.. «</w:t>
            </w:r>
            <w:proofErr w:type="gramEnd"/>
            <w:r w:rsidRPr="008B2FBA">
              <w:rPr>
                <w:rFonts w:ascii="Times New Roman" w:hAnsi="Times New Roman"/>
                <w:sz w:val="24"/>
                <w:szCs w:val="24"/>
              </w:rPr>
              <w:t>Лесной доктор»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Набоков. «Дождь пролетел и сгорел на лету...».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Бианки. «Май».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М. Дудин. «Наши песни спеты на войне».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В. Медведев. «Звездолет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Брунька</w:t>
            </w:r>
            <w:proofErr w:type="spellEnd"/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В. Медведев. «Звездолет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Брунька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». Составление плана сказки. Пересказ.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К. Паустовскому. «Корзина с еловыми шишками». Работа над содержанием рассказа.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А. де Сент-Экзюпери. «Маленький принц».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По А. де Сент-Экзюпери. «Маленький принц». Пересказ.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В. Астафьев.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Зорькина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песня».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Рыленков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>. «Нынче ветер, как мальчишка, весел...».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Урок внеклассного чтения. В. Астафьев. «</w:t>
            </w:r>
            <w:proofErr w:type="spellStart"/>
            <w:r w:rsidRPr="008B2FBA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8B2FBA"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1499" w:type="dxa"/>
          </w:tcPr>
          <w:p w:rsidR="00CA6A9D" w:rsidRPr="008B2FBA" w:rsidRDefault="00CA6A9D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 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6A9D" w:rsidTr="00CA6A9D">
        <w:tc>
          <w:tcPr>
            <w:tcW w:w="959" w:type="dxa"/>
          </w:tcPr>
          <w:p w:rsidR="00CA6A9D" w:rsidRPr="00580688" w:rsidRDefault="00580688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688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073" w:type="dxa"/>
          </w:tcPr>
          <w:p w:rsidR="00CA6A9D" w:rsidRPr="008B2FBA" w:rsidRDefault="008B2FBA" w:rsidP="008B2FBA">
            <w:pPr>
              <w:rPr>
                <w:rFonts w:ascii="Times New Roman" w:hAnsi="Times New Roman"/>
                <w:sz w:val="24"/>
                <w:szCs w:val="24"/>
              </w:rPr>
            </w:pPr>
            <w:r w:rsidRPr="008B2FBA">
              <w:rPr>
                <w:rFonts w:ascii="Times New Roman" w:hAnsi="Times New Roman"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1499" w:type="dxa"/>
          </w:tcPr>
          <w:p w:rsidR="00CA6A9D" w:rsidRPr="008B2FBA" w:rsidRDefault="008B2FBA" w:rsidP="00CA6A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A6A9D" w:rsidRDefault="00CA6A9D" w:rsidP="00CA6A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</w:p>
    <w:p w:rsidR="00A549E2" w:rsidRDefault="00A549E2" w:rsidP="00A549E2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 обеспечение</w:t>
      </w:r>
    </w:p>
    <w:p w:rsidR="00A549E2" w:rsidRPr="00D403AF" w:rsidRDefault="00A549E2" w:rsidP="00A549E2">
      <w:pPr>
        <w:pStyle w:val="a6"/>
        <w:spacing w:after="0" w:line="240" w:lineRule="auto"/>
        <w:jc w:val="center"/>
        <w:rPr>
          <w:rFonts w:ascii="Times New Roman" w:hAnsi="Times New Roman"/>
          <w:b/>
          <w:color w:val="FF0000"/>
          <w:sz w:val="24"/>
        </w:rPr>
      </w:pPr>
    </w:p>
    <w:tbl>
      <w:tblPr>
        <w:tblW w:w="9234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A549E2" w:rsidRPr="00D403AF" w:rsidTr="00580688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hAnsi="Times New Roman" w:cs="Times New Roman"/>
              </w:rPr>
              <w:t>П</w:t>
            </w:r>
            <w:r w:rsidRPr="00D403AF">
              <w:rPr>
                <w:rFonts w:ascii="Times New Roman" w:eastAsia="Calibri" w:hAnsi="Times New Roman" w:cs="Times New Roman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hAnsi="Times New Roman" w:cs="Times New Roman"/>
              </w:rPr>
              <w:t>У</w:t>
            </w:r>
            <w:r w:rsidRPr="00D403AF">
              <w:rPr>
                <w:rFonts w:ascii="Times New Roman" w:eastAsia="Calibri" w:hAnsi="Times New Roman" w:cs="Times New Roman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КИМ</w:t>
            </w:r>
          </w:p>
        </w:tc>
      </w:tr>
      <w:tr w:rsidR="00A549E2" w:rsidRPr="00D403AF" w:rsidTr="00580688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E1302E" w:rsidRDefault="00A549E2" w:rsidP="005806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специальных (коррекционных)</w:t>
            </w:r>
            <w:r w:rsidRPr="00E13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 </w:t>
            </w:r>
            <w:r w:rsidRPr="00E13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02E">
              <w:rPr>
                <w:rFonts w:ascii="Times New Roman" w:hAnsi="Times New Roman" w:cs="Times New Roman"/>
                <w:sz w:val="24"/>
                <w:szCs w:val="24"/>
              </w:rPr>
              <w:t>Vlll</w:t>
            </w:r>
            <w:proofErr w:type="spellEnd"/>
            <w:r w:rsidRPr="00E1302E"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5-9 классы.</w:t>
            </w:r>
            <w:r w:rsidRPr="00E1302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E1302E">
              <w:rPr>
                <w:rFonts w:ascii="Times New Roman" w:hAnsi="Times New Roman" w:cs="Times New Roman"/>
                <w:sz w:val="24"/>
                <w:szCs w:val="24"/>
              </w:rPr>
              <w:t>Просвещение»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  <w:p w:rsidR="00A549E2" w:rsidRDefault="00A549E2" w:rsidP="005806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9E2" w:rsidRPr="00D403AF" w:rsidRDefault="00A549E2" w:rsidP="0058068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Default="00A549E2" w:rsidP="00580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.</w:t>
            </w:r>
            <w:r w:rsidRPr="00B332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класс. </w:t>
            </w:r>
          </w:p>
          <w:p w:rsidR="00A549E2" w:rsidRPr="00B33267" w:rsidRDefault="00A549E2" w:rsidP="00580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для специальных (коррекционных)общеобразовательных учреждений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3326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B33267">
              <w:rPr>
                <w:rFonts w:ascii="Times New Roman" w:hAnsi="Times New Roman"/>
                <w:sz w:val="24"/>
                <w:szCs w:val="24"/>
              </w:rPr>
              <w:t>вторы</w:t>
            </w:r>
            <w:proofErr w:type="spellEnd"/>
            <w:r w:rsidRPr="00B33267">
              <w:rPr>
                <w:rFonts w:ascii="Times New Roman" w:hAnsi="Times New Roman"/>
                <w:sz w:val="24"/>
                <w:szCs w:val="24"/>
              </w:rPr>
              <w:t>-составители: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Н.Г.Галунчикова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Э.В.Якубовская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Москва «</w:t>
            </w:r>
            <w:proofErr w:type="spellStart"/>
            <w:r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Прсвещение</w:t>
            </w:r>
            <w:proofErr w:type="spellEnd"/>
            <w:r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». 2006</w:t>
            </w:r>
            <w:r w:rsidRPr="00B33267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г.</w:t>
            </w:r>
          </w:p>
          <w:p w:rsidR="00A549E2" w:rsidRPr="00C05377" w:rsidRDefault="00A549E2" w:rsidP="005806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49E2" w:rsidRPr="00D403AF" w:rsidRDefault="00A549E2" w:rsidP="005806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9E2" w:rsidRPr="00D403AF" w:rsidRDefault="00A549E2" w:rsidP="005806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A549E2" w:rsidRDefault="00A549E2" w:rsidP="00A549E2">
      <w:pPr>
        <w:rPr>
          <w:b/>
        </w:rPr>
      </w:pPr>
    </w:p>
    <w:p w:rsidR="00A549E2" w:rsidRDefault="00A549E2" w:rsidP="00A549E2">
      <w:pPr>
        <w:rPr>
          <w:b/>
        </w:rPr>
      </w:pPr>
    </w:p>
    <w:p w:rsidR="00A549E2" w:rsidRPr="00AD151D" w:rsidRDefault="00A549E2" w:rsidP="00A549E2">
      <w:pPr>
        <w:jc w:val="center"/>
        <w:rPr>
          <w:rFonts w:ascii="Times New Roman" w:hAnsi="Times New Roman"/>
          <w:b/>
          <w:sz w:val="24"/>
          <w:szCs w:val="24"/>
        </w:rPr>
      </w:pPr>
      <w:r w:rsidRPr="00AD151D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A549E2" w:rsidRPr="00DE1AE6" w:rsidRDefault="00A549E2" w:rsidP="00A549E2">
      <w:pPr>
        <w:rPr>
          <w:rFonts w:ascii="Times New Roman" w:hAnsi="Times New Roman"/>
          <w:b/>
          <w:i/>
          <w:sz w:val="24"/>
          <w:szCs w:val="24"/>
        </w:rPr>
      </w:pPr>
      <w:r w:rsidRPr="00AD151D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A549E2" w:rsidRPr="0042580E" w:rsidRDefault="00A549E2" w:rsidP="00A549E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2580E">
        <w:rPr>
          <w:rFonts w:ascii="Times New Roman" w:hAnsi="Times New Roman"/>
          <w:sz w:val="24"/>
          <w:szCs w:val="24"/>
        </w:rPr>
        <w:t>компьютер;</w:t>
      </w:r>
    </w:p>
    <w:p w:rsidR="00A549E2" w:rsidRPr="0042580E" w:rsidRDefault="00A549E2" w:rsidP="00A549E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2580E">
        <w:rPr>
          <w:rFonts w:ascii="Times New Roman" w:hAnsi="Times New Roman"/>
          <w:sz w:val="24"/>
          <w:szCs w:val="24"/>
        </w:rPr>
        <w:t xml:space="preserve">проектор; </w:t>
      </w:r>
    </w:p>
    <w:p w:rsidR="00A549E2" w:rsidRDefault="00A549E2" w:rsidP="00A549E2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2580E">
        <w:rPr>
          <w:rFonts w:ascii="Times New Roman" w:hAnsi="Times New Roman"/>
          <w:sz w:val="24"/>
          <w:szCs w:val="24"/>
        </w:rPr>
        <w:t>экран;</w:t>
      </w:r>
    </w:p>
    <w:p w:rsidR="00A549E2" w:rsidRDefault="00A549E2" w:rsidP="00A549E2">
      <w:pPr>
        <w:rPr>
          <w:b/>
        </w:rPr>
      </w:pPr>
    </w:p>
    <w:p w:rsidR="00A549E2" w:rsidRDefault="00A549E2" w:rsidP="00A549E2">
      <w:pPr>
        <w:rPr>
          <w:b/>
        </w:rPr>
      </w:pPr>
    </w:p>
    <w:p w:rsidR="00A549E2" w:rsidRDefault="00A549E2" w:rsidP="00A549E2">
      <w:pPr>
        <w:rPr>
          <w:b/>
        </w:rPr>
      </w:pPr>
    </w:p>
    <w:p w:rsidR="00A549E2" w:rsidRDefault="00A549E2" w:rsidP="00A549E2">
      <w:pPr>
        <w:rPr>
          <w:b/>
        </w:rPr>
      </w:pPr>
    </w:p>
    <w:p w:rsidR="00A549E2" w:rsidRDefault="00A549E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02" w:rsidRDefault="0004250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E2" w:rsidRDefault="00A549E2" w:rsidP="00A549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E2" w:rsidRPr="00042502" w:rsidRDefault="00A549E2" w:rsidP="000425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3F1">
        <w:rPr>
          <w:rFonts w:ascii="Times New Roman" w:hAnsi="Times New Roman" w:cs="Times New Roman"/>
          <w:b/>
          <w:sz w:val="24"/>
          <w:szCs w:val="24"/>
        </w:rPr>
        <w:t>Лист изменений и дополнений.</w:t>
      </w:r>
    </w:p>
    <w:tbl>
      <w:tblPr>
        <w:tblpPr w:leftFromText="180" w:rightFromText="180" w:horzAnchor="margin" w:tblpY="31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4536"/>
      </w:tblGrid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t>№ п./п.</w:t>
            </w:r>
          </w:p>
        </w:tc>
        <w:tc>
          <w:tcPr>
            <w:tcW w:w="4820" w:type="dxa"/>
          </w:tcPr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t>Содержание</w:t>
            </w:r>
          </w:p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t>Нормативный документ</w:t>
            </w: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549E2" w:rsidRPr="005523F1" w:rsidTr="00A549E2">
        <w:tc>
          <w:tcPr>
            <w:tcW w:w="675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A549E2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A549E2" w:rsidRPr="005523F1" w:rsidRDefault="00A549E2" w:rsidP="00A549E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A549E2" w:rsidRPr="005523F1" w:rsidRDefault="00A549E2" w:rsidP="00A549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49E2" w:rsidRDefault="00A549E2" w:rsidP="00A549E2"/>
    <w:p w:rsidR="00A549E2" w:rsidRPr="006D6B15" w:rsidRDefault="00A549E2" w:rsidP="00A549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549E2" w:rsidRPr="00A549E2" w:rsidRDefault="00A549E2" w:rsidP="00A549E2">
      <w:pPr>
        <w:jc w:val="both"/>
        <w:rPr>
          <w:rFonts w:ascii="Times New Roman" w:hAnsi="Times New Roman"/>
          <w:sz w:val="24"/>
          <w:szCs w:val="24"/>
        </w:rPr>
      </w:pPr>
    </w:p>
    <w:sectPr w:rsidR="00A549E2" w:rsidRPr="00A549E2" w:rsidSect="00A549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DejaVu Sans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63D1"/>
    <w:multiLevelType w:val="hybridMultilevel"/>
    <w:tmpl w:val="21E2534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C9618F6"/>
    <w:multiLevelType w:val="hybridMultilevel"/>
    <w:tmpl w:val="AAB42B7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3D8"/>
    <w:rsid w:val="00042502"/>
    <w:rsid w:val="001B6797"/>
    <w:rsid w:val="003F1E87"/>
    <w:rsid w:val="00580688"/>
    <w:rsid w:val="006D7CF9"/>
    <w:rsid w:val="008B2FBA"/>
    <w:rsid w:val="009243D8"/>
    <w:rsid w:val="00A35405"/>
    <w:rsid w:val="00A549E2"/>
    <w:rsid w:val="00A67835"/>
    <w:rsid w:val="00B514C1"/>
    <w:rsid w:val="00C10E34"/>
    <w:rsid w:val="00CA6A9D"/>
    <w:rsid w:val="00FD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243D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9243D8"/>
  </w:style>
  <w:style w:type="character" w:customStyle="1" w:styleId="FontStyle42">
    <w:name w:val="Font Style42"/>
    <w:rsid w:val="009243D8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List Paragraph"/>
    <w:basedOn w:val="a"/>
    <w:uiPriority w:val="99"/>
    <w:qFormat/>
    <w:rsid w:val="009243D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A549E2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7">
    <w:name w:val="Table Grid"/>
    <w:basedOn w:val="a1"/>
    <w:uiPriority w:val="59"/>
    <w:rsid w:val="00CA6A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D6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6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Поминов</dc:creator>
  <cp:keywords/>
  <dc:description/>
  <cp:lastModifiedBy>Прокопьева Юлия</cp:lastModifiedBy>
  <cp:revision>7</cp:revision>
  <dcterms:created xsi:type="dcterms:W3CDTF">2024-06-17T02:50:00Z</dcterms:created>
  <dcterms:modified xsi:type="dcterms:W3CDTF">2024-11-02T09:59:00Z</dcterms:modified>
</cp:coreProperties>
</file>