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5B9" w:rsidRPr="009B191F" w:rsidRDefault="000905B9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0905B9" w:rsidRDefault="009F3C06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2B2029" wp14:editId="4E7DB5F6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52AE" w:rsidRDefault="009952AE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9952AE" w:rsidRPr="009B191F" w:rsidRDefault="009952AE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0905B9" w:rsidRPr="009B191F" w:rsidRDefault="000905B9" w:rsidP="000905B9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0905B9" w:rsidRPr="009B191F" w:rsidRDefault="000905B9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9B191F">
        <w:rPr>
          <w:rFonts w:ascii="Times New Roman" w:eastAsiaTheme="minorHAnsi" w:hAnsi="Times New Roman"/>
          <w:sz w:val="24"/>
          <w:szCs w:val="24"/>
        </w:rPr>
        <w:t>Рабочая программа</w:t>
      </w:r>
    </w:p>
    <w:p w:rsidR="000905B9" w:rsidRPr="009B191F" w:rsidRDefault="000905B9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9B191F">
        <w:rPr>
          <w:rFonts w:ascii="Times New Roman" w:eastAsiaTheme="minorHAnsi" w:hAnsi="Times New Roman"/>
          <w:sz w:val="24"/>
          <w:szCs w:val="24"/>
        </w:rPr>
        <w:t>учебного предмета «Естествознание» для 9 класса</w:t>
      </w:r>
    </w:p>
    <w:p w:rsidR="000905B9" w:rsidRPr="009B191F" w:rsidRDefault="000905B9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9B191F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0905B9" w:rsidRPr="009B191F" w:rsidRDefault="000905B9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9B191F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 w:rsidR="009952AE">
        <w:rPr>
          <w:rFonts w:ascii="Times New Roman" w:eastAsiaTheme="minorHAnsi" w:hAnsi="Times New Roman"/>
          <w:sz w:val="24"/>
          <w:szCs w:val="24"/>
        </w:rPr>
        <w:t>2</w:t>
      </w:r>
      <w:r w:rsidR="009F3C06">
        <w:rPr>
          <w:rFonts w:ascii="Times New Roman" w:eastAsiaTheme="minorHAnsi" w:hAnsi="Times New Roman"/>
          <w:sz w:val="24"/>
          <w:szCs w:val="24"/>
        </w:rPr>
        <w:t>4</w:t>
      </w:r>
      <w:r w:rsidRPr="009B191F">
        <w:rPr>
          <w:rFonts w:ascii="Times New Roman" w:eastAsiaTheme="minorHAnsi" w:hAnsi="Times New Roman"/>
          <w:sz w:val="24"/>
          <w:szCs w:val="24"/>
        </w:rPr>
        <w:t>-202</w:t>
      </w:r>
      <w:r w:rsidR="009F3C06">
        <w:rPr>
          <w:rFonts w:ascii="Times New Roman" w:eastAsiaTheme="minorHAnsi" w:hAnsi="Times New Roman"/>
          <w:sz w:val="24"/>
          <w:szCs w:val="24"/>
        </w:rPr>
        <w:t>5</w:t>
      </w:r>
      <w:r w:rsidRPr="009B191F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9B191F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9B191F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9B191F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0905B9" w:rsidRPr="009B191F" w:rsidRDefault="000905B9" w:rsidP="00F15D7B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0905B9" w:rsidRPr="009B191F" w:rsidRDefault="000905B9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0905B9" w:rsidRPr="009B191F" w:rsidRDefault="000905B9" w:rsidP="000905B9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0905B9" w:rsidRPr="009B191F" w:rsidRDefault="000905B9" w:rsidP="000905B9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9B191F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0905B9" w:rsidRPr="00F15D7B" w:rsidRDefault="009952AE" w:rsidP="00F15D7B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Прокопьева </w:t>
      </w:r>
      <w:r w:rsidR="000905B9" w:rsidRPr="009B191F">
        <w:rPr>
          <w:rFonts w:ascii="Times New Roman" w:eastAsiaTheme="minorHAnsi" w:hAnsi="Times New Roman"/>
          <w:sz w:val="24"/>
          <w:szCs w:val="24"/>
        </w:rPr>
        <w:t xml:space="preserve"> Ю.А.- учитель биологии</w:t>
      </w: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905B9" w:rsidRDefault="000905B9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F3C06" w:rsidRPr="009B191F" w:rsidRDefault="009F3C06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B191F">
        <w:rPr>
          <w:rFonts w:ascii="Times New Roman" w:hAnsi="Times New Roman" w:cs="Times New Roman"/>
          <w:sz w:val="24"/>
          <w:szCs w:val="24"/>
        </w:rPr>
        <w:t>с.Ануйское</w:t>
      </w:r>
      <w:proofErr w:type="spellEnd"/>
      <w:r w:rsidRPr="009B191F">
        <w:rPr>
          <w:rFonts w:ascii="Times New Roman" w:hAnsi="Times New Roman" w:cs="Times New Roman"/>
          <w:sz w:val="24"/>
          <w:szCs w:val="24"/>
        </w:rPr>
        <w:t>, 20</w:t>
      </w:r>
      <w:r w:rsidR="009952AE">
        <w:rPr>
          <w:rFonts w:ascii="Times New Roman" w:hAnsi="Times New Roman" w:cs="Times New Roman"/>
          <w:sz w:val="24"/>
          <w:szCs w:val="24"/>
        </w:rPr>
        <w:t>2</w:t>
      </w:r>
      <w:r w:rsidR="009F3C06">
        <w:rPr>
          <w:rFonts w:ascii="Times New Roman" w:hAnsi="Times New Roman" w:cs="Times New Roman"/>
          <w:sz w:val="24"/>
          <w:szCs w:val="24"/>
        </w:rPr>
        <w:t>4 г</w:t>
      </w:r>
      <w:bookmarkStart w:id="0" w:name="_GoBack"/>
      <w:bookmarkEnd w:id="0"/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905B9" w:rsidRPr="009B191F" w:rsidRDefault="000905B9" w:rsidP="000905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05B9" w:rsidRPr="009B191F" w:rsidRDefault="000905B9" w:rsidP="000905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            Рабочая программа по </w:t>
      </w:r>
      <w:r w:rsidR="009952AE">
        <w:rPr>
          <w:rFonts w:ascii="Times New Roman" w:hAnsi="Times New Roman" w:cs="Times New Roman"/>
          <w:sz w:val="24"/>
          <w:szCs w:val="24"/>
        </w:rPr>
        <w:t>Естествознанию</w:t>
      </w:r>
      <w:r w:rsidRPr="009B191F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F15D7B" w:rsidRPr="00FF7E13" w:rsidRDefault="00F15D7B" w:rsidP="00F15D7B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F7E13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Федеральным государственным образовательным стандартом ООО, утвержденного приказом Министерства образования и науки Российской Федерации от 31.05.2021 г. N 287, (с последующими и</w:t>
      </w:r>
      <w:r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зменениями от 18.07.2022 № 568)</w:t>
      </w:r>
      <w:r w:rsidRPr="00FF7E13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;</w:t>
      </w:r>
    </w:p>
    <w:p w:rsidR="00F15D7B" w:rsidRPr="00FF7E13" w:rsidRDefault="00F15D7B" w:rsidP="00F15D7B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F7E13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Федеральным перечнем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F15D7B" w:rsidRPr="00FF7E13" w:rsidRDefault="00F15D7B" w:rsidP="00F15D7B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F7E13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Положением о разработке рабочих программ предметов, курсов,  дисциплин (модулей) в рамках реализации ФГОС начального и основного общего образования,  рабочей программе учебных предметов, курсов в МБОУ «Ануйская СОШ», утвержденного приказом  № 23/-</w:t>
      </w:r>
      <w:proofErr w:type="gramStart"/>
      <w:r w:rsidRPr="00FF7E13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р</w:t>
      </w:r>
      <w:proofErr w:type="gramEnd"/>
      <w:r w:rsidRPr="00FF7E13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 xml:space="preserve">  от 31.05.18 г. (с дополнением) </w:t>
      </w:r>
    </w:p>
    <w:p w:rsidR="00F15D7B" w:rsidRPr="00FF7E13" w:rsidRDefault="00F15D7B" w:rsidP="00F15D7B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  <w:r w:rsidRPr="00FF7E13">
        <w:rPr>
          <w:rFonts w:ascii="Times New Roman" w:eastAsia="Times New Roman" w:hAnsi="Times New Roman"/>
          <w:kern w:val="3"/>
          <w:sz w:val="24"/>
          <w:szCs w:val="24"/>
          <w:lang w:eastAsia="ru-RU"/>
        </w:rPr>
        <w:t>Годовым календарным графиком образовательного процесса в МБОУ «Ануйская СОШ»  на 2023  -2024    уч. год.</w:t>
      </w:r>
    </w:p>
    <w:p w:rsidR="00F15D7B" w:rsidRPr="00047CC2" w:rsidRDefault="00F15D7B" w:rsidP="00F15D7B">
      <w:pPr>
        <w:pStyle w:val="a4"/>
        <w:numPr>
          <w:ilvl w:val="0"/>
          <w:numId w:val="2"/>
        </w:numPr>
        <w:shd w:val="clear" w:color="auto" w:fill="FFFFFF"/>
        <w:tabs>
          <w:tab w:val="left" w:pos="634"/>
        </w:tabs>
        <w:jc w:val="both"/>
      </w:pPr>
      <w:r>
        <w:t>П</w:t>
      </w:r>
      <w:r w:rsidRPr="00047CC2">
        <w:t xml:space="preserve">исьма Министерства образования и науки РФ от 18.04.2008 г. № АФ-150/06 «О создании условий для получения образования детьми с ограниченными возможностями здоровья и детьми-инвалидами», </w:t>
      </w:r>
    </w:p>
    <w:p w:rsidR="00F15D7B" w:rsidRPr="00E826E8" w:rsidRDefault="00F15D7B" w:rsidP="00F15D7B">
      <w:pPr>
        <w:pStyle w:val="a4"/>
        <w:numPr>
          <w:ilvl w:val="0"/>
          <w:numId w:val="1"/>
        </w:numPr>
        <w:jc w:val="both"/>
      </w:pPr>
      <w:r>
        <w:t>А</w:t>
      </w:r>
      <w:r w:rsidRPr="00E826E8">
        <w:t>даптиров</w:t>
      </w:r>
      <w:r>
        <w:t xml:space="preserve">анной образовательной программы  для </w:t>
      </w:r>
      <w:proofErr w:type="gramStart"/>
      <w:r>
        <w:t>обучающихся</w:t>
      </w:r>
      <w:proofErr w:type="gramEnd"/>
      <w:r>
        <w:t xml:space="preserve"> с умственной отсталостью  приказ №_____ от_____</w:t>
      </w:r>
    </w:p>
    <w:p w:rsidR="000905B9" w:rsidRPr="009B191F" w:rsidRDefault="000905B9" w:rsidP="000905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Авторской программы  Т. М. Лифанова, С. А. </w:t>
      </w:r>
      <w:proofErr w:type="spellStart"/>
      <w:r w:rsidRPr="009B191F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Pr="009B191F">
        <w:rPr>
          <w:rFonts w:ascii="Times New Roman" w:hAnsi="Times New Roman" w:cs="Times New Roman"/>
          <w:sz w:val="24"/>
          <w:szCs w:val="24"/>
        </w:rPr>
        <w:t xml:space="preserve"> «Программы специальных (коррекционных) образовательных учреждений </w:t>
      </w:r>
      <w:proofErr w:type="spellStart"/>
      <w:r w:rsidRPr="009B191F">
        <w:rPr>
          <w:rFonts w:ascii="Times New Roman" w:hAnsi="Times New Roman" w:cs="Times New Roman"/>
          <w:sz w:val="24"/>
          <w:szCs w:val="24"/>
        </w:rPr>
        <w:t>Vlll</w:t>
      </w:r>
      <w:proofErr w:type="spellEnd"/>
      <w:r w:rsidRPr="009B191F">
        <w:rPr>
          <w:rFonts w:ascii="Times New Roman" w:hAnsi="Times New Roman" w:cs="Times New Roman"/>
          <w:sz w:val="24"/>
          <w:szCs w:val="24"/>
        </w:rPr>
        <w:t xml:space="preserve"> вида 5-9 класс» Лифанова Т. М., </w:t>
      </w:r>
      <w:proofErr w:type="spellStart"/>
      <w:r w:rsidRPr="009B191F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Pr="009B191F">
        <w:rPr>
          <w:rFonts w:ascii="Times New Roman" w:hAnsi="Times New Roman" w:cs="Times New Roman"/>
          <w:sz w:val="24"/>
          <w:szCs w:val="24"/>
        </w:rPr>
        <w:t xml:space="preserve"> С. А., -М.: Просвещение, 2010.</w:t>
      </w:r>
    </w:p>
    <w:p w:rsidR="000905B9" w:rsidRPr="009B191F" w:rsidRDefault="000905B9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079AD" w:rsidRPr="009B191F" w:rsidRDefault="007079AD" w:rsidP="000905B9">
      <w:pPr>
        <w:pStyle w:val="a3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Изучение природоведческого материала позволяет решать задачи экологического, эстетического, патриотического, физического, трудового, санитарно-гигиенического и полового воспитания школьников.</w:t>
      </w:r>
    </w:p>
    <w:p w:rsidR="007079AD" w:rsidRPr="009B191F" w:rsidRDefault="007079AD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 w:rsidRPr="009B191F">
        <w:rPr>
          <w:rFonts w:ascii="Times New Roman" w:hAnsi="Times New Roman" w:cs="Times New Roman"/>
          <w:sz w:val="24"/>
          <w:szCs w:val="24"/>
        </w:rPr>
        <w:t>Предмет «Естествознание» изучается в 9 классе в количестве 6</w:t>
      </w:r>
      <w:r w:rsidR="009B191F">
        <w:rPr>
          <w:rFonts w:ascii="Times New Roman" w:hAnsi="Times New Roman" w:cs="Times New Roman"/>
          <w:sz w:val="24"/>
          <w:szCs w:val="24"/>
        </w:rPr>
        <w:t>7</w:t>
      </w:r>
      <w:r w:rsidRPr="009B191F">
        <w:rPr>
          <w:rFonts w:ascii="Times New Roman" w:hAnsi="Times New Roman" w:cs="Times New Roman"/>
          <w:sz w:val="24"/>
          <w:szCs w:val="24"/>
        </w:rPr>
        <w:t xml:space="preserve"> часа. В учебном плане МБОУ «Ануйская СОШ» на изучение предмета «Природоведенье» отводится  6</w:t>
      </w:r>
      <w:r w:rsidR="009B191F">
        <w:rPr>
          <w:rFonts w:ascii="Times New Roman" w:hAnsi="Times New Roman" w:cs="Times New Roman"/>
          <w:sz w:val="24"/>
          <w:szCs w:val="24"/>
        </w:rPr>
        <w:t>7</w:t>
      </w:r>
      <w:r w:rsidRPr="009B191F">
        <w:rPr>
          <w:rFonts w:ascii="Times New Roman" w:hAnsi="Times New Roman" w:cs="Times New Roman"/>
          <w:sz w:val="24"/>
          <w:szCs w:val="24"/>
        </w:rPr>
        <w:t xml:space="preserve"> часа, из расчета 2 часа в неделю.</w:t>
      </w:r>
    </w:p>
    <w:p w:rsidR="000905B9" w:rsidRPr="009B191F" w:rsidRDefault="000905B9" w:rsidP="000905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</w:t>
      </w:r>
    </w:p>
    <w:p w:rsidR="000905B9" w:rsidRPr="009B191F" w:rsidRDefault="000905B9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Изучение курса «Природоведенье» направлено на достижение следующих результатов: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Учащиеся должны знать: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название, элементарные функции и расположение основных органов в организме человека;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о влиянии физической нагрузки на организм;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нормы правильного питания;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о вредном влиянии никотина, алкоголя и наркотиков на организм человека;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специализации врачей, к которым можно обращаться за помощью;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меры предупреждения сколиоза;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• свою группу крови и резус-фактор;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• норму кровяного давления;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состояние своего зрения и слуха;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санитарно-гигиенические правила.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Учащиеся должны уметь: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lastRenderedPageBreak/>
        <w:t>• применять приобретенные знания о функциях человеческого организма в повседневной жизни с целью сохранения и укрепления здоровья;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• соблюдать санитарно-гигиенические требования;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• измерять температуру тела;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• оказывать доврачебную помощь при вывихах, порезах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>ровотечениях, ожогах.</w:t>
      </w:r>
    </w:p>
    <w:p w:rsidR="000905B9" w:rsidRPr="009B191F" w:rsidRDefault="000905B9" w:rsidP="00B84C14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05B9" w:rsidRPr="009B191F" w:rsidRDefault="000905B9" w:rsidP="000905B9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Виды и формы деятельности</w:t>
      </w:r>
    </w:p>
    <w:p w:rsidR="000905B9" w:rsidRPr="009B191F" w:rsidRDefault="000905B9" w:rsidP="000905B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0905B9" w:rsidRPr="009B191F" w:rsidRDefault="00B84C14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Демонстрационные опыты</w:t>
      </w:r>
    </w:p>
    <w:p w:rsidR="00B84C14" w:rsidRPr="009B191F" w:rsidRDefault="00B84C14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Демонстрации муляжей </w:t>
      </w:r>
    </w:p>
    <w:p w:rsidR="000905B9" w:rsidRPr="009B191F" w:rsidRDefault="000905B9" w:rsidP="000905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84C14" w:rsidRPr="009B191F" w:rsidRDefault="00B84C14" w:rsidP="000905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Введение (1 ч)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Роль и место человека в природе. Значение знаний о своем организме и укреплении здоровья. </w:t>
      </w:r>
      <w:r w:rsidRPr="009B191F">
        <w:rPr>
          <w:rFonts w:ascii="Times New Roman" w:hAnsi="Times New Roman" w:cs="Times New Roman"/>
          <w:b/>
          <w:sz w:val="24"/>
          <w:szCs w:val="24"/>
        </w:rPr>
        <w:t>Общее знакомство с организмом человека (2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Краткие сведения о клетке и тканях человека. Основные системы органов человека. 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Органы опоры и движения, дыхания, кровообращения, пищеварения, выделения, размножения, нервная система, органы чувств.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 Расположение внутренних органов в теле человека.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Опора и движение </w:t>
      </w:r>
      <w:proofErr w:type="gramStart"/>
      <w:r w:rsidRPr="009B191F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9B191F">
        <w:rPr>
          <w:rFonts w:ascii="Times New Roman" w:hAnsi="Times New Roman" w:cs="Times New Roman"/>
          <w:b/>
          <w:sz w:val="24"/>
          <w:szCs w:val="24"/>
        </w:rPr>
        <w:t>12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 Скелет (6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Значение опорных систем в жизни живых организмов: растений, животных, человека. Значение скелета человека, развитие и рост костей. Основные части скелета: череп, скелет туловища (позвоночник, грудная клетка), кости верхних и нижних конечностей. Череп. Строение позвоночника. Роль правильной посадки и осанки человека. Меры предупреждения искривления позвоночника. Грудная клетка и ее значение. Кости верхних и нижних конечностей. Соединения костей: подвижные, </w:t>
      </w:r>
      <w:proofErr w:type="spellStart"/>
      <w:r w:rsidRPr="009B191F">
        <w:rPr>
          <w:rFonts w:ascii="Times New Roman" w:hAnsi="Times New Roman" w:cs="Times New Roman"/>
          <w:sz w:val="24"/>
          <w:szCs w:val="24"/>
        </w:rPr>
        <w:t>полуподвижные</w:t>
      </w:r>
      <w:proofErr w:type="spellEnd"/>
      <w:r w:rsidRPr="009B191F">
        <w:rPr>
          <w:rFonts w:ascii="Times New Roman" w:hAnsi="Times New Roman" w:cs="Times New Roman"/>
          <w:sz w:val="24"/>
          <w:szCs w:val="24"/>
        </w:rPr>
        <w:t xml:space="preserve">, неподвижные. Сустав, его строение. Связки и их значение. Растяжение связок, вывих сустава, перелом костей. Первая доврачебная помощь при этих травмах.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Определение правильной осанки.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Изучение внешнего вида позвонков и отдельных костей (ребра, кости черепа, рук, ног). Наложение шин, повязок.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Мышцы (6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Движение - важнейшая особенность живых организмов (двигательные реакции растений, движение животных и человека). Основные группы мышц в теле человека: мышцы конечностей, мышцы шеи и спины, мышцы груди и живота, мышцы головы и лица. Работа мышц: сгибание, разгибание, удерживание. Утомление мышц. Влияние физкультуры и спорта на формирование и развитие мышц. Значение физического труда в правильном формировании опорно-двигательной системы. Пластика и красота человеческого тела.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Практические работы и наблюдения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1. Определение при внешнем осмотре местоположения отдельных мышц.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2. Сокращение мышц при сгибании и разгибании рук в локте.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3. Утомление мышц при удерживании груза на вытянутой руке.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Кровообращение (11 ч)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Передвижение веществ в организме растений и животных. Кровеносная система человека. Кровь, ее состав и значение. Кровеносные сосуды. Сердце. Внешний вид, величина, положение сердца в грудной клетке. Работа сердца. Пульс. Кровяное давление. Движение крови по сосудам. Заболевания сердца (инфаркт, ишемическая болезнь, сердечная недостаточность). Профилактика 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 заболеваний. Значение физкультуры и спорта для укрепления сердца. Сердце тренированного и </w:t>
      </w:r>
      <w:r w:rsidRPr="009B191F">
        <w:rPr>
          <w:rFonts w:ascii="Times New Roman" w:hAnsi="Times New Roman" w:cs="Times New Roman"/>
          <w:sz w:val="24"/>
          <w:szCs w:val="24"/>
        </w:rPr>
        <w:lastRenderedPageBreak/>
        <w:t xml:space="preserve">нетренированного человека. Правила тренировки сердца, постепенное увеличение нагрузки. Вредное влияние никотина, спиртных напитков, наркотических средств на 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сердечно-сосудистую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 систему. Первая помощь при кровотечении. Донорство - это почетно. </w:t>
      </w:r>
      <w:r w:rsidRPr="009B191F">
        <w:rPr>
          <w:rFonts w:ascii="Times New Roman" w:hAnsi="Times New Roman" w:cs="Times New Roman"/>
          <w:b/>
          <w:sz w:val="24"/>
          <w:szCs w:val="24"/>
        </w:rPr>
        <w:t xml:space="preserve">Практические работы и наблюдения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1. Подсчет частоты пульса и измерение кровяного давления в спокойном состоянии и после дозированных гимнастических упражнений.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2. Обработка царапин йодом. Наложение повязок на раны.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3. Элементарное чтение анализа крови. Запись нормативных показателей СОЭ, лейкоцитов, тромбоцитов.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4. Измерение с помощью учителя кровяного давления. </w:t>
      </w:r>
    </w:p>
    <w:p w:rsidR="009E1D3F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5. Запись в  своей группы крови, резус-фактора, кровяного давления.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Демонстрация</w:t>
      </w:r>
      <w:r w:rsidRPr="009B191F">
        <w:rPr>
          <w:rFonts w:ascii="Times New Roman" w:hAnsi="Times New Roman" w:cs="Times New Roman"/>
          <w:sz w:val="24"/>
          <w:szCs w:val="24"/>
        </w:rPr>
        <w:t xml:space="preserve"> примеров первой доврачебной помощи при кровотечении.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Дыхание (6 ч) 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Значение дыхания для растений, животных, человека. Органы дыхания человека: нос, гортань, трахея, бронхи, легкие. Состав вдыхаемого и выдыхаемого воздуха. Газообмен в легких и тканях. Гигиена дыхания. Необходимость чистого воздуха для дыхания. Передача болезней через воздух (кашель, чихание). Болезни органов дыхания и их предупреждение (ОРЗ, гайморит, тонзиллит, бронхит, туберкулез и др.). Влияние никотина на органы дыхания. Гигиенические требования к составу воздуха в жилых помещениях. Загрязнение атмосферы. Запыленность и загазованность воздуха, их вредное влияние. Озеленение городов, значение зеленых насаждений, комнатных растений для здоровья человека. 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Демонстрация опыта.</w:t>
      </w:r>
      <w:r w:rsidRPr="009B191F">
        <w:rPr>
          <w:rFonts w:ascii="Times New Roman" w:hAnsi="Times New Roman" w:cs="Times New Roman"/>
          <w:sz w:val="24"/>
          <w:szCs w:val="24"/>
        </w:rPr>
        <w:t xml:space="preserve"> Обнаружение в составе выдыхаемого воздуха углекислого газа. Демонстрация доврачебной помощи при нарушении дыхания (искусственное дыхание, кислородная подушка и т. п.).</w:t>
      </w:r>
    </w:p>
    <w:p w:rsidR="00B84C14" w:rsidRPr="009B191F" w:rsidRDefault="009E1D3F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Питание и</w:t>
      </w:r>
      <w:r w:rsidR="00B84C14" w:rsidRPr="009B191F">
        <w:rPr>
          <w:rFonts w:ascii="Times New Roman" w:hAnsi="Times New Roman" w:cs="Times New Roman"/>
          <w:b/>
          <w:sz w:val="24"/>
          <w:szCs w:val="24"/>
        </w:rPr>
        <w:t>Пищеварение (8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Особенности питания растений, животных, человека. Значение питания для человека. Пища растительная и животная. Состав пищи: белки, жиры, углеводы, вода, минеральные соли. Витамины. Значение овощей и фруктов для здоровья человека. Авитаминоз. Органы пищеварения: ротовая полость, пищевод, желудок, поджелудочная железа, печень, кишечник. Здоровые зубы - здоровое тело (строение и значение зубов, уход, лечение). Значение пережевывания пищи. Отделение слюны. Изменение пищи во рту под действием слюны. Глотание. Изменение пищи в желудке. Пищеварение в кишечнике. Гигиена питания. Значение приготовления пищи. Нормы питания. Пища народов разных стран. Культура поведения во время еды. Заболевания пищеварительной системы и их профилактика (аппендицит, дизентерия, холера, гастрит). Причины и признаки пищевых отравлений. Влияние вредных привычек на пищеварительную систему. Доврачебная помощь при нарушениях пищеварения.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Демонстрация опытов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1. Обнаружение крахмала в хлебе, картофеле.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2. Действие слюны на крахмал.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Демонстрация правильного поведения за столом во время приема пищи, умения есть красиво. Выделение (3 ч)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>Роль выделения в процессе жизнедеятельности организмов. Органы образования и выделения мочи (почки, мочеточник, мочевой пузырь, мочеиспускательный канал). Внешний вид почек, их расположение в организме человека. Значение выделения мочи. Предупреждение почечных заболеваний. Профилактика цистита.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Зарисовка почки в разрезе. Простейшее чтение анализа мочи (цвет, прозрачность, сахар).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Размножение и развитие (9 ч)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Особенности мужского и женского организмов. Культура межличностных отношений. 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(Дружба и любовь.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 Культура поведения влюбленных, добрачное поведение. Выбор </w:t>
      </w:r>
      <w:r w:rsidRPr="009B191F">
        <w:rPr>
          <w:rFonts w:ascii="Times New Roman" w:hAnsi="Times New Roman" w:cs="Times New Roman"/>
          <w:sz w:val="24"/>
          <w:szCs w:val="24"/>
        </w:rPr>
        <w:lastRenderedPageBreak/>
        <w:t xml:space="preserve">спутника жизни. Готовность к браку. 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Планирование семьи.)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 Биологическое значение размножения. Размножение растений, животных, человека. Система органов размножения человека (строение, функции, гигиена юношей и девушек в подростковом возрасте). Половые железы и половые клетки. Оплодотворение. Беременность. Внутриутробное развитие. Роды. Материнство. Уход за новорожденным. Рост и развитие ребенка. Последствия ранних половых связей, вред ранней беременности. Предупреждение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ежелательной беременности. Современные средства контрацепции. Аборт. Пороки развития плода как следствие действия алкоголя и наркотиков, воздействий инфекционных и вирусных заболеваний. Венерические заболевания. СПИД. Их профилактика. 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Выделение (3 ч) 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Роль выделения в процессе жизнедеятельности организмов. Органы образования и выделения мочи (почки, мочеточник, мочевой пузырь, мочеиспускательный канал). Внешний вид почек, их расположение в организме человека. Значение выделения мочи. Предупреждение почечных заболеваний. Профилактика цистита. 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9B191F">
        <w:rPr>
          <w:rFonts w:ascii="Times New Roman" w:hAnsi="Times New Roman" w:cs="Times New Roman"/>
          <w:sz w:val="24"/>
          <w:szCs w:val="24"/>
        </w:rPr>
        <w:t xml:space="preserve"> Зарисовка почки в разрезе. Простейшее чтение анализа мочи (цвет, прозрачность, сахар).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Размножение и развитие (9 ч)</w:t>
      </w:r>
    </w:p>
    <w:p w:rsidR="009E1D3F" w:rsidRPr="009B191F" w:rsidRDefault="009E1D3F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Особенности мужского и женского организмов. Культура межличностных отношений. 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(Дружба и любовь.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 Культура поведения влюбленных, добрачное поведение. Выбор спутника жизни. Готовность к браку. 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Планирование семьи.)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 xml:space="preserve"> Биологическое значение размножения. Размножение растений, животных, человека. Система органов размножения человека (строение, функции, гигиена юношей и девушек в подростковом возрасте). Половые железы и половые клетки. Оплодотворение. Беременность. Внутриутробное развитие. Роды. Материнство. Уход за новорожденным. Рост и развитие ребенка. Последствия ранних половых связей, вред ранней беременности. Предупреждение</w:t>
      </w:r>
      <w:proofErr w:type="gramStart"/>
      <w:r w:rsidRPr="009B191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9B191F">
        <w:rPr>
          <w:rFonts w:ascii="Times New Roman" w:hAnsi="Times New Roman" w:cs="Times New Roman"/>
          <w:sz w:val="24"/>
          <w:szCs w:val="24"/>
        </w:rPr>
        <w:t>ежелательной беременности. Современные средства контрацепции. Аборт. Пороки развития плода как следствие действия алкоголя и наркотиков, воздействий инфекционных и вирусных заболеваний. Венерические заболевания. СПИД. Их профилактика.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Покровы тела (5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Кожа и ее роль в жизни человека. Значение кожи для защиты, осязания, выделения пота и жира, терморегуляции. Производные кожи: волосы, ногти. Закаливание организма (солнечные и воздушные ванны, водные процедуры, влажные обтирания). Оказание первой помощи при тепловом и солнечном ударах, термическом и химическом ожогах, обморожении, поражении электрическим током. Кожные заболевания и их профилактика (педикулез, чесотка, лишай, экзема и др.). Гигиена кожи. Угри и причины их появления. Гигиеническая и декоративная косметика. Уход за волосами и ногтями. Гигиенические требования к одежде и обуви. </w:t>
      </w:r>
      <w:r w:rsidRPr="009B191F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Приемы наложения повязок на условно пораженный участок кожи.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Нервная система (5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Строение и значение нервной системы (спинной и голов</w:t>
      </w:r>
      <w:r w:rsidR="00100BC4" w:rsidRPr="009B191F">
        <w:rPr>
          <w:rFonts w:ascii="Times New Roman" w:hAnsi="Times New Roman" w:cs="Times New Roman"/>
          <w:sz w:val="24"/>
          <w:szCs w:val="24"/>
        </w:rPr>
        <w:t>н</w:t>
      </w:r>
      <w:r w:rsidRPr="009B191F">
        <w:rPr>
          <w:rFonts w:ascii="Times New Roman" w:hAnsi="Times New Roman" w:cs="Times New Roman"/>
          <w:sz w:val="24"/>
          <w:szCs w:val="24"/>
        </w:rPr>
        <w:t xml:space="preserve">ой мозг, нервы). Гигиена умственного и физического труда. Режим дня. Сон и его значение. Сновидения. Гигиена сна. Предупреждение перегрузок, чередование труда и отдыха. Отрицательное влияние алкоголя, никотина, наркотических веществ на нервную систему. Заболевания нервной системы (менингит, энцефалит, радикулит, невралгия). Профилактика травматизма и заболеваний нервной системы. </w:t>
      </w:r>
      <w:r w:rsidRPr="009B191F">
        <w:rPr>
          <w:rFonts w:ascii="Times New Roman" w:hAnsi="Times New Roman" w:cs="Times New Roman"/>
          <w:b/>
          <w:sz w:val="24"/>
          <w:szCs w:val="24"/>
        </w:rPr>
        <w:t>Демонстрация</w:t>
      </w:r>
      <w:r w:rsidRPr="009B191F">
        <w:rPr>
          <w:rFonts w:ascii="Times New Roman" w:hAnsi="Times New Roman" w:cs="Times New Roman"/>
          <w:sz w:val="24"/>
          <w:szCs w:val="24"/>
        </w:rPr>
        <w:t xml:space="preserve"> модели головного мозга.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 xml:space="preserve">Органы чувств </w:t>
      </w:r>
      <w:proofErr w:type="gramStart"/>
      <w:r w:rsidRPr="009B191F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9B191F">
        <w:rPr>
          <w:rFonts w:ascii="Times New Roman" w:hAnsi="Times New Roman" w:cs="Times New Roman"/>
          <w:b/>
          <w:sz w:val="24"/>
          <w:szCs w:val="24"/>
        </w:rPr>
        <w:t>5 ч)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sz w:val="24"/>
          <w:szCs w:val="24"/>
        </w:rPr>
        <w:t xml:space="preserve"> Значение органов чувств у животных и человека. Строение, функции и значение органов зрения человека. Болезни органов зрения, их профилактика. Гигиена зрения. Первая помощь при повреждении глаз. Строение и значение органа слуха. Заболевания органа слуха, предупреждение нарушений слуха. Гигиена. Органы осязания, обоняния, вкуса </w:t>
      </w:r>
      <w:r w:rsidRPr="009B191F">
        <w:rPr>
          <w:rFonts w:ascii="Times New Roman" w:hAnsi="Times New Roman" w:cs="Times New Roman"/>
          <w:sz w:val="24"/>
          <w:szCs w:val="24"/>
        </w:rPr>
        <w:lastRenderedPageBreak/>
        <w:t xml:space="preserve">(слизистая оболочка языка и полости носа, кожная чувствительность: болевая, температурная и тактильная). Расположение и значение этих органов. Охрана всех органов чувств. </w:t>
      </w:r>
    </w:p>
    <w:p w:rsidR="00B84C14" w:rsidRPr="009B191F" w:rsidRDefault="00B84C14" w:rsidP="00B84C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Демонстрация</w:t>
      </w:r>
      <w:r w:rsidRPr="009B191F">
        <w:rPr>
          <w:rFonts w:ascii="Times New Roman" w:hAnsi="Times New Roman" w:cs="Times New Roman"/>
          <w:sz w:val="24"/>
          <w:szCs w:val="24"/>
        </w:rPr>
        <w:t xml:space="preserve"> муляжей глаза и уха. </w:t>
      </w:r>
    </w:p>
    <w:p w:rsidR="000905B9" w:rsidRPr="009B191F" w:rsidRDefault="000905B9" w:rsidP="00B84C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91F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0905B9" w:rsidRPr="009B191F" w:rsidRDefault="000905B9" w:rsidP="00B84C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643" w:type="dxa"/>
        <w:jc w:val="center"/>
        <w:tblInd w:w="-4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  <w:gridCol w:w="5760"/>
        <w:gridCol w:w="1119"/>
      </w:tblGrid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Наименование  раздела, темы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B84C1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Скелет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Мышцы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0905B9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E1D3F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9E1D3F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E622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</w:tr>
      <w:tr w:rsidR="009E1D3F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9E1D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9E1D3F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9E1D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9E1D3F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9E1D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100BC4" w:rsidRPr="009B191F" w:rsidTr="00F15D7B">
        <w:trPr>
          <w:jc w:val="center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E1D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9B191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часов</w:t>
            </w:r>
          </w:p>
        </w:tc>
      </w:tr>
    </w:tbl>
    <w:p w:rsidR="000905B9" w:rsidRDefault="000905B9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Pr="009B191F" w:rsidRDefault="00F15D7B" w:rsidP="00F15D7B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9B191F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338" w:type="dxa"/>
        <w:jc w:val="center"/>
        <w:tblInd w:w="-4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1194"/>
        <w:gridCol w:w="1042"/>
        <w:gridCol w:w="5940"/>
        <w:gridCol w:w="1386"/>
      </w:tblGrid>
      <w:tr w:rsidR="00F15D7B" w:rsidRPr="009B191F" w:rsidTr="00F15D7B">
        <w:trPr>
          <w:trHeight w:val="623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D7B" w:rsidRPr="009B191F" w:rsidRDefault="00F15D7B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D7B" w:rsidRPr="009B191F" w:rsidRDefault="00F15D7B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15D7B" w:rsidRPr="009B191F" w:rsidRDefault="00F15D7B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D7B" w:rsidRPr="009B191F" w:rsidRDefault="00F15D7B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15D7B" w:rsidRPr="009B191F" w:rsidRDefault="00F15D7B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5D7B" w:rsidRPr="009B191F" w:rsidRDefault="00F15D7B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1 час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Роль и место человека в природе.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знакомство с организмом человека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Краткие сведения о клетке и тканях человека. Основные системы органов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Скелет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Значение скелета человека, развитие и рост костей.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Основные части скелета: череп, скелет туловища (позвоночник, грудная клетка), кости верхних и нижних конечностей.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1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Определение правильной осанки.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Череп Строение позвоночника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2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внешнего вида позвонков и отдельных костей (ребра, кости черепа, рук, ног).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Грудная клетка и ее значение. Кости верхних и нижних конечностей.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 костей: подвижные, </w:t>
            </w:r>
            <w:proofErr w:type="spellStart"/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полуподвижные</w:t>
            </w:r>
            <w:proofErr w:type="spellEnd"/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, неподвижные.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Первая доврачебная помощь при травмах.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3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Наложение шин, повязок.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Мышцы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- важнейшая особенность живых организмов (двигательные реакции растений, движение животных и человека). Основные группы мышц в теле человека: мышцы конечностей, мышцы шеи и спины, мышцы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груди и живота, мышцы головы и лица.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Работа мышц: сгибание, разгибание, удерживание. Утомление мышц.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4.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Определение при внешнем осмотре местоположения отдельных мышц.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физкультуры и спорта на формирование и развитие мышц</w:t>
            </w:r>
            <w:proofErr w:type="gramStart"/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62562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5. 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Сокращение мышц при сгибании и разгибании рук в локте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физического труда в правильном формировании опорно-двигательной системы.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6.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Утомление мышц при удерживании груза на вытянутой руке</w:t>
            </w:r>
            <w:r w:rsidR="00D62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Пластика и красота человеческого тела.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Кровообращение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веществ в организме растений и животных.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7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Элементарное чтение анализа крови. Запись нормативных показателей СОЭ, лейкоцитов, тромбоцитов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Кровеносная система человека Кровь, ее состав и значение. 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Кровеносные сосуды.</w:t>
            </w:r>
            <w:r w:rsidR="00D62562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Запись своей группы крови, резус-фактора, кровяного давления.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Сердце. Внешний вид, величина, положение сердца в грудной клетке. Работа сердца.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Пульс. Кровяное давление. Движение крови по сосудам. </w:t>
            </w:r>
            <w:r w:rsidR="00D62562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8 -9 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Подсчет частоты пульса и измерение кровяного давления в спокойном состоянии и после дозированных гимнастических упражнений. Измерение с помощью учителя кровяного давления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сердца (инфаркт, ишемическая болезнь, сердечная недостаточность). Профилактика 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gram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заболеваний. Значение физкультуры и спорта для укрепления сердца.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Сердц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тренированного и нетренированного человека. Правила тренировки сердца, постепенное увеличение нагрузки.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Вредное влияние никотина, спиртных напитков, наркотических средств на 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сердечно-сосудистую</w:t>
            </w:r>
            <w:proofErr w:type="gram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систему. Первая помощь при кровотечении.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10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Обработка царапин йодом. Наложение повязок на раны</w:t>
            </w:r>
            <w:r w:rsidR="00D62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Донорство - это почетно. </w:t>
            </w:r>
            <w:r w:rsidR="00D62562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примеров первой доврачебной помощи при кровотечении.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Дыхание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Органы дыхания человека: нос, гортань, трахея, бронхи, легкие.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Газообмен в легких и тканях. Гигиена дыхания. Передача болезней через воздух. Болезни органов дыхания и их предупреждение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никотина на органы дыхания.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Загрязнение атмосферы. Запыленность и загазованность воздуха, их вредное влияние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Озеленение городов, значение зеленых насаждений, комнатных растений для здоровья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Питание и пищеварение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Значение питания для человека. Пища растительная и животная Витамины. Значение овощей и фруктов для здоровья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Авитаминоз. Органы пищеварения: ротовая полость, пищевод, желудок, поджелудочная железа, печень, кишечник.</w:t>
            </w:r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Здоровые зубы - здоровое тело (строение и значение зубов, уход, лечение). Отделение слюны. </w:t>
            </w:r>
            <w:proofErr w:type="spellStart"/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Глотание</w:t>
            </w:r>
            <w:proofErr w:type="gramStart"/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>зменение</w:t>
            </w:r>
            <w:proofErr w:type="spellEnd"/>
            <w:r w:rsidR="00D62562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пищи в желудке.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в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кишечнике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игиена</w:t>
            </w:r>
            <w:proofErr w:type="spell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питания.Нормы</w:t>
            </w:r>
            <w:proofErr w:type="spell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питания. Заболевания пищеварительной системы и их профилактика (аппендицит, дизентерия, холера, гастрит). Доврачебная помощь при нарушениях пищеварения.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Роль выделения в процессе жизнедеятельности организмов. Органы образования и выделения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мочи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рактическая</w:t>
            </w:r>
            <w:proofErr w:type="spellEnd"/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10 Зарисовка почки в разрезе. Простейшее чтение анализа мочи.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Внешний вид почек, их расположение в организме человека Значение выделения мочи. Предупреждение почечных заболеваний. Профилактика цистита.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развитие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Особенности мужского и женского организмов. Биологическое значение размножения. Размножение растений, животных,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Система органов размножения человека Половые железы и половые клетки. Оплодотворение. Беременность. Внутриутробное развитие. Роды. Материнство. Уход за новорожденным.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ранних половых связей, вред ранней беременности.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ежелательной</w:t>
            </w:r>
            <w:proofErr w:type="spell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беременности. Современные средства контрацепции. Аборт. Венерические заболевания. СПИД. Их профилактика.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Покровы тела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Кожа и ее роль в жизни человека. Значение кожи для защиты, осязания, выделения пота и жира, терморегуляции. Производные кожи: волосы, ногти.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при тепловом и солнечном ударах, термическом и химическом ожогах, обморожении, поражении электрическим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рактическая</w:t>
            </w:r>
            <w:proofErr w:type="spellEnd"/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11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Приемы наложения повязок на условно пораженный участок кожи.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Кожные заболевания и их профилактика. Гигиена кожи. Угри и причины их появления. Гигиеническая и декоративная косметика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Нервная система (5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Строение и значение нервной системы (спинной и 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ой мозг, нервы). Режим дня. Сон и его значение.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овидения. Гигиена сна.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Отрицательное влияние алкоголя, никотина, наркотических веществ на нервную систему. Заболевания нервной системы (менингит, энцефалит, радикулит, невралгия).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Органы чувств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D625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Строение, функции и значение органов зрения человека. Болезни органов зрения, их профилактика. Гигиена зрения. Первая помощь при повреждении глаз.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15D7B" w:rsidRPr="009B191F" w:rsidTr="00F15D7B">
        <w:trPr>
          <w:trHeight w:val="275"/>
          <w:jc w:val="center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F15D7B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Строение и значение органа слуха. Органы осязания, обоняния, вкуса. Расположение и значение этих органов. Охрана всех органов чувств.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D7B" w:rsidRPr="009B191F" w:rsidRDefault="00D62562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D7B" w:rsidRPr="009B191F" w:rsidRDefault="00F15D7B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0905B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9B191F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338" w:type="dxa"/>
        <w:jc w:val="center"/>
        <w:tblInd w:w="-4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18"/>
        <w:gridCol w:w="1042"/>
        <w:gridCol w:w="5940"/>
        <w:gridCol w:w="1386"/>
      </w:tblGrid>
      <w:tr w:rsidR="000905B9" w:rsidRPr="009B191F" w:rsidTr="00F15D7B">
        <w:trPr>
          <w:trHeight w:val="62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5B9" w:rsidRPr="009B191F" w:rsidRDefault="000905B9" w:rsidP="009E1D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  <w:r w:rsidR="009E1D3F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B191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Роль и место человека в природе.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1D3F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Общее знакомство с организмом человека (2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D3F" w:rsidRPr="009B191F" w:rsidRDefault="009E1D3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B191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E1D3F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Краткие сведения о клетке и тканях человека.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675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Основные системы органов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34F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4234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Скелет (6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B191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скелета человека, развитие и рост костей.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9B191F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Основные части скелета: череп, скелет туловища (позвоночник, грудная клетка), кости верхних и нижних конечностей</w:t>
            </w:r>
            <w:r w:rsidR="000905B9" w:rsidRPr="009B1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1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Определение правильной осанки.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Череп Строение позвоночника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2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внешнего вида позвонков и отдельных костей (ребра, кости черепа, рук, ног).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Грудная клетка и ее значение. Кости верхних и нижних конечностей.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костей: подвижные,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полуподвижные</w:t>
            </w:r>
            <w:proofErr w:type="spell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, неподвижные.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CF49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Первая доврачебная помощь при травмах.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3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Наложение шин, повязок.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34F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4234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Мышцы (6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4F5" w:rsidRPr="009B191F" w:rsidRDefault="004234F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- важнейшая особенность живых организмов (двигательные реакции растений, движение животных и человека).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группы мышц в теле человека: мышцы конечностей, мышцы шеи и спины, мышцы груди и живота, мышцы головы и лица.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Работа мышц: сгибание, разгибание, удерживание. Утомление мышц.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4.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Определение при внешнем осмотре местоположения отдельных мышц.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423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Влияние физкультуры и спорта на формирование и развитие мышц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5.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Сокращение мышц при сгибании и разгибании рук в локте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физического труда в правильном формировании опорно-двигательной системы.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  <w:r w:rsidR="006E0B8A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Утомление мышц при удерживании груза на вытянутой руке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4234F5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Пластика и красота человеческого тела.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B8A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8A" w:rsidRPr="009B191F" w:rsidRDefault="006E0B8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8A" w:rsidRPr="009B191F" w:rsidRDefault="006E0B8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8A" w:rsidRPr="009B191F" w:rsidRDefault="006E0B8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8A" w:rsidRPr="009B191F" w:rsidRDefault="006E0B8A" w:rsidP="006E0B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Кровообращение (11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8A" w:rsidRPr="009B191F" w:rsidRDefault="006E0B8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веществ в организме растений и животных. </w:t>
            </w:r>
            <w:r w:rsidR="00D547CE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7 </w:t>
            </w:r>
            <w:r w:rsidR="00D547CE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Элементарное чтение анализа крови. Запись нормативных показателей СОЭ, лейкоцитов, тромбоцитов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Кровеносная система человека Кровь, ее состав и значение.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Кровеносные сосуды.</w:t>
            </w:r>
            <w:r w:rsidR="00D547CE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</w:t>
            </w:r>
            <w:r w:rsidR="00D547CE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Запись своей группы крови, резус-фактора, кровяного давления.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Сердце. Внешний вид, величина, положение сердца в грудной клетке. Работа сердца.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D547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Пульс. Кровяное давление. Движение крови по сосудам.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  <w:r w:rsidR="00D547CE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8 -9 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Подсчет частоты пульса и измерение кровяного давления в спокойном состоянии и после дозированных гимнастических упражнений.</w:t>
            </w:r>
            <w:r w:rsidR="00D547CE"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с помощью учителя кровяного давления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сердца (инфаркт, ишемическая болезнь, сердечная недостаточность). Профилактика 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сердечно-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сосудистых</w:t>
            </w:r>
            <w:proofErr w:type="gram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Значение физкультуры и спорта для укрепления сердца.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Сердц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тренированного и нетренированного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Правила тренировки сердца, постепенное увеличение нагрузки.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D547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Вредное влияние никотина, спиртных напитков, наркотических средств на 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сердечно-сосудистую</w:t>
            </w:r>
            <w:proofErr w:type="gram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систему. Первая помощь при кровотечении.</w:t>
            </w:r>
            <w:r w:rsidR="00D547CE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 10 </w:t>
            </w:r>
            <w:r w:rsidR="00D547CE" w:rsidRPr="009B191F">
              <w:rPr>
                <w:rFonts w:ascii="Times New Roman" w:hAnsi="Times New Roman" w:cs="Times New Roman"/>
                <w:sz w:val="24"/>
                <w:szCs w:val="24"/>
              </w:rPr>
              <w:t>Обработка царапин йодом. Наложение повязок на раны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Донорство - это почетно. 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примеров первой доврачебной помощи при кровотечении.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47CE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CE" w:rsidRPr="009B191F" w:rsidRDefault="00D547CE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CE" w:rsidRPr="009B191F" w:rsidRDefault="00D547CE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CE" w:rsidRPr="009B191F" w:rsidRDefault="00D547CE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CE" w:rsidRPr="009B191F" w:rsidRDefault="00D547CE" w:rsidP="006E0B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Дыхание (6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CE" w:rsidRPr="009B191F" w:rsidRDefault="00D547CE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6E0B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B8A" w:rsidRPr="009B1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Органы дыхания человека: нос, гортань, трахея, бронхи, легкие.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6E0B8A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79AD" w:rsidRPr="009B1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Газообмен в легких и тканях. Гигиена дыхания.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7079A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Передача болезней через возд</w:t>
            </w:r>
            <w:r w:rsidR="00FD2F65" w:rsidRPr="009B191F">
              <w:rPr>
                <w:rFonts w:ascii="Times New Roman" w:hAnsi="Times New Roman" w:cs="Times New Roman"/>
                <w:sz w:val="24"/>
                <w:szCs w:val="24"/>
              </w:rPr>
              <w:t>ух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. Болезни органов дыхания и их предупреждение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79AD" w:rsidRPr="009B1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7079A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никотина на органы дыхания.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79AD"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Загрязнение атмосферы. Запыленность и загазованность воздуха, их вредное влияние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05B9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Озеленение городов, значение зеленых насаждений, комнатных растений для здоровья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5B9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79AD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Питание и пищеварение (8 ч)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9AD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Значение питания для человека. Пища растительная и животная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79AD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Витамины. Значение овощей и фруктов для здоровья человека.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79AD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Авитаминоз.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79AD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7079AD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Органы пищеварения: ротовая полость, пищевод, желудок, поджелудочная железа, печень, кишечник.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9AD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Здоровые зубы - здоровое тело (строение и значение зубов, уход, лечение).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Отделение слюны. Глотание.Изменение пищи в желудке.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Пищеварение в кишечнике.Гигиена питания.Нормы питания.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Заболевания пищеварительной системы и их профилактика (аппендицит, дизентерия, холера, гастрит). Доврачебная помощь при нарушениях пищеварения.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Выделение (3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100BC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Роль выделения в процессе жизнедеятельности организмов. Органы образования и выделения мочи.</w:t>
            </w:r>
            <w:r w:rsidR="00100BC4"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10 Зарисовка почки в разрезе. Простейшее чтение анализа мочи.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Внешний вид почек, их расположение в организме человека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выделения мочи. Предупреждение почечных заболеваний. Профилактика цистита.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2F65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развитие (9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F65" w:rsidRPr="009B191F" w:rsidRDefault="00FD2F65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9B191F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Особенности мужского и женского организмов.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Биологическое значение размножения. Размножение растений, животных, человека.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9B191F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Система органов размножения человека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Половые железы и половые клетки.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100BC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Оплодотворение. Беременность. Внутриутробное развитие.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9B191F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Роды. Материнство. Уход за новорожденным.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Последствия ранних половых связей, вред ранней беременности.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ежелательной беременности. Современные средства контрацепции. Аборт.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Венерические заболевания. СПИД. Их профилактика.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Покровы тела (5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Кожа и ее роль в жизни человека. Значение кожи для защиты, осязания, выделения пота и жира, терморегуляции.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Производные кожи: волосы, ногти.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100BC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тепловом и солнечном ударах, термическом и химическом ожогах, обморожении, поражении электрическим током.</w:t>
            </w: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11</w:t>
            </w: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Приемы наложения повязок на условно пораженный участок кожи.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100BC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Кожные заболевания и их профилактика. Гигиена кожи.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Угри и причины их появления. Гигиеническая и декоративная косметика.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Нервная система (5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E6226A" w:rsidP="00E622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значение нервной системы (спинной и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головНой</w:t>
            </w:r>
            <w:proofErr w:type="spell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мозг, нервы).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9B191F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E6226A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Режим дня. Сон и его значение.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E6226A" w:rsidP="00E622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Сновидения. Гигиена сна</w:t>
            </w:r>
            <w:proofErr w:type="gram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E6226A" w:rsidP="00E622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Отрицательное влияние алкоголя, никотина, наркотических веществ на нервную систему.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BC4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E6226A" w:rsidP="00FD2F6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Заболевания нервной системы (менингит, энцефалит, радикулит, невралгия).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BC4" w:rsidRPr="009B191F" w:rsidRDefault="00100BC4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26A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Органы чувств </w:t>
            </w:r>
            <w:proofErr w:type="gramStart"/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9B191F">
              <w:rPr>
                <w:rFonts w:ascii="Times New Roman" w:hAnsi="Times New Roman" w:cs="Times New Roman"/>
                <w:b/>
                <w:sz w:val="24"/>
                <w:szCs w:val="24"/>
              </w:rPr>
              <w:t>5 ч)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26A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E622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функции и значение органов зрения человека.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26A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Болезни органов зрения, их профилактика. Гигиена зрения.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26A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повреждении глаз.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26A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9B19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191F" w:rsidRPr="009B19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E622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значение органа слуха.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26A" w:rsidRPr="009B191F" w:rsidTr="00F15D7B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9B191F" w:rsidP="007079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D2F6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Органы осязания, обоняния, вкуса. Расположение и значение этих органов. Охрана всех органов чувств.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6A" w:rsidRPr="009B191F" w:rsidRDefault="00E6226A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5B9" w:rsidRPr="009B191F" w:rsidRDefault="000905B9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090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5B9" w:rsidRPr="009B191F" w:rsidRDefault="000905B9" w:rsidP="000905B9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905B9" w:rsidRPr="009B191F" w:rsidRDefault="000905B9" w:rsidP="000905B9">
      <w:pPr>
        <w:pStyle w:val="a5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B191F">
        <w:rPr>
          <w:rFonts w:ascii="Times New Roman" w:hAnsi="Times New Roman"/>
          <w:b/>
          <w:bCs/>
          <w:color w:val="000000"/>
          <w:sz w:val="24"/>
          <w:szCs w:val="24"/>
        </w:rPr>
        <w:t>Учебно - методическое и материально-техническое обеспечение.</w:t>
      </w:r>
    </w:p>
    <w:p w:rsidR="000905B9" w:rsidRPr="009B191F" w:rsidRDefault="000905B9" w:rsidP="000905B9">
      <w:pPr>
        <w:pStyle w:val="a5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234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1800"/>
        <w:gridCol w:w="1734"/>
        <w:gridCol w:w="1440"/>
      </w:tblGrid>
      <w:tr w:rsidR="000905B9" w:rsidRPr="009B191F" w:rsidTr="00F15D7B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9B191F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191F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0905B9" w:rsidRPr="009B191F" w:rsidTr="00F15D7B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природоведенье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Т. М. Лифанова, Н. Б. Матвеева, М. Н. Перова «Программы специальных (коррекционных) образовательных учреждений </w:t>
            </w:r>
            <w:proofErr w:type="spellStart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>Vlll</w:t>
            </w:r>
            <w:proofErr w:type="spellEnd"/>
            <w:r w:rsidRPr="009B191F">
              <w:rPr>
                <w:rFonts w:ascii="Times New Roman" w:hAnsi="Times New Roman" w:cs="Times New Roman"/>
                <w:sz w:val="24"/>
                <w:szCs w:val="24"/>
              </w:rPr>
              <w:t xml:space="preserve"> вида 5-9 класс» Лифанова Т. М.,. Матвеева Н. Б, Перова М. Н.,-М.: Просвещение, 2010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19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5B9" w:rsidRPr="009B191F" w:rsidRDefault="000905B9" w:rsidP="00F15D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5477" w:rsidRPr="009B191F" w:rsidRDefault="00155477">
      <w:pPr>
        <w:rPr>
          <w:rFonts w:ascii="Times New Roman" w:hAnsi="Times New Roman"/>
          <w:sz w:val="24"/>
          <w:szCs w:val="24"/>
        </w:rPr>
      </w:pPr>
    </w:p>
    <w:sectPr w:rsidR="00155477" w:rsidRPr="009B191F" w:rsidSect="00F1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C270D"/>
    <w:multiLevelType w:val="hybridMultilevel"/>
    <w:tmpl w:val="9B56DD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273"/>
    <w:rsid w:val="00067C75"/>
    <w:rsid w:val="000905B9"/>
    <w:rsid w:val="00100BC4"/>
    <w:rsid w:val="00155477"/>
    <w:rsid w:val="003C3273"/>
    <w:rsid w:val="004234F5"/>
    <w:rsid w:val="0042675D"/>
    <w:rsid w:val="004517B7"/>
    <w:rsid w:val="006E0B8A"/>
    <w:rsid w:val="007079AD"/>
    <w:rsid w:val="007952AE"/>
    <w:rsid w:val="00897763"/>
    <w:rsid w:val="009952AE"/>
    <w:rsid w:val="009B191F"/>
    <w:rsid w:val="009C727E"/>
    <w:rsid w:val="009E1D3F"/>
    <w:rsid w:val="009F3C06"/>
    <w:rsid w:val="00B84C14"/>
    <w:rsid w:val="00CF49BB"/>
    <w:rsid w:val="00D547CE"/>
    <w:rsid w:val="00D62562"/>
    <w:rsid w:val="00DF2C81"/>
    <w:rsid w:val="00E6226A"/>
    <w:rsid w:val="00F15D7B"/>
    <w:rsid w:val="00FD2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5B9"/>
    <w:pPr>
      <w:spacing w:after="0" w:line="240" w:lineRule="auto"/>
    </w:pPr>
  </w:style>
  <w:style w:type="character" w:customStyle="1" w:styleId="FontStyle42">
    <w:name w:val="Font Style42"/>
    <w:rsid w:val="000905B9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0905B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905B9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6">
    <w:name w:val="Table Grid"/>
    <w:basedOn w:val="a1"/>
    <w:uiPriority w:val="59"/>
    <w:rsid w:val="00090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1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D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5B9"/>
    <w:pPr>
      <w:spacing w:after="0" w:line="240" w:lineRule="auto"/>
    </w:pPr>
  </w:style>
  <w:style w:type="character" w:customStyle="1" w:styleId="FontStyle42">
    <w:name w:val="Font Style42"/>
    <w:rsid w:val="000905B9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0905B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905B9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6">
    <w:name w:val="Table Grid"/>
    <w:basedOn w:val="a1"/>
    <w:uiPriority w:val="59"/>
    <w:rsid w:val="00090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13</Pages>
  <Words>3871</Words>
  <Characters>22070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Прокопьева Юлия</cp:lastModifiedBy>
  <cp:revision>10</cp:revision>
  <cp:lastPrinted>2019-10-11T11:33:00Z</cp:lastPrinted>
  <dcterms:created xsi:type="dcterms:W3CDTF">2019-10-07T14:57:00Z</dcterms:created>
  <dcterms:modified xsi:type="dcterms:W3CDTF">2024-11-02T09:25:00Z</dcterms:modified>
</cp:coreProperties>
</file>