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7F" w:rsidRPr="007256A6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1331989"/>
      <w:r>
        <w:rPr>
          <w:noProof/>
          <w:lang w:val="ru-RU" w:eastAsia="ru-RU"/>
        </w:rPr>
        <w:drawing>
          <wp:inline distT="0" distB="0" distL="0" distR="0" wp14:anchorId="21D7F40C" wp14:editId="74BA2362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14E35" w:rsidRPr="007256A6" w:rsidRDefault="00914E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3147F" w:rsidRPr="007256A6" w:rsidRDefault="00D477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256A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4134187)</w:t>
      </w: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C3147F" w:rsidRPr="007256A6" w:rsidRDefault="00D477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129fc25-1484-4cce-a161-840ff826026d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</w:t>
      </w:r>
      <w:proofErr w:type="spellStart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Ануйское</w:t>
      </w:r>
      <w:proofErr w:type="spellEnd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62614f64-10de-4f5c-96b5-e9621fb5538a"/>
      <w:bookmarkEnd w:id="2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31986"/>
      <w:bookmarkEnd w:id="0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3147F" w:rsidRPr="007256A6" w:rsidRDefault="00C314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2de083b3-1f31-409f-b177-a515047f5be6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C3147F" w:rsidRPr="007256A6" w:rsidRDefault="00C314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rPr>
          <w:rFonts w:ascii="Times New Roman" w:hAnsi="Times New Roman" w:cs="Times New Roman"/>
          <w:sz w:val="24"/>
          <w:szCs w:val="24"/>
          <w:lang w:val="ru-RU"/>
        </w:rPr>
        <w:sectPr w:rsidR="00C3147F" w:rsidRPr="007256A6">
          <w:pgSz w:w="11906" w:h="16383"/>
          <w:pgMar w:top="1134" w:right="850" w:bottom="1134" w:left="1701" w:header="720" w:footer="720" w:gutter="0"/>
          <w:cols w:space="720"/>
        </w:sectPr>
      </w:pP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31990"/>
      <w:bookmarkEnd w:id="4"/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3147F" w:rsidRPr="007256A6" w:rsidRDefault="00C314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7256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3"/>
      <w:bookmarkEnd w:id="7"/>
    </w:p>
    <w:p w:rsidR="00C3147F" w:rsidRPr="007256A6" w:rsidRDefault="00D4774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7256A6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7256A6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6A6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4"/>
      <w:bookmarkEnd w:id="8"/>
    </w:p>
    <w:p w:rsidR="00C3147F" w:rsidRPr="007256A6" w:rsidRDefault="007256A6" w:rsidP="007256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9" w:name="block-31331987"/>
      <w:bookmarkEnd w:id="6"/>
      <w:r w:rsidR="00D4774D"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3147F" w:rsidRPr="007256A6" w:rsidRDefault="00C314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C3147F" w:rsidRPr="007256A6" w:rsidRDefault="00D4774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C3147F" w:rsidRPr="007256A6" w:rsidRDefault="00D4774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3147F" w:rsidRPr="007256A6" w:rsidRDefault="00D4774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147F" w:rsidRPr="007256A6" w:rsidRDefault="00D4774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3147F" w:rsidRPr="007256A6" w:rsidRDefault="00D4774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C3147F" w:rsidRPr="007256A6" w:rsidRDefault="00D4774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3147F" w:rsidRPr="007256A6" w:rsidRDefault="00D4774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3147F" w:rsidRPr="007256A6" w:rsidRDefault="00D4774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C3147F" w:rsidRPr="007256A6" w:rsidRDefault="00D4774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информационной безопасности при работе в Интернете.</w:t>
      </w: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3147F" w:rsidRPr="007256A6" w:rsidRDefault="00D4774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3147F" w:rsidRPr="007256A6" w:rsidRDefault="00D4774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C3147F" w:rsidRPr="007256A6" w:rsidRDefault="00D4774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C3147F" w:rsidRPr="007256A6" w:rsidRDefault="00D4774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3147F" w:rsidRPr="007256A6" w:rsidRDefault="00D4774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3147F" w:rsidRPr="007256A6" w:rsidRDefault="00C314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7256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_250002"/>
      <w:bookmarkEnd w:id="12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3147F" w:rsidRPr="007256A6" w:rsidRDefault="00D477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3147F" w:rsidRPr="007256A6" w:rsidRDefault="00D477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3147F" w:rsidRPr="007256A6" w:rsidRDefault="007256A6" w:rsidP="007256A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3" w:name="block-31331988"/>
      <w:bookmarkEnd w:id="9"/>
      <w:r w:rsidR="00D4774D"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4774D"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3147F" w:rsidRPr="007256A6" w:rsidRDefault="007256A6" w:rsidP="007256A6">
      <w:pPr>
        <w:rPr>
          <w:rFonts w:ascii="Times New Roman" w:hAnsi="Times New Roman" w:cs="Times New Roman"/>
          <w:sz w:val="24"/>
          <w:szCs w:val="24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4774D"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C3147F" w:rsidRPr="007256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образовательные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Контрольные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Практические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работы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6A6" w:rsidRPr="007256A6" w:rsidRDefault="007256A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47F" w:rsidRPr="007256A6" w:rsidRDefault="00D4774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256A6"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14" w:name="block-31331991"/>
      <w:bookmarkEnd w:id="13"/>
      <w:r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C3147F" w:rsidRPr="007256A6" w:rsidRDefault="00D4774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256A6"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256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980"/>
        <w:gridCol w:w="1085"/>
        <w:gridCol w:w="1841"/>
        <w:gridCol w:w="1910"/>
        <w:gridCol w:w="1347"/>
        <w:gridCol w:w="3090"/>
      </w:tblGrid>
      <w:tr w:rsidR="00C3147F" w:rsidRPr="007256A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56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Твои игрушки: создаем игрушки из подручного нехудожественного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Исторические и архитектурные памятники: рисуем достопримечательности города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914E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256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47F" w:rsidRPr="00725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147F" w:rsidRPr="007256A6" w:rsidRDefault="00D47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47F" w:rsidRPr="007256A6" w:rsidRDefault="00C31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147F" w:rsidRPr="007256A6" w:rsidRDefault="00C3147F">
      <w:pPr>
        <w:rPr>
          <w:rFonts w:ascii="Times New Roman" w:hAnsi="Times New Roman" w:cs="Times New Roman"/>
          <w:sz w:val="24"/>
          <w:szCs w:val="24"/>
        </w:rPr>
        <w:sectPr w:rsidR="00C3147F" w:rsidRPr="00725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47F" w:rsidRPr="007256A6" w:rsidRDefault="007256A6" w:rsidP="007256A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5" w:name="block-31331992"/>
      <w:bookmarkEnd w:id="14"/>
      <w:r w:rsidR="00D4774D"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3147F" w:rsidRPr="007256A6" w:rsidRDefault="00D4774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3147F" w:rsidRPr="007256A6" w:rsidRDefault="007256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искусство: 3-й класс: учебник, 3 класс/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И.; под ред. </w:t>
      </w:r>
      <w:proofErr w:type="spellStart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r w:rsidRPr="007256A6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C3147F" w:rsidRPr="007256A6" w:rsidRDefault="00D4774D" w:rsidP="007256A6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256A6" w:rsidRPr="007256A6" w:rsidRDefault="007256A6" w:rsidP="007256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6" w:name="27f88a84-cde6-45cc-9a12-309dd9b67dab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образовательная программа НОО Изобразительное искусство (для 1-4 классов образовательного учреждения) Москва 2023</w:t>
      </w:r>
      <w:bookmarkEnd w:id="16"/>
      <w:r w:rsidRPr="007256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3147F" w:rsidRPr="007256A6" w:rsidRDefault="00C314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D4774D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256A6" w:rsidRPr="007256A6" w:rsidRDefault="007256A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56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РЭШ</w:t>
      </w:r>
    </w:p>
    <w:p w:rsidR="00C3147F" w:rsidRPr="007256A6" w:rsidRDefault="00C314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147F" w:rsidRPr="007256A6" w:rsidRDefault="00C3147F">
      <w:pPr>
        <w:rPr>
          <w:rFonts w:ascii="Times New Roman" w:hAnsi="Times New Roman" w:cs="Times New Roman"/>
          <w:sz w:val="24"/>
          <w:szCs w:val="24"/>
          <w:lang w:val="ru-RU"/>
        </w:rPr>
        <w:sectPr w:rsidR="00C3147F" w:rsidRPr="007256A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256A6" w:rsidRPr="007256A6" w:rsidRDefault="007256A6" w:rsidP="007256A6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proofErr w:type="spellStart"/>
      <w:r w:rsidRPr="007256A6">
        <w:rPr>
          <w:rFonts w:ascii="Times New Roman" w:hAnsi="Times New Roman" w:cs="Times New Roman"/>
          <w:b/>
          <w:iCs/>
          <w:color w:val="231F20"/>
          <w:sz w:val="24"/>
          <w:szCs w:val="24"/>
        </w:rPr>
        <w:lastRenderedPageBreak/>
        <w:t>Лист</w:t>
      </w:r>
      <w:proofErr w:type="spellEnd"/>
      <w:r w:rsidRPr="007256A6">
        <w:rPr>
          <w:rFonts w:ascii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proofErr w:type="spellStart"/>
      <w:r w:rsidRPr="007256A6">
        <w:rPr>
          <w:rFonts w:ascii="Times New Roman" w:hAnsi="Times New Roman" w:cs="Times New Roman"/>
          <w:b/>
          <w:iCs/>
          <w:color w:val="231F20"/>
          <w:sz w:val="24"/>
          <w:szCs w:val="24"/>
        </w:rPr>
        <w:t>изменений</w:t>
      </w:r>
      <w:proofErr w:type="spellEnd"/>
      <w:r w:rsidRPr="007256A6">
        <w:rPr>
          <w:rFonts w:ascii="Times New Roman" w:hAnsi="Times New Roman" w:cs="Times New Roman"/>
          <w:b/>
          <w:iCs/>
          <w:color w:val="231F20"/>
          <w:sz w:val="24"/>
          <w:szCs w:val="24"/>
        </w:rPr>
        <w:t xml:space="preserve"> и </w:t>
      </w:r>
      <w:proofErr w:type="spellStart"/>
      <w:r w:rsidRPr="007256A6">
        <w:rPr>
          <w:rFonts w:ascii="Times New Roman" w:hAnsi="Times New Roman" w:cs="Times New Roman"/>
          <w:b/>
          <w:iCs/>
          <w:color w:val="231F20"/>
          <w:sz w:val="24"/>
          <w:szCs w:val="24"/>
        </w:rPr>
        <w:t>дополнений</w:t>
      </w:r>
      <w:proofErr w:type="spellEnd"/>
    </w:p>
    <w:tbl>
      <w:tblPr>
        <w:tblStyle w:val="ac"/>
        <w:tblpPr w:leftFromText="180" w:rightFromText="180" w:vertAnchor="text" w:horzAnchor="margin" w:tblpY="422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№ п/п</w:t>
            </w: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Содержание</w:t>
            </w:r>
            <w:proofErr w:type="spellEnd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proofErr w:type="spellStart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Нормативный</w:t>
            </w:r>
            <w:proofErr w:type="spellEnd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256A6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документ</w:t>
            </w:r>
            <w:proofErr w:type="spellEnd"/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  <w:tr w:rsidR="007256A6" w:rsidRPr="007256A6" w:rsidTr="00B827A6">
        <w:tc>
          <w:tcPr>
            <w:tcW w:w="959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7256A6" w:rsidRPr="007256A6" w:rsidRDefault="007256A6" w:rsidP="00B827A6">
            <w:pPr>
              <w:jc w:val="center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D4774D" w:rsidRPr="007256A6" w:rsidRDefault="00D4774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4774D" w:rsidRPr="007256A6" w:rsidSect="00C314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3BA0"/>
    <w:multiLevelType w:val="multilevel"/>
    <w:tmpl w:val="6A34B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B4096"/>
    <w:multiLevelType w:val="multilevel"/>
    <w:tmpl w:val="04CC7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F62958"/>
    <w:multiLevelType w:val="multilevel"/>
    <w:tmpl w:val="A1282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635D8E"/>
    <w:multiLevelType w:val="multilevel"/>
    <w:tmpl w:val="91D29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831CC8"/>
    <w:multiLevelType w:val="multilevel"/>
    <w:tmpl w:val="B01A4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EE1FC3"/>
    <w:multiLevelType w:val="multilevel"/>
    <w:tmpl w:val="6FF21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47F"/>
    <w:rsid w:val="007256A6"/>
    <w:rsid w:val="00914E35"/>
    <w:rsid w:val="00C3147F"/>
    <w:rsid w:val="00D4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14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1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4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4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4946</Words>
  <Characters>28194</Characters>
  <Application>Microsoft Office Word</Application>
  <DocSecurity>0</DocSecurity>
  <Lines>234</Lines>
  <Paragraphs>66</Paragraphs>
  <ScaleCrop>false</ScaleCrop>
  <Company>Reanimator Extreme Edition</Company>
  <LinksUpToDate>false</LinksUpToDate>
  <CharactersWithSpaces>33074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2024-06-12T20:38:00Z</dcterms:created>
  <dcterms:modified xsi:type="dcterms:W3CDTF">2024-10-19T06:51:00Z</dcterms:modified>
</cp:coreProperties>
</file>