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7E" w:rsidRPr="00020B42" w:rsidRDefault="00020B42">
      <w:pPr>
        <w:spacing w:after="0"/>
        <w:ind w:left="120"/>
        <w:rPr>
          <w:lang w:val="ru-RU"/>
        </w:rPr>
      </w:pPr>
      <w:bookmarkStart w:id="0" w:name="block-47590251"/>
      <w:r>
        <w:rPr>
          <w:noProof/>
          <w:lang w:val="ru-RU" w:eastAsia="ru-RU"/>
        </w:rPr>
        <w:drawing>
          <wp:inline distT="0" distB="0" distL="0" distR="0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87E" w:rsidRPr="00020B42" w:rsidRDefault="0038787E">
      <w:pPr>
        <w:spacing w:after="0"/>
        <w:ind w:left="120"/>
        <w:rPr>
          <w:lang w:val="ru-RU"/>
        </w:rPr>
      </w:pPr>
    </w:p>
    <w:p w:rsidR="0038787E" w:rsidRPr="00020B42" w:rsidRDefault="0038787E">
      <w:pPr>
        <w:spacing w:after="0"/>
        <w:ind w:left="120"/>
        <w:rPr>
          <w:lang w:val="ru-RU"/>
        </w:rPr>
      </w:pPr>
    </w:p>
    <w:p w:rsidR="0038787E" w:rsidRPr="00020B42" w:rsidRDefault="0038787E">
      <w:pPr>
        <w:spacing w:after="0"/>
        <w:ind w:left="120"/>
        <w:rPr>
          <w:lang w:val="ru-RU"/>
        </w:rPr>
      </w:pPr>
    </w:p>
    <w:p w:rsidR="0038787E" w:rsidRPr="00020B42" w:rsidRDefault="0038787E">
      <w:pPr>
        <w:spacing w:after="0"/>
        <w:ind w:left="120"/>
        <w:rPr>
          <w:lang w:val="ru-RU"/>
        </w:rPr>
      </w:pPr>
    </w:p>
    <w:p w:rsidR="00020B42" w:rsidRDefault="00020B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20B42" w:rsidRDefault="00020B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20B42" w:rsidRDefault="00020B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8787E" w:rsidRPr="00020B42" w:rsidRDefault="00020B42">
      <w:pPr>
        <w:spacing w:after="0" w:line="408" w:lineRule="auto"/>
        <w:ind w:left="120"/>
        <w:jc w:val="center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787E" w:rsidRPr="00020B42" w:rsidRDefault="00020B42">
      <w:pPr>
        <w:spacing w:after="0" w:line="408" w:lineRule="auto"/>
        <w:ind w:left="120"/>
        <w:jc w:val="center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6275277)</w:t>
      </w: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020B42">
      <w:pPr>
        <w:spacing w:after="0" w:line="408" w:lineRule="auto"/>
        <w:ind w:left="120"/>
        <w:jc w:val="center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>культура» (Вариант 2)</w:t>
      </w:r>
    </w:p>
    <w:p w:rsidR="0038787E" w:rsidRPr="00020B42" w:rsidRDefault="00020B42">
      <w:pPr>
        <w:spacing w:after="0" w:line="408" w:lineRule="auto"/>
        <w:ind w:left="120"/>
        <w:jc w:val="center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38787E">
      <w:pPr>
        <w:spacing w:after="0"/>
        <w:ind w:left="120"/>
        <w:jc w:val="center"/>
        <w:rPr>
          <w:lang w:val="ru-RU"/>
        </w:rPr>
      </w:pPr>
    </w:p>
    <w:p w:rsidR="0038787E" w:rsidRPr="00020B42" w:rsidRDefault="00020B42">
      <w:pPr>
        <w:spacing w:after="0"/>
        <w:ind w:left="120"/>
        <w:jc w:val="center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Ануйское 2024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Start w:id="1" w:name="_GoBack"/>
      <w:bookmarkEnd w:id="1"/>
      <w:r w:rsidRPr="00020B42">
        <w:rPr>
          <w:sz w:val="28"/>
          <w:lang w:val="ru-RU"/>
        </w:rPr>
        <w:br/>
      </w:r>
      <w:bookmarkStart w:id="2" w:name="a138e01f-71ee-4195-a132-95a500e7f996"/>
      <w:bookmarkEnd w:id="2"/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787E" w:rsidRPr="00020B42" w:rsidRDefault="0038787E">
      <w:pPr>
        <w:spacing w:after="0"/>
        <w:ind w:left="120"/>
        <w:rPr>
          <w:lang w:val="ru-RU"/>
        </w:rPr>
      </w:pPr>
    </w:p>
    <w:p w:rsidR="0038787E" w:rsidRPr="00020B42" w:rsidRDefault="0038787E">
      <w:pPr>
        <w:rPr>
          <w:lang w:val="ru-RU"/>
        </w:rPr>
        <w:sectPr w:rsidR="0038787E" w:rsidRPr="00020B42">
          <w:pgSz w:w="11906" w:h="16383"/>
          <w:pgMar w:top="1134" w:right="850" w:bottom="1134" w:left="1701" w:header="720" w:footer="720" w:gutter="0"/>
          <w:cols w:space="720"/>
        </w:sect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bookmarkStart w:id="3" w:name="block-47590254"/>
      <w:bookmarkEnd w:id="0"/>
      <w:r w:rsidRPr="00020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обучающихся в самостоятельные занятия физической культурой и спортом.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020B42">
        <w:rPr>
          <w:rFonts w:ascii="Times New Roman" w:hAnsi="Times New Roman"/>
          <w:color w:val="000000"/>
          <w:sz w:val="28"/>
          <w:lang w:val="ru-RU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</w:t>
      </w: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</w:t>
      </w:r>
      <w:r w:rsidRPr="00020B42">
        <w:rPr>
          <w:rFonts w:ascii="Times New Roman" w:hAnsi="Times New Roman"/>
          <w:color w:val="000000"/>
          <w:sz w:val="28"/>
          <w:lang w:val="ru-RU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одготовленностью.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020B42">
        <w:rPr>
          <w:rFonts w:ascii="Times New Roman" w:hAnsi="Times New Roman"/>
          <w:color w:val="000000"/>
          <w:sz w:val="28"/>
          <w:lang w:val="ru-RU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х действий и поступков в процессе совместной коллективной деятельности.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020B42">
        <w:rPr>
          <w:rFonts w:ascii="Times New Roman" w:hAnsi="Times New Roman"/>
          <w:color w:val="000000"/>
          <w:sz w:val="28"/>
          <w:lang w:val="ru-RU"/>
        </w:rPr>
        <w:t>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020B42">
        <w:rPr>
          <w:rFonts w:ascii="Times New Roman" w:hAnsi="Times New Roman"/>
          <w:color w:val="000000"/>
          <w:sz w:val="28"/>
          <w:lang w:val="ru-RU"/>
        </w:rPr>
        <w:t>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своё отражение в соответствующих дидактических линиях учебного предмета.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</w:t>
      </w:r>
      <w:r w:rsidRPr="00020B42">
        <w:rPr>
          <w:rFonts w:ascii="Times New Roman" w:hAnsi="Times New Roman"/>
          <w:color w:val="000000"/>
          <w:sz w:val="28"/>
          <w:lang w:val="ru-RU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 и систем физического воспитания.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материально-технической базы, квалификации педагогического состава. </w:t>
      </w: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игры и развлечения, основывающиеся на этнокультурных, исторических и современных традициях региона и школы.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каждом классе: «Знания о физической культуре», «Способы самостоятельной деятельности» и «Физическое совершенствование».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bookmarkStart w:id="4" w:name="bb146442-f527-41bf-8c2f-d7c56b2bd4b0"/>
      <w:r w:rsidRPr="00020B42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4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38787E">
      <w:pPr>
        <w:rPr>
          <w:lang w:val="ru-RU"/>
        </w:rPr>
        <w:sectPr w:rsidR="0038787E" w:rsidRPr="00020B42">
          <w:pgSz w:w="11906" w:h="16383"/>
          <w:pgMar w:top="1134" w:right="850" w:bottom="1134" w:left="1701" w:header="720" w:footer="720" w:gutter="0"/>
          <w:cols w:space="720"/>
        </w:sect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bookmarkStart w:id="5" w:name="block-47590252"/>
      <w:bookmarkEnd w:id="3"/>
      <w:r w:rsidRPr="00020B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ями древних людей.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</w:t>
      </w:r>
      <w:r w:rsidRPr="00020B42">
        <w:rPr>
          <w:rFonts w:ascii="Times New Roman" w:hAnsi="Times New Roman"/>
          <w:color w:val="000000"/>
          <w:sz w:val="28"/>
          <w:lang w:val="ru-RU"/>
        </w:rPr>
        <w:t>лексы упражнений для правильного её развития. Физические упражнения для физкультминуток и утренней зарядки.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лёжа. Строевые упражнения: п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 ходьбой и бегом, упражнения с гимнастическим м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ячом и гимнастической скакалкой, стилизованные гимнастические прыжки.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двумя ногами, прыжки в упоре на руки, толчком двумя ногами.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Разви</w:t>
      </w:r>
      <w:r w:rsidRPr="00020B42">
        <w:rPr>
          <w:rFonts w:ascii="Times New Roman" w:hAnsi="Times New Roman"/>
          <w:color w:val="000000"/>
          <w:sz w:val="28"/>
          <w:lang w:val="ru-RU"/>
        </w:rPr>
        <w:t>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38787E" w:rsidRPr="00020B42" w:rsidRDefault="0038787E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</w:t>
      </w:r>
      <w:r w:rsidRPr="00020B42">
        <w:rPr>
          <w:rFonts w:ascii="Times New Roman" w:hAnsi="Times New Roman"/>
          <w:color w:val="000000"/>
          <w:sz w:val="28"/>
          <w:lang w:val="ru-RU"/>
        </w:rPr>
        <w:t>лимпийских игр древности.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</w:t>
      </w:r>
      <w:r w:rsidRPr="00020B42">
        <w:rPr>
          <w:rFonts w:ascii="Times New Roman" w:hAnsi="Times New Roman"/>
          <w:color w:val="000000"/>
          <w:sz w:val="28"/>
          <w:lang w:val="ru-RU"/>
        </w:rPr>
        <w:t>туре.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Гимнастика 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с основами акробатики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</w:t>
      </w:r>
      <w:r w:rsidRPr="00020B42">
        <w:rPr>
          <w:rFonts w:ascii="Times New Roman" w:hAnsi="Times New Roman"/>
          <w:color w:val="000000"/>
          <w:sz w:val="28"/>
          <w:lang w:val="ru-RU"/>
        </w:rPr>
        <w:t>равномерной и изменяющейся скоростью движения.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лоны с мячом в руках. Танцевальный хороводный шаг, танец галоп.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</w:t>
      </w:r>
      <w:r w:rsidRPr="00020B42">
        <w:rPr>
          <w:rFonts w:ascii="Times New Roman" w:hAnsi="Times New Roman"/>
          <w:color w:val="000000"/>
          <w:sz w:val="28"/>
          <w:lang w:val="ru-RU"/>
        </w:rPr>
        <w:t>ыжными палками на учебной трассе и падением на бок во время спуска.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нные прыжки толчком одной ногой и двумя ногами с места, в движении в разных направлениях, с разной </w:t>
      </w: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</w:t>
      </w:r>
      <w:r w:rsidRPr="00020B42">
        <w:rPr>
          <w:rFonts w:ascii="Times New Roman" w:hAnsi="Times New Roman"/>
          <w:color w:val="000000"/>
          <w:sz w:val="28"/>
          <w:lang w:val="ru-RU"/>
        </w:rPr>
        <w:t>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t>Прикладно-ори</w:t>
      </w:r>
      <w:r w:rsidRPr="00020B42">
        <w:rPr>
          <w:rFonts w:ascii="Times New Roman" w:hAnsi="Times New Roman"/>
          <w:i/>
          <w:color w:val="000000"/>
          <w:sz w:val="28"/>
          <w:lang w:val="ru-RU"/>
        </w:rPr>
        <w:t xml:space="preserve">ентированная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38787E" w:rsidRPr="00020B42" w:rsidRDefault="0038787E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селявших территорию России. История появления современного спорта.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енней зарядки. Составление графика занятий по развитию физических качеств на учебный год.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и, их влияние на восстановление организма после умственной и физической нагрузки.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38787E" w:rsidRPr="00020B42" w:rsidRDefault="0038787E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Из истории развития физической культуры в России. Развитие национальных видов спор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та в России.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</w:t>
      </w:r>
      <w:r w:rsidRPr="00020B42">
        <w:rPr>
          <w:rFonts w:ascii="Times New Roman" w:hAnsi="Times New Roman"/>
          <w:color w:val="000000"/>
          <w:sz w:val="28"/>
          <w:lang w:val="ru-RU"/>
        </w:rPr>
        <w:t>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</w:t>
      </w:r>
      <w:r w:rsidRPr="00020B42">
        <w:rPr>
          <w:rFonts w:ascii="Times New Roman" w:hAnsi="Times New Roman"/>
          <w:color w:val="000000"/>
          <w:sz w:val="28"/>
          <w:lang w:val="ru-RU"/>
        </w:rPr>
        <w:t>мя самостоятельных занятий физической культурой.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</w:t>
      </w:r>
      <w:r w:rsidRPr="00020B42">
        <w:rPr>
          <w:rFonts w:ascii="Times New Roman" w:hAnsi="Times New Roman"/>
          <w:color w:val="000000"/>
          <w:sz w:val="28"/>
          <w:lang w:val="ru-RU"/>
        </w:rPr>
        <w:t>акробатики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</w:t>
      </w:r>
      <w:r w:rsidRPr="00020B42">
        <w:rPr>
          <w:rFonts w:ascii="Times New Roman" w:hAnsi="Times New Roman"/>
          <w:color w:val="000000"/>
          <w:sz w:val="28"/>
          <w:lang w:val="ru-RU"/>
        </w:rPr>
        <w:t>астической перекладине: висы и упоры, подъём переворотом. Упражнения в танце «Летка-енка».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занятий лыжной подготовкой. Упражнения в передвижении на лыжах одноврем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енным одношажным ходом.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Предупреждени</w:t>
      </w:r>
      <w:r w:rsidRPr="00020B42">
        <w:rPr>
          <w:rFonts w:ascii="Times New Roman" w:hAnsi="Times New Roman"/>
          <w:color w:val="000000"/>
          <w:sz w:val="28"/>
          <w:lang w:val="ru-RU"/>
        </w:rPr>
        <w:t>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</w:t>
      </w:r>
      <w:r w:rsidRPr="00020B42">
        <w:rPr>
          <w:rFonts w:ascii="Times New Roman" w:hAnsi="Times New Roman"/>
          <w:color w:val="000000"/>
          <w:sz w:val="28"/>
          <w:lang w:val="ru-RU"/>
        </w:rPr>
        <w:t>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Прикладно-ориентирован</w:t>
      </w:r>
      <w:r w:rsidRPr="00020B42">
        <w:rPr>
          <w:rFonts w:ascii="Times New Roman" w:hAnsi="Times New Roman"/>
          <w:color w:val="000000"/>
          <w:sz w:val="28"/>
          <w:lang w:val="ru-RU"/>
        </w:rPr>
        <w:t>ная физическая культура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38787E" w:rsidRPr="00020B42" w:rsidRDefault="0038787E">
      <w:pPr>
        <w:rPr>
          <w:lang w:val="ru-RU"/>
        </w:rPr>
        <w:sectPr w:rsidR="0038787E" w:rsidRPr="00020B42">
          <w:pgSz w:w="11906" w:h="16383"/>
          <w:pgMar w:top="1134" w:right="850" w:bottom="1134" w:left="1701" w:header="720" w:footer="720" w:gutter="0"/>
          <w:cols w:space="720"/>
        </w:sect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47590253"/>
      <w:bookmarkEnd w:id="5"/>
      <w:bookmarkEnd w:id="10"/>
      <w:r w:rsidRPr="00020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>ГО ОБРАЗОВАНИЯ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787E" w:rsidRPr="00020B42" w:rsidRDefault="0038787E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 w:rsidRPr="00020B42">
        <w:rPr>
          <w:rFonts w:ascii="Times New Roman" w:hAnsi="Times New Roman"/>
          <w:color w:val="000000"/>
          <w:sz w:val="28"/>
          <w:lang w:val="ru-RU"/>
        </w:rPr>
        <w:t>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овне начального общего образования у обучающегося будут сформированы следующие личностные результаты: </w:t>
      </w:r>
    </w:p>
    <w:p w:rsidR="0038787E" w:rsidRPr="00020B42" w:rsidRDefault="0002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овья человека; </w:t>
      </w:r>
    </w:p>
    <w:p w:rsidR="0038787E" w:rsidRPr="00020B42" w:rsidRDefault="0002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8787E" w:rsidRPr="00020B42" w:rsidRDefault="0002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</w:t>
      </w:r>
      <w:r w:rsidRPr="00020B42">
        <w:rPr>
          <w:rFonts w:ascii="Times New Roman" w:hAnsi="Times New Roman"/>
          <w:color w:val="000000"/>
          <w:sz w:val="28"/>
          <w:lang w:val="ru-RU"/>
        </w:rPr>
        <w:t>ьной деятельности, стремление оказывать первую помощь при травмах и ушибах;</w:t>
      </w:r>
    </w:p>
    <w:p w:rsidR="0038787E" w:rsidRPr="00020B42" w:rsidRDefault="0002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8787E" w:rsidRPr="00020B42" w:rsidRDefault="0002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38787E" w:rsidRPr="00020B42" w:rsidRDefault="0002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</w:t>
      </w:r>
      <w:r w:rsidRPr="00020B42">
        <w:rPr>
          <w:rFonts w:ascii="Times New Roman" w:hAnsi="Times New Roman"/>
          <w:color w:val="000000"/>
          <w:sz w:val="28"/>
          <w:lang w:val="ru-RU"/>
        </w:rPr>
        <w:t>показатели.</w:t>
      </w:r>
    </w:p>
    <w:p w:rsidR="0038787E" w:rsidRPr="00020B42" w:rsidRDefault="0038787E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</w:t>
      </w:r>
      <w:r w:rsidRPr="00020B42">
        <w:rPr>
          <w:rFonts w:ascii="Times New Roman" w:hAnsi="Times New Roman"/>
          <w:color w:val="000000"/>
          <w:sz w:val="28"/>
          <w:lang w:val="ru-RU"/>
        </w:rPr>
        <w:t>лятивные универсальные учебные действия, совместная деятельность.</w:t>
      </w:r>
      <w:bookmarkStart w:id="14" w:name="_Toc134720971"/>
      <w:bookmarkEnd w:id="14"/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87E" w:rsidRPr="00020B42" w:rsidRDefault="0002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в передвижениях человека и животных;</w:t>
      </w:r>
    </w:p>
    <w:p w:rsidR="0038787E" w:rsidRPr="00020B42" w:rsidRDefault="0002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38787E" w:rsidRPr="00020B42" w:rsidRDefault="0002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38787E" w:rsidRPr="00020B42" w:rsidRDefault="0002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8787E" w:rsidRPr="00020B42" w:rsidRDefault="0002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38787E" w:rsidRPr="00020B42" w:rsidRDefault="0002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высказывать мнение о положи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тельном влиянии занятий физической культурой, оценивать влияние гигиенических процедур на укрепление здоровья; </w:t>
      </w:r>
    </w:p>
    <w:p w:rsidR="0038787E" w:rsidRPr="00020B42" w:rsidRDefault="0002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ечаниям других обучающихся и учителя; </w:t>
      </w:r>
    </w:p>
    <w:p w:rsidR="0038787E" w:rsidRPr="00020B42" w:rsidRDefault="0002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87E" w:rsidRPr="00020B42" w:rsidRDefault="00020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38787E" w:rsidRPr="00020B42" w:rsidRDefault="00020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38787E" w:rsidRPr="00020B42" w:rsidRDefault="00020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совместной игровой и соревновательной деятельности.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8787E" w:rsidRPr="00020B42" w:rsidRDefault="00020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характеризовать понятие «физические качества», на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зывать физические качества и определять их отличительные признаки; </w:t>
      </w:r>
    </w:p>
    <w:p w:rsidR="0038787E" w:rsidRPr="00020B42" w:rsidRDefault="00020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38787E" w:rsidRPr="00020B42" w:rsidRDefault="00020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упражнений на развитие разных физических качеств, приводить примеры и демонстрировать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их выполнение; </w:t>
      </w:r>
    </w:p>
    <w:p w:rsidR="0038787E" w:rsidRPr="00020B42" w:rsidRDefault="00020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38787E" w:rsidRPr="00020B42" w:rsidRDefault="00020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</w:t>
      </w:r>
      <w:r w:rsidRPr="00020B42">
        <w:rPr>
          <w:rFonts w:ascii="Times New Roman" w:hAnsi="Times New Roman"/>
          <w:color w:val="000000"/>
          <w:sz w:val="28"/>
          <w:lang w:val="ru-RU"/>
        </w:rPr>
        <w:t>о развития и физических качеств, проводить процедуры их измерения.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8787E" w:rsidRPr="00020B42" w:rsidRDefault="00020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</w:t>
      </w:r>
      <w:r w:rsidRPr="00020B42">
        <w:rPr>
          <w:rFonts w:ascii="Times New Roman" w:hAnsi="Times New Roman"/>
          <w:color w:val="000000"/>
          <w:sz w:val="28"/>
          <w:lang w:val="ru-RU"/>
        </w:rPr>
        <w:t>делах изученного);</w:t>
      </w:r>
    </w:p>
    <w:p w:rsidR="0038787E" w:rsidRPr="00020B42" w:rsidRDefault="00020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38787E" w:rsidRPr="00020B42" w:rsidRDefault="00020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</w:t>
      </w:r>
      <w:r w:rsidRPr="00020B42">
        <w:rPr>
          <w:rFonts w:ascii="Times New Roman" w:hAnsi="Times New Roman"/>
          <w:color w:val="000000"/>
          <w:sz w:val="28"/>
          <w:lang w:val="ru-RU"/>
        </w:rPr>
        <w:t>жима дня, способам измерения показателей физического развития и физической подготовленности.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87E" w:rsidRPr="00020B42" w:rsidRDefault="00020B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культуры с учётом их учебного содержания, находить в них различия (ле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гкоатлетические, гимнастические и игровые уроки, занятия лыжной и плавательной подготовкой); </w:t>
      </w:r>
    </w:p>
    <w:p w:rsidR="0038787E" w:rsidRPr="00020B42" w:rsidRDefault="00020B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38787E" w:rsidRPr="00020B42" w:rsidRDefault="00020B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взаимодействов</w:t>
      </w:r>
      <w:r w:rsidRPr="00020B42">
        <w:rPr>
          <w:rFonts w:ascii="Times New Roman" w:hAnsi="Times New Roman"/>
          <w:color w:val="000000"/>
          <w:sz w:val="28"/>
          <w:lang w:val="ru-RU"/>
        </w:rPr>
        <w:t>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38787E" w:rsidRPr="00020B42" w:rsidRDefault="00020B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двигательных действий правилам подвижных игр, проявлять эмоциональную сдержанность при возникн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овении ошибок.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8787E" w:rsidRPr="00020B42" w:rsidRDefault="00020B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38787E" w:rsidRPr="00020B42" w:rsidRDefault="00020B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объяснять понятие «дозировка нагрузки», правильно применять способы её регулирования на з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38787E" w:rsidRPr="00020B42" w:rsidRDefault="00020B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38787E" w:rsidRPr="00020B42" w:rsidRDefault="00020B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</w:t>
      </w:r>
      <w:r w:rsidRPr="00020B42">
        <w:rPr>
          <w:rFonts w:ascii="Times New Roman" w:hAnsi="Times New Roman"/>
          <w:color w:val="000000"/>
          <w:sz w:val="28"/>
          <w:lang w:val="ru-RU"/>
        </w:rPr>
        <w:t>на уроках физической культуры, проводить закаливающие процедуры, занятия по предупреждению нарушения осанки;</w:t>
      </w:r>
    </w:p>
    <w:p w:rsidR="0038787E" w:rsidRPr="00020B42" w:rsidRDefault="00020B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 w:rsidRPr="00020B42">
        <w:rPr>
          <w:rFonts w:ascii="Times New Roman" w:hAnsi="Times New Roman"/>
          <w:color w:val="000000"/>
          <w:sz w:val="28"/>
          <w:lang w:val="ru-RU"/>
        </w:rPr>
        <w:t>ертям (триместрам).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8787E" w:rsidRPr="00020B42" w:rsidRDefault="00020B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38787E" w:rsidRPr="00020B42" w:rsidRDefault="00020B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38787E" w:rsidRPr="00020B42" w:rsidRDefault="00020B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активно участвовать в обсуждении учебных заданий, анализе выполнения физических упражнений и технических действий из осва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иваемых видов спорта; </w:t>
      </w:r>
    </w:p>
    <w:p w:rsidR="0038787E" w:rsidRPr="00020B42" w:rsidRDefault="00020B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87E" w:rsidRPr="00020B42" w:rsidRDefault="00020B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контролировать выполнение физических упражнений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, корректировать их на основе сравнения с заданными образцами; </w:t>
      </w:r>
    </w:p>
    <w:p w:rsidR="0038787E" w:rsidRPr="00020B42" w:rsidRDefault="00020B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38787E" w:rsidRPr="00020B42" w:rsidRDefault="00020B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оценивать сложность возникающих иг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ровых задач, предлагать их совместное коллективное решение. 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8787E" w:rsidRPr="00020B42" w:rsidRDefault="00020B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показатели индивидуального физич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еского развития и физической подготовленности с возрастными стандартами, находить общие и отличительные особенности; </w:t>
      </w:r>
    </w:p>
    <w:p w:rsidR="0038787E" w:rsidRPr="00020B42" w:rsidRDefault="00020B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38787E" w:rsidRPr="00020B42" w:rsidRDefault="00020B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объ</w:t>
      </w:r>
      <w:r w:rsidRPr="00020B42">
        <w:rPr>
          <w:rFonts w:ascii="Times New Roman" w:hAnsi="Times New Roman"/>
          <w:color w:val="000000"/>
          <w:sz w:val="28"/>
          <w:lang w:val="ru-RU"/>
        </w:rPr>
        <w:t>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8787E" w:rsidRPr="00020B42" w:rsidRDefault="00020B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обучающимися, воспроизводить ранее </w:t>
      </w:r>
      <w:r w:rsidRPr="00020B42">
        <w:rPr>
          <w:rFonts w:ascii="Times New Roman" w:hAnsi="Times New Roman"/>
          <w:color w:val="000000"/>
          <w:sz w:val="28"/>
          <w:lang w:val="ru-RU"/>
        </w:rPr>
        <w:t>изученный материал и отвечать на вопросы в процессе учебного диалога;</w:t>
      </w:r>
    </w:p>
    <w:p w:rsidR="0038787E" w:rsidRPr="00020B42" w:rsidRDefault="00020B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38787E" w:rsidRPr="00020B42" w:rsidRDefault="00020B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оказывать посиль</w:t>
      </w:r>
      <w:r w:rsidRPr="00020B42">
        <w:rPr>
          <w:rFonts w:ascii="Times New Roman" w:hAnsi="Times New Roman"/>
          <w:color w:val="000000"/>
          <w:sz w:val="28"/>
          <w:lang w:val="ru-RU"/>
        </w:rPr>
        <w:t>ную первую помощь во время занятий физической культурой.</w:t>
      </w:r>
    </w:p>
    <w:p w:rsidR="0038787E" w:rsidRDefault="00020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87E" w:rsidRPr="00020B42" w:rsidRDefault="00020B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8787E" w:rsidRPr="00020B42" w:rsidRDefault="00020B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</w:t>
      </w:r>
      <w:r w:rsidRPr="00020B42">
        <w:rPr>
          <w:rFonts w:ascii="Times New Roman" w:hAnsi="Times New Roman"/>
          <w:color w:val="000000"/>
          <w:sz w:val="28"/>
          <w:lang w:val="ru-RU"/>
        </w:rPr>
        <w:t>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8787E" w:rsidRPr="00020B42" w:rsidRDefault="0038787E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38787E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</w:t>
      </w:r>
      <w:r w:rsidRPr="00020B42">
        <w:rPr>
          <w:rFonts w:ascii="Times New Roman" w:hAnsi="Times New Roman"/>
          <w:color w:val="000000"/>
          <w:sz w:val="28"/>
          <w:lang w:val="ru-RU"/>
        </w:rPr>
        <w:t>турой, приводить примеры подбора одежды для самостоятельных занятий;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</w:t>
      </w:r>
      <w:r w:rsidRPr="00020B42">
        <w:rPr>
          <w:rFonts w:ascii="Times New Roman" w:hAnsi="Times New Roman"/>
          <w:color w:val="000000"/>
          <w:sz w:val="28"/>
          <w:lang w:val="ru-RU"/>
        </w:rPr>
        <w:t>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демонстрировать передвижения стилизованным гимнастическим шагом и бегом, прыжки на месте с поворотами в разные стороны и в д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лину толчком двумя ногами; 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38787E" w:rsidRPr="00020B42" w:rsidRDefault="00020B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38787E" w:rsidRPr="00020B42" w:rsidRDefault="0038787E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38787E" w:rsidRPr="00020B42" w:rsidRDefault="00020B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19" w:name="_Toc103687219"/>
      <w:bookmarkEnd w:id="19"/>
    </w:p>
    <w:p w:rsidR="0038787E" w:rsidRPr="00020B42" w:rsidRDefault="0038787E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</w:t>
      </w:r>
      <w:r w:rsidRPr="00020B42">
        <w:rPr>
          <w:rFonts w:ascii="Times New Roman" w:hAnsi="Times New Roman"/>
          <w:color w:val="000000"/>
          <w:sz w:val="28"/>
          <w:lang w:val="ru-RU"/>
        </w:rPr>
        <w:t>ледующих предметных результатов по отдельным темам программы по физической культуре: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демонстрировать примеры уп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измерять частоту пульса и определять физическую нагрузку по её значениям с помощью таблицы стандартных наг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рузок;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передвигаться по нижней жерди гимнастической стенки пр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иставным шагом в правую и левую сторону, лазать разноимённым способом;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передвигаться на лыжах одновременным двухшажным ходом, спускаться с пологого склона в стойке лыжни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ка и тормозить плугом;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38787E" w:rsidRPr="00020B42" w:rsidRDefault="00020B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упражнения на р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азвитие физических качеств, демонстрировать приросты в их показателях. </w:t>
      </w:r>
      <w:bookmarkStart w:id="21" w:name="_Toc103687220"/>
      <w:bookmarkEnd w:id="21"/>
    </w:p>
    <w:p w:rsidR="0038787E" w:rsidRPr="00020B42" w:rsidRDefault="0038787E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38787E" w:rsidRPr="00020B42" w:rsidRDefault="0038787E">
      <w:pPr>
        <w:spacing w:after="0" w:line="264" w:lineRule="auto"/>
        <w:ind w:left="120"/>
        <w:jc w:val="both"/>
        <w:rPr>
          <w:lang w:val="ru-RU"/>
        </w:rPr>
      </w:pPr>
    </w:p>
    <w:p w:rsidR="0038787E" w:rsidRPr="00020B42" w:rsidRDefault="00020B42">
      <w:pPr>
        <w:spacing w:after="0" w:line="264" w:lineRule="auto"/>
        <w:ind w:left="120"/>
        <w:jc w:val="both"/>
        <w:rPr>
          <w:lang w:val="ru-RU"/>
        </w:rPr>
      </w:pPr>
      <w:r w:rsidRPr="00020B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8787E" w:rsidRPr="00020B42" w:rsidRDefault="00020B42">
      <w:pPr>
        <w:spacing w:after="0" w:line="264" w:lineRule="auto"/>
        <w:ind w:firstLine="600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20B4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объяснять назначение комплекса ГТО и в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ыявлять его связь с подготовкой к труду и защите Родины;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ьсу при развитии физических качеств: силы, быстроты, выносливости и гибкости;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</w:t>
      </w:r>
      <w:r w:rsidRPr="00020B42">
        <w:rPr>
          <w:rFonts w:ascii="Times New Roman" w:hAnsi="Times New Roman"/>
          <w:color w:val="000000"/>
          <w:sz w:val="28"/>
          <w:lang w:val="ru-RU"/>
        </w:rPr>
        <w:t xml:space="preserve">й и лёгкой атлетикой, лыжной и плавательной подготовкой;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</w:t>
      </w:r>
      <w:r w:rsidRPr="00020B42">
        <w:rPr>
          <w:rFonts w:ascii="Times New Roman" w:hAnsi="Times New Roman"/>
          <w:color w:val="000000"/>
          <w:sz w:val="28"/>
          <w:lang w:val="ru-RU"/>
        </w:rPr>
        <w:t>ерез гимнастического козла с разбега способом напрыгивания;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</w:t>
      </w:r>
      <w:r w:rsidRPr="00020B42">
        <w:rPr>
          <w:rFonts w:ascii="Times New Roman" w:hAnsi="Times New Roman"/>
          <w:color w:val="000000"/>
          <w:sz w:val="28"/>
          <w:lang w:val="ru-RU"/>
        </w:rPr>
        <w:t>овиях игровой деятельности;</w:t>
      </w:r>
    </w:p>
    <w:p w:rsidR="0038787E" w:rsidRPr="00020B42" w:rsidRDefault="00020B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0B42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38787E" w:rsidRPr="00020B42" w:rsidRDefault="0038787E">
      <w:pPr>
        <w:rPr>
          <w:lang w:val="ru-RU"/>
        </w:rPr>
        <w:sectPr w:rsidR="0038787E" w:rsidRPr="00020B42">
          <w:pgSz w:w="11906" w:h="16383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bookmarkStart w:id="23" w:name="block-47590248"/>
      <w:bookmarkEnd w:id="11"/>
      <w:r w:rsidRPr="00020B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787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самостоятельной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Прикладно-ориентированная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38787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8787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787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Спортивно-оздоровительная физическая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 w:rsidRPr="0002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bookmarkStart w:id="24" w:name="block-4759024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38787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положения стоя на гимнастической скамье,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скользящим шагом в полной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Ходьба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 м и 30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ГТО. Метание теннисного мяча в цель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Приземление после спрыгивания с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прыжка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8787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Зарождение Олимпийских </w:t>
            </w:r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разгибание рук в </w:t>
            </w:r>
            <w:r>
              <w:rPr>
                <w:rFonts w:ascii="Times New Roman" w:hAnsi="Times New Roman"/>
                <w:color w:val="000000"/>
                <w:sz w:val="24"/>
              </w:rPr>
              <w:t>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 см -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на занятиях 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горы в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Броски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Смешанное передвижение по пересеченной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</w:t>
            </w: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сдачей норм ГТО, с соблюдением правил и техники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8"/>
        <w:gridCol w:w="1295"/>
        <w:gridCol w:w="1841"/>
        <w:gridCol w:w="1910"/>
        <w:gridCol w:w="1347"/>
        <w:gridCol w:w="2221"/>
      </w:tblGrid>
      <w:tr w:rsidR="0038787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гимнастика и гимнастика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глаз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из танца галоп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двухшажным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погружение в воду и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дистанции 25 м вольным стилем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техники </w:t>
            </w: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38787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787E" w:rsidRDefault="0038787E">
            <w:pPr>
              <w:spacing w:after="0"/>
              <w:ind w:left="135"/>
            </w:pP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87E" w:rsidRDefault="00387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87E" w:rsidRDefault="0038787E"/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Pr="00020B42" w:rsidRDefault="00020B42">
            <w:pPr>
              <w:spacing w:after="0"/>
              <w:ind w:left="135"/>
              <w:rPr>
                <w:lang w:val="ru-RU"/>
              </w:rPr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 w:rsidRPr="0002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Поднимание туловища из положения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</w:t>
            </w:r>
            <w:r>
              <w:rPr>
                <w:rFonts w:ascii="Times New Roman" w:hAnsi="Times New Roman"/>
                <w:color w:val="000000"/>
                <w:sz w:val="24"/>
              </w:rPr>
              <w:t>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ГТО. Бег на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ГТО. Кросс на 2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t>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Бег на лыжах 1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Подводящие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из игры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«Большие гонки», посвященный ГТО и ЗОЖ, с соблюдением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787E" w:rsidRDefault="0038787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87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787E" w:rsidRDefault="0002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87E" w:rsidRDefault="0038787E"/>
        </w:tc>
      </w:tr>
    </w:tbl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38787E">
      <w:pPr>
        <w:sectPr w:rsidR="00387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87E" w:rsidRDefault="00020B42">
      <w:pPr>
        <w:spacing w:after="0"/>
        <w:ind w:left="120"/>
      </w:pPr>
      <w:bookmarkStart w:id="25" w:name="block-4759025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787E" w:rsidRDefault="00020B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787E" w:rsidRDefault="0038787E">
      <w:pPr>
        <w:spacing w:after="0" w:line="480" w:lineRule="auto"/>
        <w:ind w:left="120"/>
      </w:pPr>
    </w:p>
    <w:p w:rsidR="0038787E" w:rsidRDefault="0038787E">
      <w:pPr>
        <w:spacing w:after="0" w:line="480" w:lineRule="auto"/>
        <w:ind w:left="120"/>
      </w:pPr>
    </w:p>
    <w:p w:rsidR="0038787E" w:rsidRDefault="0038787E">
      <w:pPr>
        <w:spacing w:after="0"/>
        <w:ind w:left="120"/>
      </w:pPr>
    </w:p>
    <w:p w:rsidR="0038787E" w:rsidRDefault="00020B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787E" w:rsidRDefault="0038787E">
      <w:pPr>
        <w:spacing w:after="0" w:line="480" w:lineRule="auto"/>
        <w:ind w:left="120"/>
      </w:pPr>
    </w:p>
    <w:p w:rsidR="0038787E" w:rsidRDefault="0038787E">
      <w:pPr>
        <w:spacing w:after="0"/>
        <w:ind w:left="120"/>
      </w:pPr>
    </w:p>
    <w:p w:rsidR="0038787E" w:rsidRDefault="00020B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8787E" w:rsidRDefault="0038787E">
      <w:pPr>
        <w:spacing w:after="0" w:line="480" w:lineRule="auto"/>
        <w:ind w:left="120"/>
      </w:pPr>
    </w:p>
    <w:p w:rsidR="0038787E" w:rsidRDefault="0038787E">
      <w:pPr>
        <w:sectPr w:rsidR="0038787E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000000" w:rsidRDefault="00020B4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0B16"/>
    <w:multiLevelType w:val="multilevel"/>
    <w:tmpl w:val="01F2F5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D1877"/>
    <w:multiLevelType w:val="multilevel"/>
    <w:tmpl w:val="92B4A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8E009C"/>
    <w:multiLevelType w:val="multilevel"/>
    <w:tmpl w:val="0E6ED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5507E"/>
    <w:multiLevelType w:val="multilevel"/>
    <w:tmpl w:val="4FF287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EA5D83"/>
    <w:multiLevelType w:val="multilevel"/>
    <w:tmpl w:val="465E1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C712FC"/>
    <w:multiLevelType w:val="multilevel"/>
    <w:tmpl w:val="1FFA4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DF6DF6"/>
    <w:multiLevelType w:val="multilevel"/>
    <w:tmpl w:val="AA4255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4A136A"/>
    <w:multiLevelType w:val="multilevel"/>
    <w:tmpl w:val="F1607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17754A"/>
    <w:multiLevelType w:val="multilevel"/>
    <w:tmpl w:val="F10045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B5550B"/>
    <w:multiLevelType w:val="multilevel"/>
    <w:tmpl w:val="B3E4B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5F33BE"/>
    <w:multiLevelType w:val="multilevel"/>
    <w:tmpl w:val="98B00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C44FE5"/>
    <w:multiLevelType w:val="multilevel"/>
    <w:tmpl w:val="B2168F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215061"/>
    <w:multiLevelType w:val="multilevel"/>
    <w:tmpl w:val="C8E6AC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406BC1"/>
    <w:multiLevelType w:val="multilevel"/>
    <w:tmpl w:val="549C6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386C00"/>
    <w:multiLevelType w:val="multilevel"/>
    <w:tmpl w:val="F48428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8F2BE8"/>
    <w:multiLevelType w:val="multilevel"/>
    <w:tmpl w:val="1C6CC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C91DF7"/>
    <w:multiLevelType w:val="multilevel"/>
    <w:tmpl w:val="A47E15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"/>
  </w:num>
  <w:num w:numId="5">
    <w:abstractNumId w:val="7"/>
  </w:num>
  <w:num w:numId="6">
    <w:abstractNumId w:val="15"/>
  </w:num>
  <w:num w:numId="7">
    <w:abstractNumId w:val="6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787E"/>
    <w:rsid w:val="00020B42"/>
    <w:rsid w:val="0038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0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9338</Words>
  <Characters>53230</Characters>
  <Application>Microsoft Office Word</Application>
  <DocSecurity>0</DocSecurity>
  <Lines>443</Lines>
  <Paragraphs>124</Paragraphs>
  <ScaleCrop>false</ScaleCrop>
  <Company/>
  <LinksUpToDate>false</LinksUpToDate>
  <CharactersWithSpaces>62444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2024-10-19T07:16:00Z</dcterms:created>
  <dcterms:modified xsi:type="dcterms:W3CDTF">2024-10-19T07:17:00Z</dcterms:modified>
</cp:coreProperties>
</file>