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F6E" w:rsidRPr="00DB4C18" w:rsidRDefault="008B080C">
      <w:pPr>
        <w:spacing w:after="0"/>
        <w:ind w:left="120"/>
        <w:rPr>
          <w:lang w:val="ru-RU"/>
        </w:rPr>
      </w:pPr>
      <w:bookmarkStart w:id="0" w:name="block-32128460"/>
      <w:r>
        <w:rPr>
          <w:noProof/>
          <w:lang w:val="ru-RU" w:eastAsia="ru-RU"/>
        </w:rPr>
        <w:drawing>
          <wp:inline distT="0" distB="0" distL="0" distR="0" wp14:anchorId="2864A77E" wp14:editId="387A4978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F6E" w:rsidRPr="00DB4C18" w:rsidRDefault="00AC3F6E">
      <w:pPr>
        <w:spacing w:after="0"/>
        <w:ind w:left="120"/>
        <w:rPr>
          <w:lang w:val="ru-RU"/>
        </w:rPr>
      </w:pPr>
    </w:p>
    <w:p w:rsidR="00AC3F6E" w:rsidRPr="00DB4C18" w:rsidRDefault="00AC3F6E">
      <w:pPr>
        <w:spacing w:after="0"/>
        <w:ind w:left="120"/>
        <w:rPr>
          <w:lang w:val="ru-RU"/>
        </w:rPr>
      </w:pPr>
    </w:p>
    <w:p w:rsidR="00AC3F6E" w:rsidRPr="00DB4C18" w:rsidRDefault="00AC3F6E">
      <w:pPr>
        <w:spacing w:after="0"/>
        <w:ind w:left="120"/>
        <w:rPr>
          <w:lang w:val="ru-RU"/>
        </w:rPr>
      </w:pPr>
    </w:p>
    <w:p w:rsidR="00AC3F6E" w:rsidRDefault="00AC3F6E">
      <w:pPr>
        <w:spacing w:after="0"/>
        <w:ind w:left="120"/>
        <w:rPr>
          <w:lang w:val="ru-RU"/>
        </w:rPr>
      </w:pPr>
    </w:p>
    <w:p w:rsidR="008B080C" w:rsidRDefault="008B080C">
      <w:pPr>
        <w:spacing w:after="0"/>
        <w:ind w:left="120"/>
        <w:rPr>
          <w:lang w:val="ru-RU"/>
        </w:rPr>
      </w:pPr>
    </w:p>
    <w:p w:rsidR="008B080C" w:rsidRDefault="008B080C">
      <w:pPr>
        <w:spacing w:after="0"/>
        <w:ind w:left="120"/>
        <w:rPr>
          <w:lang w:val="ru-RU"/>
        </w:rPr>
      </w:pPr>
    </w:p>
    <w:p w:rsidR="008B080C" w:rsidRDefault="008B080C">
      <w:pPr>
        <w:spacing w:after="0"/>
        <w:ind w:left="120"/>
        <w:rPr>
          <w:lang w:val="ru-RU"/>
        </w:rPr>
      </w:pPr>
    </w:p>
    <w:p w:rsidR="008B080C" w:rsidRDefault="008B080C">
      <w:pPr>
        <w:spacing w:after="0"/>
        <w:ind w:left="120"/>
        <w:rPr>
          <w:lang w:val="ru-RU"/>
        </w:rPr>
      </w:pPr>
    </w:p>
    <w:p w:rsidR="008B080C" w:rsidRDefault="008B080C">
      <w:pPr>
        <w:spacing w:after="0"/>
        <w:ind w:left="120"/>
        <w:rPr>
          <w:lang w:val="ru-RU"/>
        </w:rPr>
      </w:pPr>
    </w:p>
    <w:p w:rsidR="008B080C" w:rsidRPr="00DB4C18" w:rsidRDefault="008B080C">
      <w:pPr>
        <w:spacing w:after="0"/>
        <w:ind w:left="120"/>
        <w:rPr>
          <w:lang w:val="ru-RU"/>
        </w:rPr>
      </w:pPr>
      <w:bookmarkStart w:id="1" w:name="_GoBack"/>
      <w:bookmarkEnd w:id="1"/>
    </w:p>
    <w:p w:rsidR="00AC3F6E" w:rsidRPr="00DB4C18" w:rsidRDefault="0052183C">
      <w:pPr>
        <w:spacing w:after="0" w:line="408" w:lineRule="auto"/>
        <w:ind w:left="120"/>
        <w:jc w:val="center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C3F6E" w:rsidRPr="00DB4C18" w:rsidRDefault="0052183C">
      <w:pPr>
        <w:spacing w:after="0" w:line="408" w:lineRule="auto"/>
        <w:ind w:left="120"/>
        <w:jc w:val="center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4233524)</w:t>
      </w: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52183C">
      <w:pPr>
        <w:spacing w:after="0" w:line="408" w:lineRule="auto"/>
        <w:ind w:left="120"/>
        <w:jc w:val="center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AC3F6E" w:rsidRPr="00DB4C18" w:rsidRDefault="0052183C">
      <w:pPr>
        <w:spacing w:after="0" w:line="408" w:lineRule="auto"/>
        <w:ind w:left="120"/>
        <w:jc w:val="center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B4DC7">
        <w:rPr>
          <w:rFonts w:ascii="Times New Roman" w:hAnsi="Times New Roman"/>
          <w:color w:val="000000"/>
          <w:sz w:val="28"/>
          <w:lang w:val="ru-RU"/>
        </w:rPr>
        <w:t>1 класса</w:t>
      </w: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AC3F6E">
      <w:pPr>
        <w:spacing w:after="0"/>
        <w:ind w:left="120"/>
        <w:jc w:val="center"/>
        <w:rPr>
          <w:lang w:val="ru-RU"/>
        </w:rPr>
      </w:pPr>
    </w:p>
    <w:p w:rsidR="00AC3F6E" w:rsidRPr="00DB4C18" w:rsidRDefault="0052183C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r w:rsidRPr="00DB4C18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DB4C18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DB4C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bookmarkEnd w:id="2"/>
      <w:r w:rsidRPr="00DB4C1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AC3F6E" w:rsidRPr="00DB4C18" w:rsidRDefault="00AC3F6E">
      <w:pPr>
        <w:spacing w:after="0"/>
        <w:ind w:left="120"/>
        <w:rPr>
          <w:lang w:val="ru-RU"/>
        </w:rPr>
      </w:pPr>
    </w:p>
    <w:p w:rsidR="00AC3F6E" w:rsidRPr="00DB4C18" w:rsidRDefault="0052183C">
      <w:pPr>
        <w:spacing w:after="0" w:line="264" w:lineRule="auto"/>
        <w:ind w:left="120"/>
        <w:rPr>
          <w:lang w:val="ru-RU"/>
        </w:rPr>
      </w:pPr>
      <w:bookmarkStart w:id="4" w:name="block-32128461"/>
      <w:bookmarkEnd w:id="0"/>
      <w:r w:rsidRPr="00DB4C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3F6E" w:rsidRPr="00DB4C18" w:rsidRDefault="00AC3F6E">
      <w:pPr>
        <w:spacing w:after="0" w:line="264" w:lineRule="auto"/>
        <w:ind w:left="120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C3F6E" w:rsidRPr="00DB4C18" w:rsidRDefault="00AC3F6E">
      <w:pPr>
        <w:spacing w:after="0" w:line="264" w:lineRule="auto"/>
        <w:ind w:left="120"/>
        <w:rPr>
          <w:lang w:val="ru-RU"/>
        </w:rPr>
      </w:pPr>
    </w:p>
    <w:p w:rsidR="00AC3F6E" w:rsidRPr="00DB4C18" w:rsidRDefault="0052183C">
      <w:pPr>
        <w:spacing w:after="0" w:line="264" w:lineRule="auto"/>
        <w:ind w:left="120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AC3F6E" w:rsidRPr="00DB4C18" w:rsidRDefault="00AC3F6E">
      <w:pPr>
        <w:spacing w:after="0" w:line="264" w:lineRule="auto"/>
        <w:ind w:left="120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B4C1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B4C1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3B4DC7" w:rsidRDefault="003B4DC7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3F6E" w:rsidRPr="00DB4C18" w:rsidRDefault="0052183C">
      <w:pPr>
        <w:spacing w:after="0" w:line="264" w:lineRule="auto"/>
        <w:ind w:left="120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AC3F6E" w:rsidRPr="00DB4C18" w:rsidRDefault="00AC3F6E">
      <w:pPr>
        <w:spacing w:after="0" w:line="264" w:lineRule="auto"/>
        <w:ind w:left="120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AC3F6E" w:rsidRPr="00DB4C18" w:rsidRDefault="0052183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C3F6E" w:rsidRPr="00DB4C18" w:rsidRDefault="0052183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AC3F6E" w:rsidRPr="00DB4C18" w:rsidRDefault="0052183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C3F6E" w:rsidRPr="00DB4C18" w:rsidRDefault="0052183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C3F6E" w:rsidRPr="00DB4C18" w:rsidRDefault="0052183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C3F6E" w:rsidRPr="00DB4C18" w:rsidRDefault="0052183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C3F6E" w:rsidRDefault="0052183C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B4C18">
        <w:rPr>
          <w:rFonts w:ascii="Times New Roman" w:hAnsi="Times New Roman"/>
          <w:color w:val="FF0000"/>
          <w:sz w:val="28"/>
          <w:lang w:val="ru-RU"/>
        </w:rPr>
        <w:t>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B4DC7" w:rsidRDefault="003B4DC7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3F6E" w:rsidRPr="00DB4C18" w:rsidRDefault="0052183C">
      <w:pPr>
        <w:spacing w:after="0" w:line="264" w:lineRule="auto"/>
        <w:ind w:left="120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AC3F6E" w:rsidRPr="00DB4C18" w:rsidRDefault="00AC3F6E">
      <w:pPr>
        <w:spacing w:after="0" w:line="264" w:lineRule="auto"/>
        <w:ind w:left="120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DB4C1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DB4C18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AC3F6E" w:rsidRPr="00DB4C18" w:rsidRDefault="00AC3F6E">
      <w:pPr>
        <w:rPr>
          <w:lang w:val="ru-RU"/>
        </w:rPr>
        <w:sectPr w:rsidR="00AC3F6E" w:rsidRPr="00DB4C18">
          <w:pgSz w:w="11906" w:h="16383"/>
          <w:pgMar w:top="1134" w:right="850" w:bottom="1134" w:left="1701" w:header="720" w:footer="720" w:gutter="0"/>
          <w:cols w:space="720"/>
        </w:sectPr>
      </w:pPr>
    </w:p>
    <w:p w:rsidR="00AC3F6E" w:rsidRPr="003B4DC7" w:rsidRDefault="005218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2128459"/>
      <w:bookmarkEnd w:id="4"/>
      <w:r w:rsidRPr="003B4DC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7" w:name="_ftnref1"/>
      <w:r w:rsidR="00666922">
        <w:fldChar w:fldCharType="begin"/>
      </w:r>
      <w:r w:rsidR="00AC3F6E">
        <w:instrText>HYPERLINK</w:instrText>
      </w:r>
      <w:r w:rsidR="00AC3F6E" w:rsidRPr="00DB4C18">
        <w:rPr>
          <w:lang w:val="ru-RU"/>
        </w:rPr>
        <w:instrText xml:space="preserve"> \</w:instrText>
      </w:r>
      <w:r w:rsidR="00AC3F6E">
        <w:instrText>l</w:instrText>
      </w:r>
      <w:r w:rsidR="00AC3F6E" w:rsidRPr="00DB4C18">
        <w:rPr>
          <w:lang w:val="ru-RU"/>
        </w:rPr>
        <w:instrText xml:space="preserve"> "_</w:instrText>
      </w:r>
      <w:r w:rsidR="00AC3F6E">
        <w:instrText>ftn</w:instrText>
      </w:r>
      <w:r w:rsidR="00AC3F6E" w:rsidRPr="00DB4C18">
        <w:rPr>
          <w:lang w:val="ru-RU"/>
        </w:rPr>
        <w:instrText>1" \</w:instrText>
      </w:r>
      <w:r w:rsidR="00AC3F6E">
        <w:instrText>h</w:instrText>
      </w:r>
      <w:r w:rsidR="00666922">
        <w:fldChar w:fldCharType="separate"/>
      </w:r>
      <w:r w:rsidRPr="00DB4C18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666922">
        <w:fldChar w:fldCharType="end"/>
      </w:r>
      <w:bookmarkEnd w:id="7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8" w:name="192040c8-9be0-4bcc-9f47-45c543c4cd5f"/>
      <w:r w:rsidRPr="00DB4C1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DB4C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9" w:name="fea8cf03-c8e1-4ed3-94a3-40e6561a8359"/>
      <w:r w:rsidRPr="00DB4C1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0" w:name="fce98a40-ae0b-4d2c-875d-505cf2d5a21d"/>
      <w:r w:rsidRPr="00DB4C1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0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1" w:name="a3da6f91-f80f-4d4a-8e62-998ba5c8e117"/>
      <w:r w:rsidRPr="00DB4C18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DB4C18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2" w:name="e4e52ce4-82f6-450f-a8ef-39f9bea95300"/>
      <w:r w:rsidRPr="00DB4C1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2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3" w:name="1276de16-2d11-43d3-bead-a64a93ae8cc5"/>
      <w:r w:rsidRPr="00DB4C1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3"/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3F6E" w:rsidRPr="00DB4C18" w:rsidRDefault="00521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AC3F6E" w:rsidRPr="00DB4C18" w:rsidRDefault="00521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AC3F6E" w:rsidRPr="00DB4C18" w:rsidRDefault="00521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AC3F6E" w:rsidRPr="00DB4C18" w:rsidRDefault="00521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AC3F6E" w:rsidRPr="00DB4C18" w:rsidRDefault="00521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AC3F6E" w:rsidRPr="00DB4C18" w:rsidRDefault="00521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C3F6E" w:rsidRPr="00DB4C18" w:rsidRDefault="005218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AC3F6E" w:rsidRPr="00DB4C18" w:rsidRDefault="005218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C3F6E" w:rsidRPr="00DB4C18" w:rsidRDefault="005218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AC3F6E" w:rsidRPr="00DB4C18" w:rsidRDefault="005218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AC3F6E" w:rsidRPr="00DB4C18" w:rsidRDefault="005218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AC3F6E" w:rsidRPr="00DB4C18" w:rsidRDefault="005218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AC3F6E" w:rsidRPr="00DB4C18" w:rsidRDefault="005218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C3F6E" w:rsidRPr="00DB4C18" w:rsidRDefault="00521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AC3F6E" w:rsidRPr="00DB4C18" w:rsidRDefault="00521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AC3F6E" w:rsidRPr="00DB4C18" w:rsidRDefault="00521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C3F6E" w:rsidRPr="00DB4C18" w:rsidRDefault="005218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AC3F6E" w:rsidRPr="00DB4C18" w:rsidRDefault="005218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3B4DC7" w:rsidRDefault="0052183C">
      <w:pPr>
        <w:spacing w:after="0" w:line="264" w:lineRule="auto"/>
        <w:ind w:left="120"/>
        <w:jc w:val="both"/>
        <w:rPr>
          <w:lang w:val="ru-RU"/>
        </w:rPr>
      </w:pPr>
      <w:bookmarkStart w:id="14" w:name="block-32128463"/>
      <w:bookmarkEnd w:id="6"/>
      <w:r w:rsidRPr="003B4DC7">
        <w:rPr>
          <w:rFonts w:ascii="Times New Roman" w:hAnsi="Times New Roman"/>
          <w:b/>
          <w:sz w:val="28"/>
          <w:lang w:val="ru-RU"/>
        </w:rPr>
        <w:t>ПЛАНИРУЕМЫЕ ОБРАЗОВАТЕЛЬНЫЕ РЕЗУЛЬТАТЫ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left="12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C3F6E" w:rsidRPr="00DB4C18" w:rsidRDefault="00521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C3F6E" w:rsidRPr="00DB4C18" w:rsidRDefault="00521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</w:t>
      </w: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родным, близким и чужим людям, независимо от их национальности, социального статуса, вероисповедания;</w:t>
      </w:r>
    </w:p>
    <w:p w:rsidR="00AC3F6E" w:rsidRPr="00DB4C18" w:rsidRDefault="005218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C3F6E" w:rsidRPr="00DB4C18" w:rsidRDefault="005218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C3F6E" w:rsidRPr="00DB4C18" w:rsidRDefault="005218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C3F6E" w:rsidRPr="00DB4C18" w:rsidRDefault="00521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C3F6E" w:rsidRPr="00DB4C18" w:rsidRDefault="00521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C3F6E" w:rsidRPr="00DB4C18" w:rsidRDefault="005218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C3F6E" w:rsidRPr="00DB4C18" w:rsidRDefault="00521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AC3F6E" w:rsidRPr="00DB4C18" w:rsidRDefault="00521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left="12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C3F6E" w:rsidRPr="00DB4C18" w:rsidRDefault="00521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AC3F6E" w:rsidRPr="00DB4C18" w:rsidRDefault="00521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C3F6E" w:rsidRPr="00DB4C18" w:rsidRDefault="00521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C3F6E" w:rsidRPr="00DB4C18" w:rsidRDefault="00521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C3F6E" w:rsidRPr="00DB4C18" w:rsidRDefault="00521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C3F6E" w:rsidRPr="00DB4C18" w:rsidRDefault="00521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AC3F6E" w:rsidRPr="00DB4C18" w:rsidRDefault="00521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C3F6E" w:rsidRPr="00DB4C18" w:rsidRDefault="00521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C3F6E" w:rsidRPr="00DB4C18" w:rsidRDefault="00521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C3F6E" w:rsidRPr="00DB4C18" w:rsidRDefault="00521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C3F6E" w:rsidRDefault="0052183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C3F6E" w:rsidRPr="00DB4C18" w:rsidRDefault="005218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C3F6E" w:rsidRPr="00DB4C18" w:rsidRDefault="005218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C3F6E" w:rsidRPr="00DB4C18" w:rsidRDefault="005218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C3F6E" w:rsidRPr="00DB4C18" w:rsidRDefault="005218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3F6E" w:rsidRPr="00DB4C18" w:rsidRDefault="005218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B4C1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DB4C1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AC3F6E" w:rsidRDefault="0052183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3F6E" w:rsidRPr="00DB4C18" w:rsidRDefault="00521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C3F6E" w:rsidRPr="00DB4C18" w:rsidRDefault="00521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C3F6E" w:rsidRPr="00DB4C18" w:rsidRDefault="00521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C3F6E" w:rsidRPr="00DB4C18" w:rsidRDefault="00521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C3F6E" w:rsidRPr="00DB4C18" w:rsidRDefault="00521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C3F6E" w:rsidRDefault="0052183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C3F6E" w:rsidRPr="00DB4C18" w:rsidRDefault="00521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B4C1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AC3F6E" w:rsidRDefault="0052183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C3F6E" w:rsidRDefault="0052183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C3F6E" w:rsidRDefault="0052183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успеха/неудач учебной деятельности;</w:t>
      </w:r>
    </w:p>
    <w:p w:rsidR="00AC3F6E" w:rsidRPr="00DB4C18" w:rsidRDefault="005218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C3F6E" w:rsidRDefault="0052183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C3F6E" w:rsidRPr="00DB4C18" w:rsidRDefault="00521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C3F6E" w:rsidRPr="00DB4C18" w:rsidRDefault="00521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3F6E" w:rsidRPr="00DB4C18" w:rsidRDefault="00521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C3F6E" w:rsidRPr="00DB4C18" w:rsidRDefault="00521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C3F6E" w:rsidRPr="00DB4C18" w:rsidRDefault="00521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C3F6E" w:rsidRPr="00DB4C18" w:rsidRDefault="00521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left="120"/>
        <w:jc w:val="both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Pr="00DB4C18" w:rsidRDefault="0052183C">
      <w:pPr>
        <w:spacing w:after="0" w:line="264" w:lineRule="auto"/>
        <w:ind w:firstLine="600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C3F6E" w:rsidRPr="00DB4C18" w:rsidRDefault="00AC3F6E">
      <w:pPr>
        <w:spacing w:after="0" w:line="264" w:lineRule="auto"/>
        <w:ind w:left="120"/>
        <w:jc w:val="both"/>
        <w:rPr>
          <w:lang w:val="ru-RU"/>
        </w:rPr>
      </w:pPr>
    </w:p>
    <w:p w:rsidR="00AC3F6E" w:rsidRDefault="005218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AC3F6E" w:rsidRDefault="0052183C">
      <w:pPr>
        <w:numPr>
          <w:ilvl w:val="0"/>
          <w:numId w:val="34"/>
        </w:numPr>
        <w:spacing w:after="0" w:line="264" w:lineRule="auto"/>
        <w:jc w:val="both"/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AC3F6E" w:rsidRPr="00DB4C18" w:rsidRDefault="00521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AC3F6E" w:rsidRPr="00DB4C18" w:rsidRDefault="00AC3F6E">
      <w:pPr>
        <w:rPr>
          <w:lang w:val="ru-RU"/>
        </w:rPr>
        <w:sectPr w:rsidR="00AC3F6E" w:rsidRPr="00DB4C18">
          <w:pgSz w:w="11906" w:h="16383"/>
          <w:pgMar w:top="1134" w:right="850" w:bottom="1134" w:left="1701" w:header="720" w:footer="720" w:gutter="0"/>
          <w:cols w:space="720"/>
        </w:sectPr>
      </w:pPr>
    </w:p>
    <w:p w:rsidR="00AC3F6E" w:rsidRDefault="0052183C">
      <w:pPr>
        <w:spacing w:after="0"/>
        <w:ind w:left="120"/>
      </w:pPr>
      <w:bookmarkStart w:id="15" w:name="block-32128462"/>
      <w:bookmarkEnd w:id="14"/>
      <w:r w:rsidRPr="00DB4C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C3F6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3F6E" w:rsidRPr="003B4DC7" w:rsidRDefault="00AC3F6E" w:rsidP="003B4DC7">
            <w:pPr>
              <w:spacing w:after="0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F6E" w:rsidRPr="003B4DC7" w:rsidRDefault="0052183C">
            <w:pPr>
              <w:spacing w:after="0"/>
              <w:ind w:left="135"/>
              <w:rPr>
                <w:lang w:val="ru-RU"/>
              </w:rPr>
            </w:pPr>
            <w:r w:rsidRPr="003B4D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AC3F6E" w:rsidRPr="003B4DC7" w:rsidRDefault="00AC3F6E" w:rsidP="003B4DC7">
            <w:pPr>
              <w:spacing w:after="0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F6E" w:rsidRPr="003B4DC7" w:rsidRDefault="0052183C" w:rsidP="003B4DC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C3F6E" w:rsidTr="003B4DC7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F6E" w:rsidRDefault="00AC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F6E" w:rsidRDefault="00AC3F6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F6E" w:rsidRDefault="00AC3F6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F6E" w:rsidRDefault="00AC3F6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F6E" w:rsidRDefault="00AC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F6E" w:rsidRDefault="00AC3F6E"/>
        </w:tc>
      </w:tr>
      <w:tr w:rsidR="00AC3F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3F6E" w:rsidRDefault="00AC3F6E"/>
        </w:tc>
      </w:tr>
      <w:tr w:rsidR="00AC3F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3F6E" w:rsidRDefault="00AC3F6E"/>
        </w:tc>
      </w:tr>
      <w:tr w:rsidR="00AC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3F6E" w:rsidRDefault="00AC3F6E"/>
        </w:tc>
      </w:tr>
    </w:tbl>
    <w:p w:rsidR="00AC3F6E" w:rsidRDefault="00AC3F6E">
      <w:pPr>
        <w:sectPr w:rsidR="00AC3F6E" w:rsidSect="003B4DC7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AC3F6E" w:rsidRPr="00DB4C18" w:rsidRDefault="0052183C">
      <w:pPr>
        <w:spacing w:after="0"/>
        <w:ind w:left="120"/>
        <w:rPr>
          <w:lang w:val="ru-RU"/>
        </w:rPr>
      </w:pPr>
      <w:r w:rsidRPr="002872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6" w:name="block-32128466"/>
      <w:bookmarkEnd w:id="15"/>
      <w:r w:rsidRPr="00DB4C18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</w:t>
      </w:r>
      <w:r w:rsidR="00287286">
        <w:rPr>
          <w:rFonts w:ascii="Times New Roman" w:hAnsi="Times New Roman"/>
          <w:b/>
          <w:color w:val="000000"/>
          <w:sz w:val="28"/>
          <w:lang w:val="ru-RU"/>
        </w:rPr>
        <w:t xml:space="preserve"> ДР.), «ЛИТЕРАТУРНОЕ ЧТЕНИЕ. 1</w:t>
      </w:r>
      <w:r w:rsidRPr="00DB4C18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 </w:t>
      </w:r>
    </w:p>
    <w:p w:rsidR="00AC3F6E" w:rsidRPr="00287286" w:rsidRDefault="0052183C">
      <w:pPr>
        <w:spacing w:after="0"/>
        <w:ind w:left="120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87286">
        <w:rPr>
          <w:rFonts w:ascii="Times New Roman" w:hAnsi="Times New Roman"/>
          <w:b/>
          <w:color w:val="000000"/>
          <w:sz w:val="28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AC3F6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F6E" w:rsidRPr="00287286" w:rsidRDefault="0052183C">
            <w:pPr>
              <w:spacing w:after="0"/>
              <w:ind w:left="135"/>
              <w:rPr>
                <w:lang w:val="ru-RU"/>
              </w:rPr>
            </w:pPr>
            <w:r w:rsidRPr="00287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287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287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AC3F6E" w:rsidRPr="00287286" w:rsidRDefault="00AC3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F6E" w:rsidRPr="00287286" w:rsidRDefault="0052183C">
            <w:pPr>
              <w:spacing w:after="0"/>
              <w:ind w:left="135"/>
              <w:rPr>
                <w:lang w:val="ru-RU"/>
              </w:rPr>
            </w:pPr>
            <w:r w:rsidRPr="00287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AC3F6E" w:rsidRPr="00287286" w:rsidRDefault="00AC3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3F6E" w:rsidRPr="00287286" w:rsidRDefault="0052183C">
            <w:pPr>
              <w:spacing w:after="0"/>
              <w:rPr>
                <w:lang w:val="ru-RU"/>
              </w:rPr>
            </w:pPr>
            <w:r w:rsidRPr="00287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F6E" w:rsidRPr="00287286" w:rsidRDefault="0052183C">
            <w:pPr>
              <w:spacing w:after="0"/>
              <w:ind w:left="135"/>
              <w:rPr>
                <w:lang w:val="ru-RU"/>
              </w:rPr>
            </w:pPr>
            <w:r w:rsidRPr="00287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AC3F6E" w:rsidRPr="00287286" w:rsidRDefault="00AC3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287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образователь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F6E" w:rsidRDefault="00AC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F6E" w:rsidRDefault="00AC3F6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F6E" w:rsidRDefault="00AC3F6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F6E" w:rsidRDefault="00AC3F6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F6E" w:rsidRDefault="00AC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F6E" w:rsidRDefault="00AC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F6E" w:rsidRDefault="00AC3F6E"/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Произведение по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з. Отработка навыка чтения предложений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б. Проведение звукового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ь. Различение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Х, х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Сочетания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Б. В.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Р. С.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</w:t>
            </w: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C3F6E" w:rsidRDefault="00AC3F6E">
            <w:pPr>
              <w:spacing w:after="0"/>
              <w:ind w:left="135"/>
            </w:pPr>
          </w:p>
        </w:tc>
      </w:tr>
      <w:tr w:rsidR="00AC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3F6E" w:rsidRPr="00DB4C18" w:rsidRDefault="0052183C">
            <w:pPr>
              <w:spacing w:after="0"/>
              <w:ind w:left="135"/>
              <w:rPr>
                <w:lang w:val="ru-RU"/>
              </w:rPr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 w:rsidRPr="00DB4C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C3F6E" w:rsidRDefault="00521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3F6E" w:rsidRDefault="00AC3F6E"/>
        </w:tc>
      </w:tr>
    </w:tbl>
    <w:p w:rsidR="00AC3F6E" w:rsidRDefault="00AC3F6E">
      <w:pPr>
        <w:sectPr w:rsidR="00AC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3F6E" w:rsidRPr="003B4DC7" w:rsidRDefault="0052183C">
      <w:pPr>
        <w:spacing w:after="0"/>
        <w:ind w:left="120"/>
        <w:rPr>
          <w:lang w:val="ru-RU"/>
        </w:rPr>
      </w:pPr>
      <w:bookmarkStart w:id="17" w:name="block-32128465"/>
      <w:bookmarkEnd w:id="16"/>
      <w:r w:rsidRPr="003B4D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3F6E" w:rsidRDefault="005218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4C18" w:rsidRDefault="0052183C" w:rsidP="00DB4C1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8" w:name="affad5d6-e7c5-4217-a5f0-770d8e0e87a8"/>
      <w:r w:rsidRPr="00DB4C18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частях; 16-е издание, переработанное, 1 класс/ Климанова Л.Ф., Горецкий В.Г., Голованова М.В. и др., Акционерное общество «Издательство «Просвещение»</w:t>
      </w:r>
      <w:bookmarkEnd w:id="18"/>
    </w:p>
    <w:p w:rsidR="00AC3F6E" w:rsidRPr="00DB4C18" w:rsidRDefault="00DB4C1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="0052183C" w:rsidRPr="00DB4C18">
        <w:rPr>
          <w:rFonts w:ascii="Times New Roman" w:hAnsi="Times New Roman"/>
          <w:color w:val="000000"/>
          <w:sz w:val="28"/>
          <w:lang w:val="ru-RU"/>
        </w:rPr>
        <w:t xml:space="preserve">В.Г.Горецкий, В.А.Кирюшкин Азбука,1 класс. Учебник для общеобразовательных организаций в 2-х частях. </w:t>
      </w:r>
      <w:r w:rsidR="0052183C" w:rsidRPr="00DB4C18">
        <w:rPr>
          <w:sz w:val="28"/>
          <w:lang w:val="ru-RU"/>
        </w:rPr>
        <w:br/>
      </w:r>
      <w:r w:rsidR="0052183C" w:rsidRPr="00DB4C18">
        <w:rPr>
          <w:rFonts w:ascii="Times New Roman" w:hAnsi="Times New Roman"/>
          <w:color w:val="000000"/>
          <w:sz w:val="28"/>
          <w:lang w:val="ru-RU"/>
        </w:rPr>
        <w:t xml:space="preserve"> - М.</w:t>
      </w:r>
      <w:proofErr w:type="gramStart"/>
      <w:r w:rsidR="0052183C" w:rsidRPr="00DB4C1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52183C" w:rsidRPr="00DB4C18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r w:rsidR="0052183C" w:rsidRPr="00DB4C18">
        <w:rPr>
          <w:sz w:val="28"/>
          <w:lang w:val="ru-RU"/>
        </w:rPr>
        <w:br/>
      </w:r>
      <w:bookmarkStart w:id="19" w:name="e8cabfe5-5c2d-474f-8f51-6f2eb647c0e5"/>
      <w:bookmarkEnd w:id="19"/>
      <w:r w:rsidR="0052183C" w:rsidRPr="00DB4C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3F6E" w:rsidRPr="00DB4C18" w:rsidRDefault="0052183C">
      <w:pPr>
        <w:spacing w:after="0" w:line="480" w:lineRule="auto"/>
        <w:ind w:left="120"/>
        <w:rPr>
          <w:lang w:val="ru-RU"/>
        </w:rPr>
      </w:pPr>
      <w:r w:rsidRPr="00DB4C18">
        <w:rPr>
          <w:rFonts w:ascii="Times New Roman" w:hAnsi="Times New Roman"/>
          <w:color w:val="000000"/>
          <w:sz w:val="28"/>
          <w:lang w:val="ru-RU"/>
        </w:rPr>
        <w:t xml:space="preserve">В. П.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, В. Г. Горецкий, М. В.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 и др. Рабочие программы. Русский язык. Предметная линия учебников системы «Школа России». 1-4 классы.</w:t>
      </w:r>
      <w:r w:rsidR="003B4D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4C18">
        <w:rPr>
          <w:rFonts w:ascii="Times New Roman" w:hAnsi="Times New Roman"/>
          <w:color w:val="000000"/>
          <w:sz w:val="28"/>
          <w:lang w:val="ru-RU"/>
        </w:rPr>
        <w:t>Учебное пособие для общеобразовательных организаций / - М.: Просвещение, 2019.</w:t>
      </w:r>
      <w:r w:rsidRPr="00DB4C18">
        <w:rPr>
          <w:sz w:val="28"/>
          <w:lang w:val="ru-RU"/>
        </w:rPr>
        <w:br/>
      </w:r>
      <w:bookmarkStart w:id="20" w:name="d455677a-27ca-4068-ae57-28f9d9f99a29"/>
      <w:r w:rsidRPr="00DB4C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B4C18">
        <w:rPr>
          <w:rFonts w:ascii="Times New Roman" w:hAnsi="Times New Roman"/>
          <w:color w:val="000000"/>
          <w:sz w:val="28"/>
          <w:lang w:val="ru-RU"/>
        </w:rPr>
        <w:t>Н.А.Стефаненко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 xml:space="preserve">. Литературное чтение. Методические рекомендации,1 класс; Учебное пособие для общеобразовательных организаций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>. Просвещение, 2019</w:t>
      </w:r>
      <w:bookmarkEnd w:id="20"/>
    </w:p>
    <w:p w:rsidR="00AC3F6E" w:rsidRPr="00DB4C18" w:rsidRDefault="0052183C">
      <w:pPr>
        <w:spacing w:after="0" w:line="480" w:lineRule="auto"/>
        <w:ind w:left="120"/>
        <w:rPr>
          <w:lang w:val="ru-RU"/>
        </w:rPr>
      </w:pPr>
      <w:r w:rsidRPr="00DB4C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183C" w:rsidRPr="00DB4C18" w:rsidRDefault="0052183C" w:rsidP="003B4DC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B4C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B4C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skype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B4C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/</w:t>
      </w:r>
      <w:r w:rsidRPr="00DB4C18">
        <w:rPr>
          <w:sz w:val="28"/>
          <w:lang w:val="ru-RU"/>
        </w:rPr>
        <w:br/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DB4C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/</w:t>
      </w:r>
      <w:r w:rsidRPr="00DB4C18">
        <w:rPr>
          <w:sz w:val="28"/>
          <w:lang w:val="ru-RU"/>
        </w:rPr>
        <w:br/>
      </w:r>
      <w:r w:rsidRPr="00DB4C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4C18">
        <w:rPr>
          <w:rFonts w:ascii="Times New Roman" w:hAnsi="Times New Roman"/>
          <w:color w:val="000000"/>
          <w:sz w:val="28"/>
          <w:lang w:val="ru-RU"/>
        </w:rPr>
        <w:t xml:space="preserve">Просвещение  </w:t>
      </w:r>
      <w:r>
        <w:rPr>
          <w:rFonts w:ascii="Times New Roman" w:hAnsi="Times New Roman"/>
          <w:color w:val="000000"/>
          <w:sz w:val="28"/>
        </w:rPr>
        <w:t>https</w:t>
      </w:r>
      <w:proofErr w:type="gramEnd"/>
      <w:r w:rsidRPr="00DB4C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schoolrussia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B4C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B4C18">
        <w:rPr>
          <w:sz w:val="28"/>
          <w:lang w:val="ru-RU"/>
        </w:rPr>
        <w:br/>
      </w:r>
      <w:bookmarkStart w:id="21" w:name="ead47bee-61c2-4353-b0fd-07c1eef54e3f"/>
      <w:bookmarkEnd w:id="17"/>
      <w:bookmarkEnd w:id="21"/>
    </w:p>
    <w:sectPr w:rsidR="0052183C" w:rsidRPr="00DB4C18" w:rsidSect="00AC3F6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567"/>
    <w:multiLevelType w:val="multilevel"/>
    <w:tmpl w:val="9402A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57465"/>
    <w:multiLevelType w:val="multilevel"/>
    <w:tmpl w:val="1E982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1310E1"/>
    <w:multiLevelType w:val="multilevel"/>
    <w:tmpl w:val="60529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96CC5"/>
    <w:multiLevelType w:val="multilevel"/>
    <w:tmpl w:val="1CB23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6D7A83"/>
    <w:multiLevelType w:val="multilevel"/>
    <w:tmpl w:val="98DA6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8049A8"/>
    <w:multiLevelType w:val="multilevel"/>
    <w:tmpl w:val="CAFCD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E16122"/>
    <w:multiLevelType w:val="multilevel"/>
    <w:tmpl w:val="1C0C6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E31C95"/>
    <w:multiLevelType w:val="multilevel"/>
    <w:tmpl w:val="804C4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36933"/>
    <w:multiLevelType w:val="multilevel"/>
    <w:tmpl w:val="2F509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870436"/>
    <w:multiLevelType w:val="multilevel"/>
    <w:tmpl w:val="54C8D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5B0737"/>
    <w:multiLevelType w:val="multilevel"/>
    <w:tmpl w:val="DE809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347ED"/>
    <w:multiLevelType w:val="multilevel"/>
    <w:tmpl w:val="2EDAE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A63AF"/>
    <w:multiLevelType w:val="multilevel"/>
    <w:tmpl w:val="FE1C0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3F5870"/>
    <w:multiLevelType w:val="multilevel"/>
    <w:tmpl w:val="325C5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514B17"/>
    <w:multiLevelType w:val="multilevel"/>
    <w:tmpl w:val="E2404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0773BF"/>
    <w:multiLevelType w:val="multilevel"/>
    <w:tmpl w:val="6144D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AA2543"/>
    <w:multiLevelType w:val="multilevel"/>
    <w:tmpl w:val="65DE6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FC2118"/>
    <w:multiLevelType w:val="multilevel"/>
    <w:tmpl w:val="934C6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D000AC"/>
    <w:multiLevelType w:val="multilevel"/>
    <w:tmpl w:val="C5D06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D856B6"/>
    <w:multiLevelType w:val="multilevel"/>
    <w:tmpl w:val="89225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6E718B"/>
    <w:multiLevelType w:val="multilevel"/>
    <w:tmpl w:val="5EC89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AA61F3"/>
    <w:multiLevelType w:val="multilevel"/>
    <w:tmpl w:val="C74E9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C42178"/>
    <w:multiLevelType w:val="multilevel"/>
    <w:tmpl w:val="45EA8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271C5E"/>
    <w:multiLevelType w:val="multilevel"/>
    <w:tmpl w:val="F2B25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495CE0"/>
    <w:multiLevelType w:val="multilevel"/>
    <w:tmpl w:val="7D4EB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C34D0D"/>
    <w:multiLevelType w:val="multilevel"/>
    <w:tmpl w:val="576EA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D527A5"/>
    <w:multiLevelType w:val="multilevel"/>
    <w:tmpl w:val="4DCAC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FB3706"/>
    <w:multiLevelType w:val="multilevel"/>
    <w:tmpl w:val="47AC1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0F78E8"/>
    <w:multiLevelType w:val="multilevel"/>
    <w:tmpl w:val="78C49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327DF0"/>
    <w:multiLevelType w:val="multilevel"/>
    <w:tmpl w:val="8B68A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B63906"/>
    <w:multiLevelType w:val="multilevel"/>
    <w:tmpl w:val="B04A9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D568CA"/>
    <w:multiLevelType w:val="hybridMultilevel"/>
    <w:tmpl w:val="C4D0F15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>
    <w:nsid w:val="6B353016"/>
    <w:multiLevelType w:val="multilevel"/>
    <w:tmpl w:val="F8A6A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D01B82"/>
    <w:multiLevelType w:val="multilevel"/>
    <w:tmpl w:val="01903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505AC9"/>
    <w:multiLevelType w:val="multilevel"/>
    <w:tmpl w:val="54C43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D17CD7"/>
    <w:multiLevelType w:val="multilevel"/>
    <w:tmpl w:val="13F02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175380"/>
    <w:multiLevelType w:val="multilevel"/>
    <w:tmpl w:val="2FD0B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9D536D"/>
    <w:multiLevelType w:val="multilevel"/>
    <w:tmpl w:val="67A8F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23"/>
  </w:num>
  <w:num w:numId="4">
    <w:abstractNumId w:val="3"/>
  </w:num>
  <w:num w:numId="5">
    <w:abstractNumId w:val="24"/>
  </w:num>
  <w:num w:numId="6">
    <w:abstractNumId w:val="6"/>
  </w:num>
  <w:num w:numId="7">
    <w:abstractNumId w:val="13"/>
  </w:num>
  <w:num w:numId="8">
    <w:abstractNumId w:val="0"/>
  </w:num>
  <w:num w:numId="9">
    <w:abstractNumId w:val="20"/>
  </w:num>
  <w:num w:numId="10">
    <w:abstractNumId w:val="18"/>
  </w:num>
  <w:num w:numId="11">
    <w:abstractNumId w:val="7"/>
  </w:num>
  <w:num w:numId="12">
    <w:abstractNumId w:val="29"/>
  </w:num>
  <w:num w:numId="13">
    <w:abstractNumId w:val="4"/>
  </w:num>
  <w:num w:numId="14">
    <w:abstractNumId w:val="26"/>
  </w:num>
  <w:num w:numId="15">
    <w:abstractNumId w:val="11"/>
  </w:num>
  <w:num w:numId="16">
    <w:abstractNumId w:val="17"/>
  </w:num>
  <w:num w:numId="17">
    <w:abstractNumId w:val="28"/>
  </w:num>
  <w:num w:numId="18">
    <w:abstractNumId w:val="21"/>
  </w:num>
  <w:num w:numId="19">
    <w:abstractNumId w:val="30"/>
  </w:num>
  <w:num w:numId="20">
    <w:abstractNumId w:val="35"/>
  </w:num>
  <w:num w:numId="21">
    <w:abstractNumId w:val="5"/>
  </w:num>
  <w:num w:numId="22">
    <w:abstractNumId w:val="27"/>
  </w:num>
  <w:num w:numId="23">
    <w:abstractNumId w:val="34"/>
  </w:num>
  <w:num w:numId="24">
    <w:abstractNumId w:val="32"/>
  </w:num>
  <w:num w:numId="25">
    <w:abstractNumId w:val="36"/>
  </w:num>
  <w:num w:numId="26">
    <w:abstractNumId w:val="8"/>
  </w:num>
  <w:num w:numId="27">
    <w:abstractNumId w:val="37"/>
  </w:num>
  <w:num w:numId="28">
    <w:abstractNumId w:val="12"/>
  </w:num>
  <w:num w:numId="29">
    <w:abstractNumId w:val="15"/>
  </w:num>
  <w:num w:numId="30">
    <w:abstractNumId w:val="25"/>
  </w:num>
  <w:num w:numId="31">
    <w:abstractNumId w:val="22"/>
  </w:num>
  <w:num w:numId="32">
    <w:abstractNumId w:val="1"/>
  </w:num>
  <w:num w:numId="33">
    <w:abstractNumId w:val="14"/>
  </w:num>
  <w:num w:numId="34">
    <w:abstractNumId w:val="19"/>
  </w:num>
  <w:num w:numId="35">
    <w:abstractNumId w:val="9"/>
  </w:num>
  <w:num w:numId="36">
    <w:abstractNumId w:val="33"/>
  </w:num>
  <w:num w:numId="37">
    <w:abstractNumId w:val="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3F6E"/>
    <w:rsid w:val="00287286"/>
    <w:rsid w:val="003B4DC7"/>
    <w:rsid w:val="0052183C"/>
    <w:rsid w:val="00666922"/>
    <w:rsid w:val="008B080C"/>
    <w:rsid w:val="0092496A"/>
    <w:rsid w:val="00A226AD"/>
    <w:rsid w:val="00AC3F6E"/>
    <w:rsid w:val="00DB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3F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3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B4C18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8B0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B0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30</Pages>
  <Words>6087</Words>
  <Characters>34700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7</cp:revision>
  <dcterms:created xsi:type="dcterms:W3CDTF">2024-07-01T05:08:00Z</dcterms:created>
  <dcterms:modified xsi:type="dcterms:W3CDTF">2024-10-19T06:41:00Z</dcterms:modified>
</cp:coreProperties>
</file>