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0B" w:rsidRPr="0026326B" w:rsidRDefault="009A700B">
      <w:pPr>
        <w:spacing w:after="0"/>
        <w:ind w:left="120"/>
        <w:rPr>
          <w:lang w:val="ru-RU"/>
        </w:rPr>
      </w:pPr>
      <w:bookmarkStart w:id="0" w:name="block-32129280"/>
    </w:p>
    <w:p w:rsidR="009A700B" w:rsidRPr="0026326B" w:rsidRDefault="0024214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864A77E" wp14:editId="387A4978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700B" w:rsidRPr="0026326B" w:rsidRDefault="009A700B">
      <w:pPr>
        <w:spacing w:after="0"/>
        <w:ind w:left="120"/>
        <w:rPr>
          <w:lang w:val="ru-RU"/>
        </w:rPr>
      </w:pPr>
    </w:p>
    <w:p w:rsidR="009A700B" w:rsidRPr="0026326B" w:rsidRDefault="009A700B">
      <w:pPr>
        <w:spacing w:after="0"/>
        <w:ind w:left="120"/>
        <w:rPr>
          <w:lang w:val="ru-RU"/>
        </w:rPr>
      </w:pPr>
    </w:p>
    <w:p w:rsidR="009A700B" w:rsidRPr="0026326B" w:rsidRDefault="009A700B">
      <w:pPr>
        <w:spacing w:after="0"/>
        <w:ind w:left="120"/>
        <w:rPr>
          <w:lang w:val="ru-RU"/>
        </w:rPr>
      </w:pPr>
    </w:p>
    <w:p w:rsidR="00242140" w:rsidRDefault="002421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2140" w:rsidRDefault="002421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2140" w:rsidRDefault="002421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2140" w:rsidRDefault="002421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A700B" w:rsidRPr="0026326B" w:rsidRDefault="002737D0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2632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700B" w:rsidRPr="0026326B" w:rsidRDefault="002737D0">
      <w:pPr>
        <w:spacing w:after="0" w:line="408" w:lineRule="auto"/>
        <w:ind w:left="120"/>
        <w:jc w:val="center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4233631)</w:t>
      </w: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2737D0">
      <w:pPr>
        <w:spacing w:after="0" w:line="408" w:lineRule="auto"/>
        <w:ind w:left="120"/>
        <w:jc w:val="center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A700B" w:rsidRPr="0026326B" w:rsidRDefault="00D261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  <w:r w:rsidR="002737D0" w:rsidRPr="002632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9A700B">
      <w:pPr>
        <w:spacing w:after="0"/>
        <w:ind w:left="120"/>
        <w:jc w:val="center"/>
        <w:rPr>
          <w:lang w:val="ru-RU"/>
        </w:rPr>
      </w:pPr>
    </w:p>
    <w:p w:rsidR="009A700B" w:rsidRPr="0026326B" w:rsidRDefault="002737D0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26326B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26326B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2632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bookmarkEnd w:id="2"/>
      <w:r w:rsidRPr="0026326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9A700B" w:rsidRPr="0026326B" w:rsidRDefault="009A700B">
      <w:pPr>
        <w:spacing w:after="0"/>
        <w:ind w:left="120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bookmarkStart w:id="4" w:name="block-32129279"/>
      <w:bookmarkEnd w:id="0"/>
      <w:r w:rsidRPr="0026326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D2617E" w:rsidRDefault="002737D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2617E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6326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A700B" w:rsidRPr="0026326B" w:rsidRDefault="002737D0">
      <w:pPr>
        <w:spacing w:after="0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9A700B" w:rsidRPr="0026326B" w:rsidRDefault="002737D0">
      <w:pPr>
        <w:spacing w:after="0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A700B" w:rsidRPr="0026326B" w:rsidRDefault="002737D0">
      <w:pPr>
        <w:spacing w:after="0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A700B" w:rsidRPr="0026326B" w:rsidRDefault="002737D0">
      <w:pPr>
        <w:spacing w:after="0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A700B" w:rsidRPr="0026326B" w:rsidRDefault="002737D0">
      <w:pPr>
        <w:spacing w:after="0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6326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2617E" w:rsidRDefault="00D2617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2129283"/>
      <w:bookmarkEnd w:id="4"/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6326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26326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26326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Слог. Количество слогов в слове. Ударный слог. Деление слов на слоги (простые случаи, без стечения согласных).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6326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;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;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слова с непроверяемыми гласными и согласными (перечень слов в орфографическом словаре учебника);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bookmarkStart w:id="6" w:name="block-32129281"/>
      <w:bookmarkEnd w:id="5"/>
      <w:r w:rsidRPr="0026326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A700B" w:rsidRDefault="002737D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700B" w:rsidRPr="0026326B" w:rsidRDefault="00273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A700B" w:rsidRPr="0026326B" w:rsidRDefault="00273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A700B" w:rsidRPr="0026326B" w:rsidRDefault="00273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A700B" w:rsidRPr="0026326B" w:rsidRDefault="00273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A700B" w:rsidRPr="0026326B" w:rsidRDefault="00273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A700B" w:rsidRDefault="002737D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700B" w:rsidRPr="0026326B" w:rsidRDefault="00273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A700B" w:rsidRPr="0026326B" w:rsidRDefault="00273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A700B" w:rsidRPr="0026326B" w:rsidRDefault="00273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9A700B" w:rsidRPr="0026326B" w:rsidRDefault="00273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A700B" w:rsidRDefault="002737D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700B" w:rsidRPr="0026326B" w:rsidRDefault="002737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A700B" w:rsidRPr="0026326B" w:rsidRDefault="002737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A700B" w:rsidRPr="0026326B" w:rsidRDefault="002737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A700B" w:rsidRDefault="002737D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700B" w:rsidRPr="0026326B" w:rsidRDefault="002737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A700B" w:rsidRDefault="002737D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700B" w:rsidRPr="0026326B" w:rsidRDefault="002737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A700B" w:rsidRPr="0026326B" w:rsidRDefault="002737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неприятие действий, приносящих вред природе;</w:t>
      </w:r>
    </w:p>
    <w:p w:rsidR="009A700B" w:rsidRDefault="002737D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700B" w:rsidRPr="0026326B" w:rsidRDefault="002737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A700B" w:rsidRPr="0026326B" w:rsidRDefault="002737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A700B" w:rsidRPr="0026326B" w:rsidRDefault="00273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A700B" w:rsidRPr="0026326B" w:rsidRDefault="00273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A700B" w:rsidRPr="0026326B" w:rsidRDefault="00273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A700B" w:rsidRPr="0026326B" w:rsidRDefault="00273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A700B" w:rsidRPr="0026326B" w:rsidRDefault="00273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A700B" w:rsidRPr="0026326B" w:rsidRDefault="00273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A700B" w:rsidRPr="0026326B" w:rsidRDefault="00273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9A700B" w:rsidRPr="0026326B" w:rsidRDefault="00273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A700B" w:rsidRPr="0026326B" w:rsidRDefault="00273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A700B" w:rsidRPr="0026326B" w:rsidRDefault="00273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A700B" w:rsidRPr="0026326B" w:rsidRDefault="00273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A700B" w:rsidRPr="0026326B" w:rsidRDefault="00273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A700B" w:rsidRPr="0026326B" w:rsidRDefault="00273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A700B" w:rsidRPr="0026326B" w:rsidRDefault="00273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9A700B" w:rsidRPr="0026326B" w:rsidRDefault="00273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A700B" w:rsidRDefault="002737D0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6326B">
        <w:rPr>
          <w:rFonts w:ascii="Times New Roman" w:hAnsi="Times New Roman"/>
          <w:color w:val="000000"/>
          <w:sz w:val="28"/>
          <w:lang w:val="ru-RU"/>
        </w:rPr>
        <w:t>:</w:t>
      </w:r>
    </w:p>
    <w:p w:rsidR="009A700B" w:rsidRPr="0026326B" w:rsidRDefault="00273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A700B" w:rsidRPr="0026326B" w:rsidRDefault="00273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A700B" w:rsidRPr="0026326B" w:rsidRDefault="00273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A700B" w:rsidRPr="0026326B" w:rsidRDefault="00273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A700B" w:rsidRPr="0026326B" w:rsidRDefault="00273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A700B" w:rsidRPr="0026326B" w:rsidRDefault="002737D0">
      <w:pPr>
        <w:spacing w:after="0" w:line="264" w:lineRule="auto"/>
        <w:ind w:firstLine="60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A700B" w:rsidRPr="0026326B" w:rsidRDefault="00273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A700B" w:rsidRPr="0026326B" w:rsidRDefault="00273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700B" w:rsidRPr="0026326B" w:rsidRDefault="00273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A700B" w:rsidRPr="0026326B" w:rsidRDefault="00273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A700B" w:rsidRPr="0026326B" w:rsidRDefault="00273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A700B" w:rsidRPr="0026326B" w:rsidRDefault="00273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A700B" w:rsidRPr="0026326B" w:rsidRDefault="002737D0">
      <w:pPr>
        <w:spacing w:after="0" w:line="264" w:lineRule="auto"/>
        <w:ind w:left="120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A700B" w:rsidRDefault="002737D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</w:t>
      </w: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A700B" w:rsidRDefault="002737D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A700B" w:rsidRPr="0026326B" w:rsidRDefault="00273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A700B" w:rsidRPr="0026326B" w:rsidRDefault="009A700B">
      <w:pPr>
        <w:spacing w:after="0" w:line="264" w:lineRule="auto"/>
        <w:ind w:left="120"/>
        <w:jc w:val="both"/>
        <w:rPr>
          <w:lang w:val="ru-RU"/>
        </w:rPr>
      </w:pPr>
    </w:p>
    <w:p w:rsidR="009A700B" w:rsidRPr="0026326B" w:rsidRDefault="009A700B">
      <w:pPr>
        <w:rPr>
          <w:lang w:val="ru-RU"/>
        </w:rPr>
        <w:sectPr w:rsidR="009A700B" w:rsidRPr="0026326B">
          <w:pgSz w:w="11906" w:h="16383"/>
          <w:pgMar w:top="1134" w:right="850" w:bottom="1134" w:left="1701" w:header="720" w:footer="720" w:gutter="0"/>
          <w:cols w:space="720"/>
        </w:sectPr>
      </w:pPr>
    </w:p>
    <w:p w:rsidR="009A700B" w:rsidRDefault="002737D0">
      <w:pPr>
        <w:spacing w:after="0"/>
        <w:ind w:left="120"/>
      </w:pPr>
      <w:bookmarkStart w:id="7" w:name="block-32129282"/>
      <w:bookmarkEnd w:id="6"/>
      <w:r w:rsidRPr="002632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700B" w:rsidRDefault="002737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A700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00B" w:rsidRDefault="009A700B"/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00B" w:rsidRDefault="009A700B"/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700B" w:rsidRDefault="009A700B"/>
        </w:tc>
      </w:tr>
    </w:tbl>
    <w:p w:rsidR="009A700B" w:rsidRDefault="009A700B">
      <w:pPr>
        <w:sectPr w:rsidR="009A7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00B" w:rsidRPr="00D2617E" w:rsidRDefault="002737D0">
      <w:pPr>
        <w:spacing w:after="0"/>
        <w:ind w:left="120"/>
        <w:rPr>
          <w:lang w:val="ru-RU"/>
        </w:rPr>
      </w:pPr>
      <w:r w:rsidRPr="00D261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32129285"/>
      <w:bookmarkEnd w:id="7"/>
      <w:r w:rsidRPr="0026326B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</w:t>
      </w:r>
      <w:r w:rsidR="00D2617E">
        <w:rPr>
          <w:rFonts w:ascii="Times New Roman" w:hAnsi="Times New Roman"/>
          <w:b/>
          <w:color w:val="000000"/>
          <w:sz w:val="28"/>
          <w:lang w:val="ru-RU"/>
        </w:rPr>
        <w:t>ЕЦКИЙ И ДР.), «РУССКИЙ ЯЗЫК. 1</w:t>
      </w:r>
      <w:r w:rsidRPr="0026326B">
        <w:rPr>
          <w:rFonts w:ascii="Times New Roman" w:hAnsi="Times New Roman"/>
          <w:b/>
          <w:color w:val="000000"/>
          <w:sz w:val="28"/>
          <w:lang w:val="ru-RU"/>
        </w:rPr>
        <w:t xml:space="preserve"> КЛАСС. </w:t>
      </w:r>
      <w:r w:rsidRPr="00D2617E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9A700B" w:rsidRDefault="002737D0">
      <w:pPr>
        <w:spacing w:after="0"/>
        <w:ind w:left="120"/>
      </w:pPr>
      <w:r w:rsidRPr="00D261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A700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00B" w:rsidRDefault="009A70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00B" w:rsidRDefault="009A700B"/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700B" w:rsidRDefault="009A700B">
            <w:pPr>
              <w:spacing w:after="0"/>
              <w:ind w:left="135"/>
            </w:pPr>
          </w:p>
        </w:tc>
      </w:tr>
      <w:tr w:rsidR="009A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00B" w:rsidRPr="0026326B" w:rsidRDefault="002737D0">
            <w:pPr>
              <w:spacing w:after="0"/>
              <w:ind w:left="135"/>
              <w:rPr>
                <w:lang w:val="ru-RU"/>
              </w:rPr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 w:rsidRPr="00263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700B" w:rsidRDefault="00273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00B" w:rsidRDefault="009A700B"/>
        </w:tc>
      </w:tr>
    </w:tbl>
    <w:p w:rsidR="009A700B" w:rsidRDefault="009A700B">
      <w:pPr>
        <w:sectPr w:rsidR="009A7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00B" w:rsidRPr="0026326B" w:rsidRDefault="002737D0">
      <w:pPr>
        <w:spacing w:after="0"/>
        <w:ind w:left="120"/>
        <w:rPr>
          <w:lang w:val="ru-RU"/>
        </w:rPr>
      </w:pPr>
      <w:bookmarkStart w:id="9" w:name="block-32129284"/>
      <w:bookmarkEnd w:id="8"/>
      <w:r w:rsidRPr="002632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A700B" w:rsidRPr="0026326B" w:rsidRDefault="002737D0">
      <w:pPr>
        <w:spacing w:after="0" w:line="480" w:lineRule="auto"/>
        <w:ind w:left="120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A700B" w:rsidRPr="0026326B" w:rsidRDefault="002737D0">
      <w:pPr>
        <w:spacing w:after="0" w:line="480" w:lineRule="auto"/>
        <w:ind w:left="120"/>
        <w:rPr>
          <w:lang w:val="ru-RU"/>
        </w:rPr>
      </w:pPr>
      <w:bookmarkStart w:id="10" w:name="dce57170-aafe-4279-bc99-7e0b1532e74c"/>
      <w:r w:rsidRPr="0026326B">
        <w:rPr>
          <w:rFonts w:ascii="Times New Roman" w:hAnsi="Times New Roman"/>
          <w:color w:val="000000"/>
          <w:sz w:val="28"/>
          <w:lang w:val="ru-RU"/>
        </w:rPr>
        <w:t xml:space="preserve">• Русский язык: 1-й класс: учебник; 15-е издание, переработанное, 1 класс/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0"/>
    </w:p>
    <w:p w:rsidR="009A700B" w:rsidRPr="0026326B" w:rsidRDefault="002737D0">
      <w:pPr>
        <w:spacing w:after="0" w:line="480" w:lineRule="auto"/>
        <w:ind w:left="120"/>
        <w:rPr>
          <w:lang w:val="ru-RU"/>
        </w:rPr>
      </w:pP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В.Г.Горецкий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Н.А.Федосова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Прописи,1 класс. 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Учебное пособие для общеобразовательных организаций в 4-х частях. - М.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Просвещение, 2022.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Русский язык: Рабочая тетрадь. Учебное пособие для общеобразовательных организаций. –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, 2023</w:t>
      </w:r>
      <w:r w:rsidRPr="0026326B">
        <w:rPr>
          <w:sz w:val="28"/>
          <w:lang w:val="ru-RU"/>
        </w:rPr>
        <w:br/>
      </w:r>
      <w:bookmarkStart w:id="11" w:name="38d304dc-3a0e-4920-9e36-0e61f39a7237"/>
      <w:bookmarkEnd w:id="11"/>
    </w:p>
    <w:p w:rsidR="009A700B" w:rsidRPr="0026326B" w:rsidRDefault="009A700B">
      <w:pPr>
        <w:spacing w:after="0"/>
        <w:ind w:left="120"/>
        <w:rPr>
          <w:lang w:val="ru-RU"/>
        </w:rPr>
      </w:pPr>
    </w:p>
    <w:p w:rsidR="009A700B" w:rsidRPr="00D2617E" w:rsidRDefault="002737D0">
      <w:pPr>
        <w:spacing w:after="0" w:line="480" w:lineRule="auto"/>
        <w:ind w:left="120"/>
        <w:rPr>
          <w:lang w:val="ru-RU"/>
        </w:rPr>
      </w:pPr>
      <w:r w:rsidRPr="00D261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700B" w:rsidRPr="0026326B" w:rsidRDefault="002737D0">
      <w:pPr>
        <w:spacing w:after="0" w:line="480" w:lineRule="auto"/>
        <w:ind w:left="120"/>
        <w:rPr>
          <w:lang w:val="ru-RU"/>
        </w:rPr>
      </w:pPr>
      <w:r w:rsidRPr="0026326B">
        <w:rPr>
          <w:rFonts w:ascii="Times New Roman" w:hAnsi="Times New Roman"/>
          <w:color w:val="000000"/>
          <w:sz w:val="28"/>
          <w:lang w:val="ru-RU"/>
        </w:rPr>
        <w:t xml:space="preserve">В. П.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В. Г. Горецкий, М. В.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и др., Рабочие программы. Русский язык. Предметная линия учебников системы «Школа России», 1-4 классы. 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Учебное пособие для общеобразовательных организаций/ </w:t>
      </w:r>
      <w:proofErr w:type="gramStart"/>
      <w:r w:rsidRPr="0026326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6326B">
        <w:rPr>
          <w:rFonts w:ascii="Times New Roman" w:hAnsi="Times New Roman"/>
          <w:color w:val="000000"/>
          <w:sz w:val="28"/>
          <w:lang w:val="ru-RU"/>
        </w:rPr>
        <w:t>. : Просвещение, 2019.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Русский язык, Методическое пособие с поурочными разработками. – М.: Просвещение, 2019г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26B">
        <w:rPr>
          <w:rFonts w:ascii="Times New Roman" w:hAnsi="Times New Roman"/>
          <w:color w:val="000000"/>
          <w:sz w:val="28"/>
          <w:lang w:val="ru-RU"/>
        </w:rPr>
        <w:t>Г.С.Щёголева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 xml:space="preserve"> Сборник диктантов и творческих работ, </w:t>
      </w:r>
      <w:r w:rsidRPr="0026326B">
        <w:rPr>
          <w:rFonts w:ascii="Times New Roman" w:hAnsi="Times New Roman"/>
          <w:color w:val="000000"/>
          <w:sz w:val="28"/>
          <w:lang w:val="ru-RU"/>
        </w:rPr>
        <w:lastRenderedPageBreak/>
        <w:t>Пособие для учителя.- М.: Просвещение, 2019</w:t>
      </w:r>
      <w:r w:rsidRPr="0026326B">
        <w:rPr>
          <w:sz w:val="28"/>
          <w:lang w:val="ru-RU"/>
        </w:rPr>
        <w:br/>
      </w:r>
      <w:bookmarkStart w:id="12" w:name="90a527ce-5992-48fa-934a-f9ebf19234e8"/>
      <w:bookmarkEnd w:id="12"/>
    </w:p>
    <w:p w:rsidR="009A700B" w:rsidRPr="0026326B" w:rsidRDefault="009A700B">
      <w:pPr>
        <w:spacing w:after="0"/>
        <w:ind w:left="120"/>
        <w:rPr>
          <w:lang w:val="ru-RU"/>
        </w:rPr>
      </w:pPr>
    </w:p>
    <w:p w:rsidR="009A700B" w:rsidRPr="0026326B" w:rsidRDefault="002737D0">
      <w:pPr>
        <w:spacing w:after="0" w:line="480" w:lineRule="auto"/>
        <w:ind w:left="120"/>
        <w:rPr>
          <w:lang w:val="ru-RU"/>
        </w:rPr>
      </w:pPr>
      <w:r w:rsidRPr="002632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37D0" w:rsidRPr="0026326B" w:rsidRDefault="002737D0" w:rsidP="00D2617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6326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632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skype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6326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/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6326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/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Pr="0026326B">
        <w:rPr>
          <w:sz w:val="28"/>
          <w:lang w:val="ru-RU"/>
        </w:rPr>
        <w:br/>
      </w:r>
      <w:r w:rsidRPr="002632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326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2632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326B">
        <w:rPr>
          <w:sz w:val="28"/>
          <w:lang w:val="ru-RU"/>
        </w:rPr>
        <w:br/>
      </w:r>
      <w:bookmarkStart w:id="13" w:name="f6c4fe85-87f1-4037-9dc4-845745bb7b9d"/>
      <w:bookmarkEnd w:id="9"/>
      <w:bookmarkEnd w:id="13"/>
    </w:p>
    <w:sectPr w:rsidR="002737D0" w:rsidRPr="0026326B" w:rsidSect="009A700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C23"/>
    <w:multiLevelType w:val="multilevel"/>
    <w:tmpl w:val="BB5E8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058F5"/>
    <w:multiLevelType w:val="multilevel"/>
    <w:tmpl w:val="DC3EF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F5EAB"/>
    <w:multiLevelType w:val="multilevel"/>
    <w:tmpl w:val="2C985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707D7"/>
    <w:multiLevelType w:val="multilevel"/>
    <w:tmpl w:val="DD64C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0A28A8"/>
    <w:multiLevelType w:val="multilevel"/>
    <w:tmpl w:val="CC78A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ED3D38"/>
    <w:multiLevelType w:val="multilevel"/>
    <w:tmpl w:val="AE568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2847D5"/>
    <w:multiLevelType w:val="multilevel"/>
    <w:tmpl w:val="CE0A0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077FCC"/>
    <w:multiLevelType w:val="multilevel"/>
    <w:tmpl w:val="F3DC0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50246B"/>
    <w:multiLevelType w:val="multilevel"/>
    <w:tmpl w:val="B9AC9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563916"/>
    <w:multiLevelType w:val="multilevel"/>
    <w:tmpl w:val="5A8E7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31315"/>
    <w:multiLevelType w:val="multilevel"/>
    <w:tmpl w:val="65888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005DA2"/>
    <w:multiLevelType w:val="multilevel"/>
    <w:tmpl w:val="9AC89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954FAE"/>
    <w:multiLevelType w:val="multilevel"/>
    <w:tmpl w:val="0750F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781851"/>
    <w:multiLevelType w:val="multilevel"/>
    <w:tmpl w:val="07104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AA3A16"/>
    <w:multiLevelType w:val="multilevel"/>
    <w:tmpl w:val="4B9E4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DF18D7"/>
    <w:multiLevelType w:val="multilevel"/>
    <w:tmpl w:val="4E404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747624"/>
    <w:multiLevelType w:val="multilevel"/>
    <w:tmpl w:val="22D23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3373BD"/>
    <w:multiLevelType w:val="multilevel"/>
    <w:tmpl w:val="E410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6"/>
  </w:num>
  <w:num w:numId="6">
    <w:abstractNumId w:val="16"/>
  </w:num>
  <w:num w:numId="7">
    <w:abstractNumId w:val="9"/>
  </w:num>
  <w:num w:numId="8">
    <w:abstractNumId w:val="14"/>
  </w:num>
  <w:num w:numId="9">
    <w:abstractNumId w:val="4"/>
  </w:num>
  <w:num w:numId="10">
    <w:abstractNumId w:val="13"/>
  </w:num>
  <w:num w:numId="11">
    <w:abstractNumId w:val="0"/>
  </w:num>
  <w:num w:numId="12">
    <w:abstractNumId w:val="15"/>
  </w:num>
  <w:num w:numId="13">
    <w:abstractNumId w:val="11"/>
  </w:num>
  <w:num w:numId="14">
    <w:abstractNumId w:val="2"/>
  </w:num>
  <w:num w:numId="15">
    <w:abstractNumId w:val="17"/>
  </w:num>
  <w:num w:numId="16">
    <w:abstractNumId w:val="12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00B"/>
    <w:rsid w:val="00242140"/>
    <w:rsid w:val="0026326B"/>
    <w:rsid w:val="002737D0"/>
    <w:rsid w:val="009A700B"/>
    <w:rsid w:val="00D2617E"/>
    <w:rsid w:val="00E1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70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70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2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5293</Words>
  <Characters>30172</Characters>
  <Application>Microsoft Office Word</Application>
  <DocSecurity>0</DocSecurity>
  <Lines>251</Lines>
  <Paragraphs>70</Paragraphs>
  <ScaleCrop>false</ScaleCrop>
  <Company>Home</Company>
  <LinksUpToDate>false</LinksUpToDate>
  <CharactersWithSpaces>35395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2024-07-01T05:58:00Z</dcterms:created>
  <dcterms:modified xsi:type="dcterms:W3CDTF">2024-10-19T06:41:00Z</dcterms:modified>
</cp:coreProperties>
</file>