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ADD" w:rsidRPr="002A656A" w:rsidRDefault="005A2D13">
      <w:pPr>
        <w:spacing w:after="0"/>
        <w:ind w:left="120"/>
        <w:rPr>
          <w:lang w:val="ru-RU"/>
        </w:rPr>
      </w:pPr>
      <w:bookmarkStart w:id="0" w:name="block-32127611"/>
      <w:r>
        <w:rPr>
          <w:noProof/>
          <w:lang w:val="ru-RU" w:eastAsia="ru-RU"/>
        </w:rPr>
        <w:drawing>
          <wp:inline distT="0" distB="0" distL="0" distR="0" wp14:anchorId="2864A77E" wp14:editId="387A4978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0ADD" w:rsidRPr="002A656A" w:rsidRDefault="00540ADD">
      <w:pPr>
        <w:spacing w:after="0"/>
        <w:ind w:left="120"/>
        <w:rPr>
          <w:lang w:val="ru-RU"/>
        </w:rPr>
      </w:pPr>
    </w:p>
    <w:p w:rsidR="00540ADD" w:rsidRPr="002A656A" w:rsidRDefault="00540ADD">
      <w:pPr>
        <w:spacing w:after="0"/>
        <w:ind w:left="120"/>
        <w:rPr>
          <w:lang w:val="ru-RU"/>
        </w:rPr>
      </w:pPr>
    </w:p>
    <w:p w:rsidR="00540ADD" w:rsidRPr="002A656A" w:rsidRDefault="00540ADD">
      <w:pPr>
        <w:spacing w:after="0"/>
        <w:ind w:left="120"/>
        <w:rPr>
          <w:lang w:val="ru-RU"/>
        </w:rPr>
      </w:pPr>
    </w:p>
    <w:p w:rsidR="00540ADD" w:rsidRPr="002A656A" w:rsidRDefault="00540ADD">
      <w:pPr>
        <w:spacing w:after="0"/>
        <w:ind w:left="120"/>
        <w:rPr>
          <w:lang w:val="ru-RU"/>
        </w:rPr>
      </w:pPr>
    </w:p>
    <w:p w:rsidR="005A2D13" w:rsidRDefault="005A2D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A2D13" w:rsidRDefault="005A2D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A2D13" w:rsidRDefault="005A2D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A2D13" w:rsidRDefault="005A2D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0ADD" w:rsidRPr="002A656A" w:rsidRDefault="00D2211F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2A65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40ADD" w:rsidRPr="002A656A" w:rsidRDefault="00D2211F">
      <w:pPr>
        <w:spacing w:after="0" w:line="408" w:lineRule="auto"/>
        <w:ind w:left="120"/>
        <w:jc w:val="center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656A">
        <w:rPr>
          <w:rFonts w:ascii="Times New Roman" w:hAnsi="Times New Roman"/>
          <w:color w:val="000000"/>
          <w:sz w:val="28"/>
          <w:lang w:val="ru-RU"/>
        </w:rPr>
        <w:t xml:space="preserve"> 4233414)</w:t>
      </w: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D2211F">
      <w:pPr>
        <w:spacing w:after="0" w:line="408" w:lineRule="auto"/>
        <w:ind w:left="120"/>
        <w:jc w:val="center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40ADD" w:rsidRPr="002A656A" w:rsidRDefault="00F839C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класса</w:t>
      </w: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540ADD">
      <w:pPr>
        <w:spacing w:after="0"/>
        <w:ind w:left="120"/>
        <w:jc w:val="center"/>
        <w:rPr>
          <w:lang w:val="ru-RU"/>
        </w:rPr>
      </w:pPr>
    </w:p>
    <w:p w:rsidR="00540ADD" w:rsidRPr="002A656A" w:rsidRDefault="00D2211F">
      <w:pPr>
        <w:spacing w:after="0"/>
        <w:ind w:left="120"/>
        <w:jc w:val="center"/>
        <w:rPr>
          <w:lang w:val="ru-RU"/>
        </w:rPr>
      </w:pPr>
      <w:bookmarkStart w:id="2" w:name="33a6f4f1-a4d0-4904-9be8-f3bc488806fd"/>
      <w:r w:rsidRPr="002A656A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2A656A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proofErr w:type="spellEnd"/>
      <w:r w:rsidRPr="002A65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bookmarkEnd w:id="2"/>
      <w:r w:rsidRPr="002A656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540ADD" w:rsidRPr="002A656A" w:rsidRDefault="00540ADD">
      <w:pPr>
        <w:spacing w:after="0"/>
        <w:ind w:left="120"/>
        <w:rPr>
          <w:lang w:val="ru-RU"/>
        </w:rPr>
      </w:pPr>
    </w:p>
    <w:p w:rsidR="00540ADD" w:rsidRPr="002A656A" w:rsidRDefault="00D2211F">
      <w:pPr>
        <w:spacing w:after="0" w:line="264" w:lineRule="auto"/>
        <w:ind w:left="120"/>
        <w:jc w:val="both"/>
        <w:rPr>
          <w:lang w:val="ru-RU"/>
        </w:rPr>
      </w:pPr>
      <w:bookmarkStart w:id="4" w:name="block-32127610"/>
      <w:bookmarkEnd w:id="0"/>
      <w:r w:rsidRPr="002A656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40ADD" w:rsidRPr="002A656A" w:rsidRDefault="00540ADD">
      <w:pPr>
        <w:spacing w:after="0" w:line="264" w:lineRule="auto"/>
        <w:ind w:left="120"/>
        <w:jc w:val="both"/>
        <w:rPr>
          <w:lang w:val="ru-RU"/>
        </w:rPr>
      </w:pP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40ADD" w:rsidRPr="002A656A" w:rsidRDefault="00D2211F">
      <w:pPr>
        <w:spacing w:after="0" w:line="264" w:lineRule="auto"/>
        <w:ind w:left="120"/>
        <w:jc w:val="both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40ADD" w:rsidRPr="002A656A" w:rsidRDefault="00540ADD">
      <w:pPr>
        <w:spacing w:after="0" w:line="264" w:lineRule="auto"/>
        <w:ind w:left="120"/>
        <w:jc w:val="both"/>
        <w:rPr>
          <w:lang w:val="ru-RU"/>
        </w:rPr>
      </w:pP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A656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40ADD" w:rsidRPr="002A656A" w:rsidRDefault="00540ADD">
      <w:pPr>
        <w:spacing w:after="0" w:line="264" w:lineRule="auto"/>
        <w:ind w:left="120"/>
        <w:jc w:val="both"/>
        <w:rPr>
          <w:lang w:val="ru-RU"/>
        </w:rPr>
      </w:pPr>
    </w:p>
    <w:p w:rsidR="00540ADD" w:rsidRPr="002A656A" w:rsidRDefault="00D2211F">
      <w:pPr>
        <w:spacing w:after="0" w:line="264" w:lineRule="auto"/>
        <w:ind w:left="120"/>
        <w:jc w:val="both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40ADD" w:rsidRPr="002A656A" w:rsidRDefault="00540ADD">
      <w:pPr>
        <w:spacing w:after="0" w:line="264" w:lineRule="auto"/>
        <w:ind w:left="120"/>
        <w:jc w:val="both"/>
        <w:rPr>
          <w:lang w:val="ru-RU"/>
        </w:rPr>
      </w:pP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40ADD" w:rsidRPr="002A656A" w:rsidRDefault="00D221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A656A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40ADD" w:rsidRPr="002A656A" w:rsidRDefault="00D221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40ADD" w:rsidRPr="002A656A" w:rsidRDefault="00D221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2A656A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40ADD" w:rsidRPr="002A656A" w:rsidRDefault="00D221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40ADD" w:rsidRPr="002A656A" w:rsidRDefault="00D221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40ADD" w:rsidRPr="002A656A" w:rsidRDefault="00D221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40ADD" w:rsidRPr="002A656A" w:rsidRDefault="00D221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40ADD" w:rsidRPr="002A656A" w:rsidRDefault="00D221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40ADD" w:rsidRPr="002A656A" w:rsidRDefault="00D221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40ADD" w:rsidRPr="002A656A" w:rsidRDefault="00D221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40ADD" w:rsidRPr="002A656A" w:rsidRDefault="00540ADD">
      <w:pPr>
        <w:spacing w:after="0" w:line="264" w:lineRule="auto"/>
        <w:ind w:left="120"/>
        <w:jc w:val="both"/>
        <w:rPr>
          <w:lang w:val="ru-RU"/>
        </w:rPr>
      </w:pPr>
    </w:p>
    <w:p w:rsidR="00540ADD" w:rsidRPr="002A656A" w:rsidRDefault="00D2211F">
      <w:pPr>
        <w:spacing w:after="0" w:line="264" w:lineRule="auto"/>
        <w:ind w:left="120"/>
        <w:jc w:val="both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40ADD" w:rsidRPr="002A656A" w:rsidRDefault="00540ADD">
      <w:pPr>
        <w:spacing w:after="0" w:line="264" w:lineRule="auto"/>
        <w:ind w:left="120"/>
        <w:jc w:val="both"/>
        <w:rPr>
          <w:lang w:val="ru-RU"/>
        </w:rPr>
      </w:pP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A656A" w:rsidRDefault="002A656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2127613"/>
      <w:bookmarkEnd w:id="4"/>
    </w:p>
    <w:p w:rsidR="00540ADD" w:rsidRPr="002A656A" w:rsidRDefault="00D2211F">
      <w:pPr>
        <w:spacing w:after="0" w:line="264" w:lineRule="auto"/>
        <w:ind w:left="120"/>
        <w:jc w:val="both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40ADD" w:rsidRPr="002A656A" w:rsidRDefault="00540ADD">
      <w:pPr>
        <w:spacing w:after="0" w:line="264" w:lineRule="auto"/>
        <w:ind w:left="120"/>
        <w:jc w:val="both"/>
        <w:rPr>
          <w:lang w:val="ru-RU"/>
        </w:rPr>
      </w:pPr>
    </w:p>
    <w:p w:rsidR="00540ADD" w:rsidRPr="002A656A" w:rsidRDefault="00D2211F">
      <w:pPr>
        <w:spacing w:after="0" w:line="264" w:lineRule="auto"/>
        <w:ind w:left="120"/>
        <w:jc w:val="both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F839CE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2A656A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Правила безопасной жизнедеятельности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A65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40ADD" w:rsidRPr="002A656A" w:rsidRDefault="00D221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40ADD" w:rsidRPr="002A656A" w:rsidRDefault="00D221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40ADD" w:rsidRPr="002A656A" w:rsidRDefault="00D221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A65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40ADD" w:rsidRPr="002A656A" w:rsidRDefault="00D221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40ADD" w:rsidRPr="002A656A" w:rsidRDefault="00D221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A656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40ADD" w:rsidRPr="002A656A" w:rsidRDefault="00D221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540ADD" w:rsidRPr="002A656A" w:rsidRDefault="00D221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40ADD" w:rsidRPr="002A656A" w:rsidRDefault="00D221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40ADD" w:rsidRPr="002A656A" w:rsidRDefault="00D221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40ADD" w:rsidRPr="002A656A" w:rsidRDefault="00D221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A656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40ADD" w:rsidRPr="002A656A" w:rsidRDefault="00D221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40ADD" w:rsidRPr="002A656A" w:rsidRDefault="00D221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40ADD" w:rsidRPr="002A656A" w:rsidRDefault="00D221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A656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40ADD" w:rsidRPr="002A656A" w:rsidRDefault="00D221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839CE" w:rsidRDefault="00F839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2127614"/>
      <w:bookmarkEnd w:id="5"/>
    </w:p>
    <w:p w:rsidR="00540ADD" w:rsidRPr="002A656A" w:rsidRDefault="00D2211F">
      <w:pPr>
        <w:spacing w:after="0" w:line="264" w:lineRule="auto"/>
        <w:ind w:left="120"/>
        <w:jc w:val="both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40ADD" w:rsidRPr="002A656A" w:rsidRDefault="00540ADD">
      <w:pPr>
        <w:spacing w:after="0" w:line="264" w:lineRule="auto"/>
        <w:ind w:left="120"/>
        <w:jc w:val="both"/>
        <w:rPr>
          <w:lang w:val="ru-RU"/>
        </w:rPr>
      </w:pP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A656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40ADD" w:rsidRPr="002A656A" w:rsidRDefault="00540ADD">
      <w:pPr>
        <w:spacing w:after="0"/>
        <w:ind w:left="120"/>
        <w:rPr>
          <w:lang w:val="ru-RU"/>
        </w:rPr>
      </w:pPr>
    </w:p>
    <w:p w:rsidR="00540ADD" w:rsidRPr="002A656A" w:rsidRDefault="00D2211F">
      <w:pPr>
        <w:spacing w:after="0"/>
        <w:ind w:left="120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40ADD" w:rsidRDefault="00D221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40ADD" w:rsidRPr="002A656A" w:rsidRDefault="00D2211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40ADD" w:rsidRPr="002A656A" w:rsidRDefault="00D2211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40ADD" w:rsidRPr="002A656A" w:rsidRDefault="00D2211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40ADD" w:rsidRPr="002A656A" w:rsidRDefault="00D2211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40ADD" w:rsidRDefault="00D221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40ADD" w:rsidRPr="002A656A" w:rsidRDefault="00D2211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40ADD" w:rsidRPr="002A656A" w:rsidRDefault="00D2211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40ADD" w:rsidRDefault="00D221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40ADD" w:rsidRPr="002A656A" w:rsidRDefault="00D2211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40ADD" w:rsidRPr="002A656A" w:rsidRDefault="00D2211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40ADD" w:rsidRPr="002A656A" w:rsidRDefault="00D2211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40ADD" w:rsidRDefault="00D221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40ADD" w:rsidRDefault="00D221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40ADD" w:rsidRDefault="00D221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40ADD" w:rsidRPr="002A656A" w:rsidRDefault="00D2211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40ADD" w:rsidRPr="002A656A" w:rsidRDefault="00540ADD">
      <w:pPr>
        <w:spacing w:after="0"/>
        <w:ind w:left="120"/>
        <w:rPr>
          <w:lang w:val="ru-RU"/>
        </w:rPr>
      </w:pPr>
    </w:p>
    <w:p w:rsidR="00540ADD" w:rsidRPr="002A656A" w:rsidRDefault="00D2211F">
      <w:pPr>
        <w:spacing w:after="0"/>
        <w:ind w:left="120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40ADD" w:rsidRDefault="00D2211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40ADD" w:rsidRPr="002A656A" w:rsidRDefault="00D221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40ADD" w:rsidRPr="002A656A" w:rsidRDefault="00D221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40ADD" w:rsidRPr="002A656A" w:rsidRDefault="00D221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40ADD" w:rsidRPr="002A656A" w:rsidRDefault="00D221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40ADD" w:rsidRPr="002A656A" w:rsidRDefault="00D221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40ADD" w:rsidRPr="002A656A" w:rsidRDefault="00D2211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40ADD" w:rsidRDefault="00D2211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40ADD" w:rsidRPr="002A656A" w:rsidRDefault="00D221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40ADD" w:rsidRPr="002A656A" w:rsidRDefault="00D221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40ADD" w:rsidRPr="002A656A" w:rsidRDefault="00D221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40ADD" w:rsidRPr="002A656A" w:rsidRDefault="00D221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40ADD" w:rsidRPr="002A656A" w:rsidRDefault="00D221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40ADD" w:rsidRPr="002A656A" w:rsidRDefault="00D2211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40ADD" w:rsidRDefault="00D2211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40ADD" w:rsidRPr="002A656A" w:rsidRDefault="00D221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40ADD" w:rsidRPr="002A656A" w:rsidRDefault="00D221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40ADD" w:rsidRPr="002A656A" w:rsidRDefault="00D221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40ADD" w:rsidRDefault="00D2211F">
      <w:pPr>
        <w:numPr>
          <w:ilvl w:val="0"/>
          <w:numId w:val="35"/>
        </w:numPr>
        <w:spacing w:after="0" w:line="264" w:lineRule="auto"/>
        <w:jc w:val="both"/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40ADD" w:rsidRPr="002A656A" w:rsidRDefault="00D221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40ADD" w:rsidRPr="002A656A" w:rsidRDefault="00D221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40ADD" w:rsidRPr="002A656A" w:rsidRDefault="00D2211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40ADD" w:rsidRDefault="00D221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40ADD" w:rsidRPr="002A656A" w:rsidRDefault="00D221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40ADD" w:rsidRPr="002A656A" w:rsidRDefault="00D221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40ADD" w:rsidRPr="002A656A" w:rsidRDefault="00D221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40ADD" w:rsidRPr="002A656A" w:rsidRDefault="00D221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40ADD" w:rsidRPr="002A656A" w:rsidRDefault="00D221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40ADD" w:rsidRPr="002A656A" w:rsidRDefault="00D221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40ADD" w:rsidRPr="002A656A" w:rsidRDefault="00D2211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40ADD" w:rsidRPr="002A656A" w:rsidRDefault="00D2211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40ADD" w:rsidRPr="002A656A" w:rsidRDefault="00D2211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40ADD" w:rsidRDefault="00D2211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40ADD" w:rsidRPr="002A656A" w:rsidRDefault="00D221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40ADD" w:rsidRPr="002A656A" w:rsidRDefault="00D221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40ADD" w:rsidRPr="002A656A" w:rsidRDefault="00D221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40ADD" w:rsidRPr="002A656A" w:rsidRDefault="00D221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40ADD" w:rsidRPr="002A656A" w:rsidRDefault="00D221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40ADD" w:rsidRDefault="00D221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ADD" w:rsidRPr="002A656A" w:rsidRDefault="00D2211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</w:t>
      </w:r>
      <w:r w:rsidRPr="002A65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40ADD" w:rsidRPr="002A656A" w:rsidRDefault="00D2211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40ADD" w:rsidRPr="002A656A" w:rsidRDefault="00D2211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40ADD" w:rsidRPr="002A656A" w:rsidRDefault="00D2211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40ADD" w:rsidRPr="002A656A" w:rsidRDefault="00D2211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40ADD" w:rsidRPr="002A656A" w:rsidRDefault="00540ADD">
      <w:pPr>
        <w:spacing w:after="0"/>
        <w:ind w:left="120"/>
        <w:rPr>
          <w:lang w:val="ru-RU"/>
        </w:rPr>
      </w:pPr>
    </w:p>
    <w:p w:rsidR="00540ADD" w:rsidRPr="002A656A" w:rsidRDefault="00D2211F">
      <w:pPr>
        <w:spacing w:after="0"/>
        <w:ind w:left="120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40ADD" w:rsidRPr="002A656A" w:rsidRDefault="00540ADD">
      <w:pPr>
        <w:spacing w:after="0"/>
        <w:ind w:left="120"/>
        <w:rPr>
          <w:lang w:val="ru-RU"/>
        </w:rPr>
      </w:pPr>
    </w:p>
    <w:p w:rsidR="00540ADD" w:rsidRPr="002A656A" w:rsidRDefault="00D2211F">
      <w:pPr>
        <w:spacing w:after="0" w:line="264" w:lineRule="auto"/>
        <w:ind w:left="120"/>
        <w:jc w:val="both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40ADD" w:rsidRPr="002A656A" w:rsidRDefault="00D2211F">
      <w:pPr>
        <w:spacing w:after="0" w:line="264" w:lineRule="auto"/>
        <w:ind w:firstLine="600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A656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40ADD" w:rsidRPr="002A656A" w:rsidRDefault="00D2211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40ADD" w:rsidRPr="002A656A" w:rsidRDefault="00540ADD">
      <w:pPr>
        <w:spacing w:after="0" w:line="264" w:lineRule="auto"/>
        <w:ind w:left="120"/>
        <w:jc w:val="both"/>
        <w:rPr>
          <w:lang w:val="ru-RU"/>
        </w:rPr>
      </w:pPr>
    </w:p>
    <w:p w:rsidR="00540ADD" w:rsidRPr="002A656A" w:rsidRDefault="00540ADD">
      <w:pPr>
        <w:rPr>
          <w:lang w:val="ru-RU"/>
        </w:rPr>
        <w:sectPr w:rsidR="00540ADD" w:rsidRPr="002A656A">
          <w:pgSz w:w="11906" w:h="16383"/>
          <w:pgMar w:top="1134" w:right="850" w:bottom="1134" w:left="1701" w:header="720" w:footer="720" w:gutter="0"/>
          <w:cols w:space="720"/>
        </w:sectPr>
      </w:pPr>
    </w:p>
    <w:p w:rsidR="00540ADD" w:rsidRDefault="00D2211F">
      <w:pPr>
        <w:spacing w:after="0"/>
        <w:ind w:left="120"/>
      </w:pPr>
      <w:bookmarkStart w:id="7" w:name="block-32127612"/>
      <w:bookmarkEnd w:id="6"/>
      <w:r w:rsidRPr="002A65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0ADD" w:rsidRDefault="00D22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40A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ADD" w:rsidRDefault="00540A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ADD" w:rsidRDefault="00540A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ADD" w:rsidRDefault="00540ADD"/>
        </w:tc>
      </w:tr>
      <w:tr w:rsidR="00540A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40A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ADD" w:rsidRDefault="00540ADD"/>
        </w:tc>
      </w:tr>
      <w:tr w:rsidR="00540A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40A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ADD" w:rsidRDefault="00540ADD"/>
        </w:tc>
      </w:tr>
      <w:tr w:rsidR="00540A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40A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ADD" w:rsidRDefault="00540ADD"/>
        </w:tc>
      </w:tr>
      <w:tr w:rsidR="00540A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ADD" w:rsidRDefault="00540ADD"/>
        </w:tc>
      </w:tr>
    </w:tbl>
    <w:p w:rsidR="00540ADD" w:rsidRDefault="00540ADD">
      <w:pPr>
        <w:sectPr w:rsidR="00540A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ADD" w:rsidRPr="002A656A" w:rsidRDefault="00D2211F">
      <w:pPr>
        <w:spacing w:after="0"/>
        <w:ind w:left="120"/>
        <w:rPr>
          <w:lang w:val="ru-RU"/>
        </w:rPr>
      </w:pPr>
      <w:bookmarkStart w:id="8" w:name="block-32127617"/>
      <w:bookmarkEnd w:id="7"/>
      <w:r w:rsidRPr="002A656A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</w:t>
      </w:r>
      <w:r w:rsidR="00F839CE">
        <w:rPr>
          <w:rFonts w:ascii="Times New Roman" w:hAnsi="Times New Roman"/>
          <w:b/>
          <w:color w:val="000000"/>
          <w:sz w:val="28"/>
          <w:lang w:val="ru-RU"/>
        </w:rPr>
        <w:t xml:space="preserve">ЮЩИХ </w:t>
      </w:r>
      <w:proofErr w:type="gramStart"/>
      <w:r w:rsidR="00F839CE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="00F839CE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</w:t>
      </w:r>
      <w:r w:rsidRPr="002A656A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:rsidR="00540ADD" w:rsidRDefault="00D2211F">
      <w:pPr>
        <w:spacing w:after="0"/>
        <w:ind w:left="120"/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40AD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ADD" w:rsidRDefault="00540A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ADD" w:rsidRDefault="00540AD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ADD" w:rsidRDefault="00540A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ADD" w:rsidRDefault="00540A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ADD" w:rsidRDefault="00540ADD"/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40ADD" w:rsidRDefault="00540ADD">
            <w:pPr>
              <w:spacing w:after="0"/>
              <w:ind w:left="135"/>
            </w:pPr>
          </w:p>
        </w:tc>
      </w:tr>
      <w:tr w:rsidR="00540A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ADD" w:rsidRPr="002A656A" w:rsidRDefault="00D2211F">
            <w:pPr>
              <w:spacing w:after="0"/>
              <w:ind w:left="135"/>
              <w:rPr>
                <w:lang w:val="ru-RU"/>
              </w:rPr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 w:rsidRPr="002A6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40ADD" w:rsidRDefault="00D22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ADD" w:rsidRDefault="00540ADD"/>
        </w:tc>
      </w:tr>
    </w:tbl>
    <w:p w:rsidR="00540ADD" w:rsidRDefault="00540ADD">
      <w:pPr>
        <w:sectPr w:rsidR="00540A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ADD" w:rsidRPr="00F839CE" w:rsidRDefault="00D2211F">
      <w:pPr>
        <w:spacing w:after="0"/>
        <w:ind w:left="120"/>
        <w:rPr>
          <w:lang w:val="ru-RU"/>
        </w:rPr>
      </w:pPr>
      <w:bookmarkStart w:id="9" w:name="block-32127616"/>
      <w:bookmarkEnd w:id="8"/>
      <w:r w:rsidRPr="00F839C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40ADD" w:rsidRDefault="00D221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0ADD" w:rsidRPr="002A656A" w:rsidRDefault="00D2211F">
      <w:pPr>
        <w:spacing w:after="0" w:line="480" w:lineRule="auto"/>
        <w:ind w:left="120"/>
        <w:rPr>
          <w:lang w:val="ru-RU"/>
        </w:rPr>
      </w:pPr>
      <w:bookmarkStart w:id="10" w:name="7242d94d-e1f1-4df7-9b61-f04a247942f3"/>
      <w:r w:rsidRPr="002A656A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bookmarkEnd w:id="10"/>
    </w:p>
    <w:p w:rsidR="00540ADD" w:rsidRPr="002A656A" w:rsidRDefault="00D2211F">
      <w:pPr>
        <w:spacing w:after="0" w:line="480" w:lineRule="auto"/>
        <w:ind w:left="120"/>
        <w:rPr>
          <w:lang w:val="ru-RU"/>
        </w:rPr>
      </w:pPr>
      <w:bookmarkStart w:id="11" w:name="12cc1628-0d25-4286-88bf-ee4d9ac08191"/>
      <w:r w:rsidRPr="002A656A">
        <w:rPr>
          <w:rFonts w:ascii="Times New Roman" w:hAnsi="Times New Roman"/>
          <w:color w:val="000000"/>
          <w:sz w:val="28"/>
          <w:lang w:val="ru-RU"/>
        </w:rPr>
        <w:t>Окружающий мир: 1-й класс: тетрадь: в 2 частях; 8-е издание, 1 класс/Плешаков А.А., Акционерное общество "Издательство "Просвещение"</w:t>
      </w:r>
      <w:bookmarkEnd w:id="11"/>
    </w:p>
    <w:p w:rsidR="00540ADD" w:rsidRPr="002A656A" w:rsidRDefault="00540ADD">
      <w:pPr>
        <w:spacing w:after="0"/>
        <w:ind w:left="120"/>
        <w:rPr>
          <w:lang w:val="ru-RU"/>
        </w:rPr>
      </w:pPr>
    </w:p>
    <w:p w:rsidR="00540ADD" w:rsidRPr="002A656A" w:rsidRDefault="00D2211F">
      <w:pPr>
        <w:spacing w:after="0" w:line="480" w:lineRule="auto"/>
        <w:ind w:left="120"/>
        <w:rPr>
          <w:lang w:val="ru-RU"/>
        </w:rPr>
      </w:pPr>
      <w:r w:rsidRPr="002A65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0ADD" w:rsidRPr="002A656A" w:rsidRDefault="00D2211F">
      <w:pPr>
        <w:spacing w:after="0" w:line="480" w:lineRule="auto"/>
        <w:ind w:left="120"/>
        <w:rPr>
          <w:lang w:val="ru-RU"/>
        </w:rPr>
      </w:pPr>
      <w:r w:rsidRPr="002A656A">
        <w:rPr>
          <w:rFonts w:ascii="Times New Roman" w:hAnsi="Times New Roman"/>
          <w:color w:val="000000"/>
          <w:sz w:val="28"/>
          <w:lang w:val="ru-RU"/>
        </w:rPr>
        <w:t xml:space="preserve">А. А. Плешаков. Окружающий мир. Рабочие программы. Предметная линия учебников системы «Школа России». </w:t>
      </w:r>
      <w:r w:rsidRPr="002A656A">
        <w:rPr>
          <w:sz w:val="28"/>
          <w:lang w:val="ru-RU"/>
        </w:rPr>
        <w:br/>
      </w:r>
      <w:r w:rsidRPr="002A656A">
        <w:rPr>
          <w:rFonts w:ascii="Times New Roman" w:hAnsi="Times New Roman"/>
          <w:color w:val="000000"/>
          <w:sz w:val="28"/>
          <w:lang w:val="ru-RU"/>
        </w:rPr>
        <w:t xml:space="preserve"> 1-4 классы. </w:t>
      </w:r>
      <w:r w:rsidRPr="002A656A">
        <w:rPr>
          <w:sz w:val="28"/>
          <w:lang w:val="ru-RU"/>
        </w:rPr>
        <w:br/>
      </w:r>
      <w:r w:rsidRPr="002A656A">
        <w:rPr>
          <w:rFonts w:ascii="Times New Roman" w:hAnsi="Times New Roman"/>
          <w:color w:val="000000"/>
          <w:sz w:val="28"/>
          <w:lang w:val="ru-RU"/>
        </w:rPr>
        <w:t xml:space="preserve"> Учебное пособие для </w:t>
      </w:r>
      <w:proofErr w:type="spellStart"/>
      <w:r w:rsidRPr="002A656A">
        <w:rPr>
          <w:rFonts w:ascii="Times New Roman" w:hAnsi="Times New Roman"/>
          <w:color w:val="000000"/>
          <w:sz w:val="28"/>
          <w:lang w:val="ru-RU"/>
        </w:rPr>
        <w:t>общеобразова</w:t>
      </w:r>
      <w:proofErr w:type="spellEnd"/>
      <w:r w:rsidRPr="002A656A">
        <w:rPr>
          <w:sz w:val="28"/>
          <w:lang w:val="ru-RU"/>
        </w:rPr>
        <w:br/>
      </w:r>
      <w:r w:rsidRPr="002A656A">
        <w:rPr>
          <w:rFonts w:ascii="Times New Roman" w:hAnsi="Times New Roman"/>
          <w:color w:val="000000"/>
          <w:sz w:val="28"/>
          <w:lang w:val="ru-RU"/>
        </w:rPr>
        <w:t xml:space="preserve"> тельных организаций - М.</w:t>
      </w: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 Просвещение, 2019.</w:t>
      </w:r>
      <w:r w:rsidRPr="002A656A">
        <w:rPr>
          <w:sz w:val="28"/>
          <w:lang w:val="ru-RU"/>
        </w:rPr>
        <w:br/>
      </w:r>
      <w:r w:rsidRPr="002A65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A656A">
        <w:rPr>
          <w:rFonts w:ascii="Times New Roman" w:hAnsi="Times New Roman"/>
          <w:color w:val="000000"/>
          <w:sz w:val="28"/>
          <w:lang w:val="ru-RU"/>
        </w:rPr>
        <w:t>Л.Л.Тимофеева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656A">
        <w:rPr>
          <w:rFonts w:ascii="Times New Roman" w:hAnsi="Times New Roman"/>
          <w:color w:val="000000"/>
          <w:sz w:val="28"/>
          <w:lang w:val="ru-RU"/>
        </w:rPr>
        <w:t>И.В.Бутримова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 xml:space="preserve"> Окружающий мир, методическое пособие 1 класс, - М.: Просвещение, 2017.</w:t>
      </w:r>
      <w:r w:rsidRPr="002A656A">
        <w:rPr>
          <w:sz w:val="28"/>
          <w:lang w:val="ru-RU"/>
        </w:rPr>
        <w:br/>
      </w:r>
      <w:bookmarkStart w:id="12" w:name="95f05c12-f0c4-4d54-885b-c56ae9683aa1"/>
      <w:bookmarkEnd w:id="12"/>
      <w:r w:rsidRPr="002A65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211F" w:rsidRPr="002A656A" w:rsidRDefault="00D2211F" w:rsidP="00F839C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2A65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A65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skype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A656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>/</w:t>
      </w:r>
      <w:r w:rsidRPr="002A656A">
        <w:rPr>
          <w:sz w:val="28"/>
          <w:lang w:val="ru-RU"/>
        </w:rPr>
        <w:br/>
      </w:r>
      <w:r w:rsidRPr="002A656A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2A656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>/</w:t>
      </w:r>
      <w:r w:rsidRPr="002A656A">
        <w:rPr>
          <w:sz w:val="28"/>
          <w:lang w:val="ru-RU"/>
        </w:rPr>
        <w:br/>
      </w:r>
      <w:r w:rsidRPr="002A65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656A">
        <w:rPr>
          <w:rFonts w:ascii="Times New Roman" w:hAnsi="Times New Roman"/>
          <w:color w:val="000000"/>
          <w:sz w:val="28"/>
          <w:lang w:val="ru-RU"/>
        </w:rPr>
        <w:t xml:space="preserve">Просвещение  </w:t>
      </w:r>
      <w:r>
        <w:rPr>
          <w:rFonts w:ascii="Times New Roman" w:hAnsi="Times New Roman"/>
          <w:color w:val="000000"/>
          <w:sz w:val="28"/>
        </w:rPr>
        <w:t>https</w:t>
      </w:r>
      <w:proofErr w:type="gramEnd"/>
      <w:r w:rsidRPr="002A656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schoolrussia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2A65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Start w:id="13" w:name="e2202d81-27be-4f22-aeb6-9d447e67c650"/>
      <w:bookmarkEnd w:id="9"/>
      <w:bookmarkEnd w:id="13"/>
      <w:proofErr w:type="spellEnd"/>
    </w:p>
    <w:sectPr w:rsidR="00D2211F" w:rsidRPr="002A656A" w:rsidSect="00540AD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5BF"/>
    <w:multiLevelType w:val="multilevel"/>
    <w:tmpl w:val="A2A8A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20C64"/>
    <w:multiLevelType w:val="multilevel"/>
    <w:tmpl w:val="EE76A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B0CAF"/>
    <w:multiLevelType w:val="multilevel"/>
    <w:tmpl w:val="A7502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000F0"/>
    <w:multiLevelType w:val="multilevel"/>
    <w:tmpl w:val="6144C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EF64E8"/>
    <w:multiLevelType w:val="multilevel"/>
    <w:tmpl w:val="E8FCB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E67979"/>
    <w:multiLevelType w:val="multilevel"/>
    <w:tmpl w:val="EE503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CE1ADE"/>
    <w:multiLevelType w:val="multilevel"/>
    <w:tmpl w:val="DB7A6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DE79D7"/>
    <w:multiLevelType w:val="multilevel"/>
    <w:tmpl w:val="E466B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5220A7"/>
    <w:multiLevelType w:val="multilevel"/>
    <w:tmpl w:val="BB46D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9851FA"/>
    <w:multiLevelType w:val="multilevel"/>
    <w:tmpl w:val="559CB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73F66"/>
    <w:multiLevelType w:val="multilevel"/>
    <w:tmpl w:val="EF5068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2D70A1"/>
    <w:multiLevelType w:val="multilevel"/>
    <w:tmpl w:val="2062D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63415B"/>
    <w:multiLevelType w:val="multilevel"/>
    <w:tmpl w:val="E81E6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C8322C"/>
    <w:multiLevelType w:val="multilevel"/>
    <w:tmpl w:val="12AC9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D46DEE"/>
    <w:multiLevelType w:val="multilevel"/>
    <w:tmpl w:val="3614FA8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44551B"/>
    <w:multiLevelType w:val="multilevel"/>
    <w:tmpl w:val="850C8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A24E65"/>
    <w:multiLevelType w:val="multilevel"/>
    <w:tmpl w:val="7D94F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5B0011"/>
    <w:multiLevelType w:val="multilevel"/>
    <w:tmpl w:val="8CE0D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867048"/>
    <w:multiLevelType w:val="multilevel"/>
    <w:tmpl w:val="9FECB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3B52D2"/>
    <w:multiLevelType w:val="multilevel"/>
    <w:tmpl w:val="F65E2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260FCD"/>
    <w:multiLevelType w:val="multilevel"/>
    <w:tmpl w:val="DD42D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E55AF6"/>
    <w:multiLevelType w:val="multilevel"/>
    <w:tmpl w:val="B4385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023CD5"/>
    <w:multiLevelType w:val="multilevel"/>
    <w:tmpl w:val="FDE4A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C86DD7"/>
    <w:multiLevelType w:val="multilevel"/>
    <w:tmpl w:val="5D609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8757FC"/>
    <w:multiLevelType w:val="multilevel"/>
    <w:tmpl w:val="3B2EE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67046A"/>
    <w:multiLevelType w:val="multilevel"/>
    <w:tmpl w:val="ED125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867FAE"/>
    <w:multiLevelType w:val="multilevel"/>
    <w:tmpl w:val="308E1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64658F"/>
    <w:multiLevelType w:val="multilevel"/>
    <w:tmpl w:val="D256C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01160E"/>
    <w:multiLevelType w:val="multilevel"/>
    <w:tmpl w:val="A4783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C61E8F"/>
    <w:multiLevelType w:val="multilevel"/>
    <w:tmpl w:val="2F8C9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CA2B23"/>
    <w:multiLevelType w:val="multilevel"/>
    <w:tmpl w:val="0DF03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0E170E"/>
    <w:multiLevelType w:val="multilevel"/>
    <w:tmpl w:val="3D3466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8D258B"/>
    <w:multiLevelType w:val="multilevel"/>
    <w:tmpl w:val="F3B62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3E176F"/>
    <w:multiLevelType w:val="multilevel"/>
    <w:tmpl w:val="41862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574EC9"/>
    <w:multiLevelType w:val="multilevel"/>
    <w:tmpl w:val="77E27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75517"/>
    <w:multiLevelType w:val="multilevel"/>
    <w:tmpl w:val="2292B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3B09A0"/>
    <w:multiLevelType w:val="multilevel"/>
    <w:tmpl w:val="E39ED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396F0A"/>
    <w:multiLevelType w:val="multilevel"/>
    <w:tmpl w:val="5FF81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B056EC"/>
    <w:multiLevelType w:val="multilevel"/>
    <w:tmpl w:val="C2861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5929F6"/>
    <w:multiLevelType w:val="multilevel"/>
    <w:tmpl w:val="FAC28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A601D3"/>
    <w:multiLevelType w:val="multilevel"/>
    <w:tmpl w:val="78C47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A02E44"/>
    <w:multiLevelType w:val="multilevel"/>
    <w:tmpl w:val="49F83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0E37F7"/>
    <w:multiLevelType w:val="multilevel"/>
    <w:tmpl w:val="99C46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6"/>
  </w:num>
  <w:num w:numId="3">
    <w:abstractNumId w:val="16"/>
  </w:num>
  <w:num w:numId="4">
    <w:abstractNumId w:val="37"/>
  </w:num>
  <w:num w:numId="5">
    <w:abstractNumId w:val="17"/>
  </w:num>
  <w:num w:numId="6">
    <w:abstractNumId w:val="33"/>
  </w:num>
  <w:num w:numId="7">
    <w:abstractNumId w:val="0"/>
  </w:num>
  <w:num w:numId="8">
    <w:abstractNumId w:val="21"/>
  </w:num>
  <w:num w:numId="9">
    <w:abstractNumId w:val="38"/>
  </w:num>
  <w:num w:numId="10">
    <w:abstractNumId w:val="10"/>
  </w:num>
  <w:num w:numId="11">
    <w:abstractNumId w:val="24"/>
  </w:num>
  <w:num w:numId="12">
    <w:abstractNumId w:val="14"/>
  </w:num>
  <w:num w:numId="13">
    <w:abstractNumId w:val="34"/>
  </w:num>
  <w:num w:numId="14">
    <w:abstractNumId w:val="19"/>
  </w:num>
  <w:num w:numId="15">
    <w:abstractNumId w:val="1"/>
  </w:num>
  <w:num w:numId="16">
    <w:abstractNumId w:val="7"/>
  </w:num>
  <w:num w:numId="17">
    <w:abstractNumId w:val="35"/>
  </w:num>
  <w:num w:numId="18">
    <w:abstractNumId w:val="11"/>
  </w:num>
  <w:num w:numId="19">
    <w:abstractNumId w:val="3"/>
  </w:num>
  <w:num w:numId="20">
    <w:abstractNumId w:val="41"/>
  </w:num>
  <w:num w:numId="21">
    <w:abstractNumId w:val="15"/>
  </w:num>
  <w:num w:numId="22">
    <w:abstractNumId w:val="22"/>
  </w:num>
  <w:num w:numId="23">
    <w:abstractNumId w:val="5"/>
  </w:num>
  <w:num w:numId="24">
    <w:abstractNumId w:val="40"/>
  </w:num>
  <w:num w:numId="25">
    <w:abstractNumId w:val="32"/>
  </w:num>
  <w:num w:numId="26">
    <w:abstractNumId w:val="9"/>
  </w:num>
  <w:num w:numId="27">
    <w:abstractNumId w:val="26"/>
  </w:num>
  <w:num w:numId="28">
    <w:abstractNumId w:val="23"/>
  </w:num>
  <w:num w:numId="29">
    <w:abstractNumId w:val="29"/>
  </w:num>
  <w:num w:numId="30">
    <w:abstractNumId w:val="39"/>
  </w:num>
  <w:num w:numId="31">
    <w:abstractNumId w:val="42"/>
  </w:num>
  <w:num w:numId="32">
    <w:abstractNumId w:val="8"/>
  </w:num>
  <w:num w:numId="33">
    <w:abstractNumId w:val="12"/>
  </w:num>
  <w:num w:numId="34">
    <w:abstractNumId w:val="25"/>
  </w:num>
  <w:num w:numId="35">
    <w:abstractNumId w:val="4"/>
  </w:num>
  <w:num w:numId="36">
    <w:abstractNumId w:val="18"/>
  </w:num>
  <w:num w:numId="37">
    <w:abstractNumId w:val="36"/>
  </w:num>
  <w:num w:numId="38">
    <w:abstractNumId w:val="30"/>
  </w:num>
  <w:num w:numId="39">
    <w:abstractNumId w:val="20"/>
  </w:num>
  <w:num w:numId="40">
    <w:abstractNumId w:val="13"/>
  </w:num>
  <w:num w:numId="41">
    <w:abstractNumId w:val="27"/>
  </w:num>
  <w:num w:numId="42">
    <w:abstractNumId w:val="28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0ADD"/>
    <w:rsid w:val="002A656A"/>
    <w:rsid w:val="00540ADD"/>
    <w:rsid w:val="005A2D13"/>
    <w:rsid w:val="00784262"/>
    <w:rsid w:val="00D2211F"/>
    <w:rsid w:val="00F8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0A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0A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A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2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21</Pages>
  <Words>4076</Words>
  <Characters>23238</Characters>
  <Application>Microsoft Office Word</Application>
  <DocSecurity>0</DocSecurity>
  <Lines>193</Lines>
  <Paragraphs>54</Paragraphs>
  <ScaleCrop>false</ScaleCrop>
  <Company>Home</Company>
  <LinksUpToDate>false</LinksUpToDate>
  <CharactersWithSpaces>27260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5</cp:revision>
  <dcterms:created xsi:type="dcterms:W3CDTF">2024-07-01T04:06:00Z</dcterms:created>
  <dcterms:modified xsi:type="dcterms:W3CDTF">2024-10-19T06:41:00Z</dcterms:modified>
</cp:coreProperties>
</file>