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87" w:rsidRPr="00975AA4" w:rsidRDefault="00CA5573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CA5573">
        <w:rPr>
          <w:rFonts w:ascii="Calibri" w:eastAsia="Times New Roman" w:hAnsi="Calibri" w:cs="Times New Roman"/>
          <w:noProof/>
        </w:rPr>
        <w:drawing>
          <wp:inline distT="0" distB="0" distL="0" distR="0" wp14:anchorId="7C57D231" wp14:editId="759E69B0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587" w:rsidRDefault="00133587" w:rsidP="0013358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133587" w:rsidRPr="00975AA4" w:rsidRDefault="00133587" w:rsidP="0013358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CA5573" w:rsidRDefault="00CA5573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CA5573" w:rsidRDefault="00CA5573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CA5573" w:rsidRDefault="00CA5573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CA5573" w:rsidRDefault="00CA5573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133587" w:rsidRPr="00975AA4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Труд»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133587" w:rsidRPr="004F71EE" w:rsidRDefault="00133587" w:rsidP="0013358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133587" w:rsidRPr="004F71EE" w:rsidRDefault="00133587" w:rsidP="0013358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13358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33587" w:rsidRPr="004F71EE" w:rsidRDefault="00133587" w:rsidP="00CA5573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71E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F71E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F71EE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33587" w:rsidRPr="004F71EE" w:rsidRDefault="00133587" w:rsidP="001335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33587" w:rsidRPr="004F71EE" w:rsidRDefault="00133587" w:rsidP="001335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3587" w:rsidRPr="004F71EE" w:rsidRDefault="00133587" w:rsidP="00133587">
      <w:pPr>
        <w:pStyle w:val="a3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</w:t>
      </w:r>
      <w:r>
        <w:rPr>
          <w:rFonts w:ascii="Times New Roman" w:hAnsi="Times New Roman" w:cs="Times New Roman"/>
          <w:sz w:val="24"/>
          <w:szCs w:val="24"/>
        </w:rPr>
        <w:t>очая программа по Труду</w:t>
      </w:r>
      <w:r w:rsidRPr="004F71EE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133587" w:rsidRPr="00F008EF" w:rsidRDefault="00133587" w:rsidP="00133587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 w:cs="Times New Roman"/>
        </w:rPr>
        <w:t xml:space="preserve"> (последняя редакция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3587" w:rsidRPr="00F008EF" w:rsidRDefault="00133587" w:rsidP="001335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133587" w:rsidRPr="004F71EE" w:rsidRDefault="00133587" w:rsidP="001335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3587" w:rsidRPr="00383D89" w:rsidRDefault="00133587" w:rsidP="0013358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юсте России 30.12.2022 N 71930)</w:t>
      </w:r>
      <w:r w:rsidRP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3587" w:rsidRPr="00383D89" w:rsidRDefault="00133587" w:rsidP="001335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133587" w:rsidRPr="004F71EE" w:rsidRDefault="00133587" w:rsidP="0013358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133587" w:rsidRPr="00133587" w:rsidRDefault="00133587" w:rsidP="0013358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Годового календарного графика образовательного процесса в МБОУ «Ануйская </w:t>
      </w:r>
    </w:p>
    <w:p w:rsidR="00133587" w:rsidRPr="00133587" w:rsidRDefault="00133587" w:rsidP="00133587">
      <w:pPr>
        <w:pStyle w:val="a3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3587" w:rsidRPr="00073CE0" w:rsidRDefault="00133587" w:rsidP="00133587">
      <w:pPr>
        <w:pStyle w:val="a3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Цель: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создание возможности реализации моделей социального поведения при работе в больших и малых группах, обеспечение благоприятных условий для коммуникативной практики учащихся и для социальной адаптации в целом</w:t>
      </w: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  <w:t>Задачи:</w:t>
      </w:r>
    </w:p>
    <w:p w:rsidR="00133587" w:rsidRPr="00073CE0" w:rsidRDefault="00133587" w:rsidP="00133587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Образовательные задачи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знакомство с различными видами декоративно-прикладного искусства, с технологиями производства, 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технологических приемов, что включает в себя знакомство с инструментами и материалами, техническими средствами, а также технику безопасности при работе с ними;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-формирование у детей определенных знаний, умений и навыков по каждой из предложенных тем.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первоначальных конструкторско-технологических знаний и умений;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умения искать и преобразовывать необходимую информацию на основе различных информационных технологий (графических: текст, рисунок, схема; информационно-коммуникативных);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стремления к расширению кругозора, и приобретению опыта самостоятельного познания, умения пользоваться справочной литературой и другими источниками информации;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коммуникативной культуры ребенка;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эстетических представлений и критериев на основе художественно-конструкторской деятельности;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ознакомление с миром профессий и их социальным значением, историей возникновения и развития; в том числе, с целью первичной профориентации;</w:t>
      </w:r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в компьютере, в сети Интернет.</w:t>
      </w:r>
      <w:proofErr w:type="gramEnd"/>
    </w:p>
    <w:p w:rsidR="00133587" w:rsidRPr="00073CE0" w:rsidRDefault="00133587" w:rsidP="00133587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Ознакомление с миром информационных и компьютерных технологий, освоение простейших приемов работы на компьютере с учетом техники безопасности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Воспитательные задачи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прочных мотивов и потребностей в обучении и самореализации;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интересов ребенка, расширение его кругозора, знакомство с историей и культурой народа, с его культурными ценностями, с историей возникновения и использования предметов быта и домашней утвари, с устройством и свойствами окружающих нас предметов и устройств, с технологическими особенностями промышленного изготовления различных предметов и материалов.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 развитие нравственных, трудовых, эстетических, патриотических и других качеств личности ребенка;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пробуждение творческой активности детей, стимулирование воображения, желания включаться в творческую деятельность.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интереса и любви к народному и декоративно-прикладному искусству, живописи, архитектуре и дизайну.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133587" w:rsidRPr="00073CE0" w:rsidRDefault="00133587" w:rsidP="00133587">
      <w:pPr>
        <w:numPr>
          <w:ilvl w:val="0"/>
          <w:numId w:val="1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экономичного подхода к использованию различных материалов для творчества, природных ресурсов, пониманию проблем экологии окружающей среды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Коррекционные задачи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самостоятельного мышления, умения сравнивать, анализировать, формировать предварительный план действий;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речи, памяти, внимания;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сенсорной сферы: глазомер, форма, ориентирование в пространстве и т.д.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двигательной сферы: моторика, пластика, двигательная сноровка и т.д.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пространственного мышления;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133587" w:rsidRPr="00073CE0" w:rsidRDefault="00133587" w:rsidP="00133587">
      <w:pPr>
        <w:numPr>
          <w:ilvl w:val="0"/>
          <w:numId w:val="1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133587" w:rsidRPr="00073CE0" w:rsidRDefault="00133587" w:rsidP="00133587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программе выделены следующие структурные линии, реализующие концентрический принцип предъявления содержания обучения, что даёт возможность постепенно расширять и усложнять его с учётом конкретного возрастного этапа: «Работа с пластилином», «Работа с бумагой», «Работа с природными материалами», «Работа с текстильными материалами», «Работа с разными материалами».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«Технология (Труд)» выделяется: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- 34 часа (1 час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 учащихся будут сформированы: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положительная мотивация и познавательный интерес к ручному труду, к изучению свойств используемого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риала;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уважительное отношение к людям труда, к разным про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фессиям;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внимательное отношение к красоте окружающего мира, к многообразию природного материала;</w:t>
      </w:r>
    </w:p>
    <w:p w:rsidR="00133587" w:rsidRPr="00073CE0" w:rsidRDefault="00133587" w:rsidP="00133587">
      <w:pPr>
        <w:numPr>
          <w:ilvl w:val="0"/>
          <w:numId w:val="1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эмоционально-ценностное отношение к результатам труда.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для формирования: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чувства сопричастности к культуре своего народа;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понимания разнообразия и богатства художественных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дл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я выражения отношения к окружающему миру;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положительной мотивации к изучению истории возник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новения профессий;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представлений о роли труда в жизни человека;</w:t>
      </w:r>
    </w:p>
    <w:p w:rsidR="00133587" w:rsidRPr="00073CE0" w:rsidRDefault="00133587" w:rsidP="00133587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адекватной оценки правильности выполнения задания.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правильно организовать своё рабочее место (в соответ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ствии с требованиями учителя);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технику безопасности при работе с колющими и режущими инструментами (ножницы, шило, игла), пачкающимися материалами (клей, краска, пластилин, солёное тесто);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виды материалов (пластилин, бумага, гофри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рованный картон, ткань, нити, верёвки, фольга, прово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лока, природные материалы, крупы и пр.) и их свойства;</w:t>
      </w:r>
      <w:proofErr w:type="gramEnd"/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определять детали и конструкции (деталь — составная часть конструкции), различать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однодетальные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много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детальные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конструкции;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устанавливать последовательность изготовления изучен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ных поделок из изученных материалов;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называть приёмы изготовления несложных изделий (разметка, обрывание, разрезывание, сгибание, сборка, процарапывание, вырезание, нарезание бумаги лапшой, скручивание и т. д.);</w:t>
      </w:r>
      <w:proofErr w:type="gramEnd"/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назначение шаблона, заготовки, выкройки, что такое развёртка объёмного изделия;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правила безопасного пользования бытовыми электроприборами;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называть телефоны экстренных вызовов служб спасения;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правильно работать ручными инструментами под конт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ролем учителя (стек, пластмассовый нож, ножницы, ши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ло, игла) с соблюдением техники безопасности;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материалы и инструменты по их назначению;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изученные операции и приёмы по изготовле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нию изделий (экономную разметку, обрывание по конту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ру, резание ножницами, сборку изделия с помощью клея),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комбинированные работы из разных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риалов;</w:t>
      </w:r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разметку для шва на ткани с полотняным пе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реплетением нити способом продёргивания нити; швы «вперёд-иголка» и обмёточный соединительный через край;</w:t>
      </w:r>
      <w:proofErr w:type="gramEnd"/>
    </w:p>
    <w:p w:rsidR="00133587" w:rsidRPr="00073CE0" w:rsidRDefault="00133587" w:rsidP="00133587">
      <w:pPr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экономно использовать материалы при изготовлении по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делок.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рационально организовывать рабочее место и поддержи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вать порядок на нём во время работы в соответствии с ис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пользуемым материалом;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неподвижное соединение деталей, различ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ные способы соединения (с помощью клея, скотча, ни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тей, пластилина, в шип);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различные виды отделки и декорирования (аппликация, создание декоративной рамки, добавление деталей, швы «вперёд-иголка», «через край» и пр.);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вести поиск и представлять информацию о массовых профессиях и технологии производства искусственных материалов, о природных материалах; о процессе хлебо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печения, изготовлении съедобного и декоративного тес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та; об истории возникновения бумаги и о бумажном про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изводстве в наши дни; об измерительных приборах и их истории (часы, термометр и пр.); об истории новогодних игрушек и ёлочных украшений;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 истории вышивки и её применении в современном мире; об истории ювелир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ного дела и ювелирных украшений; об истории возник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новения книг и книгопечатания;</w:t>
      </w:r>
    </w:p>
    <w:p w:rsidR="00133587" w:rsidRPr="00073CE0" w:rsidRDefault="00133587" w:rsidP="00133587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изготавливать удобным для себя способом из изученных материалов поделки: по образцу, на заданную тему и им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провизируя.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Регулятивные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цель выполняемых действий,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важность планирования работы;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 помощью учителя анализировать и планировать пред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стоящую практическую работу, опираясь на шаблон, об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разец, рисунок;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выполнять действия, руководствуясь выбранным алго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ритмом или инструкцией учителя;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контроль своих действий, используя спо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соб сличения своей работы с заданной в учебнике после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довательностью или образцом;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осмысленно выбирать материал, приём или технику ра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боты;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и оценивать результаты собственной и коллективной работы по заданным критериям;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решать практическую творческую задачу, используя из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вестные средства;</w:t>
      </w:r>
    </w:p>
    <w:p w:rsidR="00133587" w:rsidRPr="00073CE0" w:rsidRDefault="00133587" w:rsidP="00133587">
      <w:pPr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контроль качества результатов собствен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практической деятельности.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продумывать план действий при работе в паре, при со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здании проектов;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объяснять, какие приёмы, техники были использованы в работе, как строилась работа;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и соотносить замысел и результат работы;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включаться в самостоятельную практическую деятель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ность, создавать в воображении художественный замы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сел, соответствующий поставленной задаче и предлагать способы его практического воплощения;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вносить изменения и дополнения в конструкцию изде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лия в соответствии с поставленной задачей или с новыми условиями использования вещи;</w:t>
      </w:r>
    </w:p>
    <w:p w:rsidR="00133587" w:rsidRPr="00073CE0" w:rsidRDefault="00133587" w:rsidP="00133587">
      <w:pPr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продумывать и планировать этапы работы, оценивать свою работу.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Познавательные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поиск необходимой информации для вы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полнения учебных заданий, используя справочные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риалы учебника;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виды материалов, их свойства, инструменты по их назначению, способы соединения деталей;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характеризовать материалы по их свойствам;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поиск необходимой информации для вы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полнения учебных заданий, используя справочные мате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риалы учебника;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группировать профессии людей по материалам, с кото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рыми они связаны;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конструировать объёмные изделия из бумаги, пластили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на, природных материалов;</w:t>
      </w:r>
    </w:p>
    <w:p w:rsidR="00133587" w:rsidRPr="00073CE0" w:rsidRDefault="00133587" w:rsidP="00133587">
      <w:pPr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образец, работать с простыми схемами и инструкциями.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осуществлять поиск необходимой информации, исполь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зуя различные справочные материалы;</w:t>
      </w:r>
    </w:p>
    <w:p w:rsidR="00133587" w:rsidRPr="00073CE0" w:rsidRDefault="00133587" w:rsidP="00133587">
      <w:pPr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свободно ориентироваться в книге, используя информа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цию форзацев, оглавления, словаря, памяток;</w:t>
      </w:r>
    </w:p>
    <w:p w:rsidR="00133587" w:rsidRPr="00073CE0" w:rsidRDefault="00133587" w:rsidP="00133587">
      <w:pPr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сравнивать, группировать, классифицировать плоскостные и объёмные изделия, съедобные и декоративные изделия из теста, инструменты, измерительные приборы, профессии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Коммуникативные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выражать собственное эмоциональное отношение к ре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зультату труда;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быть терпимыми к другим мнениям, учитывать их в сов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местной работе;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договариваться и приходить к общему решению, работая в паре;</w:t>
      </w:r>
    </w:p>
    <w:p w:rsidR="00133587" w:rsidRPr="00073CE0" w:rsidRDefault="00133587" w:rsidP="00133587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133587" w:rsidRPr="00073CE0" w:rsidRDefault="00133587" w:rsidP="00133587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выражать собственное эмоциональное отношение к изде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лию при посещении выставок работ;</w:t>
      </w:r>
    </w:p>
    <w:p w:rsidR="00133587" w:rsidRPr="00073CE0" w:rsidRDefault="00133587" w:rsidP="00133587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в повседневной жизни нормы речевого этике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 и правила устного общения;</w:t>
      </w:r>
    </w:p>
    <w:p w:rsidR="00133587" w:rsidRPr="00133587" w:rsidRDefault="00133587" w:rsidP="00133587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задавать вопросы уточняющего характера, в том числе по цели выполняемых действий, по приёмам изготовле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изделий.</w:t>
      </w:r>
    </w:p>
    <w:p w:rsidR="00133587" w:rsidRPr="00073CE0" w:rsidRDefault="00133587" w:rsidP="00133587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1: «Творческая мастерская» 10 часов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1.1. «Веселое тесто»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1.2. «Веселое тесто»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1.3. «Пластилиновая гравюра»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1.4. «Пластилиновые картины»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1.5. «Скульптурный мир»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1.6. «Бумажный цветник»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1.7. «Бумажный лоскуток»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1.8. «Удивительные приборы»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1.9. «Удивительные приборы»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1.10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2: «Студия вдохновения»</w:t>
      </w:r>
    </w:p>
    <w:p w:rsidR="00133587" w:rsidRPr="00073CE0" w:rsidRDefault="00133587" w:rsidP="0013358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2.1. «Дерево жизни»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>Тема 2.2. «Макаронная симфония»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2.3. «Праздничное вдохновение»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2.4. «Удивительные половинки»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2.5. «Бумажная бахрома»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2.6. «Бумажные завитки»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2.7.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3: «Конструкторское бюро»</w:t>
      </w:r>
    </w:p>
    <w:p w:rsidR="00133587" w:rsidRPr="00073CE0" w:rsidRDefault="00133587" w:rsidP="0013358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3.1. «Иголка - белошвейка»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3.2. «Иголка - белошвейка»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3.3. «Мастерская игрушек»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3.4. «Портновский переулок»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3.5. «Портновский переулок»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3.6. «Деловая бумага»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3.7. «Бумажная оранжерея»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3.8. «Серебряное царство»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3.9.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3: «Поделочный ералаш»</w:t>
      </w:r>
    </w:p>
    <w:p w:rsidR="00133587" w:rsidRPr="00073CE0" w:rsidRDefault="00133587" w:rsidP="0013358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3.1. «Книжная фабрика»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3.2. «Книжная фабрика»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3.3. «Помощники человека»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3.4. «Помощники человека»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3.5. «Крылатые вестники»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3.6. «Проволочная фантастика»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3.7.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3.8. «Твои творческие достижения»</w:t>
      </w: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3587" w:rsidRPr="00073CE0" w:rsidRDefault="00133587" w:rsidP="00133587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133587" w:rsidRPr="00073CE0" w:rsidRDefault="00133587" w:rsidP="001335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133587" w:rsidRPr="00073CE0" w:rsidSect="004D5F3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33587" w:rsidRPr="00073CE0" w:rsidRDefault="00133587" w:rsidP="0013358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3CE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33587" w:rsidRPr="00073CE0" w:rsidRDefault="00133587" w:rsidP="001335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8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4"/>
        <w:gridCol w:w="1869"/>
        <w:gridCol w:w="1487"/>
        <w:gridCol w:w="3319"/>
        <w:gridCol w:w="5637"/>
      </w:tblGrid>
      <w:tr w:rsidR="00133587" w:rsidRPr="00073CE0" w:rsidTr="005243F6">
        <w:trPr>
          <w:trHeight w:val="1666"/>
        </w:trPr>
        <w:tc>
          <w:tcPr>
            <w:tcW w:w="1514" w:type="dxa"/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869" w:type="dxa"/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87" w:type="dxa"/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319" w:type="dxa"/>
            <w:tcBorders>
              <w:right w:val="single" w:sz="4" w:space="0" w:color="auto"/>
            </w:tcBorders>
            <w:vAlign w:val="center"/>
          </w:tcPr>
          <w:p w:rsidR="00133587" w:rsidRPr="00073CE0" w:rsidRDefault="00133587" w:rsidP="0013358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Содержание, виды деятельности учащихся</w:t>
            </w:r>
          </w:p>
        </w:tc>
        <w:tc>
          <w:tcPr>
            <w:tcW w:w="5637" w:type="dxa"/>
            <w:tcBorders>
              <w:left w:val="single" w:sz="4" w:space="0" w:color="auto"/>
            </w:tcBorders>
            <w:vAlign w:val="center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1: «Творческая мастерская» - 10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Весёлое тесто </w:t>
            </w:r>
          </w:p>
        </w:tc>
        <w:tc>
          <w:tcPr>
            <w:tcW w:w="1487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учебником. Ориентирование в учебнике. Формирование представле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о процессе хлебопече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изготовлении съедобно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го и декоративного теста. Сравнение солёного теста и пластилина. Цветное тесто.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. Применение свойств теста при изготовле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нии объёмных элементов. Ра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бота со скалкой. Изготовле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поделки «Каравай-каравай».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Ориентироваться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учебнике.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Сравнить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теста и пластилина.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Научиться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лепить простейшие формы из теста.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Овладеть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новыми приёмами лепки, раскатыванием пластины скалкой.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Изучить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техноло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гию вырезания и конструирования из раскатанной пластины, завивания жгута, плетения косички.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Уча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ствовать в коллективной работе. Научиться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изготавливать миниатюрные барельефы из теста, раскрашивать готовую поделку, грунтовать поделки клеем ПВА.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Использовать памятку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для на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ведения порядка на рабочем месте.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Весёлое тесто </w:t>
            </w:r>
          </w:p>
        </w:tc>
        <w:tc>
          <w:tcPr>
            <w:tcW w:w="148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вая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гравюра.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Освоение техники сграффи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пластилиновой плат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форме на картонной основе. Знакомство с технологией работы с пластилином.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из пластилина на картонной основе в техни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ке сграффито поделок «Пиктограмма», «Подарки осени». Выполнение коллек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тивной работы «Осенний листопад».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Узнать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истории возникновения техники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сграффи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то, о мастерах гравюры.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работать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памятками.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сделать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пластилиновую платформу на картонной основе различными способами,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устранить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неровности, выполнить процарапывание с выскребанием.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инструментами для сграффито, тех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никой контурного процарапывания.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вые картины.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техники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мазками. Последова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тельность выполнения рабо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ты объёмными мазками. Изготовление поделки из пластилина в технике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объёмными мазка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«Волшебное перо жар-птицы».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мастерами живописи, с техникой живописи объёмными мазками.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о технике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примазывания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объёмными мазками.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Научиться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создавать изображения объёмными мазками.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смешивать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цвета при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примазывании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объёмными мазками; создавать плас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тилиновые картины.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с памятками.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Осущест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вить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самооценку своей работы.</w:t>
            </w:r>
          </w:p>
        </w:tc>
      </w:tr>
      <w:tr w:rsidR="00133587" w:rsidRPr="00073CE0" w:rsidTr="005243F6">
        <w:trPr>
          <w:trHeight w:val="4435"/>
        </w:trPr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Скульптур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мир.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разнообразием мира скульптуры. Изготов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поделок из солёного теста и пластилина «Круг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лые игрушки», «Скульптура из пластилина».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знания, полученные на предыдущих уро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ках. Действовать в соответствии с заданной последо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вательностью: объемная лепка на каркасной основе; встраивание каркаса в изделие.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применять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лепки, комбинировать их, соединять различны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способами детали поделки, соблюдать размеры и пропорции, декорировать изделие.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Бумажный цветник.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об истории возникнове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бумаги и о бумажном производстве в наши дни. Знакомство с многообразием видов бумаги и способами её применения. Обучение созда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нию декоративных элемен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тов из бумаги. Выполнение коллективных работ «Цветы на лугу» (объёмная апплика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ция из бумаги), «Цветная башня» (объёмная конструк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ция из бумажных трубочек).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Систематизировать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знания о бумаге и её свойствах.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 истории возникновения бумаги, её видах и сортах.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Исследовать способы воздействия на бумагу.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Повторять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работы с ножницами и технику безопасности при обращении с ними.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Самостоятель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но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себя по памятке.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Освоить новые приёмы создания декоративных дета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лей из бумаги: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листа бумаги;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гофрированной заготовки;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мятой бумаги;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4)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скрученной бумажной полосы;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5)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из скрученных бумажных полос разного цвета.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Участвовать в коллективной работе: выполнить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объемную аппликацию из декоративных элементов.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продумывать последовательность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анализа образца.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Выполнять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задания по конструированию на плоскос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 из конусов, объемному конструированию из бу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мажных трубочек.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доказать опытным путём устойчивость тре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угольника и пирамиды как элементов конструкции.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разработать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план работы со схемой изготовления поделки.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Бумажный лоскуток.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новых приёмов об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рывной аппликации. Обуче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технике вырезания из бумаги иглой. Повторе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 техники безопасности. Изготовление поделки: «Декоративная открытка».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Коллективная работа «Лос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кутное одеяло-панно» (плос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костная аппликация из бу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маги).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Систематизировать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знания, умения и навыки, полу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ченные на предыдущих уроках.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декоративные обрывные формы из бумаги.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Изучать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технику вырезания иглой.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Повторять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технику безопасности при работе с иглой и шилом.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Действовать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по инструкции: подготовка к работе (подкладной материал); разметка контура каранда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шом; вырезание иглой при обведении контура с нажи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мом; выдавливание вырезанного фрагмента из заго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товки.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в коллективной работе: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плоскостная аппликация из бумаги (лоскутное одеяло-панно).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продумывать и планировать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выполнения поделки.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Проверять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свои действия по па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мятке.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приборы.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измерительны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приборами и их историей (часы, термометр и пр.) Изу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чение свойств гофрированно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картона, изучение техни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 безопасности при работе с канцелярскими кнопками. Изготовление поделок «Раз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ноцветные часы», «Весёлый термометр».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измерительными приборами и их историей.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Исследовать свойства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гофрированного картона.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Действовать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заданной последова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тельностью при конструировании макета часов с дви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жущимися деталями; конструирование макета термо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метра с нитяной подвижной частью. Испытать опытные макеты в действии.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технику безопасности работы с шилом и иглой.</w:t>
            </w:r>
          </w:p>
          <w:p w:rsidR="00133587" w:rsidRPr="00073CE0" w:rsidRDefault="00133587" w:rsidP="0013358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Удивитель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ные приборы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кие достиже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представле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ний о единицах измерения расстояния и о приспособле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ниях для измерения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расстояний. Сравнение сан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тиметровой ленты и линей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ки, их применения. Изготов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поделки «Ростомер».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Использовать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изученные технологии для закрепле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ния деталей клеем и декорирования изделий.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изготовить плоскостную поделку из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обойной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образцу.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 2: «Студия вдохновения » – 7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Древо жизни.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правилами сбо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 и хранения природных материалов. Информация о Красной книге. Формирова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понятия о родословной человека, генеалогии и гене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алогическом древе. Повторе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свойств засушенных лис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тьев растений. Коллективная работа «Древо класса».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правилами сбора и хранения при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родных материалов.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в беседе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истории распространения и использования пряностей и специй.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 представлении модели семьи, генеалогичес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ком древе.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знания,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полученные ранее, при работе с сухими листьями.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вы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полнить плоскостную аппликацию из засушенных листьев, цветной бумаги и фотографий.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Макаронная симфония.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историей появ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 макарон. Обучение тех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ники работы с макаронными изделиями, с семенами рас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тений. Изготовление поде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лок: «Чудеса из макарон», «Соломка из спагетти».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узкими полосами — нареза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ние «лапшой» по наметке 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без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. Изготовление поделки «Еловая веточка» (объёмная поделка из бумаги с примене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нием технологии нарезания «лапшой»).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Узнать об истории появления макарон.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образцы аппликаций из макаронных изделий на бархатной бумаге.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с готовыми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ёмными формами; окрашивать готовые работы или детали композиции.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продумать и наметить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компози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цию аппликации из спагетти.</w:t>
            </w:r>
          </w:p>
          <w:p w:rsidR="00133587" w:rsidRPr="00073CE0" w:rsidRDefault="00133587" w:rsidP="00133587">
            <w:pPr>
              <w:keepNext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декоративные свойства бумаги, нарезан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ной узкими и широкими полосами.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заготовки для поделки с нарезанием по краю без наметки; изго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товить объемную поделку из бумаги. </w:t>
            </w:r>
            <w:r w:rsidRPr="00073C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с памятками.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Праздничное вдохновение.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представле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ний о сфере работы женщин. Первичная профориента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ция. Знакомство со свойства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ми пластичного материала — влажной мыльной стружки. Изготовление поделки «Ду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шистое мыло».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43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беседе о женских профессиях.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Систематизировать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знания, умения и навыки рабо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ты с природными материалами.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43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историю возникновения мыла, чистящих и моющих средств.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мыльной стружкой с учётом техники бе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зопасности.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изготовить мыльную стружку, изготовить сувенирное мыло из влажной мыльной стружки.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стоятельно разработать дизайн поделки.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Работать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памятками.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Удивитель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ные поло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винки.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симметрией. Овладение умением находить оси симметрии. Использова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свойств симметрии для вырезания бумажных загото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вок для поделок. Изготовле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 поделок «Зелёный луг», «Бумажная ферма».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24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различных видах симметрии.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техникой вырезания симметрич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форм из бумаги.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конструировать живот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ных из сложенной бумаги.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Бумажная бахрома.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и историей укра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шения изделий из ткани де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коративной бахромой. Техно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логия нарезания бумаги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узкими полосами — нареза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«лапшой» по наметке и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Изготовление поделки «Еловая веточка» (объёмная поделка из бумаги с примене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нием технологии нарезания «лапшой»).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374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традиции украшения бытовых предметов декоративной бахромой.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Изучить </w:t>
            </w:r>
            <w:r w:rsidRPr="00073C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технологию нарезания бумажных полос «лапшой».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декоративные свойства бумаги, нарезан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ной узкими и широкими полосами.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заготовки для поделки с нарезанием по краю без наметки; изго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товить объемную поделку из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 памятками.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завитки.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историей ново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годних игрушек. Изучение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технологии подготовки яич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скорлупы для изготовле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самодельных игрушек. Изучение технологии закру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чивания бумаги при помощи ножниц. Изготовление по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делки «Золотая рыбка».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Участвовать в беседе о традициях празднования Ново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года.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историю ёлочных украшений.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по инструкции: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яичную скорлупу для изготовления самодельных игрушек. Изучить технику закручивания и распрямления бу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маги ножницами.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объёмную поделку из яичной скорлупы по схеме.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декори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ровать поделку.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поделок «Птичка-невеличка», «Дед Мороз и Снегурочка».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 объёмную поделку из бумаги на основе ёлочного шарика или яичной скорлупы.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Систематизировать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умения и навыки, полу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ченные на предыдущих уроках.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объёмную по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делку из бумаги на основе картонного цилиндра из за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готовки-развёртки с использованием техники закру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чивания.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3: «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Конструкторское бюро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» – 9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Иголка-бело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швейка.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историей тка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чества. Знакомство с тради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циями вышивки. Формиро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вание представлений об истории профессии портного и о ремонте одежды. Закреп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ление навыков вышивания на основе шва «вперёд-иголку». Обучение раскрою тка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ни. Изготовление поделки «Шарфик для игрушки».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5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Участвовать в беседе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истории ткачества, видах тканей, истории вышивки; традициях вышивки род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края.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Повторить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и техники безопасности при обращении с иглой.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приёмы работы с иглой на ткани: на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мётка линии шва путём удаления одной нити из тка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ни; применение шва «вперёд-иголка»; приём закреп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нити с обратной стороны.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отмеривания и отрезания ткани по заданным размерам.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Выполнять задания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технологии получения бахро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 по краю изделия из нитей основы ткани; вышивке на ткани на основе шва «вперёд-иголка» различными способами.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Иголка-бело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швейка.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игрушек.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вышивки на картонной основе. Обучение раскрою ткани по шаблону, пришиванию пуго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виц на ткань.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поделки «Пау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чок на паутине».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истории самодельных и фабричных игрушек.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вышивки на картонной основе, раскроя ткани по шаблону, пришивания пуговиц к ткани.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Действовать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заданной последова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тельностью: делить бельевую резинку на равные час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ти; изготовить поделку из ткани.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Портновский переулок.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 о машинных и ручных швах, разделении технологи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ческих операций при произ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водстве изделий из ткани. Ознакомление с новым видом шва — «обмёточным соеди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нительным швом через край». Обучение технологии вшивания петельки между слоями ткани. Изготовление поделок «Мышка-сердеч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ко», «Прихватка для мамы».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швов.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технологическими операциями на швейном производстве.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Изучать и использовать технологию обметочного со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единительного шва через край.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Выполнить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поделку из бумаги с вышивкой.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Портновский переулок.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бумага.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 о празднике «День защитника Отечест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ва». Знакомство с миром мужских профессий, первич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ная профориентация. Изуче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свойств самоклеющейся бумаги.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поделок «По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дарок папе», «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Визитница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-кар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машек», «Клейкая бумага».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беседе о Дне защитника Отечества, мужских профессиях, профессиях членов семьи.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Познакомиться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свойствами самоклеющейся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пла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кат с помощью двухслойной самоклеющейся бумаги; самостоятельно продумывать и декорировать работу.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 оранжерея.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гофрированной бумагой. Изучение свойств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гофрированной бумаги. Изготовление поделки «Роза».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Исследовать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гофрированной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свойства гофрированной бумаги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создания объёмных элементов из бумаги.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Серебряное царство.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технологией изготовления и назначением фольги. Изучение свойств фольги. Сравнение свойств фольги и бумаги. Использо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 фольги для конструи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рования и декорирования. Изготовление поделок «Серебряные предметы», «Лебединое озеро».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87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Узнать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технологии изготовления и применения алюминиевой фольги.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Сравнить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фольгу с бумагой.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полученные на уроке, при из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готовлении скульптур из фольги.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историей ювелирного дела и ювелир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украшений. Изготовле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поделки «Звезда». Учас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тие в соревновании по рядам «Ювелирный салон».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поделки в технике оригами в сочетании с изученными техниками. Создавать поделки-украше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 фольги и бумаги. Выражать своё эмоциональ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но-ценностное отношение к результатам труда.</w:t>
            </w:r>
          </w:p>
        </w:tc>
      </w:tr>
      <w:tr w:rsidR="00133587" w:rsidRPr="00073CE0" w:rsidTr="005243F6">
        <w:tc>
          <w:tcPr>
            <w:tcW w:w="13826" w:type="dxa"/>
            <w:gridSpan w:val="5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4: «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Поделочный ералаш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» – 8 часов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фабрика.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историей воз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никновения книг и книгопе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чатания, современными ти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пографиями. Обучение изго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товлению сшивной книжки, книжного переплёта.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приёмов ремонта книг при помощи прозрачно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скотча. Обучение изготов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лению закладок для книг из цветного картона, технология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ламинирования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Изготовление поделок «Книжка-малыш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ка», «Книжный переплёт», «Закладка для порядка».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ролью быто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вых приборов, машин и ме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ханизмов в жизни человека. Изучать правила пользова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бытовыми приборами. Беседа о диких и домашних животных и уходе за домаш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ними питомцами. Беседа 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растениях в жизни челове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ка: видах сельскохозяйствен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и комнатных растений. Обучение проращиванию се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мян растений. Изготовление поделки: «Весенний огород».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создания макета книги. Знать ком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поненты книги.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знания, полученные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этом уроке, при ремонте книги.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3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беседе о бережном обращении с кни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«ламинировать» бумаги и картон скотчем; изготавливать закладки для книг разными способами.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участие в беседе о бытовых приборах и их использовании. Обсуждать значение домашних жи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вотных — помощников человека. Уметь ухаживать за домашними питомцами. Вспомнить роль растений в жизни человека.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проращивать семена рас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тений и правила ухода за ними.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3587" w:rsidRPr="00073CE0" w:rsidRDefault="00133587" w:rsidP="0013358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фабрика.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tabs>
                <w:tab w:val="left" w:pos="1138"/>
              </w:tabs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Помощники человека.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истории почтового сообщения. Закрепление на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выков выполнения поделок в технике оригами. Беседа о 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теранах ВОВ. Изготовление поделки «Почтовый голубь».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производством и сферой применения прово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локи. Сравнение свойств ма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териалов для творчества — проволоки, фольги и шерстя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нити. Обучение модели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рованию из проволоки. Изготовление поделок: «Де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коративные жгуты», «Бук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 из проволоки». Коллек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тивная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«Весёлые лозунги».</w:t>
            </w:r>
          </w:p>
        </w:tc>
        <w:tc>
          <w:tcPr>
            <w:tcW w:w="5637" w:type="dxa"/>
            <w:vMerge w:val="restart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7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беседе о героическом прошлом нашей страны, ветеранах ВОВ.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полу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ченные ранее, в создании поделки из бумаги.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Выра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жать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своё эмоционально-ценностное отношение к ре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зультатам труда.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различных материалов (прово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лока, фольга, нить).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Делать выводы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 сходстве и раз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личии этих материалов.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моделировать из прово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локи.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Осуществить самоконтроль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самооценку своей ра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боты.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tabs>
                <w:tab w:val="left" w:pos="1138"/>
              </w:tabs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Помощники человека.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закрепление знаний</w:t>
            </w:r>
          </w:p>
        </w:tc>
        <w:tc>
          <w:tcPr>
            <w:tcW w:w="3319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Крылатые вестники.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изученных навыков плете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проволоки для декориро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вания предметов и создания поделок. Изготовление поде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лок: «Оплетённый каран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даш», «Проволочный челове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чек».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Обобщать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знания, умения и навыки по различным технологиям, полученные на предыдущих уроках.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Решение творческой задачи: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изготав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ливать поделки из проволоки. Осуществить самоконт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роль и оценку своей работы (соответствие задуманно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реальному воплощению идеи). Действовать по инструкции: изготавливать поделки из проволоки при помощи оплетения предмета и создания каркаса.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Проволочная фантазия. С.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историей воз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никновения книг и книгопе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чатания, современными ти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пографиями. Обучение изго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товлению сшивной книжки, книжного переплёта.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приёмов ремонта книг при помощи прозрачно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скотча. Обучение изготов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лению закладок для книг из цветного картона, технология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ламинирования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Изготовление поделок «Книжка-малыш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ка», «Книжный переплёт», «Закладка для порядка».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Изучать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создания макета книги. Знать ком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поненты книги. </w:t>
            </w: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знания, полученные на этом уроке, при ремонте книги.</w:t>
            </w:r>
          </w:p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3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беседе о бережном обращении с кни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гами.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«ламинировать» бумаги и картон скотчем; изготавливать закладки для книг разными способами.</w:t>
            </w:r>
          </w:p>
        </w:tc>
      </w:tr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ролью быто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вых приборов, машин и ме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ханизмов в жизни человека. Изучать правила пользова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бытовыми приборами. Беседа о диких и домашних животных и уходе за домаш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ними питомцами. Беседа о растениях в жизни челове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ка: видах сельскохозяйствен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и комнатных растений. Обучение проращиванию се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мян растений. Изготовление поделки: «Весенний огород».</w:t>
            </w:r>
          </w:p>
        </w:tc>
        <w:tc>
          <w:tcPr>
            <w:tcW w:w="5637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участие в беседе о бытовых приборах и их использовании. Обсуждать значение домашних жи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вотных — помощников человека. Уметь ухаживать за домашними питомцами. Вспомнить роль растений в жизни человека.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Решать творческую задачу: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проращивать семена рас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тений и правила ухода за ними.</w:t>
            </w:r>
          </w:p>
        </w:tc>
      </w:tr>
    </w:tbl>
    <w:p w:rsidR="00133587" w:rsidRDefault="00133587" w:rsidP="0013358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133587" w:rsidSect="00133587">
          <w:pgSz w:w="16383" w:h="11906" w:orient="landscape"/>
          <w:pgMar w:top="851" w:right="1134" w:bottom="1701" w:left="1134" w:header="720" w:footer="720" w:gutter="0"/>
          <w:cols w:space="720"/>
        </w:sectPr>
      </w:pPr>
    </w:p>
    <w:tbl>
      <w:tblPr>
        <w:tblW w:w="138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4"/>
        <w:gridCol w:w="1869"/>
        <w:gridCol w:w="1487"/>
        <w:gridCol w:w="3319"/>
        <w:gridCol w:w="5637"/>
      </w:tblGrid>
      <w:tr w:rsidR="00133587" w:rsidRPr="00073CE0" w:rsidTr="005243F6">
        <w:tc>
          <w:tcPr>
            <w:tcW w:w="1514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69" w:type="dxa"/>
          </w:tcPr>
          <w:p w:rsidR="00133587" w:rsidRPr="00073CE0" w:rsidRDefault="00133587" w:rsidP="00133587">
            <w:pPr>
              <w:autoSpaceDE w:val="0"/>
              <w:autoSpaceDN w:val="0"/>
              <w:adjustRightInd w:val="0"/>
              <w:spacing w:after="0" w:line="36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творчес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кие достиже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319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</w:tcPr>
          <w:p w:rsidR="00133587" w:rsidRPr="00073CE0" w:rsidRDefault="00133587" w:rsidP="0013358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3587" w:rsidRDefault="00133587" w:rsidP="00133587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133587" w:rsidSect="0013358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133587" w:rsidRDefault="00133587" w:rsidP="00133587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" w:name="block-37563913"/>
    </w:p>
    <w:p w:rsidR="00133587" w:rsidRPr="00C226DC" w:rsidRDefault="00133587" w:rsidP="00133587">
      <w:pPr>
        <w:spacing w:after="0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33587" w:rsidRPr="00C226DC" w:rsidRDefault="00133587" w:rsidP="00133587">
      <w:pPr>
        <w:spacing w:after="0" w:line="480" w:lineRule="auto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3587" w:rsidRPr="00C226DC" w:rsidRDefault="00133587" w:rsidP="00133587">
      <w:pPr>
        <w:spacing w:after="0" w:line="480" w:lineRule="auto"/>
        <w:ind w:left="120"/>
      </w:pPr>
      <w:bookmarkStart w:id="2" w:name="fd2563da-70e6-4a8e-9eef-1431331cf80c"/>
      <w:r w:rsidRPr="00C226DC">
        <w:rPr>
          <w:rFonts w:ascii="Times New Roman" w:hAnsi="Times New Roman"/>
          <w:color w:val="000000"/>
          <w:sz w:val="28"/>
        </w:rPr>
        <w:t xml:space="preserve">• Технология: 2-й класс: учебник; 12-е издание, переработанное, 2 класс/ </w:t>
      </w:r>
      <w:proofErr w:type="spellStart"/>
      <w:r w:rsidRPr="00C226DC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C226DC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2"/>
    </w:p>
    <w:p w:rsidR="00133587" w:rsidRPr="00C226DC" w:rsidRDefault="00133587" w:rsidP="00133587">
      <w:pPr>
        <w:spacing w:after="0" w:line="480" w:lineRule="auto"/>
        <w:ind w:left="120"/>
      </w:pPr>
    </w:p>
    <w:p w:rsidR="00133587" w:rsidRPr="00C226DC" w:rsidRDefault="00133587" w:rsidP="00133587">
      <w:pPr>
        <w:spacing w:after="0"/>
        <w:ind w:left="120"/>
      </w:pPr>
    </w:p>
    <w:p w:rsidR="00133587" w:rsidRPr="00C226DC" w:rsidRDefault="00133587" w:rsidP="00133587">
      <w:pPr>
        <w:spacing w:after="0" w:line="480" w:lineRule="auto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3587" w:rsidRPr="00C226DC" w:rsidRDefault="00133587" w:rsidP="00133587">
      <w:pPr>
        <w:spacing w:after="0" w:line="480" w:lineRule="auto"/>
        <w:ind w:left="120"/>
      </w:pPr>
      <w:bookmarkStart w:id="3" w:name="0ffefc5c-f9fc-44a3-a446-5fc8622ad11a"/>
      <w:r w:rsidRPr="00C226DC">
        <w:rPr>
          <w:rFonts w:ascii="Times New Roman" w:hAnsi="Times New Roman"/>
          <w:color w:val="000000"/>
          <w:sz w:val="28"/>
        </w:rPr>
        <w:t>Федеральная рабочая программа НОО Технология (для 1-4 классов образовательных учреждений) Москва 2023</w:t>
      </w:r>
      <w:bookmarkEnd w:id="3"/>
    </w:p>
    <w:p w:rsidR="00133587" w:rsidRPr="00C226DC" w:rsidRDefault="00133587" w:rsidP="00133587">
      <w:pPr>
        <w:spacing w:after="0"/>
        <w:ind w:left="120"/>
      </w:pPr>
    </w:p>
    <w:p w:rsidR="00133587" w:rsidRPr="00C226DC" w:rsidRDefault="00133587" w:rsidP="00133587">
      <w:pPr>
        <w:spacing w:after="0" w:line="480" w:lineRule="auto"/>
        <w:ind w:left="120"/>
      </w:pPr>
      <w:r w:rsidRPr="00C226D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33587" w:rsidRPr="00C226DC" w:rsidRDefault="00133587" w:rsidP="00133587">
      <w:pPr>
        <w:spacing w:after="0" w:line="480" w:lineRule="auto"/>
        <w:ind w:left="120"/>
      </w:pPr>
      <w:bookmarkStart w:id="4" w:name="111db0ec-8c24-4b78-b09f-eef62a6c6ea2"/>
      <w:r w:rsidRPr="00C226DC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C226D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226D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226D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133587" w:rsidRPr="00C226DC" w:rsidRDefault="00133587" w:rsidP="00133587">
      <w:pPr>
        <w:sectPr w:rsidR="00133587" w:rsidRPr="00C226DC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133587" w:rsidRDefault="00133587" w:rsidP="00133587">
      <w:pPr>
        <w:ind w:left="1416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133587" w:rsidRPr="002B3AA3" w:rsidRDefault="00133587" w:rsidP="0013358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C226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26DC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6DC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587" w:rsidRPr="00C226DC" w:rsidTr="005243F6">
        <w:tc>
          <w:tcPr>
            <w:tcW w:w="769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33587" w:rsidRPr="00C226DC" w:rsidRDefault="0013358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3587" w:rsidRPr="002B3AA3" w:rsidRDefault="00133587" w:rsidP="00133587">
      <w:pPr>
        <w:rPr>
          <w:rFonts w:ascii="Times New Roman" w:hAnsi="Times New Roman"/>
          <w:sz w:val="24"/>
          <w:szCs w:val="24"/>
        </w:rPr>
      </w:pPr>
    </w:p>
    <w:p w:rsidR="00133587" w:rsidRDefault="00133587" w:rsidP="00133587"/>
    <w:p w:rsidR="00B43FC4" w:rsidRDefault="00B43FC4"/>
    <w:sectPr w:rsidR="00B4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11"/>
    <w:multiLevelType w:val="singleLevel"/>
    <w:tmpl w:val="00000011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4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12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4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15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>
    <w:nsid w:val="5A6174D3"/>
    <w:multiLevelType w:val="hybridMultilevel"/>
    <w:tmpl w:val="8086F17C"/>
    <w:lvl w:ilvl="0" w:tplc="602847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3587"/>
    <w:rsid w:val="00133587"/>
    <w:rsid w:val="00B43FC4"/>
    <w:rsid w:val="00CA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587"/>
    <w:pPr>
      <w:spacing w:after="0" w:line="240" w:lineRule="auto"/>
    </w:pPr>
    <w:rPr>
      <w:rFonts w:eastAsiaTheme="minorHAnsi"/>
      <w:lang w:eastAsia="en-US"/>
    </w:rPr>
  </w:style>
  <w:style w:type="character" w:customStyle="1" w:styleId="FontStyle42">
    <w:name w:val="Font Style42"/>
    <w:rsid w:val="00133587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13358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A5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5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28</Pages>
  <Words>5241</Words>
  <Characters>29877</Characters>
  <Application>Microsoft Office Word</Application>
  <DocSecurity>0</DocSecurity>
  <Lines>248</Lines>
  <Paragraphs>70</Paragraphs>
  <ScaleCrop>false</ScaleCrop>
  <Company>Reanimator Extreme Edition</Company>
  <LinksUpToDate>false</LinksUpToDate>
  <CharactersWithSpaces>35048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2024-10-21T09:32:00Z</dcterms:created>
  <dcterms:modified xsi:type="dcterms:W3CDTF">2024-11-04T09:49:00Z</dcterms:modified>
</cp:coreProperties>
</file>