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B4" w:rsidRPr="00F1094E" w:rsidRDefault="00A51C66" w:rsidP="003151B4">
      <w:pPr>
        <w:spacing w:after="0"/>
        <w:ind w:left="120"/>
      </w:pPr>
      <w:r>
        <w:rPr>
          <w:rFonts w:ascii="TimesNewRoman" w:eastAsiaTheme="minorHAnsi" w:hAnsi="TimesNewRoman" w:cs="TimesNewRoman"/>
          <w:noProof/>
          <w:sz w:val="24"/>
          <w:szCs w:val="24"/>
        </w:rPr>
        <w:drawing>
          <wp:inline distT="0" distB="0" distL="0" distR="0" wp14:anchorId="16E21D76" wp14:editId="7B90FAB3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51B4" w:rsidRPr="00F1094E" w:rsidRDefault="003151B4" w:rsidP="003151B4">
      <w:pPr>
        <w:spacing w:after="0"/>
        <w:ind w:left="120"/>
      </w:pPr>
    </w:p>
    <w:p w:rsidR="003151B4" w:rsidRPr="00F1094E" w:rsidRDefault="003151B4" w:rsidP="003151B4">
      <w:pPr>
        <w:spacing w:after="0"/>
        <w:ind w:left="120"/>
      </w:pPr>
    </w:p>
    <w:p w:rsidR="003151B4" w:rsidRDefault="003151B4" w:rsidP="003151B4">
      <w:pPr>
        <w:spacing w:after="0"/>
        <w:ind w:left="120"/>
      </w:pPr>
    </w:p>
    <w:p w:rsidR="00A51C66" w:rsidRDefault="00A51C66" w:rsidP="003151B4">
      <w:pPr>
        <w:spacing w:after="0"/>
        <w:ind w:left="120"/>
      </w:pPr>
    </w:p>
    <w:p w:rsidR="00A51C66" w:rsidRPr="00F1094E" w:rsidRDefault="00A51C66" w:rsidP="003151B4">
      <w:pPr>
        <w:spacing w:after="0"/>
        <w:ind w:left="120"/>
      </w:pPr>
      <w:bookmarkStart w:id="0" w:name="_GoBack"/>
      <w:bookmarkEnd w:id="0"/>
    </w:p>
    <w:p w:rsidR="003151B4" w:rsidRPr="00F1094E" w:rsidRDefault="003151B4" w:rsidP="003151B4">
      <w:pPr>
        <w:spacing w:after="0"/>
        <w:ind w:left="120"/>
      </w:pPr>
    </w:p>
    <w:p w:rsidR="003151B4" w:rsidRPr="00F1094E" w:rsidRDefault="003151B4" w:rsidP="003151B4">
      <w:pPr>
        <w:spacing w:after="0" w:line="408" w:lineRule="auto"/>
        <w:ind w:left="120"/>
        <w:jc w:val="center"/>
      </w:pPr>
      <w:r w:rsidRPr="00F1094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51B4" w:rsidRPr="00F1094E" w:rsidRDefault="003151B4" w:rsidP="003151B4">
      <w:pPr>
        <w:spacing w:after="0" w:line="408" w:lineRule="auto"/>
        <w:ind w:left="120"/>
        <w:jc w:val="center"/>
      </w:pPr>
      <w:r w:rsidRPr="00F1094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094E">
        <w:rPr>
          <w:rFonts w:ascii="Times New Roman" w:hAnsi="Times New Roman"/>
          <w:color w:val="000000"/>
          <w:sz w:val="28"/>
        </w:rPr>
        <w:t xml:space="preserve"> 4102917)</w:t>
      </w: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 w:line="408" w:lineRule="auto"/>
        <w:ind w:left="120"/>
        <w:jc w:val="center"/>
      </w:pPr>
      <w:r w:rsidRPr="00F1094E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3151B4" w:rsidRPr="00F1094E" w:rsidRDefault="003151B4" w:rsidP="003151B4">
      <w:pPr>
        <w:spacing w:after="0" w:line="408" w:lineRule="auto"/>
        <w:ind w:left="120"/>
        <w:jc w:val="center"/>
      </w:pPr>
      <w:r w:rsidRPr="00F1094E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Default="003151B4" w:rsidP="003151B4">
      <w:pPr>
        <w:spacing w:after="0"/>
        <w:ind w:left="120"/>
        <w:jc w:val="center"/>
      </w:pPr>
    </w:p>
    <w:p w:rsidR="00A51C66" w:rsidRPr="00F1094E" w:rsidRDefault="00A51C66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Pr="00F1094E" w:rsidRDefault="003151B4" w:rsidP="003151B4">
      <w:pPr>
        <w:spacing w:after="0"/>
        <w:ind w:left="120"/>
        <w:jc w:val="center"/>
      </w:pPr>
    </w:p>
    <w:p w:rsidR="003151B4" w:rsidRDefault="003151B4" w:rsidP="003151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4afdeebf-75fd-4414-ae94-ed25ad6ca259"/>
      <w:proofErr w:type="spellStart"/>
      <w:r w:rsidRPr="00F1094E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F1094E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F1094E">
        <w:rPr>
          <w:rFonts w:ascii="Times New Roman" w:hAnsi="Times New Roman"/>
          <w:b/>
          <w:color w:val="000000"/>
          <w:sz w:val="28"/>
        </w:rPr>
        <w:t>нуйское</w:t>
      </w:r>
      <w:bookmarkEnd w:id="1"/>
      <w:proofErr w:type="spellEnd"/>
      <w:r w:rsidRPr="00F1094E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09ae5d1a-7fa5-48c7-ad03-4854c3714f92"/>
      <w:r w:rsidRPr="00F1094E">
        <w:rPr>
          <w:rFonts w:ascii="Times New Roman" w:hAnsi="Times New Roman"/>
          <w:b/>
          <w:color w:val="000000"/>
          <w:sz w:val="28"/>
        </w:rPr>
        <w:t>2024 год</w:t>
      </w:r>
      <w:bookmarkEnd w:id="2"/>
    </w:p>
    <w:p w:rsidR="00C551F0" w:rsidRDefault="00C551F0" w:rsidP="003151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551F0" w:rsidRDefault="00C551F0" w:rsidP="003151B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551F0" w:rsidRPr="00F1094E" w:rsidRDefault="00C551F0" w:rsidP="003151B4">
      <w:pPr>
        <w:spacing w:after="0"/>
        <w:ind w:left="120"/>
        <w:jc w:val="center"/>
      </w:pPr>
    </w:p>
    <w:p w:rsidR="00C551F0" w:rsidRPr="00F1094E" w:rsidRDefault="00C551F0" w:rsidP="00C551F0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551F0" w:rsidRPr="00F1094E" w:rsidRDefault="00C551F0" w:rsidP="00C551F0">
      <w:pPr>
        <w:spacing w:after="0" w:line="264" w:lineRule="auto"/>
        <w:ind w:left="120"/>
        <w:jc w:val="both"/>
      </w:pPr>
    </w:p>
    <w:p w:rsidR="00C551F0" w:rsidRPr="00F1094E" w:rsidRDefault="00C551F0" w:rsidP="00C551F0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ФОП СОО.</w:t>
      </w:r>
    </w:p>
    <w:p w:rsidR="00C551F0" w:rsidRPr="00F1094E" w:rsidRDefault="00C551F0" w:rsidP="00C551F0">
      <w:pPr>
        <w:spacing w:after="0" w:line="264" w:lineRule="auto"/>
        <w:ind w:left="120"/>
        <w:jc w:val="both"/>
      </w:pPr>
    </w:p>
    <w:p w:rsidR="00C551F0" w:rsidRPr="00F1094E" w:rsidRDefault="00C551F0" w:rsidP="00C551F0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C551F0" w:rsidRPr="00F1094E" w:rsidRDefault="00C551F0" w:rsidP="00C551F0">
      <w:pPr>
        <w:spacing w:after="0" w:line="264" w:lineRule="auto"/>
        <w:ind w:left="120"/>
        <w:jc w:val="both"/>
      </w:pPr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Изучение русского языка способствует усвоению </w:t>
      </w:r>
      <w:proofErr w:type="gramStart"/>
      <w:r w:rsidRPr="00F1094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C551F0" w:rsidRPr="00F1094E" w:rsidRDefault="00C551F0" w:rsidP="00C551F0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pacing w:val="-3"/>
          <w:sz w:val="28"/>
        </w:rPr>
        <w:lastRenderedPageBreak/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C551F0" w:rsidRPr="00F1094E" w:rsidRDefault="00C551F0" w:rsidP="00C551F0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C551F0" w:rsidRPr="00F1094E" w:rsidRDefault="00C551F0" w:rsidP="00C551F0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C551F0" w:rsidRPr="00F1094E" w:rsidRDefault="00C551F0" w:rsidP="00C551F0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др.).</w:t>
      </w:r>
      <w:proofErr w:type="gramEnd"/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В содержании программы выделяются три сквозные линии: «Язык и речь. </w:t>
      </w:r>
      <w:r>
        <w:rPr>
          <w:rFonts w:ascii="Times New Roman" w:hAnsi="Times New Roman"/>
          <w:color w:val="000000"/>
          <w:sz w:val="28"/>
        </w:rPr>
        <w:t xml:space="preserve">Культура речи», «Речь. Речевое общение. </w:t>
      </w:r>
      <w:r w:rsidRPr="00F1094E">
        <w:rPr>
          <w:rFonts w:ascii="Times New Roman" w:hAnsi="Times New Roman"/>
          <w:color w:val="000000"/>
          <w:sz w:val="28"/>
        </w:rPr>
        <w:t>Текст», «Функциональная стилистика. Культура речи».</w:t>
      </w:r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C551F0" w:rsidRPr="00F1094E" w:rsidRDefault="00C551F0" w:rsidP="00C551F0">
      <w:pPr>
        <w:spacing w:after="0" w:line="264" w:lineRule="auto"/>
        <w:ind w:left="120"/>
        <w:jc w:val="both"/>
      </w:pPr>
    </w:p>
    <w:p w:rsidR="00C551F0" w:rsidRPr="00F1094E" w:rsidRDefault="00C551F0" w:rsidP="00C551F0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ЦЕЛИ ИЗУЧЕНИЯ УЧЕБНОГО ПРЕДМЕТА «РУССКИЙ ЯЗЫК»</w:t>
      </w:r>
    </w:p>
    <w:p w:rsidR="00C551F0" w:rsidRPr="00F1094E" w:rsidRDefault="00C551F0" w:rsidP="00C551F0">
      <w:pPr>
        <w:spacing w:after="0" w:line="264" w:lineRule="auto"/>
        <w:ind w:left="120"/>
        <w:jc w:val="both"/>
      </w:pPr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Изучение русского языка направлено на достижение следующих целей:</w:t>
      </w:r>
    </w:p>
    <w:p w:rsidR="00C551F0" w:rsidRPr="00F1094E" w:rsidRDefault="00C551F0" w:rsidP="00C551F0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551F0" w:rsidRPr="00F1094E" w:rsidRDefault="00C551F0" w:rsidP="00C551F0">
      <w:pPr>
        <w:numPr>
          <w:ilvl w:val="0"/>
          <w:numId w:val="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551F0" w:rsidRPr="00F1094E" w:rsidRDefault="00C551F0" w:rsidP="00C551F0">
      <w:pPr>
        <w:numPr>
          <w:ilvl w:val="0"/>
          <w:numId w:val="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C551F0" w:rsidRPr="00F1094E" w:rsidRDefault="00C551F0" w:rsidP="00C551F0">
      <w:pPr>
        <w:numPr>
          <w:ilvl w:val="0"/>
          <w:numId w:val="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551F0" w:rsidRPr="00F1094E" w:rsidRDefault="00C551F0" w:rsidP="00C551F0">
      <w:pPr>
        <w:numPr>
          <w:ilvl w:val="0"/>
          <w:numId w:val="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C551F0" w:rsidRPr="00F1094E" w:rsidRDefault="00C551F0" w:rsidP="00C551F0">
      <w:pPr>
        <w:numPr>
          <w:ilvl w:val="0"/>
          <w:numId w:val="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</w:t>
      </w:r>
      <w:r w:rsidRPr="00F1094E">
        <w:rPr>
          <w:rFonts w:ascii="Times New Roman" w:hAnsi="Times New Roman"/>
          <w:color w:val="000000"/>
          <w:sz w:val="28"/>
        </w:rPr>
        <w:lastRenderedPageBreak/>
        <w:t>имеют общеупотребительных аналогов в русском языке и перечень которых содержится в нормативных словарях.</w:t>
      </w:r>
    </w:p>
    <w:p w:rsidR="00C551F0" w:rsidRPr="00F1094E" w:rsidRDefault="00C551F0" w:rsidP="00C551F0">
      <w:pPr>
        <w:spacing w:after="0" w:line="264" w:lineRule="auto"/>
        <w:ind w:left="120"/>
        <w:jc w:val="both"/>
      </w:pPr>
    </w:p>
    <w:p w:rsidR="00C551F0" w:rsidRDefault="00C551F0" w:rsidP="00C551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551F0" w:rsidRDefault="00C551F0" w:rsidP="00C551F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551F0" w:rsidRPr="00F1094E" w:rsidRDefault="00C551F0" w:rsidP="00C551F0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C551F0" w:rsidRPr="00F1094E" w:rsidRDefault="00C551F0" w:rsidP="00C551F0">
      <w:pPr>
        <w:spacing w:after="0" w:line="264" w:lineRule="auto"/>
        <w:ind w:left="120"/>
        <w:jc w:val="both"/>
      </w:pPr>
    </w:p>
    <w:p w:rsidR="00C551F0" w:rsidRPr="00F1094E" w:rsidRDefault="00C551F0" w:rsidP="00C551F0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872E12" w:rsidRDefault="00872E12"/>
    <w:p w:rsidR="00872E12" w:rsidRPr="00F1094E" w:rsidRDefault="00872E12" w:rsidP="00872E12">
      <w:pPr>
        <w:spacing w:after="0" w:line="264" w:lineRule="auto"/>
        <w:ind w:left="120"/>
        <w:jc w:val="both"/>
      </w:pPr>
      <w:bookmarkStart w:id="3" w:name="block-31092225"/>
      <w:r w:rsidRPr="00F1094E">
        <w:rPr>
          <w:rFonts w:ascii="Times New Roman" w:hAnsi="Times New Roman"/>
          <w:b/>
          <w:color w:val="000000"/>
          <w:sz w:val="28"/>
        </w:rPr>
        <w:t>СОДЕРЖАНИЕ УЧЕБНОГО ПРЕДМЕТА «РУССКИЙ ЯЗЫК»</w:t>
      </w:r>
    </w:p>
    <w:p w:rsidR="00872E12" w:rsidRPr="00F1094E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10 КЛАСС</w:t>
      </w:r>
    </w:p>
    <w:p w:rsidR="00872E12" w:rsidRPr="00F1094E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Язык как знаковая система. Основные функции языка.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Лингвистика как наука.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Язык и культура.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Система языка. Культура речи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Система языка, её устройство, функционирование.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Культура речи как раздел лингвистики.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Языковая норма, её основные признаки и функции.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Качества хорошей речи.</w:t>
      </w:r>
    </w:p>
    <w:p w:rsidR="00872E12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</w:t>
      </w:r>
      <w:r w:rsidRPr="00F1094E">
        <w:rPr>
          <w:rFonts w:ascii="Times New Roman" w:hAnsi="Times New Roman"/>
          <w:color w:val="000000"/>
          <w:sz w:val="28"/>
        </w:rPr>
        <w:lastRenderedPageBreak/>
        <w:t xml:space="preserve">словарь. Фразеологический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r>
        <w:rPr>
          <w:rFonts w:ascii="Times New Roman" w:hAnsi="Times New Roman"/>
          <w:color w:val="000000"/>
          <w:sz w:val="28"/>
        </w:rPr>
        <w:t>Комплексный словарь.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Лексикология и фразеология. Лексические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F1094E">
        <w:rPr>
          <w:rFonts w:ascii="Times New Roman" w:hAnsi="Times New Roman"/>
          <w:color w:val="000000"/>
          <w:sz w:val="28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proofErr w:type="gramEnd"/>
    </w:p>
    <w:p w:rsidR="00872E12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r>
        <w:rPr>
          <w:rFonts w:ascii="Times New Roman" w:hAnsi="Times New Roman"/>
          <w:color w:val="000000"/>
          <w:sz w:val="28"/>
        </w:rPr>
        <w:t>Иноязычные слова и их употребление. Лексическая сочетаемость. Тавтология. Плеоназм.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pacing w:val="-4"/>
          <w:sz w:val="28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F1094E">
        <w:rPr>
          <w:rFonts w:ascii="Times New Roman" w:hAnsi="Times New Roman"/>
          <w:color w:val="000000"/>
          <w:sz w:val="28"/>
        </w:rPr>
        <w:t xml:space="preserve"> Особенности употребления.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Фразеология русского языка (повторение, обобщение). Крылатые слова.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proofErr w:type="spellStart"/>
      <w:r w:rsidRPr="00F1094E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F1094E">
        <w:rPr>
          <w:rFonts w:ascii="Times New Roman" w:hAnsi="Times New Roman"/>
          <w:b/>
          <w:color w:val="000000"/>
          <w:sz w:val="28"/>
        </w:rPr>
        <w:t xml:space="preserve"> и словообразование. Словообразовательные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proofErr w:type="spellStart"/>
      <w:r w:rsidRPr="00F1094E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Морфологические нормы современного русского литературного языка (общее представление).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Основные нормы употребления имён существительных: форм рода, числа, падежа.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Основные нормы употребления имён прилагательных: форм степеней сравнения, краткой формы.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Основные нормы употребления количественных, порядковых и собирательных числительных.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F1094E">
        <w:rPr>
          <w:rFonts w:ascii="Times New Roman" w:hAnsi="Times New Roman"/>
          <w:b/>
          <w:color w:val="000000"/>
          <w:sz w:val="28"/>
        </w:rPr>
        <w:t>себя</w:t>
      </w:r>
      <w:r w:rsidRPr="00F1094E">
        <w:rPr>
          <w:rFonts w:ascii="Times New Roman" w:hAnsi="Times New Roman"/>
          <w:color w:val="000000"/>
          <w:sz w:val="28"/>
        </w:rPr>
        <w:t>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Pr="00F1094E">
        <w:rPr>
          <w:rFonts w:ascii="Times New Roman" w:hAnsi="Times New Roman"/>
          <w:color w:val="000000"/>
          <w:sz w:val="28"/>
        </w:rPr>
        <w:t>-н</w:t>
      </w:r>
      <w:proofErr w:type="gramEnd"/>
      <w:r w:rsidRPr="00F1094E">
        <w:rPr>
          <w:rFonts w:ascii="Times New Roman" w:hAnsi="Times New Roman"/>
          <w:color w:val="000000"/>
          <w:sz w:val="28"/>
        </w:rPr>
        <w:t>у-, форм повелительного наклонения.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pacing w:val="-3"/>
          <w:sz w:val="28"/>
        </w:rPr>
        <w:t>Орфографические правила. Правописание гласных и согласных в корне.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Употребление </w:t>
      </w:r>
      <w:proofErr w:type="gramStart"/>
      <w:r w:rsidRPr="00F1094E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ъ и ь.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Правописание приставок. Буквы ы – и после приставок.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Правописание суффиксов.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Правописание н и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нн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в словах различных частей речи.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Правописание не и ни.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Правописание окончаний имён существительных, имён прилагательных и глаголов.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Слитное, дефисное и раздельное написание слов.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Речь как деятельность. Виды речевой деятельности (повторение, обобщение).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Публичное выступление и его особенности. Тема, цель, основной тезис (основная мысль), план и композиция публичного выступления. Виды </w:t>
      </w:r>
      <w:r w:rsidRPr="00F1094E">
        <w:rPr>
          <w:rFonts w:ascii="Times New Roman" w:hAnsi="Times New Roman"/>
          <w:color w:val="000000"/>
          <w:sz w:val="28"/>
        </w:rPr>
        <w:lastRenderedPageBreak/>
        <w:t>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Текст, его основные признаки (повторение, обобщение).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Логико-смысловые отношения между предложениями в тексте (общее представление).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инфографику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другие, и прослушанного текста.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План. Тезисы. Конспект. Реферат. Аннотация. Отзыв. Рецензия.</w:t>
      </w:r>
    </w:p>
    <w:p w:rsidR="00872E12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11 КЛАСС</w:t>
      </w:r>
    </w:p>
    <w:p w:rsidR="00872E12" w:rsidRPr="00F1094E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Изобразительно-выразительные средства синтаксиса. </w:t>
      </w:r>
      <w:proofErr w:type="gramStart"/>
      <w:r w:rsidRPr="00F1094E">
        <w:rPr>
          <w:rFonts w:ascii="Times New Roman" w:hAnsi="Times New Roman"/>
          <w:color w:val="000000"/>
          <w:sz w:val="28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Синтаксические нормы. Порядок слов в предложении. </w:t>
      </w:r>
      <w:proofErr w:type="gramStart"/>
      <w:r w:rsidRPr="00F1094E">
        <w:rPr>
          <w:rFonts w:ascii="Times New Roman" w:hAnsi="Times New Roman"/>
          <w:color w:val="000000"/>
          <w:sz w:val="28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Основные нормы управления: правильный выбор падежной или предложно-падежной формы управляемого слова.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Основные нормы употребления однородных членов предложения.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Основные нормы употребления причастных и деепричастных оборотов.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Основные нормы построения сложных предложений.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Пунктуация как раздел лингвистики (повторение, обобщение). Пунктуационный анализ предложения.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Знаки препинания и их функции. Знаки препинания между подлежащим и сказуемым.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Знаки препинания при обособлении.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Знаки препинания в предложениях с вводными конструкциями, обращениями, междометиями.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Знаки препинания в сложном предложении.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Знаки препинания в сложном предложении с разными видами связи.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Знаки препинания при передаче чужой речи.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Функциональная стилистика как раздел лингвистики. Стилистическая норма (повторение, обобщение).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F1094E">
        <w:rPr>
          <w:rFonts w:ascii="Times New Roman" w:hAnsi="Times New Roman"/>
          <w:color w:val="000000"/>
          <w:sz w:val="28"/>
        </w:rPr>
        <w:t>Основные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подстили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научного стиля. </w:t>
      </w:r>
      <w:proofErr w:type="gramStart"/>
      <w:r w:rsidRPr="00F1094E">
        <w:rPr>
          <w:rFonts w:ascii="Times New Roman" w:hAnsi="Times New Roman"/>
          <w:color w:val="000000"/>
          <w:sz w:val="28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стандартизированность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F1094E">
        <w:rPr>
          <w:rFonts w:ascii="Times New Roman" w:hAnsi="Times New Roman"/>
          <w:color w:val="000000"/>
          <w:sz w:val="28"/>
        </w:rPr>
        <w:t xml:space="preserve">Основные жанры </w:t>
      </w:r>
      <w:r w:rsidRPr="00F1094E">
        <w:rPr>
          <w:rFonts w:ascii="Times New Roman" w:hAnsi="Times New Roman"/>
          <w:color w:val="000000"/>
          <w:sz w:val="28"/>
        </w:rPr>
        <w:lastRenderedPageBreak/>
        <w:t>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872E12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призывность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оценочность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F1094E">
        <w:rPr>
          <w:rFonts w:ascii="Times New Roman" w:hAnsi="Times New Roman"/>
          <w:color w:val="000000"/>
          <w:sz w:val="28"/>
        </w:rPr>
        <w:t xml:space="preserve">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  <w:proofErr w:type="gramEnd"/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F1094E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F1094E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872E12" w:rsidRPr="00F1094E" w:rsidRDefault="00872E12" w:rsidP="00872E12">
      <w:pPr>
        <w:sectPr w:rsidR="00872E12" w:rsidRPr="00F1094E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872E12" w:rsidRPr="00F1094E" w:rsidRDefault="00872E12" w:rsidP="00872E12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872E12" w:rsidRPr="00F1094E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</w:t>
      </w:r>
      <w:proofErr w:type="gramStart"/>
      <w:r w:rsidRPr="00F1094E">
        <w:rPr>
          <w:rFonts w:ascii="Times New Roman" w:hAnsi="Times New Roman"/>
          <w:color w:val="000000"/>
          <w:sz w:val="28"/>
        </w:rPr>
        <w:t>у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872E12" w:rsidRPr="00F1094E" w:rsidRDefault="00872E12" w:rsidP="00872E12">
      <w:pPr>
        <w:numPr>
          <w:ilvl w:val="0"/>
          <w:numId w:val="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</w:t>
      </w:r>
      <w:r w:rsidRPr="00F1094E">
        <w:rPr>
          <w:rFonts w:ascii="Times New Roman" w:hAnsi="Times New Roman"/>
          <w:color w:val="000000"/>
          <w:spacing w:val="-3"/>
          <w:sz w:val="28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872E12" w:rsidRPr="00F1094E" w:rsidRDefault="00872E12" w:rsidP="00872E12">
      <w:pPr>
        <w:numPr>
          <w:ilvl w:val="0"/>
          <w:numId w:val="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872E12" w:rsidRPr="00F1094E" w:rsidRDefault="00872E12" w:rsidP="00872E12">
      <w:pPr>
        <w:numPr>
          <w:ilvl w:val="0"/>
          <w:numId w:val="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872E12" w:rsidRPr="00F1094E" w:rsidRDefault="00872E12" w:rsidP="00872E12">
      <w:pPr>
        <w:numPr>
          <w:ilvl w:val="0"/>
          <w:numId w:val="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72E12" w:rsidRPr="00F1094E" w:rsidRDefault="00872E12" w:rsidP="00872E12">
      <w:pPr>
        <w:numPr>
          <w:ilvl w:val="0"/>
          <w:numId w:val="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872E12" w:rsidRPr="00F1094E" w:rsidRDefault="00872E12" w:rsidP="00872E12">
      <w:pPr>
        <w:numPr>
          <w:ilvl w:val="0"/>
          <w:numId w:val="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872E12" w:rsidRPr="00F1094E" w:rsidRDefault="00872E12" w:rsidP="00872E12">
      <w:pPr>
        <w:numPr>
          <w:ilvl w:val="0"/>
          <w:numId w:val="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872E12" w:rsidRDefault="00872E12" w:rsidP="00872E12">
      <w:pPr>
        <w:numPr>
          <w:ilvl w:val="0"/>
          <w:numId w:val="3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>
        <w:rPr>
          <w:rFonts w:ascii="Times New Roman" w:hAnsi="Times New Roman"/>
          <w:color w:val="000000"/>
          <w:sz w:val="28"/>
        </w:rPr>
        <w:t>Родину, свой язык и культуру, прошлое и настоящее многонационального народа России;</w:t>
      </w:r>
    </w:p>
    <w:p w:rsidR="00872E12" w:rsidRPr="00F1094E" w:rsidRDefault="00872E12" w:rsidP="00872E12">
      <w:pPr>
        <w:numPr>
          <w:ilvl w:val="0"/>
          <w:numId w:val="3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872E12" w:rsidRDefault="00872E12" w:rsidP="00872E1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Отечеству и его защите, ответственность за его судьбу.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872E12" w:rsidRPr="00F1094E" w:rsidRDefault="00872E12" w:rsidP="00872E12">
      <w:pPr>
        <w:numPr>
          <w:ilvl w:val="0"/>
          <w:numId w:val="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872E12" w:rsidRPr="00F1094E" w:rsidRDefault="00872E12" w:rsidP="00872E12">
      <w:pPr>
        <w:numPr>
          <w:ilvl w:val="0"/>
          <w:numId w:val="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сформированность нравственного сознания, норм этичного поведения;</w:t>
      </w:r>
    </w:p>
    <w:p w:rsidR="00872E12" w:rsidRPr="00F1094E" w:rsidRDefault="00872E12" w:rsidP="00872E12">
      <w:pPr>
        <w:numPr>
          <w:ilvl w:val="0"/>
          <w:numId w:val="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72E12" w:rsidRPr="00F1094E" w:rsidRDefault="00872E12" w:rsidP="00872E12">
      <w:pPr>
        <w:numPr>
          <w:ilvl w:val="0"/>
          <w:numId w:val="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872E12" w:rsidRPr="00F1094E" w:rsidRDefault="00872E12" w:rsidP="00872E12">
      <w:pPr>
        <w:numPr>
          <w:ilvl w:val="0"/>
          <w:numId w:val="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872E12" w:rsidRPr="00F1094E" w:rsidRDefault="00872E12" w:rsidP="00872E12">
      <w:pPr>
        <w:numPr>
          <w:ilvl w:val="0"/>
          <w:numId w:val="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72E12" w:rsidRPr="00F1094E" w:rsidRDefault="00872E12" w:rsidP="00872E12">
      <w:pPr>
        <w:numPr>
          <w:ilvl w:val="0"/>
          <w:numId w:val="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72E12" w:rsidRPr="00F1094E" w:rsidRDefault="00872E12" w:rsidP="00872E12">
      <w:pPr>
        <w:numPr>
          <w:ilvl w:val="0"/>
          <w:numId w:val="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872E12" w:rsidRPr="00F1094E" w:rsidRDefault="00872E12" w:rsidP="00872E12">
      <w:pPr>
        <w:numPr>
          <w:ilvl w:val="0"/>
          <w:numId w:val="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872E12" w:rsidRPr="00F1094E" w:rsidRDefault="00872E12" w:rsidP="00872E12">
      <w:pPr>
        <w:numPr>
          <w:ilvl w:val="0"/>
          <w:numId w:val="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872E12" w:rsidRPr="00F1094E" w:rsidRDefault="00872E12" w:rsidP="00872E12">
      <w:pPr>
        <w:numPr>
          <w:ilvl w:val="0"/>
          <w:numId w:val="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872E12" w:rsidRPr="00F1094E" w:rsidRDefault="00872E12" w:rsidP="00872E12">
      <w:pPr>
        <w:numPr>
          <w:ilvl w:val="0"/>
          <w:numId w:val="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872E12" w:rsidRPr="00F1094E" w:rsidRDefault="00872E12" w:rsidP="00872E12">
      <w:pPr>
        <w:numPr>
          <w:ilvl w:val="0"/>
          <w:numId w:val="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готовность к труду, осознание ценности мастерства, трудолюбие;</w:t>
      </w:r>
    </w:p>
    <w:p w:rsidR="00872E12" w:rsidRPr="00F1094E" w:rsidRDefault="00872E12" w:rsidP="00872E12">
      <w:pPr>
        <w:numPr>
          <w:ilvl w:val="0"/>
          <w:numId w:val="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872E12" w:rsidRPr="00F1094E" w:rsidRDefault="00872E12" w:rsidP="00872E12">
      <w:pPr>
        <w:numPr>
          <w:ilvl w:val="0"/>
          <w:numId w:val="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872E12" w:rsidRPr="00F1094E" w:rsidRDefault="00872E12" w:rsidP="00872E12">
      <w:pPr>
        <w:numPr>
          <w:ilvl w:val="0"/>
          <w:numId w:val="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872E12" w:rsidRPr="00F1094E" w:rsidRDefault="00872E12" w:rsidP="00872E12">
      <w:pPr>
        <w:numPr>
          <w:ilvl w:val="0"/>
          <w:numId w:val="8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72E12" w:rsidRPr="00F1094E" w:rsidRDefault="00872E12" w:rsidP="00872E12">
      <w:pPr>
        <w:numPr>
          <w:ilvl w:val="0"/>
          <w:numId w:val="8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72E12" w:rsidRPr="00F1094E" w:rsidRDefault="00872E12" w:rsidP="00872E12">
      <w:pPr>
        <w:numPr>
          <w:ilvl w:val="0"/>
          <w:numId w:val="8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72E12" w:rsidRPr="00F1094E" w:rsidRDefault="00872E12" w:rsidP="00872E12">
      <w:pPr>
        <w:numPr>
          <w:ilvl w:val="0"/>
          <w:numId w:val="8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872E12" w:rsidRPr="00F1094E" w:rsidRDefault="00872E12" w:rsidP="00872E12">
      <w:pPr>
        <w:numPr>
          <w:ilvl w:val="0"/>
          <w:numId w:val="9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72E12" w:rsidRPr="00F1094E" w:rsidRDefault="00872E12" w:rsidP="00872E12">
      <w:pPr>
        <w:numPr>
          <w:ilvl w:val="0"/>
          <w:numId w:val="9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72E12" w:rsidRPr="00F1094E" w:rsidRDefault="00872E12" w:rsidP="00872E12">
      <w:pPr>
        <w:numPr>
          <w:ilvl w:val="0"/>
          <w:numId w:val="9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F1094E">
        <w:rPr>
          <w:rFonts w:ascii="Times New Roman" w:hAnsi="Times New Roman"/>
          <w:color w:val="000000"/>
          <w:sz w:val="28"/>
        </w:rPr>
        <w:t>у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сформированность:</w:t>
      </w:r>
    </w:p>
    <w:p w:rsidR="00872E12" w:rsidRPr="00F1094E" w:rsidRDefault="00872E12" w:rsidP="00872E12">
      <w:pPr>
        <w:numPr>
          <w:ilvl w:val="0"/>
          <w:numId w:val="10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872E12" w:rsidRPr="00F1094E" w:rsidRDefault="00872E12" w:rsidP="00872E12">
      <w:pPr>
        <w:numPr>
          <w:ilvl w:val="0"/>
          <w:numId w:val="10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872E12" w:rsidRPr="00F1094E" w:rsidRDefault="00872E12" w:rsidP="00872E12">
      <w:pPr>
        <w:numPr>
          <w:ilvl w:val="0"/>
          <w:numId w:val="10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72E12" w:rsidRPr="00F1094E" w:rsidRDefault="00872E12" w:rsidP="00872E12">
      <w:pPr>
        <w:numPr>
          <w:ilvl w:val="0"/>
          <w:numId w:val="10"/>
        </w:numPr>
        <w:spacing w:after="0" w:line="264" w:lineRule="auto"/>
        <w:jc w:val="both"/>
      </w:pPr>
      <w:proofErr w:type="spellStart"/>
      <w:r w:rsidRPr="00F1094E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F1094E">
        <w:rPr>
          <w:rFonts w:ascii="Times New Roman" w:hAnsi="Times New Roman"/>
          <w:color w:val="000000"/>
          <w:sz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872E12" w:rsidRPr="00F1094E" w:rsidRDefault="00872E12" w:rsidP="00872E12">
      <w:pPr>
        <w:numPr>
          <w:ilvl w:val="0"/>
          <w:numId w:val="10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1094E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F1094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выявлять закономерности и противоречия языковых явлений, данных в наблюдении;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вносить коррективы в деятельность, оценивать риски и соответствие результатов целям;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872E12" w:rsidRPr="00F1094E" w:rsidRDefault="00872E12" w:rsidP="00872E12">
      <w:pPr>
        <w:numPr>
          <w:ilvl w:val="0"/>
          <w:numId w:val="11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F1094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F1094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давать оценку новым ситуациям, приобретённому опыту;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872E12" w:rsidRPr="00F1094E" w:rsidRDefault="00872E12" w:rsidP="00872E12">
      <w:pPr>
        <w:numPr>
          <w:ilvl w:val="0"/>
          <w:numId w:val="12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выдвигать новые идеи, оригинальные подходы, предлагать альтернативные способы решения проблем.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1094E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F1094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872E12" w:rsidRPr="00F1094E" w:rsidRDefault="00872E12" w:rsidP="00872E12">
      <w:pPr>
        <w:numPr>
          <w:ilvl w:val="0"/>
          <w:numId w:val="13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72E12" w:rsidRPr="00F1094E" w:rsidRDefault="00872E12" w:rsidP="00872E12">
      <w:pPr>
        <w:numPr>
          <w:ilvl w:val="0"/>
          <w:numId w:val="13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</w:t>
      </w:r>
      <w:proofErr w:type="gramStart"/>
      <w:r w:rsidRPr="00F1094E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872E12" w:rsidRPr="00F1094E" w:rsidRDefault="00872E12" w:rsidP="00872E12">
      <w:pPr>
        <w:numPr>
          <w:ilvl w:val="0"/>
          <w:numId w:val="13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872E12" w:rsidRPr="00F1094E" w:rsidRDefault="00872E12" w:rsidP="00872E12">
      <w:pPr>
        <w:numPr>
          <w:ilvl w:val="0"/>
          <w:numId w:val="13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72E12" w:rsidRPr="00F1094E" w:rsidRDefault="00872E12" w:rsidP="00872E12">
      <w:pPr>
        <w:numPr>
          <w:ilvl w:val="0"/>
          <w:numId w:val="13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владеть навыками защиты личной информации, соблюдать требования информационной безопасности.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1094E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F1094E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872E12" w:rsidRPr="00F1094E" w:rsidRDefault="00872E12" w:rsidP="00872E12">
      <w:pPr>
        <w:numPr>
          <w:ilvl w:val="0"/>
          <w:numId w:val="1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осуществлять коммуникацию во всех сферах жизни;</w:t>
      </w:r>
    </w:p>
    <w:p w:rsidR="00872E12" w:rsidRPr="00F1094E" w:rsidRDefault="00872E12" w:rsidP="00872E12">
      <w:pPr>
        <w:numPr>
          <w:ilvl w:val="0"/>
          <w:numId w:val="1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872E12" w:rsidRPr="00F1094E" w:rsidRDefault="00872E12" w:rsidP="00872E12">
      <w:pPr>
        <w:numPr>
          <w:ilvl w:val="0"/>
          <w:numId w:val="1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диалог;</w:t>
      </w:r>
    </w:p>
    <w:p w:rsidR="00872E12" w:rsidRPr="00F1094E" w:rsidRDefault="00872E12" w:rsidP="00872E12">
      <w:pPr>
        <w:numPr>
          <w:ilvl w:val="0"/>
          <w:numId w:val="14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развёрнуто, логично и корректно с точки зрения культуры речи излагать своё мнение, строить высказывание.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1094E">
        <w:rPr>
          <w:rFonts w:ascii="Times New Roman" w:hAnsi="Times New Roman"/>
          <w:b/>
          <w:color w:val="000000"/>
          <w:sz w:val="28"/>
        </w:rPr>
        <w:t>умения самоорганизации</w:t>
      </w:r>
      <w:r w:rsidRPr="00F1094E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872E12" w:rsidRPr="00F1094E" w:rsidRDefault="00872E12" w:rsidP="00872E12">
      <w:pPr>
        <w:numPr>
          <w:ilvl w:val="0"/>
          <w:numId w:val="1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72E12" w:rsidRPr="00F1094E" w:rsidRDefault="00872E12" w:rsidP="00872E12">
      <w:pPr>
        <w:numPr>
          <w:ilvl w:val="0"/>
          <w:numId w:val="1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72E12" w:rsidRPr="00F1094E" w:rsidRDefault="00872E12" w:rsidP="00872E12">
      <w:pPr>
        <w:numPr>
          <w:ilvl w:val="0"/>
          <w:numId w:val="1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872E12" w:rsidRPr="00F1094E" w:rsidRDefault="00872E12" w:rsidP="00872E12">
      <w:pPr>
        <w:numPr>
          <w:ilvl w:val="0"/>
          <w:numId w:val="1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делать осознанный выбор, уметь аргументировать его, брать ответственность за результаты выбора;</w:t>
      </w:r>
    </w:p>
    <w:p w:rsidR="00872E12" w:rsidRDefault="00872E12" w:rsidP="00872E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872E12" w:rsidRPr="00F1094E" w:rsidRDefault="00872E12" w:rsidP="00872E12">
      <w:pPr>
        <w:numPr>
          <w:ilvl w:val="0"/>
          <w:numId w:val="15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1094E">
        <w:rPr>
          <w:rFonts w:ascii="Times New Roman" w:hAnsi="Times New Roman"/>
          <w:b/>
          <w:color w:val="000000"/>
          <w:sz w:val="28"/>
        </w:rPr>
        <w:t>умения самоконтроля, принятия себя и других</w:t>
      </w:r>
      <w:r w:rsidRPr="00F1094E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872E12" w:rsidRPr="00F1094E" w:rsidRDefault="00872E12" w:rsidP="00872E12">
      <w:pPr>
        <w:numPr>
          <w:ilvl w:val="0"/>
          <w:numId w:val="1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72E12" w:rsidRPr="00F1094E" w:rsidRDefault="00872E12" w:rsidP="00872E12">
      <w:pPr>
        <w:numPr>
          <w:ilvl w:val="0"/>
          <w:numId w:val="1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872E12" w:rsidRPr="00F1094E" w:rsidRDefault="00872E12" w:rsidP="00872E12">
      <w:pPr>
        <w:numPr>
          <w:ilvl w:val="0"/>
          <w:numId w:val="1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решение по их снижению;</w:t>
      </w:r>
    </w:p>
    <w:p w:rsidR="00872E12" w:rsidRPr="00F1094E" w:rsidRDefault="00872E12" w:rsidP="00872E12">
      <w:pPr>
        <w:numPr>
          <w:ilvl w:val="0"/>
          <w:numId w:val="1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872E12" w:rsidRPr="00F1094E" w:rsidRDefault="00872E12" w:rsidP="00872E12">
      <w:pPr>
        <w:numPr>
          <w:ilvl w:val="0"/>
          <w:numId w:val="1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принимать мотивы и аргументы других людей при анализе результатов деятельности;</w:t>
      </w:r>
    </w:p>
    <w:p w:rsidR="00872E12" w:rsidRPr="00F1094E" w:rsidRDefault="00872E12" w:rsidP="00872E12">
      <w:pPr>
        <w:numPr>
          <w:ilvl w:val="0"/>
          <w:numId w:val="1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872E12" w:rsidRPr="00F1094E" w:rsidRDefault="00872E12" w:rsidP="00872E12">
      <w:pPr>
        <w:numPr>
          <w:ilvl w:val="0"/>
          <w:numId w:val="16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развивать способность видеть мир с позиции другого человека.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1094E">
        <w:rPr>
          <w:rFonts w:ascii="Times New Roman" w:hAnsi="Times New Roman"/>
          <w:b/>
          <w:color w:val="000000"/>
          <w:sz w:val="28"/>
        </w:rPr>
        <w:t>умения совместной деятельности:</w:t>
      </w:r>
    </w:p>
    <w:p w:rsidR="00872E12" w:rsidRPr="00F1094E" w:rsidRDefault="00872E12" w:rsidP="00872E12">
      <w:pPr>
        <w:numPr>
          <w:ilvl w:val="0"/>
          <w:numId w:val="1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872E12" w:rsidRPr="00F1094E" w:rsidRDefault="00872E12" w:rsidP="00872E12">
      <w:pPr>
        <w:numPr>
          <w:ilvl w:val="0"/>
          <w:numId w:val="1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72E12" w:rsidRPr="00F1094E" w:rsidRDefault="00872E12" w:rsidP="00872E12">
      <w:pPr>
        <w:numPr>
          <w:ilvl w:val="0"/>
          <w:numId w:val="1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72E12" w:rsidRPr="00F1094E" w:rsidRDefault="00872E12" w:rsidP="00872E12">
      <w:pPr>
        <w:numPr>
          <w:ilvl w:val="0"/>
          <w:numId w:val="1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72E12" w:rsidRPr="00F1094E" w:rsidRDefault="00872E12" w:rsidP="00872E12">
      <w:pPr>
        <w:numPr>
          <w:ilvl w:val="0"/>
          <w:numId w:val="17"/>
        </w:numPr>
        <w:spacing w:after="0" w:line="264" w:lineRule="auto"/>
        <w:jc w:val="both"/>
      </w:pPr>
      <w:r w:rsidRPr="00F1094E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872E12" w:rsidRPr="00F1094E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872E12" w:rsidRPr="00F1094E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left="12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10 КЛАСС</w:t>
      </w:r>
    </w:p>
    <w:p w:rsidR="00872E12" w:rsidRPr="00F1094E" w:rsidRDefault="00872E12" w:rsidP="00872E12">
      <w:pPr>
        <w:spacing w:after="0" w:line="264" w:lineRule="auto"/>
        <w:ind w:left="120"/>
        <w:jc w:val="both"/>
      </w:pP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К концу обучения в 10 классе </w:t>
      </w:r>
      <w:proofErr w:type="gramStart"/>
      <w:r w:rsidRPr="00F1094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Иметь представление о языке как знаковой системе, об основных функциях языка; о лингвистике как науке.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</w:t>
      </w:r>
      <w:r w:rsidRPr="00F1094E">
        <w:rPr>
          <w:rFonts w:ascii="Times New Roman" w:hAnsi="Times New Roman"/>
          <w:color w:val="000000"/>
          <w:sz w:val="28"/>
        </w:rPr>
        <w:lastRenderedPageBreak/>
        <w:t>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pacing w:val="-2"/>
          <w:sz w:val="28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</w:t>
      </w:r>
      <w:proofErr w:type="gramEnd"/>
      <w:r w:rsidRPr="00F1094E"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gramStart"/>
      <w:r w:rsidRPr="00F1094E">
        <w:rPr>
          <w:rFonts w:ascii="Times New Roman" w:hAnsi="Times New Roman"/>
          <w:color w:val="000000"/>
          <w:spacing w:val="-2"/>
          <w:sz w:val="28"/>
        </w:rPr>
        <w:t>Российской Федерации от 25 октября 1991 г. № 1807-1 «О языках народов Российской Федерации»).</w:t>
      </w:r>
      <w:proofErr w:type="gramEnd"/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Система языка. Культура речи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Иметь представление о культуре речи как разделе лингвистики.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Иметь представление о языковой норме, её видах.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Использовать словари русского языка в учебной деятельности.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Выполнять фонетический анализ слова.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фонетики в тексте.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Использовать орфоэпический словарь.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b/>
          <w:color w:val="000000"/>
          <w:sz w:val="28"/>
        </w:rPr>
        <w:t>Лексикология и фразеология. Лексические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Выполнять лексический анализ слова.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лексики.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Соблюдать лексические нормы.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proofErr w:type="spellStart"/>
      <w:r w:rsidRPr="00F1094E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F1094E">
        <w:rPr>
          <w:rFonts w:ascii="Times New Roman" w:hAnsi="Times New Roman"/>
          <w:b/>
          <w:color w:val="000000"/>
          <w:sz w:val="28"/>
        </w:rPr>
        <w:t xml:space="preserve"> и словообразование. Словообразовательные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Выполнять морфемный и словообразовательный анализ слова.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словообразовательный словарь.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Выполнять морфологический анализ слова.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Определять особенности употребления в тексте слов разных частей речи.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Соблюдать морфологические нормы.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Использовать словарь грамматических трудностей, справочники.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орфографии.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Выполнять орфографический анализ слова.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Соблюдать правила орфографии.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>Использовать орфографические словари.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pacing w:val="-1"/>
          <w:sz w:val="28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F1094E">
        <w:rPr>
          <w:rFonts w:ascii="Times New Roman" w:hAnsi="Times New Roman"/>
          <w:color w:val="000000"/>
          <w:sz w:val="28"/>
        </w:rPr>
        <w:t>лингвистическую</w:t>
      </w:r>
      <w:proofErr w:type="gramEnd"/>
      <w:r w:rsidRPr="00F1094E">
        <w:rPr>
          <w:rFonts w:ascii="Times New Roman" w:hAnsi="Times New Roman"/>
          <w:color w:val="000000"/>
          <w:sz w:val="28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инфографику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proofErr w:type="gramEnd"/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Употреблять языковые средства с учётом речевой ситуации.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Оценивать собственную и чужую речь с точки зрения точного, уместного и выразительного словоупотребления.</w:t>
      </w:r>
    </w:p>
    <w:p w:rsidR="00872E12" w:rsidRDefault="00872E12" w:rsidP="00872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872E12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 xml:space="preserve">Понимать, анализировать и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(подтекстовую) информацию текстов, воспринимаемых зрительно и (или) на слух.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Выявлять логико-смысловые отношения между предложениями в тексте.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lastRenderedPageBreak/>
        <w:t xml:space="preserve">Использовать различные виды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F1094E">
        <w:rPr>
          <w:rFonts w:ascii="Times New Roman" w:hAnsi="Times New Roman"/>
          <w:color w:val="000000"/>
          <w:sz w:val="28"/>
        </w:rPr>
        <w:t>инфографику</w:t>
      </w:r>
      <w:proofErr w:type="spellEnd"/>
      <w:r w:rsidRPr="00F1094E">
        <w:rPr>
          <w:rFonts w:ascii="Times New Roman" w:hAnsi="Times New Roman"/>
          <w:color w:val="000000"/>
          <w:sz w:val="28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872E12" w:rsidRPr="00F1094E" w:rsidRDefault="00872E12" w:rsidP="00872E12">
      <w:pPr>
        <w:spacing w:after="0" w:line="264" w:lineRule="auto"/>
        <w:ind w:firstLine="600"/>
        <w:jc w:val="both"/>
      </w:pPr>
      <w:proofErr w:type="gramStart"/>
      <w:r w:rsidRPr="00F1094E">
        <w:rPr>
          <w:rFonts w:ascii="Times New Roman" w:hAnsi="Times New Roman"/>
          <w:color w:val="000000"/>
          <w:sz w:val="28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:rsidR="00872E12" w:rsidRPr="00F1094E" w:rsidRDefault="00872E12" w:rsidP="00872E12">
      <w:pPr>
        <w:spacing w:after="0" w:line="264" w:lineRule="auto"/>
        <w:ind w:firstLine="600"/>
        <w:jc w:val="both"/>
      </w:pPr>
      <w:r w:rsidRPr="00F1094E">
        <w:rPr>
          <w:rFonts w:ascii="Times New Roman" w:hAnsi="Times New Roman"/>
          <w:color w:val="000000"/>
          <w:sz w:val="28"/>
        </w:rPr>
        <w:t>Корректировать текст: устранять логические, фактические, этические, грамматические и речевые ошибки.</w:t>
      </w:r>
    </w:p>
    <w:p w:rsidR="00AC5EEF" w:rsidRDefault="00AC5EEF" w:rsidP="00872E12"/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A3156" w:rsidRDefault="009A3156" w:rsidP="009A3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3156" w:rsidRDefault="009A3156" w:rsidP="009A3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6009"/>
        <w:gridCol w:w="1134"/>
        <w:gridCol w:w="993"/>
        <w:gridCol w:w="992"/>
      </w:tblGrid>
      <w:tr w:rsidR="009A3156" w:rsidTr="00C94A2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A3156" w:rsidRDefault="009A3156" w:rsidP="005A00C6">
            <w:pPr>
              <w:spacing w:after="0"/>
              <w:ind w:left="135"/>
            </w:pPr>
          </w:p>
        </w:tc>
        <w:tc>
          <w:tcPr>
            <w:tcW w:w="6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3156" w:rsidRDefault="009A3156" w:rsidP="005A00C6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9A3156" w:rsidTr="00C94A21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56" w:rsidRDefault="009A3156" w:rsidP="005A00C6"/>
        </w:tc>
        <w:tc>
          <w:tcPr>
            <w:tcW w:w="6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3156" w:rsidRDefault="009A3156" w:rsidP="005A00C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3156" w:rsidRDefault="009A3156" w:rsidP="005A00C6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3156" w:rsidRDefault="009A3156" w:rsidP="005A00C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9A3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9A3156" w:rsidRDefault="009A3156" w:rsidP="005A00C6">
            <w:pPr>
              <w:spacing w:after="0"/>
              <w:ind w:left="135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Система языка, её устройство, функционирование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русского </w:t>
            </w:r>
            <w:r w:rsidRPr="00F1094E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языка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ъ и ь. Правописание приставок. Буквы ы — и после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словах различных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Текст, его основные признаки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онспект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Реферат. Аннотация. Отзыв. Рецензия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gridAfter w:val="2"/>
          <w:wAfter w:w="1985" w:type="dxa"/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RPr="00F1094E" w:rsidTr="00C94A2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</w:p>
        </w:tc>
      </w:tr>
      <w:tr w:rsidR="009A3156" w:rsidTr="00C94A2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A3156" w:rsidRPr="00F1094E" w:rsidRDefault="009A3156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A3156" w:rsidRDefault="009A3156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9A3156" w:rsidRDefault="009A3156" w:rsidP="009A3156">
      <w:pPr>
        <w:sectPr w:rsidR="009A3156" w:rsidSect="00E46F9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A3156" w:rsidRDefault="009A3156" w:rsidP="009A3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A3156" w:rsidRDefault="009A3156" w:rsidP="009A3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5239"/>
        <w:gridCol w:w="850"/>
        <w:gridCol w:w="992"/>
        <w:gridCol w:w="993"/>
        <w:gridCol w:w="720"/>
        <w:gridCol w:w="709"/>
      </w:tblGrid>
      <w:tr w:rsidR="007E3303" w:rsidTr="003B78A1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5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Tr="003B78A1">
        <w:trPr>
          <w:trHeight w:val="1110"/>
          <w:tblCellSpacing w:w="20" w:type="nil"/>
        </w:trPr>
        <w:tc>
          <w:tcPr>
            <w:tcW w:w="945" w:type="dxa"/>
            <w:vMerge/>
            <w:tcMar>
              <w:top w:w="50" w:type="dxa"/>
              <w:left w:w="100" w:type="dxa"/>
            </w:tcMar>
          </w:tcPr>
          <w:p w:rsidR="007E3303" w:rsidRDefault="007E3303" w:rsidP="005A00C6"/>
        </w:tc>
        <w:tc>
          <w:tcPr>
            <w:tcW w:w="5239" w:type="dxa"/>
            <w:vMerge/>
            <w:tcMar>
              <w:top w:w="50" w:type="dxa"/>
              <w:left w:w="100" w:type="dxa"/>
            </w:tcMar>
          </w:tcPr>
          <w:p w:rsidR="007E3303" w:rsidRDefault="007E3303" w:rsidP="005A00C6"/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303" w:rsidRDefault="00994613" w:rsidP="009946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К.Р.</w:t>
            </w:r>
          </w:p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303" w:rsidRDefault="00994613" w:rsidP="009946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</w:p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142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E3303" w:rsidRDefault="007E3303" w:rsidP="005A00C6"/>
        </w:tc>
      </w:tr>
      <w:tr w:rsidR="007E3303" w:rsidTr="003B78A1">
        <w:trPr>
          <w:trHeight w:val="825"/>
          <w:tblCellSpacing w:w="20" w:type="nil"/>
        </w:trPr>
        <w:tc>
          <w:tcPr>
            <w:tcW w:w="945" w:type="dxa"/>
            <w:vMerge/>
            <w:tcMar>
              <w:top w:w="50" w:type="dxa"/>
              <w:left w:w="100" w:type="dxa"/>
            </w:tcMar>
          </w:tcPr>
          <w:p w:rsidR="007E3303" w:rsidRDefault="007E3303" w:rsidP="005A00C6"/>
        </w:tc>
        <w:tc>
          <w:tcPr>
            <w:tcW w:w="5239" w:type="dxa"/>
            <w:vMerge/>
            <w:tcMar>
              <w:top w:w="50" w:type="dxa"/>
              <w:left w:w="100" w:type="dxa"/>
            </w:tcMar>
          </w:tcPr>
          <w:p w:rsidR="007E3303" w:rsidRDefault="007E3303" w:rsidP="005A00C6"/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3" w:type="dxa"/>
            <w:vMerge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E3303" w:rsidRDefault="007E3303" w:rsidP="005A00C6">
            <w: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E3303" w:rsidRDefault="007E3303" w:rsidP="005A00C6">
            <w:r>
              <w:t>факт</w:t>
            </w:r>
          </w:p>
        </w:tc>
      </w:tr>
      <w:tr w:rsidR="007E3303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Pr="00F1094E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5-9 классах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Pr="00F1094E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Pr="00F1094E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Pr="00F1094E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Pr="00F1094E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Формы существования русского национального </w:t>
            </w: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>рактикум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Pr="00F1094E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Язык как система. Единицы и уровни языка, их связи и отношения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Pr="00F1094E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7E3303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E3303" w:rsidRDefault="007E3303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лексики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Особенности употребления фразеологизмов и крылатых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7E3303" w:rsidRDefault="0028711F" w:rsidP="005A00C6">
            <w:pPr>
              <w:spacing w:after="0"/>
              <w:ind w:left="135"/>
              <w:rPr>
                <w:b/>
              </w:rPr>
            </w:pPr>
            <w:r w:rsidRPr="007E3303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Pr="007E3303" w:rsidRDefault="0028711F" w:rsidP="005A00C6">
            <w:pPr>
              <w:spacing w:after="0"/>
              <w:ind w:left="135"/>
              <w:jc w:val="center"/>
              <w:rPr>
                <w:b/>
              </w:rPr>
            </w:pPr>
            <w:r w:rsidRPr="007E330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морфемики</w:t>
            </w:r>
            <w:proofErr w:type="spell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и словообразования (повторение, 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лингвистики (повторение, </w:t>
            </w: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 w:rsidRPr="00F1094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местоимений, </w:t>
            </w:r>
            <w:r w:rsidRPr="00F1094E"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7E3303" w:rsidRDefault="0028711F" w:rsidP="005A00C6">
            <w:pPr>
              <w:spacing w:after="0"/>
              <w:ind w:left="135"/>
              <w:rPr>
                <w:b/>
              </w:rPr>
            </w:pPr>
            <w:r w:rsidRPr="007E3303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Pr="007E3303" w:rsidRDefault="0028711F" w:rsidP="005A00C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3303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слов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F1094E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уступительными)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6E63E3" w:rsidRDefault="0028711F" w:rsidP="005A00C6">
            <w:pPr>
              <w:spacing w:after="0"/>
              <w:ind w:left="135"/>
              <w:rPr>
                <w:b/>
              </w:rPr>
            </w:pPr>
            <w:r w:rsidRPr="006E63E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Контрольная работа по теме "Орфография. </w:t>
            </w:r>
            <w:r w:rsidRPr="006E63E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Основные правила орфографии"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Pr="006E63E3" w:rsidRDefault="0028711F" w:rsidP="005A00C6">
            <w:pPr>
              <w:spacing w:after="0"/>
              <w:ind w:left="135"/>
              <w:jc w:val="center"/>
              <w:rPr>
                <w:b/>
              </w:rPr>
            </w:pPr>
            <w:r w:rsidRPr="006E63E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Текст, его основные признаки.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6E63E3" w:rsidRDefault="0028711F" w:rsidP="005A00C6">
            <w:pPr>
              <w:spacing w:after="0"/>
              <w:ind w:left="135"/>
              <w:rPr>
                <w:b/>
              </w:rPr>
            </w:pPr>
            <w:r w:rsidRPr="006E63E3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Pr="006E63E3" w:rsidRDefault="0028711F" w:rsidP="005A00C6">
            <w:pPr>
              <w:spacing w:after="0"/>
              <w:ind w:left="135"/>
              <w:jc w:val="center"/>
              <w:rPr>
                <w:b/>
              </w:rPr>
            </w:pPr>
            <w:r w:rsidRPr="006E63E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Pr="006E63E3" w:rsidRDefault="0028711F" w:rsidP="005A00C6">
            <w:pPr>
              <w:spacing w:after="0"/>
              <w:ind w:left="135"/>
              <w:rPr>
                <w:b/>
              </w:rPr>
            </w:pPr>
            <w:r w:rsidRPr="006E63E3">
              <w:rPr>
                <w:rFonts w:ascii="Times New Roman" w:hAnsi="Times New Roman"/>
                <w:b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Pr="006E63E3" w:rsidRDefault="0028711F" w:rsidP="005A00C6">
            <w:pPr>
              <w:spacing w:after="0"/>
              <w:ind w:left="135"/>
              <w:jc w:val="center"/>
              <w:rPr>
                <w:b/>
              </w:rPr>
            </w:pPr>
            <w:r w:rsidRPr="006E63E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RPr="00F1094E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F1094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28711F" w:rsidRDefault="0028711F" w:rsidP="005A00C6">
            <w:pPr>
              <w:spacing w:after="0"/>
              <w:ind w:left="135"/>
            </w:pPr>
          </w:p>
        </w:tc>
      </w:tr>
      <w:tr w:rsidR="0028711F" w:rsidTr="003B78A1">
        <w:trPr>
          <w:trHeight w:val="144"/>
          <w:tblCellSpacing w:w="20" w:type="nil"/>
        </w:trPr>
        <w:tc>
          <w:tcPr>
            <w:tcW w:w="6184" w:type="dxa"/>
            <w:gridSpan w:val="2"/>
            <w:tcMar>
              <w:top w:w="50" w:type="dxa"/>
              <w:left w:w="100" w:type="dxa"/>
            </w:tcMar>
            <w:vAlign w:val="center"/>
          </w:tcPr>
          <w:p w:rsidR="0028711F" w:rsidRPr="00F1094E" w:rsidRDefault="0028711F" w:rsidP="005A00C6">
            <w:pPr>
              <w:spacing w:after="0"/>
              <w:ind w:left="135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 w:rsidRPr="00F109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11F" w:rsidRDefault="0028711F" w:rsidP="005A0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1F" w:rsidRDefault="0028711F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11F" w:rsidRDefault="0028711F"/>
        </w:tc>
      </w:tr>
    </w:tbl>
    <w:p w:rsidR="009A3156" w:rsidRDefault="009A3156" w:rsidP="009A3156">
      <w:pPr>
        <w:sectPr w:rsidR="009A3156" w:rsidSect="00DE6AD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F1EE1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A09A0" w:rsidRDefault="00DA09A0" w:rsidP="009A3156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DA09A0" w:rsidRDefault="00DA09A0" w:rsidP="009A3156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F1EE1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2F1EE1" w:rsidRPr="002F1EE1" w:rsidRDefault="002F1EE1" w:rsidP="009A3156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4" w:name="68887037-60c7-4119-9c03-aab772564d28"/>
    </w:p>
    <w:p w:rsidR="00931B20" w:rsidRPr="002F1EE1" w:rsidRDefault="009A3156" w:rsidP="009A3156">
      <w:pPr>
        <w:pStyle w:val="ae"/>
        <w:rPr>
          <w:rFonts w:ascii="Times New Roman" w:hAnsi="Times New Roman" w:cs="Times New Roman"/>
          <w:sz w:val="24"/>
          <w:szCs w:val="24"/>
        </w:rPr>
      </w:pPr>
      <w:r w:rsidRPr="002F1EE1">
        <w:rPr>
          <w:rFonts w:ascii="Times New Roman" w:hAnsi="Times New Roman" w:cs="Times New Roman"/>
          <w:sz w:val="24"/>
          <w:szCs w:val="24"/>
        </w:rPr>
        <w:t xml:space="preserve">• Русский язык, 10 класс/ </w:t>
      </w:r>
      <w:proofErr w:type="spellStart"/>
      <w:r w:rsidRPr="002F1EE1">
        <w:rPr>
          <w:rFonts w:ascii="Times New Roman" w:hAnsi="Times New Roman" w:cs="Times New Roman"/>
          <w:sz w:val="24"/>
          <w:szCs w:val="24"/>
        </w:rPr>
        <w:t>Гусарова</w:t>
      </w:r>
      <w:proofErr w:type="spellEnd"/>
      <w:r w:rsidRPr="002F1EE1">
        <w:rPr>
          <w:rFonts w:ascii="Times New Roman" w:hAnsi="Times New Roman" w:cs="Times New Roman"/>
          <w:sz w:val="24"/>
          <w:szCs w:val="24"/>
        </w:rPr>
        <w:t xml:space="preserve"> И.В., Общество с ограниченной ответственностью Издательский центр «ВЕНТАНА-ГРАФ»; </w:t>
      </w:r>
      <w:r w:rsidR="00931B20" w:rsidRPr="002F1EE1">
        <w:rPr>
          <w:rFonts w:ascii="Times New Roman" w:hAnsi="Times New Roman" w:cs="Times New Roman"/>
          <w:sz w:val="24"/>
          <w:szCs w:val="24"/>
        </w:rPr>
        <w:t>2021 г</w:t>
      </w: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sz w:val="24"/>
          <w:szCs w:val="24"/>
        </w:rPr>
      </w:pPr>
      <w:r w:rsidRPr="002F1EE1">
        <w:rPr>
          <w:rFonts w:ascii="Times New Roman" w:hAnsi="Times New Roman" w:cs="Times New Roman"/>
          <w:sz w:val="24"/>
          <w:szCs w:val="24"/>
        </w:rPr>
        <w:t>Акционерное общество «Издательство «Просвещение»</w:t>
      </w:r>
      <w:bookmarkEnd w:id="4"/>
    </w:p>
    <w:p w:rsidR="009A3156" w:rsidRPr="002F1EE1" w:rsidRDefault="009A3156" w:rsidP="009A3156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F1EE1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A3156" w:rsidRPr="002F1EE1" w:rsidRDefault="009A3156" w:rsidP="009A3156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2F1EE1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2F1EE1" w:rsidRDefault="002F1EE1" w:rsidP="009A3156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A3156" w:rsidRPr="009A3156" w:rsidRDefault="009A3156" w:rsidP="009A3156">
      <w:pPr>
        <w:pStyle w:val="ae"/>
        <w:rPr>
          <w:rFonts w:ascii="Times New Roman" w:hAnsi="Times New Roman" w:cs="Times New Roman"/>
          <w:sz w:val="24"/>
          <w:szCs w:val="24"/>
        </w:rPr>
      </w:pPr>
      <w:r w:rsidRPr="002F1EE1">
        <w:rPr>
          <w:rFonts w:ascii="Times New Roman" w:hAnsi="Times New Roman" w:cs="Times New Roman"/>
          <w:sz w:val="24"/>
          <w:szCs w:val="24"/>
        </w:rPr>
        <w:t>ЦОС "Моя Школа"</w:t>
      </w:r>
      <w:r w:rsidRPr="002F1EE1">
        <w:rPr>
          <w:rFonts w:ascii="Times New Roman" w:hAnsi="Times New Roman" w:cs="Times New Roman"/>
          <w:sz w:val="24"/>
          <w:szCs w:val="24"/>
        </w:rPr>
        <w:br/>
        <w:t xml:space="preserve"> https://myschool.edu.ru/</w:t>
      </w:r>
      <w:r w:rsidRPr="002F1EE1">
        <w:rPr>
          <w:rFonts w:ascii="Times New Roman" w:hAnsi="Times New Roman" w:cs="Times New Roman"/>
          <w:sz w:val="24"/>
          <w:szCs w:val="24"/>
        </w:rPr>
        <w:br/>
      </w:r>
      <w:r w:rsidRPr="002F1EE1">
        <w:rPr>
          <w:rFonts w:ascii="Times New Roman" w:hAnsi="Times New Roman" w:cs="Times New Roman"/>
          <w:sz w:val="24"/>
          <w:szCs w:val="24"/>
        </w:rPr>
        <w:br/>
        <w:t xml:space="preserve"> Российская электронная школа</w:t>
      </w:r>
      <w:r w:rsidRPr="002F1EE1">
        <w:rPr>
          <w:rFonts w:ascii="Times New Roman" w:hAnsi="Times New Roman" w:cs="Times New Roman"/>
          <w:sz w:val="24"/>
          <w:szCs w:val="24"/>
        </w:rPr>
        <w:br/>
        <w:t xml:space="preserve"> https://resh.edu.ru</w:t>
      </w:r>
      <w:r w:rsidRPr="002F1EE1">
        <w:rPr>
          <w:rFonts w:ascii="Times New Roman" w:hAnsi="Times New Roman" w:cs="Times New Roman"/>
          <w:sz w:val="24"/>
          <w:szCs w:val="24"/>
        </w:rPr>
        <w:br/>
      </w:r>
      <w:r w:rsidRPr="002F1EE1">
        <w:rPr>
          <w:rFonts w:ascii="Times New Roman" w:hAnsi="Times New Roman" w:cs="Times New Roman"/>
          <w:sz w:val="24"/>
          <w:szCs w:val="24"/>
        </w:rPr>
        <w:br/>
        <w:t xml:space="preserve"> Библиотека ЦОК</w:t>
      </w:r>
      <w:r w:rsidRPr="002F1EE1">
        <w:rPr>
          <w:rFonts w:ascii="Times New Roman" w:hAnsi="Times New Roman" w:cs="Times New Roman"/>
          <w:sz w:val="24"/>
          <w:szCs w:val="24"/>
        </w:rPr>
        <w:br/>
      </w:r>
      <w:r w:rsidRPr="002F1EE1">
        <w:rPr>
          <w:rFonts w:ascii="Times New Roman" w:hAnsi="Times New Roman" w:cs="Times New Roman"/>
          <w:sz w:val="24"/>
          <w:szCs w:val="24"/>
        </w:rPr>
        <w:br/>
        <w:t xml:space="preserve"> https://m.edsoo.ru/fa27525c</w:t>
      </w:r>
      <w:r w:rsidRPr="009A3156">
        <w:rPr>
          <w:rFonts w:ascii="Times New Roman" w:hAnsi="Times New Roman" w:cs="Times New Roman"/>
          <w:sz w:val="24"/>
          <w:szCs w:val="24"/>
        </w:rPr>
        <w:br/>
      </w:r>
      <w:r w:rsidRPr="009A3156">
        <w:rPr>
          <w:rFonts w:ascii="Times New Roman" w:hAnsi="Times New Roman" w:cs="Times New Roman"/>
          <w:sz w:val="24"/>
          <w:szCs w:val="24"/>
        </w:rPr>
        <w:br/>
      </w:r>
      <w:bookmarkStart w:id="5" w:name="d7e5dcf0-bb29-4391-991f-6eb2fd886660"/>
      <w:bookmarkEnd w:id="5"/>
    </w:p>
    <w:p w:rsidR="003E4171" w:rsidRPr="00900652" w:rsidRDefault="003E4171" w:rsidP="003E4171">
      <w:pPr>
        <w:pStyle w:val="21"/>
        <w:rPr>
          <w:rFonts w:ascii="Times New Roman" w:hAnsi="Times New Roman"/>
          <w:b/>
          <w:sz w:val="24"/>
          <w:szCs w:val="24"/>
        </w:rPr>
      </w:pPr>
      <w:r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3E4171" w:rsidRPr="00900652" w:rsidRDefault="003E4171" w:rsidP="003E4171">
      <w:pPr>
        <w:pStyle w:val="21"/>
        <w:rPr>
          <w:rFonts w:ascii="Times New Roman" w:hAnsi="Times New Roman"/>
          <w:sz w:val="24"/>
          <w:szCs w:val="24"/>
        </w:rPr>
      </w:pPr>
    </w:p>
    <w:p w:rsidR="003E4171" w:rsidRPr="00900652" w:rsidRDefault="003E4171" w:rsidP="003E4171">
      <w:pPr>
        <w:pStyle w:val="21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3E4171" w:rsidRPr="00900652" w:rsidTr="00443657">
        <w:tc>
          <w:tcPr>
            <w:tcW w:w="675" w:type="dxa"/>
          </w:tcPr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3E4171" w:rsidRPr="00900652" w:rsidTr="00443657">
        <w:tc>
          <w:tcPr>
            <w:tcW w:w="675" w:type="dxa"/>
          </w:tcPr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3E4171" w:rsidRPr="00900652" w:rsidRDefault="003E4171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171" w:rsidRPr="00900652" w:rsidTr="00443657">
        <w:tc>
          <w:tcPr>
            <w:tcW w:w="675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171" w:rsidRPr="00900652" w:rsidTr="00443657">
        <w:tc>
          <w:tcPr>
            <w:tcW w:w="675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171" w:rsidRPr="00900652" w:rsidTr="00443657">
        <w:tc>
          <w:tcPr>
            <w:tcW w:w="675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171" w:rsidRPr="00900652" w:rsidTr="00443657">
        <w:tc>
          <w:tcPr>
            <w:tcW w:w="675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3E4171" w:rsidRPr="00900652" w:rsidRDefault="003E4171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3156" w:rsidRPr="00872E12" w:rsidRDefault="009A3156" w:rsidP="00872E12"/>
    <w:sectPr w:rsidR="009A3156" w:rsidRPr="00872E12" w:rsidSect="002F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107E"/>
    <w:multiLevelType w:val="multilevel"/>
    <w:tmpl w:val="E146C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760CFF"/>
    <w:multiLevelType w:val="multilevel"/>
    <w:tmpl w:val="67908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7A1156"/>
    <w:multiLevelType w:val="multilevel"/>
    <w:tmpl w:val="62BEA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0F5ECE"/>
    <w:multiLevelType w:val="multilevel"/>
    <w:tmpl w:val="A9CA5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F638B2"/>
    <w:multiLevelType w:val="multilevel"/>
    <w:tmpl w:val="85E634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DE518F"/>
    <w:multiLevelType w:val="multilevel"/>
    <w:tmpl w:val="D000491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CE6A02"/>
    <w:multiLevelType w:val="multilevel"/>
    <w:tmpl w:val="5B761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0708DA"/>
    <w:multiLevelType w:val="multilevel"/>
    <w:tmpl w:val="9A9A90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D62614"/>
    <w:multiLevelType w:val="multilevel"/>
    <w:tmpl w:val="270C5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7E5EF9"/>
    <w:multiLevelType w:val="multilevel"/>
    <w:tmpl w:val="606C81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FA07E1"/>
    <w:multiLevelType w:val="multilevel"/>
    <w:tmpl w:val="C90EAC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720503"/>
    <w:multiLevelType w:val="multilevel"/>
    <w:tmpl w:val="0AE084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1048C4"/>
    <w:multiLevelType w:val="multilevel"/>
    <w:tmpl w:val="74986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8A225A"/>
    <w:multiLevelType w:val="multilevel"/>
    <w:tmpl w:val="211CA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E63A73"/>
    <w:multiLevelType w:val="multilevel"/>
    <w:tmpl w:val="FDB23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CC1CBE"/>
    <w:multiLevelType w:val="multilevel"/>
    <w:tmpl w:val="A9047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125FAF"/>
    <w:multiLevelType w:val="multilevel"/>
    <w:tmpl w:val="F370BD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13"/>
  </w:num>
  <w:num w:numId="7">
    <w:abstractNumId w:val="1"/>
  </w:num>
  <w:num w:numId="8">
    <w:abstractNumId w:val="12"/>
  </w:num>
  <w:num w:numId="9">
    <w:abstractNumId w:val="10"/>
  </w:num>
  <w:num w:numId="10">
    <w:abstractNumId w:val="14"/>
  </w:num>
  <w:num w:numId="11">
    <w:abstractNumId w:val="6"/>
  </w:num>
  <w:num w:numId="12">
    <w:abstractNumId w:val="0"/>
  </w:num>
  <w:num w:numId="13">
    <w:abstractNumId w:val="9"/>
  </w:num>
  <w:num w:numId="14">
    <w:abstractNumId w:val="11"/>
  </w:num>
  <w:num w:numId="15">
    <w:abstractNumId w:val="7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51B4"/>
    <w:rsid w:val="0028711F"/>
    <w:rsid w:val="002F1EE1"/>
    <w:rsid w:val="003151B4"/>
    <w:rsid w:val="003B78A1"/>
    <w:rsid w:val="003E4171"/>
    <w:rsid w:val="00474D48"/>
    <w:rsid w:val="004F4B5A"/>
    <w:rsid w:val="005E617F"/>
    <w:rsid w:val="006E63E3"/>
    <w:rsid w:val="007E3303"/>
    <w:rsid w:val="00843157"/>
    <w:rsid w:val="00872E12"/>
    <w:rsid w:val="00931B20"/>
    <w:rsid w:val="00994613"/>
    <w:rsid w:val="009A3156"/>
    <w:rsid w:val="00A4467C"/>
    <w:rsid w:val="00A51C66"/>
    <w:rsid w:val="00AC5EEF"/>
    <w:rsid w:val="00B33C9F"/>
    <w:rsid w:val="00C551F0"/>
    <w:rsid w:val="00C94A21"/>
    <w:rsid w:val="00DA09A0"/>
    <w:rsid w:val="00DE6ADB"/>
    <w:rsid w:val="00E46F9A"/>
    <w:rsid w:val="00F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EF"/>
  </w:style>
  <w:style w:type="paragraph" w:styleId="1">
    <w:name w:val="heading 1"/>
    <w:basedOn w:val="a"/>
    <w:next w:val="a"/>
    <w:link w:val="10"/>
    <w:uiPriority w:val="9"/>
    <w:qFormat/>
    <w:rsid w:val="009A31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A31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A31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A31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9A31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A315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A315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A315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A315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9A315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9A315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9A31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9A31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9A31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9A3156"/>
    <w:rPr>
      <w:i/>
      <w:iCs/>
    </w:rPr>
  </w:style>
  <w:style w:type="character" w:styleId="ab">
    <w:name w:val="Hyperlink"/>
    <w:basedOn w:val="a0"/>
    <w:uiPriority w:val="99"/>
    <w:unhideWhenUsed/>
    <w:rsid w:val="009A31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31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A315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No Spacing"/>
    <w:uiPriority w:val="1"/>
    <w:qFormat/>
    <w:rsid w:val="009A3156"/>
    <w:pPr>
      <w:spacing w:after="0" w:line="240" w:lineRule="auto"/>
    </w:pPr>
  </w:style>
  <w:style w:type="paragraph" w:customStyle="1" w:styleId="21">
    <w:name w:val="Без интервала2"/>
    <w:rsid w:val="003E417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A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1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28</Pages>
  <Words>7120</Words>
  <Characters>40590</Characters>
  <Application>Microsoft Office Word</Application>
  <DocSecurity>0</DocSecurity>
  <Lines>338</Lines>
  <Paragraphs>95</Paragraphs>
  <ScaleCrop>false</ScaleCrop>
  <Company>Reanimator Extreme Edition</Company>
  <LinksUpToDate>false</LinksUpToDate>
  <CharactersWithSpaces>47615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Прокопьева Юлия</cp:lastModifiedBy>
  <cp:revision>24</cp:revision>
  <dcterms:created xsi:type="dcterms:W3CDTF">2024-05-31T12:45:00Z</dcterms:created>
  <dcterms:modified xsi:type="dcterms:W3CDTF">2024-10-19T07:56:00Z</dcterms:modified>
</cp:coreProperties>
</file>