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95" w:rsidRDefault="008142FC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2740642" wp14:editId="182103A5">
            <wp:extent cx="5974080" cy="3088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76181" cy="3089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2295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AC2295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AC2295" w:rsidRPr="005523F1" w:rsidRDefault="00AC2295" w:rsidP="00AC2295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</w:p>
    <w:p w:rsidR="00AC2295" w:rsidRPr="003E5E94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4"/>
          <w:szCs w:val="24"/>
        </w:rPr>
      </w:pPr>
      <w:r w:rsidRPr="003E5E94">
        <w:rPr>
          <w:rFonts w:ascii="TimesNewRoman" w:hAnsi="TimesNewRoman" w:cs="TimesNewRoman"/>
          <w:sz w:val="24"/>
          <w:szCs w:val="24"/>
        </w:rPr>
        <w:t>Рабочая программа</w:t>
      </w:r>
    </w:p>
    <w:p w:rsidR="00AC2295" w:rsidRPr="003E5E94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4"/>
          <w:szCs w:val="24"/>
        </w:rPr>
      </w:pPr>
      <w:r w:rsidRPr="003E5E94">
        <w:rPr>
          <w:rFonts w:ascii="TimesNewRoman" w:hAnsi="TimesNewRoman" w:cs="TimesNewRoman"/>
          <w:sz w:val="24"/>
          <w:szCs w:val="24"/>
        </w:rPr>
        <w:t>элективного курса «</w:t>
      </w:r>
      <w:r>
        <w:rPr>
          <w:rFonts w:ascii="TimesNewRoman" w:hAnsi="TimesNewRoman" w:cs="TimesNewRoman"/>
          <w:sz w:val="24"/>
          <w:szCs w:val="24"/>
        </w:rPr>
        <w:t>Теория и практика написания сочинения</w:t>
      </w:r>
      <w:r w:rsidRPr="003E5E94">
        <w:rPr>
          <w:rFonts w:ascii="TimesNewRoman" w:hAnsi="TimesNewRoman" w:cs="TimesNewRoman"/>
          <w:sz w:val="24"/>
          <w:szCs w:val="24"/>
        </w:rPr>
        <w:t xml:space="preserve"> »</w:t>
      </w:r>
    </w:p>
    <w:p w:rsidR="00AC2295" w:rsidRPr="003E5E94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для 11</w:t>
      </w:r>
      <w:r w:rsidRPr="003E5E94">
        <w:rPr>
          <w:rFonts w:ascii="TimesNewRoman" w:hAnsi="TimesNewRoman" w:cs="TimesNewRoman"/>
          <w:sz w:val="24"/>
          <w:szCs w:val="24"/>
        </w:rPr>
        <w:t xml:space="preserve"> класса </w:t>
      </w:r>
    </w:p>
    <w:p w:rsidR="00AC2295" w:rsidRPr="003E5E94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4"/>
          <w:szCs w:val="24"/>
        </w:rPr>
      </w:pPr>
      <w:r w:rsidRPr="003E5E94">
        <w:rPr>
          <w:rFonts w:ascii="TimesNewRoman" w:hAnsi="TimesNewRoman" w:cs="TimesNewRoman"/>
          <w:sz w:val="24"/>
          <w:szCs w:val="24"/>
        </w:rPr>
        <w:t>среднего общего образования</w:t>
      </w:r>
    </w:p>
    <w:p w:rsidR="00AC2295" w:rsidRPr="003E5E94" w:rsidRDefault="001E5F5C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срок реализации: 2024-2025</w:t>
      </w:r>
      <w:r w:rsidR="00AC2295" w:rsidRPr="003E5E94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AC2295" w:rsidRPr="003E5E94">
        <w:rPr>
          <w:rFonts w:ascii="TimesNewRoman" w:hAnsi="TimesNewRoman" w:cs="TimesNewRoman"/>
          <w:sz w:val="24"/>
          <w:szCs w:val="24"/>
        </w:rPr>
        <w:t>уч</w:t>
      </w:r>
      <w:proofErr w:type="gramStart"/>
      <w:r w:rsidR="00AC2295" w:rsidRPr="003E5E94">
        <w:rPr>
          <w:rFonts w:ascii="TimesNewRoman" w:hAnsi="TimesNewRoman" w:cs="TimesNewRoman"/>
          <w:sz w:val="24"/>
          <w:szCs w:val="24"/>
        </w:rPr>
        <w:t>.г</w:t>
      </w:r>
      <w:proofErr w:type="gramEnd"/>
      <w:r w:rsidR="00AC2295" w:rsidRPr="003E5E94">
        <w:rPr>
          <w:rFonts w:ascii="TimesNewRoman" w:hAnsi="TimesNewRoman" w:cs="TimesNewRoman"/>
          <w:sz w:val="24"/>
          <w:szCs w:val="24"/>
        </w:rPr>
        <w:t>од</w:t>
      </w:r>
      <w:proofErr w:type="spellEnd"/>
    </w:p>
    <w:p w:rsidR="00AC2295" w:rsidRPr="00361746" w:rsidRDefault="00AC2295" w:rsidP="00AC2295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</w:p>
    <w:p w:rsidR="00AC2295" w:rsidRPr="00361746" w:rsidRDefault="00AC2295" w:rsidP="00AC2295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AC2295" w:rsidRPr="00256C58" w:rsidRDefault="00AC2295" w:rsidP="00AC2295">
      <w:pPr>
        <w:autoSpaceDE w:val="0"/>
        <w:autoSpaceDN w:val="0"/>
        <w:adjustRightInd w:val="0"/>
        <w:jc w:val="right"/>
        <w:rPr>
          <w:rFonts w:ascii="TimesNewRoman" w:hAnsi="TimesNewRoman" w:cs="TimesNewRoman"/>
          <w:sz w:val="24"/>
          <w:szCs w:val="24"/>
        </w:rPr>
      </w:pPr>
      <w:r w:rsidRPr="00361746">
        <w:rPr>
          <w:rFonts w:ascii="TimesNewRoman" w:hAnsi="TimesNewRoman" w:cs="TimesNewRoman"/>
          <w:sz w:val="28"/>
          <w:szCs w:val="28"/>
        </w:rPr>
        <w:t xml:space="preserve">                                                              </w:t>
      </w:r>
      <w:r w:rsidRPr="00256C58">
        <w:rPr>
          <w:rFonts w:ascii="TimesNewRoman" w:hAnsi="TimesNewRoman" w:cs="TimesNewRoman"/>
          <w:sz w:val="24"/>
          <w:szCs w:val="24"/>
        </w:rPr>
        <w:t xml:space="preserve">Составитель:  Елясова Ирина Владимировна, </w:t>
      </w:r>
    </w:p>
    <w:p w:rsidR="00AC2295" w:rsidRPr="00256C58" w:rsidRDefault="00AC2295" w:rsidP="00AC2295">
      <w:pPr>
        <w:autoSpaceDE w:val="0"/>
        <w:autoSpaceDN w:val="0"/>
        <w:adjustRightInd w:val="0"/>
        <w:jc w:val="right"/>
        <w:rPr>
          <w:rFonts w:ascii="TimesNewRoman" w:hAnsi="TimesNewRoman" w:cs="TimesNewRoman"/>
          <w:sz w:val="24"/>
          <w:szCs w:val="24"/>
        </w:rPr>
      </w:pPr>
      <w:r w:rsidRPr="00256C58">
        <w:rPr>
          <w:rFonts w:ascii="TimesNewRoman" w:hAnsi="TimesNewRoman" w:cs="TimesNewRoman"/>
          <w:sz w:val="24"/>
          <w:szCs w:val="24"/>
        </w:rPr>
        <w:t xml:space="preserve">учитель русского языка, </w:t>
      </w:r>
    </w:p>
    <w:p w:rsidR="00AC2295" w:rsidRPr="00256C58" w:rsidRDefault="00AC2295" w:rsidP="00AC2295">
      <w:pPr>
        <w:autoSpaceDE w:val="0"/>
        <w:autoSpaceDN w:val="0"/>
        <w:adjustRightInd w:val="0"/>
        <w:jc w:val="right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литературы </w:t>
      </w:r>
    </w:p>
    <w:p w:rsidR="00AC2295" w:rsidRPr="00256C58" w:rsidRDefault="00AC2295" w:rsidP="00AC22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295" w:rsidRPr="00256C58" w:rsidRDefault="00AC2295" w:rsidP="00AC22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F5C" w:rsidRDefault="001E5F5C" w:rsidP="00AC229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C2295" w:rsidRPr="00725D83" w:rsidRDefault="001E5F5C" w:rsidP="00725D8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  <w:r w:rsidR="00725D83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AC2295" w:rsidRDefault="00AC2295" w:rsidP="00AC22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45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C2295" w:rsidRPr="00822944" w:rsidRDefault="00AC2295" w:rsidP="00AC2295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75A9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</w:t>
      </w:r>
      <w:r w:rsidRPr="003E5E94">
        <w:rPr>
          <w:rFonts w:ascii="TimesNewRoman" w:hAnsi="TimesNewRoman" w:cs="TimesNewRoman"/>
          <w:sz w:val="24"/>
          <w:szCs w:val="24"/>
        </w:rPr>
        <w:t>элективного курса «</w:t>
      </w:r>
      <w:r>
        <w:rPr>
          <w:rFonts w:ascii="TimesNewRoman" w:hAnsi="TimesNewRoman" w:cs="TimesNewRoman"/>
          <w:sz w:val="24"/>
          <w:szCs w:val="24"/>
        </w:rPr>
        <w:t>Теория и практика написания сочинения</w:t>
      </w:r>
      <w:r w:rsidRPr="003E5E94">
        <w:rPr>
          <w:rFonts w:ascii="TimesNewRoman" w:hAnsi="TimesNewRoman" w:cs="TimesNewRoman"/>
          <w:sz w:val="24"/>
          <w:szCs w:val="24"/>
        </w:rPr>
        <w:t xml:space="preserve"> »</w:t>
      </w:r>
      <w:r w:rsidRPr="00E26E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26EA7">
        <w:rPr>
          <w:rFonts w:ascii="Times New Roman" w:hAnsi="Times New Roman" w:cs="Times New Roman"/>
          <w:sz w:val="24"/>
          <w:szCs w:val="24"/>
        </w:rPr>
        <w:t xml:space="preserve">составлена 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E26EA7">
        <w:rPr>
          <w:rFonts w:ascii="Times New Roman" w:hAnsi="Times New Roman" w:cs="Times New Roman"/>
          <w:sz w:val="24"/>
          <w:szCs w:val="24"/>
        </w:rPr>
        <w:t>основе:</w:t>
      </w:r>
    </w:p>
    <w:p w:rsidR="008142FC" w:rsidRPr="008142FC" w:rsidRDefault="008142FC" w:rsidP="008142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</w:t>
      </w:r>
      <w:r w:rsidRPr="008142FC">
        <w:rPr>
          <w:rFonts w:ascii="Times New Roman" w:eastAsia="Calibri" w:hAnsi="Times New Roman" w:cs="Times New Roman"/>
        </w:rPr>
        <w:t xml:space="preserve"> (последняя редакция</w:t>
      </w:r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08.08.2024 N 329-ФЗ</w:t>
      </w:r>
      <w:r w:rsidRPr="008142FC">
        <w:rPr>
          <w:rFonts w:ascii="Times New Roman" w:eastAsia="Calibri" w:hAnsi="Times New Roman" w:cs="Times New Roman"/>
        </w:rPr>
        <w:t>)</w:t>
      </w:r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142FC" w:rsidRPr="008142FC" w:rsidRDefault="008142FC" w:rsidP="008142F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142F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8142FC" w:rsidRPr="008142FC" w:rsidRDefault="008142FC" w:rsidP="008142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2FC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8142FC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8142FC">
        <w:rPr>
          <w:rFonts w:ascii="Times New Roman" w:eastAsia="Calibri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8142FC" w:rsidRPr="008142FC" w:rsidRDefault="008142FC" w:rsidP="008142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142FC">
        <w:rPr>
          <w:rFonts w:ascii="Times New Roman" w:eastAsia="Calibri" w:hAnsi="Times New Roman" w:cs="Times New Roman"/>
          <w:sz w:val="24"/>
          <w:szCs w:val="24"/>
        </w:rPr>
        <w:t xml:space="preserve">Положения о </w:t>
      </w:r>
      <w:r w:rsidRPr="008142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8142FC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8142FC" w:rsidRPr="008142FC" w:rsidRDefault="008142FC" w:rsidP="008142F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2FC">
        <w:rPr>
          <w:rFonts w:ascii="Times New Roman" w:eastAsia="Calibri" w:hAnsi="Times New Roman" w:cs="Times New Roman"/>
          <w:sz w:val="24"/>
          <w:szCs w:val="24"/>
        </w:rPr>
        <w:t>Годового  календарного графика образовательного процесса в МБОУ «Ануйская СОШ»  на 2024-2025 уч. год.</w:t>
      </w:r>
    </w:p>
    <w:p w:rsidR="00AC2295" w:rsidRPr="0057245A" w:rsidRDefault="00AC2295" w:rsidP="00AC22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C2295" w:rsidRPr="0057245A" w:rsidRDefault="00AC2295" w:rsidP="00AC2295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7245A">
        <w:rPr>
          <w:rFonts w:ascii="Times New Roman" w:hAnsi="Times New Roman"/>
          <w:b/>
          <w:sz w:val="24"/>
          <w:szCs w:val="24"/>
        </w:rPr>
        <w:t>Общая характеристика учебного курса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color w:val="000000"/>
          <w:sz w:val="24"/>
          <w:szCs w:val="24"/>
        </w:rPr>
        <w:t>В современной школе, когда приоритеты отда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ны развивающему обучению, основными средствами развития стали обучение преобразующей и оце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нивающей деятельности. Преобразующая деятельность требует логически-словесной переработки готовых знаний: составления плана, конспекта, те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зисов, объединения нескольких источников, кото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рые по идейному и фактическому содержанию не противоречат друг другу. Под оценивающей дея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тельностью понимают умение оценивать ответы, письменные работы товарищей и произведения других авторов. Работа над сочинением также яв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ляется элементом развивающего обучения.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color w:val="000000"/>
          <w:sz w:val="24"/>
          <w:szCs w:val="24"/>
        </w:rPr>
        <w:t>Работа над сочинением учит развивать мысли на избранную тему, формирует литературные взгля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 xml:space="preserve">ды и вкусы, дает возможность высказать то, что тревожит и волнует. Она приобщает учащегося к   творчеству, позволяя выразить свою личность, свой взгляд на мир, реализовать себя в </w:t>
      </w:r>
      <w:proofErr w:type="gramStart"/>
      <w:r w:rsidRPr="0057245A">
        <w:rPr>
          <w:rFonts w:ascii="Times New Roman" w:hAnsi="Times New Roman"/>
          <w:color w:val="000000"/>
          <w:sz w:val="24"/>
          <w:szCs w:val="24"/>
        </w:rPr>
        <w:t>написанном</w:t>
      </w:r>
      <w:proofErr w:type="gramEnd"/>
      <w:r w:rsidRPr="0057245A">
        <w:rPr>
          <w:rFonts w:ascii="Times New Roman" w:hAnsi="Times New Roman"/>
          <w:color w:val="000000"/>
          <w:sz w:val="24"/>
          <w:szCs w:val="24"/>
        </w:rPr>
        <w:t>.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57245A">
        <w:rPr>
          <w:rFonts w:ascii="Times New Roman" w:hAnsi="Times New Roman"/>
          <w:color w:val="000000"/>
          <w:sz w:val="24"/>
          <w:szCs w:val="24"/>
        </w:rPr>
        <w:t>Кем бы ни стали сегодняшние школьники в бу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дущем, они,  прежде всего,  должны быть культурными людьми, а по-настоящему культурному челове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ку сегодня так же необходимо уметь свободно и грамотно писать, как свободно и грамотно гово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рить.   Развитие личнос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 xml:space="preserve">ти невозможно без умения выражать свои мысли и чувства — и устно, и письменно.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57245A">
        <w:rPr>
          <w:rFonts w:ascii="Times New Roman" w:hAnsi="Times New Roman"/>
          <w:color w:val="000000"/>
          <w:sz w:val="24"/>
          <w:szCs w:val="24"/>
        </w:rPr>
        <w:t>Не случайно и в КИМ  ЕГЭ по русскому язы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ку в 11-м классе го</w:t>
      </w:r>
      <w:r>
        <w:rPr>
          <w:rFonts w:ascii="Times New Roman" w:hAnsi="Times New Roman"/>
          <w:color w:val="000000"/>
          <w:sz w:val="24"/>
          <w:szCs w:val="24"/>
        </w:rPr>
        <w:t>ворится, что часть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57245A">
        <w:rPr>
          <w:rFonts w:ascii="Times New Roman" w:hAnsi="Times New Roman"/>
          <w:color w:val="000000"/>
          <w:sz w:val="24"/>
          <w:szCs w:val="24"/>
        </w:rPr>
        <w:t xml:space="preserve"> сочинение-рассуждение — предназначено для проверки не только подготовленности выпуск</w:t>
      </w:r>
      <w:r w:rsidRPr="0057245A">
        <w:rPr>
          <w:rFonts w:ascii="Times New Roman" w:hAnsi="Times New Roman"/>
          <w:color w:val="000000"/>
          <w:sz w:val="24"/>
          <w:szCs w:val="24"/>
        </w:rPr>
        <w:softHyphen/>
        <w:t>ников по русскому языку, но и общей культуры. Таким образом, научить писать сочинение, а особенно сочинение-рассуждение или сочинение-размышление  — одна из актуальных проблем современной школы, и этот навык необходим каждому культурному человеку, в каких бы областях науки, техники или искусства он</w:t>
      </w:r>
      <w:r>
        <w:rPr>
          <w:rFonts w:ascii="Times New Roman" w:hAnsi="Times New Roman"/>
          <w:color w:val="000000"/>
          <w:sz w:val="24"/>
          <w:szCs w:val="24"/>
        </w:rPr>
        <w:t xml:space="preserve"> в будущем ни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самореализовался</w:t>
      </w:r>
      <w:proofErr w:type="spellEnd"/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7245A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5724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57245A">
        <w:rPr>
          <w:rFonts w:ascii="Times New Roman" w:hAnsi="Times New Roman"/>
          <w:b/>
          <w:sz w:val="24"/>
          <w:szCs w:val="24"/>
        </w:rPr>
        <w:t>Цели  учебного курса: 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освоение знаний о языке и речи: литературных нормах, видах речевой деятельности, функциональных стилях русской речи;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способностей;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совершенствование коммуникативных умений;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lastRenderedPageBreak/>
        <w:t xml:space="preserve">овладение умением проводить лингвистический, стилистический анализ текста, определять авторскую позицию, выражать собственное мнение по заявленной проблеме, подбирать убедительные доказательства своей точки зрения; логично и образно излагать свои мысли, составлять связное высказывание;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воспитание сознательного отношения к языку как явлению культуры, основному средству общения;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воспитание  стремления к самостоятельной работе по приобретению знаний и умений в различных областях жизни.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57245A">
        <w:rPr>
          <w:rFonts w:ascii="Times New Roman" w:hAnsi="Times New Roman"/>
          <w:b/>
          <w:sz w:val="24"/>
          <w:szCs w:val="24"/>
        </w:rPr>
        <w:t>Задачи элективного курса: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помочь учащимся максимально эффективно подготовиться к выполнению  задания</w:t>
      </w:r>
      <w:proofErr w:type="gramStart"/>
      <w:r w:rsidRPr="0057245A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57245A">
        <w:rPr>
          <w:rFonts w:ascii="Times New Roman" w:hAnsi="Times New Roman"/>
          <w:sz w:val="24"/>
          <w:szCs w:val="24"/>
        </w:rPr>
        <w:t xml:space="preserve"> на ЕГЭ: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совершенствовать и развивать умения конструировать письменное высказывание в жанре сочинения-рассуждения;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формировать и развивать навыки грамотного и свободного владения письменной речью;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совершенствовать и развивать умения читать, понимать прочитанное и анализировать общее содержание текстов разных функциональных стилей;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совершенствовать и развивать умения передавать в письменной форме своё, индивидуальное восприятие, своё понимание поставленных в тексте проблем, свои оценки фактов и явлений;</w:t>
      </w:r>
    </w:p>
    <w:p w:rsidR="00AC2295" w:rsidRPr="0057245A" w:rsidRDefault="00AC2295" w:rsidP="00AC229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формировать и развивать умения подбирать аргументы, органично вводить их в текст.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Цели обучения реализуются в ходе активной познавательной деятельности каждого учащегося при его взаимодействии с учителем и другими учащимися. Обучение строится на основе теоретической и практической формы работы с учащимися.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Формы проведения занятий: урок-лекция с элементами исследовательской деятельности, уроки – практикумы, уроки комплексного применения знаний. </w:t>
      </w:r>
    </w:p>
    <w:p w:rsidR="00AC2295" w:rsidRPr="0057245A" w:rsidRDefault="00AC2295" w:rsidP="00AC22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295" w:rsidRPr="0057245A" w:rsidRDefault="00AC2295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b/>
          <w:sz w:val="24"/>
          <w:szCs w:val="24"/>
        </w:rPr>
        <w:t>Место учебного курса</w:t>
      </w:r>
    </w:p>
    <w:p w:rsidR="00AC2295" w:rsidRPr="0057245A" w:rsidRDefault="00AC2295" w:rsidP="00AC2295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Программа элективного курса </w:t>
      </w:r>
      <w:r w:rsidRPr="005724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рассчитана для учащихся 11 класса   на </w:t>
      </w:r>
      <w:r w:rsidR="00725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час</w:t>
      </w:r>
      <w:r w:rsidRPr="005724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неделю. </w:t>
      </w:r>
      <w:r w:rsidR="00725D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Всего 34 часа </w:t>
      </w:r>
      <w:r w:rsidRPr="005724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AC2295" w:rsidRPr="0057245A" w:rsidRDefault="00AC2295" w:rsidP="00AC22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295" w:rsidRPr="0057245A" w:rsidRDefault="00AC2295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b/>
          <w:sz w:val="24"/>
          <w:szCs w:val="24"/>
        </w:rPr>
        <w:t>Требования к уровню  подготовки учащихся</w:t>
      </w:r>
    </w:p>
    <w:p w:rsidR="00AC2295" w:rsidRPr="0057245A" w:rsidRDefault="00AC2295" w:rsidP="00AC22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57245A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AC2295" w:rsidRPr="0057245A" w:rsidRDefault="00AC2295" w:rsidP="00AC229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итоговому сочинению; </w:t>
      </w:r>
    </w:p>
    <w:p w:rsidR="00AC2295" w:rsidRPr="0057245A" w:rsidRDefault="00AC2295" w:rsidP="00AC229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 критерии оценивания итогового сочинения; </w:t>
      </w:r>
    </w:p>
    <w:p w:rsidR="00AC2295" w:rsidRPr="0057245A" w:rsidRDefault="00AC2295" w:rsidP="00AC229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  теоретико-литературные понятия </w:t>
      </w:r>
    </w:p>
    <w:p w:rsidR="00AC2295" w:rsidRPr="0057245A" w:rsidRDefault="00AC2295" w:rsidP="00AC22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2295" w:rsidRPr="0057245A" w:rsidRDefault="00AC2295" w:rsidP="00AC22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>учащиеся должны</w:t>
      </w:r>
      <w:r w:rsidRPr="0057245A">
        <w:rPr>
          <w:rFonts w:ascii="Times New Roman" w:hAnsi="Times New Roman" w:cs="Times New Roman"/>
          <w:b/>
          <w:sz w:val="24"/>
          <w:szCs w:val="24"/>
        </w:rPr>
        <w:t xml:space="preserve"> уметь: 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создавать свой собственный грамотный текст в условиях ограниченного времени, выражать свои мысли современным литературным языком,  выстраивать  свой  текст по определённой  модели,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рассуждать  с  опорой  на  литературный  материал  по  избранной  теме  одного  из предложенных тематических направлений: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применять на практике теоретико-литературные понятия;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анализировать творческие образцы сочинений различных жанров;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57245A">
        <w:rPr>
          <w:rFonts w:ascii="Times New Roman" w:hAnsi="Times New Roman" w:cs="Times New Roman"/>
          <w:sz w:val="24"/>
          <w:szCs w:val="24"/>
        </w:rPr>
        <w:t>речевое</w:t>
      </w:r>
      <w:proofErr w:type="gramEnd"/>
      <w:r w:rsidRPr="0057245A">
        <w:rPr>
          <w:rFonts w:ascii="Times New Roman" w:hAnsi="Times New Roman" w:cs="Times New Roman"/>
          <w:sz w:val="24"/>
          <w:szCs w:val="24"/>
        </w:rPr>
        <w:t xml:space="preserve"> оформления собственных работ;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уместно употреблять средства художественной выразительности;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lastRenderedPageBreak/>
        <w:t xml:space="preserve">редактировать собственные и чужие сочинения.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понимать и интерпретировать содержание исходного текста;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формулировать проблему, поставленную автором  исходного текста,  и комментировать её; 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определять позицию автора;</w:t>
      </w:r>
    </w:p>
    <w:p w:rsidR="00AC2295" w:rsidRPr="0057245A" w:rsidRDefault="00AC2295" w:rsidP="00AC2295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высказывать свою точку зрения, убедительно её доказывать (приводить не менее двух аргументов, опираясь жизненный или читательский опыт);</w:t>
      </w:r>
    </w:p>
    <w:p w:rsidR="00AC2295" w:rsidRPr="0057245A" w:rsidRDefault="00AC2295" w:rsidP="00AC2295">
      <w:pPr>
        <w:pStyle w:val="a4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C2295" w:rsidRPr="0057245A" w:rsidRDefault="00AC2295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AC2295" w:rsidRPr="0057245A" w:rsidRDefault="00AC2295" w:rsidP="00AC22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3402"/>
        <w:gridCol w:w="1275"/>
      </w:tblGrid>
      <w:tr w:rsidR="00AC2295" w:rsidRPr="0057245A" w:rsidTr="0095341E">
        <w:tc>
          <w:tcPr>
            <w:tcW w:w="851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Тема раздела 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</w:tr>
      <w:tr w:rsidR="00AC2295" w:rsidRPr="0057245A" w:rsidTr="0095341E">
        <w:tc>
          <w:tcPr>
            <w:tcW w:w="851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Итоговое сочинение – допуск  (декабрьское)</w:t>
            </w:r>
          </w:p>
        </w:tc>
        <w:tc>
          <w:tcPr>
            <w:tcW w:w="1275" w:type="dxa"/>
          </w:tcPr>
          <w:p w:rsidR="00AC2295" w:rsidRPr="0057245A" w:rsidRDefault="0014665C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C2295" w:rsidRPr="0057245A" w:rsidTr="0095341E">
        <w:tc>
          <w:tcPr>
            <w:tcW w:w="851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Сочине</w:t>
            </w:r>
            <w:r w:rsidR="001E5F5C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Start"/>
            <w:r w:rsidR="001E5F5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1E5F5C">
              <w:rPr>
                <w:rFonts w:ascii="Times New Roman" w:hAnsi="Times New Roman" w:cs="Times New Roman"/>
                <w:sz w:val="24"/>
                <w:szCs w:val="24"/>
              </w:rPr>
              <w:t xml:space="preserve"> размышление на ЕГЭ (задание 27 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5" w:type="dxa"/>
          </w:tcPr>
          <w:p w:rsidR="00AC2295" w:rsidRPr="0057245A" w:rsidRDefault="0014665C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C2295" w:rsidRPr="0057245A" w:rsidTr="0095341E">
        <w:tc>
          <w:tcPr>
            <w:tcW w:w="851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C2295" w:rsidRPr="0057245A" w:rsidRDefault="00AC2295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</w:tcPr>
          <w:p w:rsidR="00AC2295" w:rsidRPr="0057245A" w:rsidRDefault="00725D83" w:rsidP="00953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C2295" w:rsidRPr="0057245A" w:rsidRDefault="00AC2295" w:rsidP="00AC22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2295" w:rsidRPr="0057245A" w:rsidRDefault="00AC2295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45A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AC2295" w:rsidRPr="0057245A" w:rsidRDefault="00AC2295" w:rsidP="00AC22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>Требования  к  сочинению  на  литературную  тему</w:t>
      </w:r>
      <w:proofErr w:type="gramStart"/>
      <w:r w:rsidRPr="0057245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7245A">
        <w:rPr>
          <w:rFonts w:ascii="Times New Roman" w:hAnsi="Times New Roman" w:cs="Times New Roman"/>
          <w:sz w:val="24"/>
          <w:szCs w:val="24"/>
        </w:rPr>
        <w:t xml:space="preserve">  Критерии  оценивания.  </w:t>
      </w:r>
    </w:p>
    <w:p w:rsidR="00AC2295" w:rsidRPr="0057245A" w:rsidRDefault="00AC2295" w:rsidP="00AC22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Различение понятий тема - проблема - тезис. Сочинение как текст. Основные признаки текста. Вступление, аргументация, заключение. Сбалансированность частей работы, соответствие определённой стилистике. </w:t>
      </w:r>
    </w:p>
    <w:p w:rsidR="00AC2295" w:rsidRPr="0057245A" w:rsidRDefault="00AC2295" w:rsidP="00AC22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>Пять тематических направ</w:t>
      </w:r>
      <w:r w:rsidR="00725D83">
        <w:rPr>
          <w:rFonts w:ascii="Times New Roman" w:hAnsi="Times New Roman" w:cs="Times New Roman"/>
          <w:sz w:val="24"/>
          <w:szCs w:val="24"/>
        </w:rPr>
        <w:t xml:space="preserve">ления, утверждённые на </w:t>
      </w:r>
      <w:r w:rsidR="001E5F5C">
        <w:rPr>
          <w:rFonts w:ascii="Times New Roman" w:hAnsi="Times New Roman" w:cs="Times New Roman"/>
          <w:sz w:val="24"/>
          <w:szCs w:val="24"/>
        </w:rPr>
        <w:t>2024-2025</w:t>
      </w:r>
      <w:r w:rsidRPr="0057245A">
        <w:rPr>
          <w:rFonts w:ascii="Times New Roman" w:hAnsi="Times New Roman" w:cs="Times New Roman"/>
          <w:sz w:val="24"/>
          <w:szCs w:val="24"/>
        </w:rPr>
        <w:t xml:space="preserve"> учебный год. Важность  отбора  литературного  материала.  Выбор  темы  сочинения.  Цитирование. </w:t>
      </w:r>
    </w:p>
    <w:p w:rsidR="00AC2295" w:rsidRPr="0057245A" w:rsidRDefault="00AC2295" w:rsidP="00AC22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Развёрнутый план работы н</w:t>
      </w:r>
      <w:r w:rsidRPr="0057245A">
        <w:rPr>
          <w:rFonts w:ascii="Times New Roman" w:hAnsi="Times New Roman" w:cs="Times New Roman"/>
          <w:sz w:val="24"/>
          <w:szCs w:val="24"/>
        </w:rPr>
        <w:t>ад сочинением. Структура сочинения. Вступительная часть сочинения. Виды вступлений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7245A">
        <w:rPr>
          <w:rFonts w:ascii="Times New Roman" w:hAnsi="Times New Roman" w:cs="Times New Roman"/>
          <w:sz w:val="24"/>
          <w:szCs w:val="24"/>
        </w:rPr>
        <w:t xml:space="preserve"> Заключительная часть сочинения. Виды заключений. Аргументация. Способы ввода аргументов в текст сочинения. Речевое оформление. Обоснованное использование средств выразительности. Редактирование текста сочинения</w:t>
      </w:r>
    </w:p>
    <w:p w:rsidR="00AC2295" w:rsidRPr="0057245A" w:rsidRDefault="00AC2295" w:rsidP="00AC22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  <w:lang w:eastAsia="ru-RU"/>
        </w:rPr>
        <w:t xml:space="preserve">Текст и его строение. Текст как речевое произведение. Типы речи. Стили речи. </w:t>
      </w:r>
      <w:r w:rsidRPr="0057245A">
        <w:rPr>
          <w:rFonts w:ascii="Times New Roman" w:hAnsi="Times New Roman"/>
          <w:sz w:val="24"/>
          <w:szCs w:val="24"/>
        </w:rPr>
        <w:t xml:space="preserve"> Закрепление навыков определения основной мысли текста, его идейного содержания, темы.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245A">
        <w:rPr>
          <w:rFonts w:ascii="Times New Roman" w:hAnsi="Times New Roman"/>
          <w:sz w:val="24"/>
          <w:szCs w:val="24"/>
        </w:rPr>
        <w:t xml:space="preserve">Особенности сочинения </w:t>
      </w:r>
      <w:proofErr w:type="gramStart"/>
      <w:r w:rsidRPr="0057245A">
        <w:rPr>
          <w:rFonts w:ascii="Times New Roman" w:hAnsi="Times New Roman"/>
          <w:sz w:val="24"/>
          <w:szCs w:val="24"/>
        </w:rPr>
        <w:t>–р</w:t>
      </w:r>
      <w:proofErr w:type="gramEnd"/>
      <w:r w:rsidRPr="0057245A">
        <w:rPr>
          <w:rFonts w:ascii="Times New Roman" w:hAnsi="Times New Roman"/>
          <w:sz w:val="24"/>
          <w:szCs w:val="24"/>
        </w:rPr>
        <w:t>ассуждения.</w:t>
      </w:r>
      <w:r w:rsidRPr="0057245A">
        <w:rPr>
          <w:rFonts w:ascii="Times New Roman" w:hAnsi="Times New Roman"/>
          <w:sz w:val="24"/>
          <w:szCs w:val="24"/>
          <w:lang w:eastAsia="ru-RU"/>
        </w:rPr>
        <w:t xml:space="preserve"> Структурные компоненты и типичные конструкции предложений в сочинении-рассуждении. Варианты вступительной части. Схема основной части сочинения-рассуждения. </w:t>
      </w:r>
      <w:r w:rsidRPr="0057245A">
        <w:rPr>
          <w:rFonts w:ascii="Times New Roman" w:hAnsi="Times New Roman"/>
          <w:sz w:val="24"/>
          <w:szCs w:val="24"/>
        </w:rPr>
        <w:t xml:space="preserve">Виды информации в тексте.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 xml:space="preserve">Формулировка основной проблемы исходного текста. Соотношение тематики и проблематики текста.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245A">
        <w:rPr>
          <w:rFonts w:ascii="Times New Roman" w:hAnsi="Times New Roman"/>
          <w:sz w:val="24"/>
          <w:szCs w:val="24"/>
        </w:rPr>
        <w:t>Комментарий</w:t>
      </w:r>
      <w:proofErr w:type="gramEnd"/>
      <w:r w:rsidRPr="0057245A">
        <w:rPr>
          <w:rFonts w:ascii="Times New Roman" w:hAnsi="Times New Roman"/>
          <w:sz w:val="24"/>
          <w:szCs w:val="24"/>
        </w:rPr>
        <w:t xml:space="preserve">  основной проблемы текста. Виды  и категории проблем, рассматриваемых  авторами в исходных текстах. 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Авторская позиция. Способы выражения авторской позиции. Лексические и синтаксические средства выражения авторской позиции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</w:rPr>
        <w:t>Логические приёмы мышления. Типы аргументации в изложении собственной позиции.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7245A">
        <w:rPr>
          <w:rFonts w:ascii="Times New Roman" w:hAnsi="Times New Roman"/>
          <w:sz w:val="24"/>
          <w:szCs w:val="24"/>
          <w:lang w:eastAsia="ru-RU"/>
        </w:rPr>
        <w:t xml:space="preserve">Варианты заключительной части. </w:t>
      </w:r>
      <w:r w:rsidRPr="0057245A">
        <w:rPr>
          <w:rFonts w:ascii="Times New Roman" w:hAnsi="Times New Roman"/>
          <w:sz w:val="24"/>
          <w:szCs w:val="24"/>
        </w:rPr>
        <w:t>Способы формирования тезиса: постановка риторических вопросов, краткая формулировка раскрываемой проблемы; формулировка проблемы, исходя из жизненного опыта, согласно проблеме данного текста.</w:t>
      </w:r>
    </w:p>
    <w:p w:rsidR="00AC2295" w:rsidRPr="0057245A" w:rsidRDefault="00AC2295" w:rsidP="00AC2295">
      <w:pPr>
        <w:pStyle w:val="a4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7245A">
        <w:rPr>
          <w:rFonts w:ascii="Times New Roman" w:hAnsi="Times New Roman"/>
          <w:sz w:val="24"/>
          <w:szCs w:val="24"/>
        </w:rPr>
        <w:lastRenderedPageBreak/>
        <w:t>Средства художественной изобразительности. Нахождение стилистических фигур и тропов в текстах, определение их функции.</w:t>
      </w:r>
    </w:p>
    <w:p w:rsidR="00AC2295" w:rsidRDefault="00AC2295" w:rsidP="00AC2295">
      <w:pPr>
        <w:pStyle w:val="a4"/>
        <w:jc w:val="both"/>
        <w:rPr>
          <w:rFonts w:ascii="Times New Roman" w:hAnsi="Times New Roman"/>
          <w:lang w:eastAsia="ru-RU"/>
        </w:rPr>
      </w:pPr>
      <w:r w:rsidRPr="0057245A">
        <w:rPr>
          <w:rFonts w:ascii="Times New Roman" w:hAnsi="Times New Roman"/>
          <w:sz w:val="24"/>
          <w:szCs w:val="24"/>
        </w:rPr>
        <w:t>Виды ошибок и способы их устранения</w:t>
      </w:r>
      <w:r w:rsidRPr="0057245A">
        <w:rPr>
          <w:rFonts w:ascii="Times New Roman" w:hAnsi="Times New Roman"/>
          <w:sz w:val="24"/>
          <w:szCs w:val="24"/>
          <w:lang w:eastAsia="ru-RU"/>
        </w:rPr>
        <w:t>. Ошибки в содержании сочинения-рассуждения: фактические, логические, речевые, грамматические. Способы устранения ошибок в содержании</w:t>
      </w:r>
      <w:r w:rsidRPr="009F1090">
        <w:rPr>
          <w:rFonts w:ascii="Times New Roman" w:hAnsi="Times New Roman"/>
          <w:lang w:eastAsia="ru-RU"/>
        </w:rPr>
        <w:t xml:space="preserve">. </w:t>
      </w:r>
    </w:p>
    <w:p w:rsidR="00AC2295" w:rsidRDefault="00AC2295" w:rsidP="00AC2295">
      <w:pPr>
        <w:pStyle w:val="a4"/>
        <w:rPr>
          <w:rFonts w:ascii="Times New Roman" w:hAnsi="Times New Roman"/>
          <w:lang w:eastAsia="ru-RU"/>
        </w:rPr>
      </w:pPr>
    </w:p>
    <w:p w:rsidR="00AC2295" w:rsidRDefault="00AC2295" w:rsidP="00AC2295">
      <w:pPr>
        <w:pStyle w:val="a4"/>
        <w:rPr>
          <w:rFonts w:ascii="Times New Roman" w:hAnsi="Times New Roman"/>
        </w:rPr>
      </w:pPr>
    </w:p>
    <w:p w:rsidR="0014665C" w:rsidRDefault="0014665C" w:rsidP="00AC22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4665C" w:rsidRDefault="0014665C" w:rsidP="00AC22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4665C" w:rsidRDefault="0014665C" w:rsidP="00AC22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4665C" w:rsidRDefault="0014665C" w:rsidP="00AC22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C2295" w:rsidRPr="0057245A" w:rsidRDefault="00AC2295" w:rsidP="00AC22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7245A">
        <w:rPr>
          <w:rFonts w:ascii="Times New Roman" w:hAnsi="Times New Roman"/>
          <w:b/>
          <w:sz w:val="24"/>
          <w:szCs w:val="24"/>
        </w:rPr>
        <w:t>Календарно-тематическое планирование элективного курса</w:t>
      </w:r>
    </w:p>
    <w:p w:rsidR="00AC2295" w:rsidRPr="0057245A" w:rsidRDefault="00AC2295" w:rsidP="00AC2295">
      <w:pPr>
        <w:spacing w:line="240" w:lineRule="auto"/>
        <w:rPr>
          <w:sz w:val="24"/>
          <w:szCs w:val="24"/>
        </w:rPr>
      </w:pPr>
    </w:p>
    <w:tbl>
      <w:tblPr>
        <w:tblStyle w:val="a6"/>
        <w:tblW w:w="11023" w:type="dxa"/>
        <w:tblLook w:val="04A0" w:firstRow="1" w:lastRow="0" w:firstColumn="1" w:lastColumn="0" w:noHBand="0" w:noVBand="1"/>
      </w:tblPr>
      <w:tblGrid>
        <w:gridCol w:w="1035"/>
        <w:gridCol w:w="4035"/>
        <w:gridCol w:w="1275"/>
        <w:gridCol w:w="1843"/>
        <w:gridCol w:w="2835"/>
      </w:tblGrid>
      <w:tr w:rsidR="00AC2295" w:rsidTr="00B07070">
        <w:tc>
          <w:tcPr>
            <w:tcW w:w="0" w:type="auto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  <w:r w:rsidRPr="00ED53F3">
              <w:rPr>
                <w:rFonts w:ascii="Times New Roman" w:hAnsi="Times New Roman" w:cs="Times New Roman"/>
              </w:rPr>
              <w:t>№ занятия</w:t>
            </w:r>
          </w:p>
        </w:tc>
        <w:tc>
          <w:tcPr>
            <w:tcW w:w="4035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  <w:r w:rsidRPr="00ED53F3">
              <w:rPr>
                <w:rFonts w:ascii="Times New Roman" w:hAnsi="Times New Roman" w:cs="Times New Roman"/>
              </w:rPr>
              <w:t xml:space="preserve">Тема занятия </w:t>
            </w:r>
          </w:p>
        </w:tc>
        <w:tc>
          <w:tcPr>
            <w:tcW w:w="1275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  <w:r w:rsidRPr="00ED53F3">
              <w:rPr>
                <w:rFonts w:ascii="Times New Roman" w:hAnsi="Times New Roman" w:cs="Times New Roman"/>
              </w:rPr>
              <w:t xml:space="preserve">Кол-во часов </w:t>
            </w:r>
          </w:p>
        </w:tc>
        <w:tc>
          <w:tcPr>
            <w:tcW w:w="1843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  <w:r w:rsidRPr="00ED53F3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  <w:tc>
          <w:tcPr>
            <w:tcW w:w="2835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  <w:r w:rsidRPr="00ED53F3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AC2295" w:rsidTr="00B07070">
        <w:tc>
          <w:tcPr>
            <w:tcW w:w="0" w:type="auto"/>
          </w:tcPr>
          <w:p w:rsidR="00AC2295" w:rsidRDefault="00AC2295" w:rsidP="0095341E"/>
        </w:tc>
        <w:tc>
          <w:tcPr>
            <w:tcW w:w="4035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  <w:b/>
              </w:rPr>
            </w:pPr>
            <w:r w:rsidRPr="00ED53F3">
              <w:rPr>
                <w:rFonts w:ascii="Times New Roman" w:hAnsi="Times New Roman" w:cs="Times New Roman"/>
                <w:b/>
              </w:rPr>
              <w:t>Итоговое сочинение  - допуск (декабрьское)</w:t>
            </w:r>
          </w:p>
        </w:tc>
        <w:tc>
          <w:tcPr>
            <w:tcW w:w="1275" w:type="dxa"/>
          </w:tcPr>
          <w:p w:rsidR="00AC2295" w:rsidRPr="00ED53F3" w:rsidRDefault="00B07070" w:rsidP="009534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843" w:type="dxa"/>
          </w:tcPr>
          <w:p w:rsidR="00AC2295" w:rsidRPr="00ED53F3" w:rsidRDefault="00AC2295" w:rsidP="009534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C2295" w:rsidRDefault="00AC2295" w:rsidP="0095341E"/>
        </w:tc>
      </w:tr>
      <w:tr w:rsidR="00AC2295" w:rsidRPr="0057245A" w:rsidTr="00B07070">
        <w:tc>
          <w:tcPr>
            <w:tcW w:w="0" w:type="auto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Введение: что, когда,  зачем и как? Те</w:t>
            </w:r>
            <w:r w:rsidR="00D6102F">
              <w:rPr>
                <w:rFonts w:ascii="Times New Roman" w:hAnsi="Times New Roman" w:cs="Times New Roman"/>
                <w:sz w:val="24"/>
                <w:szCs w:val="24"/>
              </w:rPr>
              <w:t>матические направления 2024-2025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года. Критерии оценивания.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5" w:type="dxa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Вопросы, которые волнуют выпускников: тема, вступление, аргументация, заключение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5" w:type="dxa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направление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«Духовно-нравственные ориентиры в жизни человека</w:t>
            </w:r>
            <w:r w:rsidRPr="00C0298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572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Отбор литературного материала  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5" w:type="dxa"/>
          </w:tcPr>
          <w:p w:rsidR="00AC2295" w:rsidRP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 «Духовно-нравственные ориентиры в жизни человека»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5" w:type="dxa"/>
          </w:tcPr>
          <w:p w:rsidR="00AC2295" w:rsidRPr="00725D83" w:rsidRDefault="00AC2295" w:rsidP="0072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 «</w:t>
            </w:r>
            <w:r w:rsidR="00725D83" w:rsidRPr="00725D83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ориентиры в жизни человека»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5" w:type="dxa"/>
          </w:tcPr>
          <w:p w:rsidR="00725D83" w:rsidRPr="0057245A" w:rsidRDefault="00725D83" w:rsidP="00725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65C">
              <w:rPr>
                <w:rFonts w:ascii="Times New Roman" w:hAnsi="Times New Roman" w:cs="Times New Roman"/>
                <w:b/>
                <w:sz w:val="24"/>
                <w:szCs w:val="24"/>
              </w:rPr>
              <w:t>«Семья, общество, Отечество в жизни человека»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 Отбор литературного материала  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5" w:type="dxa"/>
          </w:tcPr>
          <w:p w:rsidR="00AC2295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Семья, общество, Отечество в жизни человека</w:t>
            </w: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5" w:type="dxa"/>
          </w:tcPr>
          <w:p w:rsidR="00725D83" w:rsidRP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Семья, общество, Отечество в жизни человека</w:t>
            </w: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5" w:type="dxa"/>
          </w:tcPr>
          <w:p w:rsidR="00725D83" w:rsidRP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6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«Природа и культура в жизни человека»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 Отбор литературного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35" w:type="dxa"/>
          </w:tcPr>
          <w:p w:rsidR="00725D83" w:rsidRP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</w:t>
            </w:r>
            <w:r w:rsidR="00CC103F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 и культура в жизни человека»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5" w:type="dxa"/>
          </w:tcPr>
          <w:p w:rsidR="00725D83" w:rsidRPr="00725D83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D83">
              <w:rPr>
                <w:rFonts w:ascii="Times New Roman" w:hAnsi="Times New Roman" w:cs="Times New Roman"/>
                <w:sz w:val="24"/>
                <w:szCs w:val="24"/>
              </w:rPr>
              <w:t>Практикум: анализ и редактирование домашнего сочинения по направлению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Природа и культура в жизни человека»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Написание сочинения на заданную 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D83" w:rsidRPr="0057245A" w:rsidTr="00B07070">
        <w:tc>
          <w:tcPr>
            <w:tcW w:w="0" w:type="auto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Занятие </w:t>
            </w:r>
            <w:proofErr w:type="gramStart"/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57245A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127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5D83" w:rsidRPr="0057245A" w:rsidRDefault="00725D83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57245A" w:rsidTr="00B07070">
        <w:tc>
          <w:tcPr>
            <w:tcW w:w="0" w:type="auto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AC2295" w:rsidRDefault="00AC2295" w:rsidP="00953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Сочинение-размышление </w:t>
            </w:r>
          </w:p>
          <w:p w:rsidR="00AC2295" w:rsidRPr="0057245A" w:rsidRDefault="00D6102F" w:rsidP="00953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27</w:t>
            </w:r>
            <w:r w:rsidR="00AC2295" w:rsidRPr="0057245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C2295" w:rsidRPr="0057245A" w:rsidRDefault="0014665C" w:rsidP="009534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57245A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критериями выполнения </w:t>
            </w:r>
            <w:r w:rsidR="00D6102F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как речевое произведение. Смысловая и композиционная целостность текста.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Признаки текста, тема, проблема, идея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Практикум: как правильно понять исходный текст 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сочинения </w:t>
            </w:r>
            <w:proofErr w:type="gramStart"/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ассуждения.: тезис, рассуждение, вывод.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Вступление. Каким может быть вступление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Практикум: написание вступления к сочинению 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основной проблемы исходного текста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формулировки основной проблемы текста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Комментарий к основной проблеме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авторской позиции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формулировки авторской позиции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Способы выражения своего мнения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Аргументация. 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Способы завершения сочинения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35" w:type="dxa"/>
          </w:tcPr>
          <w:p w:rsidR="00AC2295" w:rsidRPr="0014665C" w:rsidRDefault="00AC2295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Практикум: комплексный анализ текста и написание сочинени</w:t>
            </w:r>
            <w:proofErr w:type="gramStart"/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35" w:type="dxa"/>
          </w:tcPr>
          <w:p w:rsidR="00AC2295" w:rsidRPr="0014665C" w:rsidRDefault="0014665C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Написание сочинение по заданному тексту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35" w:type="dxa"/>
          </w:tcPr>
          <w:p w:rsidR="00AC2295" w:rsidRPr="0014665C" w:rsidRDefault="0014665C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Написание сочинение по заданному тексту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35" w:type="dxa"/>
          </w:tcPr>
          <w:p w:rsidR="00AC2295" w:rsidRPr="0014665C" w:rsidRDefault="0014665C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Написание сочинение по заданному тексту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35" w:type="dxa"/>
          </w:tcPr>
          <w:p w:rsidR="00AC2295" w:rsidRPr="0014665C" w:rsidRDefault="0014665C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Написание сочинение по заданному тексту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C2295" w:rsidRPr="00201F07" w:rsidTr="00B07070">
        <w:tc>
          <w:tcPr>
            <w:tcW w:w="0" w:type="auto"/>
          </w:tcPr>
          <w:p w:rsidR="00AC2295" w:rsidRPr="0014665C" w:rsidRDefault="00201F07" w:rsidP="0095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35" w:type="dxa"/>
          </w:tcPr>
          <w:p w:rsidR="00AC2295" w:rsidRPr="0014665C" w:rsidRDefault="0014665C" w:rsidP="0095341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65C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сочинение по заданному тексту. Итоговый урок </w:t>
            </w:r>
          </w:p>
        </w:tc>
        <w:tc>
          <w:tcPr>
            <w:tcW w:w="127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C2295" w:rsidRPr="00201F07" w:rsidRDefault="00AC2295" w:rsidP="0095341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C2295" w:rsidRPr="0057245A" w:rsidRDefault="00AC2295" w:rsidP="00AC2295">
      <w:pPr>
        <w:rPr>
          <w:rFonts w:ascii="Times New Roman" w:hAnsi="Times New Roman" w:cs="Times New Roman"/>
          <w:sz w:val="24"/>
          <w:szCs w:val="24"/>
        </w:rPr>
      </w:pPr>
    </w:p>
    <w:p w:rsidR="00AC2295" w:rsidRPr="0057245A" w:rsidRDefault="00AC2295" w:rsidP="00AC2295">
      <w:pPr>
        <w:rPr>
          <w:rFonts w:ascii="Times New Roman" w:hAnsi="Times New Roman" w:cs="Times New Roman"/>
          <w:sz w:val="24"/>
          <w:szCs w:val="24"/>
        </w:rPr>
      </w:pPr>
      <w:r w:rsidRPr="005724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65C" w:rsidRDefault="0014665C" w:rsidP="00AC229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295" w:rsidRDefault="00AC2295" w:rsidP="00AC2295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41E53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AC2295" w:rsidRPr="00841E53" w:rsidRDefault="00AC2295" w:rsidP="00AC229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2295" w:rsidRPr="009F1090" w:rsidRDefault="00AC2295" w:rsidP="00AC229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9F1090">
        <w:rPr>
          <w:rFonts w:ascii="Times New Roman" w:hAnsi="Times New Roman" w:cs="Times New Roman"/>
        </w:rPr>
        <w:t>Сайт «Образовательный портал для студентов и школьников»</w:t>
      </w:r>
    </w:p>
    <w:p w:rsidR="00AC2295" w:rsidRPr="009F1090" w:rsidRDefault="00AC2295" w:rsidP="00AC229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9F1090">
        <w:rPr>
          <w:rFonts w:ascii="Times New Roman" w:hAnsi="Times New Roman" w:cs="Times New Roman"/>
        </w:rPr>
        <w:t>Портал ФИПИ</w:t>
      </w:r>
    </w:p>
    <w:p w:rsidR="00AC2295" w:rsidRPr="009F1090" w:rsidRDefault="00AC2295" w:rsidP="00AC229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9F1090">
        <w:rPr>
          <w:rFonts w:ascii="Times New Roman" w:hAnsi="Times New Roman" w:cs="Times New Roman"/>
        </w:rPr>
        <w:t>ЦОРы</w:t>
      </w:r>
      <w:proofErr w:type="spellEnd"/>
      <w:r w:rsidRPr="009F1090">
        <w:rPr>
          <w:rFonts w:ascii="Times New Roman" w:hAnsi="Times New Roman" w:cs="Times New Roman"/>
        </w:rPr>
        <w:t xml:space="preserve"> – Цифровые образовательные ресурсы</w:t>
      </w:r>
    </w:p>
    <w:p w:rsidR="00AC2295" w:rsidRDefault="00AC2295" w:rsidP="00AC2295"/>
    <w:p w:rsidR="00AC2295" w:rsidRDefault="00AC2295" w:rsidP="00AC2295">
      <w:r>
        <w:t xml:space="preserve"> </w:t>
      </w:r>
    </w:p>
    <w:p w:rsidR="00AC2295" w:rsidRPr="00841E53" w:rsidRDefault="00AC2295" w:rsidP="00AC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E5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AC2295" w:rsidRDefault="00AC2295" w:rsidP="00AC2295">
      <w:r>
        <w:t xml:space="preserve"> </w:t>
      </w:r>
    </w:p>
    <w:p w:rsidR="00AC2295" w:rsidRPr="00841E53" w:rsidRDefault="00AC2295" w:rsidP="00AC2295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841E53">
        <w:rPr>
          <w:rFonts w:ascii="Times New Roman" w:hAnsi="Times New Roman" w:cs="Times New Roman"/>
        </w:rPr>
        <w:t>Компьютер</w:t>
      </w:r>
    </w:p>
    <w:p w:rsidR="00AC2295" w:rsidRPr="00841E53" w:rsidRDefault="00AC2295" w:rsidP="00AC2295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841E53">
        <w:rPr>
          <w:rFonts w:ascii="Times New Roman" w:hAnsi="Times New Roman" w:cs="Times New Roman"/>
        </w:rPr>
        <w:t>Проектор</w:t>
      </w:r>
    </w:p>
    <w:p w:rsidR="00AC2295" w:rsidRPr="00841E53" w:rsidRDefault="00AC2295" w:rsidP="00AC2295">
      <w:pPr>
        <w:pStyle w:val="a5"/>
        <w:numPr>
          <w:ilvl w:val="0"/>
          <w:numId w:val="4"/>
        </w:numPr>
        <w:rPr>
          <w:rFonts w:ascii="Times New Roman" w:hAnsi="Times New Roman" w:cs="Times New Roman"/>
        </w:rPr>
      </w:pPr>
      <w:r w:rsidRPr="00841E53">
        <w:rPr>
          <w:rFonts w:ascii="Times New Roman" w:hAnsi="Times New Roman" w:cs="Times New Roman"/>
        </w:rPr>
        <w:t xml:space="preserve">Принтер </w:t>
      </w:r>
    </w:p>
    <w:p w:rsidR="00AC2295" w:rsidRDefault="00AC2295" w:rsidP="00AC2295">
      <w:r>
        <w:t xml:space="preserve"> </w:t>
      </w:r>
    </w:p>
    <w:p w:rsidR="00AC2295" w:rsidRDefault="00AC2295" w:rsidP="00AC2295">
      <w:r>
        <w:t xml:space="preserve"> </w:t>
      </w:r>
    </w:p>
    <w:p w:rsidR="00AC2295" w:rsidRDefault="00AC2295" w:rsidP="00AC2295">
      <w:r>
        <w:t xml:space="preserve"> </w:t>
      </w:r>
    </w:p>
    <w:p w:rsidR="002165A5" w:rsidRDefault="002165A5"/>
    <w:sectPr w:rsidR="002165A5" w:rsidSect="00201F07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1A91"/>
    <w:multiLevelType w:val="hybridMultilevel"/>
    <w:tmpl w:val="AF18A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F7763"/>
    <w:multiLevelType w:val="hybridMultilevel"/>
    <w:tmpl w:val="B8B6D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A7692A"/>
    <w:multiLevelType w:val="hybridMultilevel"/>
    <w:tmpl w:val="5ABAE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7192F"/>
    <w:multiLevelType w:val="hybridMultilevel"/>
    <w:tmpl w:val="876E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870E4"/>
    <w:multiLevelType w:val="hybridMultilevel"/>
    <w:tmpl w:val="6B565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295"/>
    <w:rsid w:val="0014665C"/>
    <w:rsid w:val="001E005B"/>
    <w:rsid w:val="001E5F5C"/>
    <w:rsid w:val="00201F07"/>
    <w:rsid w:val="002165A5"/>
    <w:rsid w:val="00572EDF"/>
    <w:rsid w:val="00725D83"/>
    <w:rsid w:val="008142FC"/>
    <w:rsid w:val="00814B18"/>
    <w:rsid w:val="00AC2295"/>
    <w:rsid w:val="00B07070"/>
    <w:rsid w:val="00B25EDA"/>
    <w:rsid w:val="00BC2C3F"/>
    <w:rsid w:val="00CC103F"/>
    <w:rsid w:val="00D6102F"/>
    <w:rsid w:val="00E6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basedOn w:val="a0"/>
    <w:link w:val="a4"/>
    <w:uiPriority w:val="1"/>
    <w:locked/>
    <w:rsid w:val="00AC2295"/>
    <w:rPr>
      <w:rFonts w:ascii="Calibri" w:eastAsia="Calibri" w:hAnsi="Calibri"/>
    </w:rPr>
  </w:style>
  <w:style w:type="paragraph" w:styleId="a4">
    <w:name w:val="No Spacing"/>
    <w:aliases w:val="основа"/>
    <w:link w:val="a3"/>
    <w:uiPriority w:val="1"/>
    <w:qFormat/>
    <w:rsid w:val="00AC2295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AC2295"/>
    <w:pPr>
      <w:ind w:left="720"/>
      <w:contextualSpacing/>
    </w:pPr>
  </w:style>
  <w:style w:type="table" w:styleId="a6">
    <w:name w:val="Table Grid"/>
    <w:basedOn w:val="a1"/>
    <w:uiPriority w:val="59"/>
    <w:rsid w:val="00A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rsid w:val="00AC2295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72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2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Поминов</dc:creator>
  <cp:keywords/>
  <dc:description/>
  <cp:lastModifiedBy>Прокопьева Юлия</cp:lastModifiedBy>
  <cp:revision>14</cp:revision>
  <dcterms:created xsi:type="dcterms:W3CDTF">2023-09-21T04:11:00Z</dcterms:created>
  <dcterms:modified xsi:type="dcterms:W3CDTF">2024-10-19T07:55:00Z</dcterms:modified>
</cp:coreProperties>
</file>