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07E" w:rsidRDefault="00854B0F" w:rsidP="00854B0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079B61E" wp14:editId="384C8918">
            <wp:extent cx="4707082" cy="2369127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503" cy="23723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D307E" w:rsidRDefault="00BD307E" w:rsidP="00BD307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54B0F" w:rsidRDefault="00854B0F" w:rsidP="00BD307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854B0F" w:rsidRPr="008478F1" w:rsidRDefault="00854B0F" w:rsidP="00BD307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307E" w:rsidRPr="008478F1" w:rsidRDefault="00BD307E" w:rsidP="00BD307E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478F1">
        <w:rPr>
          <w:rFonts w:ascii="Times New Roman" w:hAnsi="Times New Roman"/>
          <w:sz w:val="24"/>
          <w:szCs w:val="24"/>
        </w:rPr>
        <w:t>Рабочая программа</w:t>
      </w:r>
    </w:p>
    <w:p w:rsidR="00BD307E" w:rsidRPr="0033634E" w:rsidRDefault="00BD307E" w:rsidP="00BD307E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курсу внеурочной деятельности «</w:t>
      </w:r>
      <w:r w:rsidRPr="0033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мы знаем про то, что нас окружает» </w:t>
      </w:r>
    </w:p>
    <w:p w:rsidR="00BD307E" w:rsidRPr="00062BB8" w:rsidRDefault="00BD307E" w:rsidP="00BD307E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062BB8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                 </w:t>
      </w:r>
      <w:r w:rsidRPr="00062BB8">
        <w:rPr>
          <w:rFonts w:ascii="Times New Roman" w:hAnsi="Times New Roman"/>
          <w:sz w:val="24"/>
          <w:szCs w:val="24"/>
        </w:rPr>
        <w:t xml:space="preserve">  начального общего образования</w:t>
      </w:r>
    </w:p>
    <w:p w:rsidR="00BD307E" w:rsidRPr="00833B81" w:rsidRDefault="00BD307E" w:rsidP="00BD307E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="007B2862">
        <w:rPr>
          <w:rFonts w:ascii="Times New Roman" w:eastAsia="Calibri" w:hAnsi="Times New Roman" w:cs="Times New Roman"/>
          <w:sz w:val="24"/>
          <w:szCs w:val="24"/>
        </w:rPr>
        <w:t xml:space="preserve">           Срок реализации: 2024-2025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уч. год</w:t>
      </w: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7B286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BD307E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33B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Default="00BD307E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с. </w:t>
      </w:r>
      <w:proofErr w:type="spellStart"/>
      <w:r w:rsidRPr="00833B81">
        <w:rPr>
          <w:rFonts w:ascii="Times New Roman" w:eastAsia="Calibri" w:hAnsi="Times New Roman" w:cs="Times New Roman"/>
          <w:sz w:val="24"/>
          <w:szCs w:val="24"/>
        </w:rPr>
        <w:t>Ануйское</w:t>
      </w:r>
      <w:proofErr w:type="spellEnd"/>
      <w:r w:rsidRPr="00833B81">
        <w:rPr>
          <w:rFonts w:ascii="Times New Roman" w:eastAsia="Calibri" w:hAnsi="Times New Roman" w:cs="Times New Roman"/>
          <w:sz w:val="24"/>
          <w:szCs w:val="24"/>
        </w:rPr>
        <w:t>, 202</w:t>
      </w:r>
      <w:r w:rsidR="007B2862">
        <w:rPr>
          <w:rFonts w:ascii="Times New Roman" w:eastAsia="Calibri" w:hAnsi="Times New Roman" w:cs="Times New Roman"/>
          <w:sz w:val="24"/>
          <w:szCs w:val="24"/>
        </w:rPr>
        <w:t>4</w:t>
      </w: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Default="007B2862" w:rsidP="00BD307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2862" w:rsidRPr="00833B81" w:rsidRDefault="007B2862" w:rsidP="00BD30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D307E" w:rsidRPr="00833B81" w:rsidRDefault="00BD307E" w:rsidP="00BD30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B81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Пояснительная записка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D307E" w:rsidRPr="00833B81" w:rsidRDefault="00BD307E" w:rsidP="00BD30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307E" w:rsidRPr="00833B81" w:rsidRDefault="00BD307E" w:rsidP="00BD307E">
      <w:pPr>
        <w:widowControl w:val="0"/>
        <w:autoSpaceDE w:val="0"/>
        <w:autoSpaceDN w:val="0"/>
        <w:adjustRightInd w:val="0"/>
        <w:spacing w:after="12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курсу внеурочной деятельности </w:t>
      </w: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363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 мы знаем про то, что нас окружает» </w:t>
      </w: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основе:</w:t>
      </w:r>
    </w:p>
    <w:p w:rsidR="00BD307E" w:rsidRPr="00833B81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стандарта начальног</w:t>
      </w:r>
      <w:proofErr w:type="gramStart"/>
      <w:r w:rsidRPr="00833B81">
        <w:rPr>
          <w:rFonts w:ascii="Times New Roman" w:eastAsia="Calibri" w:hAnsi="Times New Roman" w:cs="Times New Roman"/>
          <w:sz w:val="24"/>
          <w:szCs w:val="24"/>
        </w:rPr>
        <w:t>о ООО</w:t>
      </w:r>
      <w:proofErr w:type="gramEnd"/>
      <w:r w:rsidRPr="00833B81">
        <w:rPr>
          <w:rFonts w:ascii="Times New Roman" w:eastAsia="Calibri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17 декабря 2010 г. N 1897, с последующими изменениями;</w:t>
      </w:r>
    </w:p>
    <w:p w:rsidR="00BD307E" w:rsidRPr="00833B81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833B81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 Министерства просвещения РФ № 345 от 28 декабря 2018г.</w:t>
      </w:r>
      <w:r w:rsidRPr="00833B81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D307E" w:rsidRPr="00833B81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 начального</w:t>
      </w:r>
      <w:r w:rsidRPr="00833B8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833B81">
        <w:rPr>
          <w:rFonts w:ascii="Times New Roman" w:eastAsia="Calibri" w:hAnsi="Times New Roman" w:cs="Times New Roman"/>
          <w:sz w:val="24"/>
          <w:szCs w:val="24"/>
        </w:rPr>
        <w:t>общего образования МБОУ «Ануйская СОШ», утвержденной приказом директора  № 59/1-р  «01» сентября 2023г.</w:t>
      </w:r>
    </w:p>
    <w:p w:rsidR="00BD307E" w:rsidRPr="00833B81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>Положения о</w:t>
      </w:r>
      <w:r w:rsidRPr="00833B8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33B81">
        <w:rPr>
          <w:rFonts w:ascii="Times New Roman" w:eastAsia="Calibri" w:hAnsi="Times New Roman" w:cs="Times New Roman"/>
          <w:bCs/>
          <w:sz w:val="24"/>
        </w:rPr>
        <w:t>разработке рабочих программ предметов, курсов, дисциплин (модулей) в рамках реализации ФГОС начального и основного общего</w:t>
      </w:r>
      <w:r w:rsidRPr="00833B81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833B81">
        <w:rPr>
          <w:rFonts w:ascii="Times New Roman" w:eastAsia="Calibri" w:hAnsi="Times New Roman" w:cs="Times New Roman"/>
          <w:bCs/>
          <w:sz w:val="24"/>
        </w:rPr>
        <w:t>образования,</w:t>
      </w:r>
      <w:r w:rsidRPr="00833B81">
        <w:rPr>
          <w:rFonts w:ascii="Times New Roman" w:eastAsia="Calibri" w:hAnsi="Times New Roman" w:cs="Times New Roman"/>
          <w:b/>
          <w:bCs/>
          <w:sz w:val="24"/>
        </w:rPr>
        <w:t xml:space="preserve"> 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 № 44-р от 01.06.2022 г. </w:t>
      </w:r>
    </w:p>
    <w:p w:rsidR="00BD307E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>Годового календарного графика образовательного процесс</w:t>
      </w:r>
      <w:r w:rsidR="007B2862">
        <w:rPr>
          <w:rFonts w:ascii="Times New Roman" w:eastAsia="Calibri" w:hAnsi="Times New Roman" w:cs="Times New Roman"/>
          <w:sz w:val="24"/>
          <w:szCs w:val="24"/>
        </w:rPr>
        <w:t>а в МБОУ «Ануйская СОШ»  на 2024-2025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уч. год.</w:t>
      </w:r>
    </w:p>
    <w:p w:rsidR="00BD307E" w:rsidRDefault="00BD307E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Times New Roman" w:hAnsi="Times New Roman" w:cs="Times New Roman"/>
          <w:sz w:val="24"/>
          <w:szCs w:val="24"/>
        </w:rPr>
        <w:t xml:space="preserve">Примерной рабочей программы курса внеурочной деятельности «Разговоры о </w:t>
      </w:r>
      <w:proofErr w:type="gramStart"/>
      <w:r w:rsidRPr="00833B81">
        <w:rPr>
          <w:rFonts w:ascii="Times New Roman" w:eastAsia="Times New Roman" w:hAnsi="Times New Roman" w:cs="Times New Roman"/>
          <w:sz w:val="24"/>
          <w:szCs w:val="24"/>
        </w:rPr>
        <w:t>важном</w:t>
      </w:r>
      <w:proofErr w:type="gramEnd"/>
      <w:r w:rsidRPr="00833B8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(начальное общее образование).</w:t>
      </w:r>
    </w:p>
    <w:p w:rsidR="0071727B" w:rsidRPr="00BD307E" w:rsidRDefault="0071727B" w:rsidP="00BD307E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Авторской программы: под </w:t>
      </w:r>
      <w:r w:rsidR="009A08F9" w:rsidRPr="00BD307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редакцией Алексашина И</w:t>
      </w:r>
      <w:r w:rsidRPr="00BD3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.Ю. </w:t>
      </w:r>
      <w:r w:rsidRPr="00BD307E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курса внеурочной деятельности начального общего образования </w:t>
      </w:r>
      <w:r w:rsidR="006B1357" w:rsidRPr="00BD307E">
        <w:rPr>
          <w:rFonts w:ascii="Times New Roman" w:eastAsia="Times New Roman" w:hAnsi="Times New Roman" w:cs="Times New Roman"/>
          <w:sz w:val="24"/>
          <w:szCs w:val="24"/>
          <w:lang w:eastAsia="ru-RU"/>
        </w:rPr>
        <w:t>«Что мы знаем про то, что нас окружает»</w:t>
      </w:r>
      <w:r w:rsidR="006B1357" w:rsidRPr="00BD307E">
        <w:rPr>
          <w:rFonts w:ascii="Times New Roman" w:hAnsi="Times New Roman" w:cs="Times New Roman"/>
          <w:bCs/>
          <w:sz w:val="24"/>
          <w:szCs w:val="24"/>
          <w:lang w:eastAsia="ru-RU"/>
        </w:rPr>
        <w:t>.</w:t>
      </w:r>
    </w:p>
    <w:p w:rsidR="0071727B" w:rsidRPr="00EE17B8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27B" w:rsidRPr="00EE17B8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27B" w:rsidRPr="00EE17B8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Курс внеурочной деятельности «Что мы знаем про то,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307E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нас окружает» изучается в 4</w:t>
      </w: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количестве 3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часов.</w:t>
      </w:r>
    </w:p>
    <w:p w:rsidR="0071727B" w:rsidRPr="00EE17B8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плане МБОУ «Ануйская СОШ» на изучение курса внеурочной деятельности «Что мы знаем про то, что нас окружает» отводится 3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ru-RU"/>
        </w:rPr>
        <w:t>4 часа в год</w:t>
      </w: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4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расчета 1 час в неделю.</w:t>
      </w:r>
    </w:p>
    <w:p w:rsidR="0071727B" w:rsidRPr="0071727B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освоения курса</w:t>
      </w:r>
      <w:r w:rsidRPr="007172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получат возможность расширить, систематизировать и углубить исходные представления о природных и социальных объектах и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явлениях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компонентах единого мира, овладеть основами практико-ориентированных знаний о природе, человеке и обществе,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приобрести целостный взгляд на мир в его органичном единстве и разнообразии природы, народов, культур и религий;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обретут чувство гордости за свою Родину, российский народ и его историю, осознают свою этническую и национальную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принадлежность в контексте ценностей многонационального российского общества, а также гуманистических и демократических</w:t>
      </w:r>
    </w:p>
    <w:p w:rsidR="0071727B" w:rsidRPr="00EE17B8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ценностных ориентаций, способствующих формированию российской гражданской идентичности;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приобретут опыт эмоционально окрашенного, личностного отношения к миру природы и культуры; ознакомятся с началами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естественных и социально-гуманитарных наук в их единстве и взаимосвязях, что даст им ключ (метод) к осмыслению личного опыта,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позволит сделать явления окружающего мира более понятными, знакомыми и предсказуемыми, определить своё место в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ближайшем</w:t>
      </w:r>
      <w:proofErr w:type="gramEnd"/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окружении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 возможность осознать своё место в мире на основе единства рационально-научного познания и эмоционально-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ценностного осмысления личного опыта общения с людьми, обществом и природой, что станет основой уважительного отношения к иному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мнению, истории и культуре других народов;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познакомятся с некоторыми способами изучения природы и общества, начнут осваивать умения проводить наблюдения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природе, ставить опыты, научатся видеть и понимать некоторые причинно- следственные связи в окружающем мире и неизбежность его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под воздействием человека, в том числе на многообразном материале природы и культуры родного края, что поможет им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овладеть начальными навыками адаптации в динамично изменяющемся и развивающемся мире;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 возможность приобрести базовые умения работы с ИК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средствами, поиска информации в электронных источниках и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контролируемом Интернете, научатся создавать сообщения в виде текстов, аудио—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видеофрагментов, готовить и проводить небольшие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презентации в поддержку собственных сообщений;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примут и освоят социальную роль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для которой характерно развитие мотивов учебной деятельности и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личностного смысла учения, самостоятельности и личной ответственности за свои поступки, в том числе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информационной</w:t>
      </w:r>
    </w:p>
    <w:p w:rsidR="0071727B" w:rsidRPr="00EE17B8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деятельности, на основе представлений о нравственных нормах, социальной справедливости и свободе.</w:t>
      </w:r>
    </w:p>
    <w:p w:rsidR="00F34263" w:rsidRDefault="00F34263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E17B8" w:rsidRDefault="00E609B7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</w:t>
      </w:r>
      <w:r w:rsidR="0071727B" w:rsidRPr="007172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курса внеурочной деятельности </w:t>
      </w:r>
    </w:p>
    <w:p w:rsidR="0071727B" w:rsidRPr="00EE17B8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 Мой мир</w:t>
      </w:r>
    </w:p>
    <w:p w:rsidR="00E609B7" w:rsidRPr="0071727B" w:rsidRDefault="00E609B7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— наш дом. Значение природы в жизни человека. Отношение человека к природе. Роль природы в жизни человека. Природа как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источник всего необходимого для жизни человека: воздуха, воды, пищи. Моя роль в жизни природы. Сохранение природы. Деятельность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 по сохранению природы. Что помогает мне познавать природу. Роль органов чу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вств в п</w:t>
      </w:r>
      <w:proofErr w:type="gramEnd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ознании природы. Как изучают природу.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Наблюдение. Эксперимент (опыт). Измерения при проведении опыта. Измерительные приборы (часы, секундомер, линейка, термометр).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Природа вокруг меня. Многообразие в природе. Природа в творчестве. Роль человека в жизни природы.</w:t>
      </w:r>
    </w:p>
    <w:p w:rsidR="00E609B7" w:rsidRPr="00EE17B8" w:rsidRDefault="00E609B7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727B" w:rsidRPr="00EE17B8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 Осень</w:t>
      </w:r>
    </w:p>
    <w:p w:rsidR="00E609B7" w:rsidRPr="0071727B" w:rsidRDefault="00E609B7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Времена года. Смена времён года. Влияние времени года на жизнь человека. Признаки осени. Изменения растений осенью. Многообразие</w:t>
      </w:r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окраски осенних листьев. Деревья осенью. Взаимосвязь растительного и животного мира. Роль грибов в природе. Подготовка животных </w:t>
      </w:r>
      <w:proofErr w:type="gramStart"/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</w:p>
    <w:p w:rsidR="0071727B" w:rsidRPr="0071727B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зиме: жилище, корм, защитная окраска. Насекомые осенью. Наблюдение за муравейником. Поведение птиц осенью. Изменения окраски и</w:t>
      </w:r>
    </w:p>
    <w:p w:rsidR="0071727B" w:rsidRPr="00EE17B8" w:rsidRDefault="0071727B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72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поведения животных осенью. Осень в зоопарке. Деятельность человека осенью. Охрана природы.</w:t>
      </w:r>
    </w:p>
    <w:p w:rsidR="00E609B7" w:rsidRPr="00EE17B8" w:rsidRDefault="00E609B7" w:rsidP="0071727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Зима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зимы. Наблюдение за снежинками. Почему почва не промерзает под снегом. Снег и лёд. Исследование образования льда и его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свойств. Растения зимой. Зимний парк. Изучение следов животных. Животные зимой. Трудности жизни животных зимой. Подкормка</w:t>
      </w: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животных зимой.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03C13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 внеурочной деятельности «Что мы знаем про то, что нас окружает» Часть 2</w:t>
      </w:r>
    </w:p>
    <w:p w:rsidR="00103C13" w:rsidRDefault="00103C13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1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Провожаем зиму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Птицы зимой. Подкормка птиц. Изготовление кормушки. Запас корма. Забота о зверях и рыбах зимой. Поведение животных в зоопарке </w:t>
      </w:r>
      <w:proofErr w:type="gram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зимнее время. Деятельность человека зимой.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2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Весна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Признаки весны. Природные явления весной. Фенологические наблюдения. Растения весной. Цветение растений. Опыление растений.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Деревья весной </w:t>
      </w:r>
      <w:proofErr w:type="spell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Сокодвижение</w:t>
      </w:r>
      <w:proofErr w:type="spellEnd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деревьев. Цветение деревьев. Первоцветы. Сохранение природы (опасность поджога сухой травы).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Выращивание рассады. Уход за растениями. Наблюдение за появлением корней черенков традесканции. Звери весной. Поведение животных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весной. Появление потомства. Насекомые весной. Появление и превращения насекомых. Какую пользу и вред приносят насекомые природе.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Прилёт птиц. Пение птиц. Поведение птиц весной. Строительство гнёзд. Поведение рыб и земноводных. Наблюдения за развитием</w:t>
      </w: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насекомых. Краски, звуки и запахи весны. Деятельность человека в природе. Садовые работы. Уход за животными.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Раздел 3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Лето</w:t>
      </w:r>
      <w:r w:rsid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Наступление лета по фенологическому и астрономическому календарю.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Периоды лета. Развитие растений летом. </w:t>
      </w:r>
      <w:proofErr w:type="spell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Насекомоопыляемые</w:t>
      </w:r>
      <w:proofErr w:type="spellEnd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растения.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плодов и семян в жизни растения. Ядовитые дикорастущие растения. Наблюдения за растениями. Определение возраста сосны.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Цветочный календарь. Правила сбора, </w:t>
      </w:r>
      <w:proofErr w:type="spell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этикетирования</w:t>
      </w:r>
      <w:proofErr w:type="spellEnd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оформления гербария и других биологических коллекций. Оборудование и его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назначение. Разнообразие птичьих гнёзд. Забота о потомстве у птиц. Связь строения ноги и клюва птицы с её образом жизни. Развитие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земноводных и насекомых. Особенности сезонного питания животных. Приспособление к среде обитания. Животные и растения, живущие </w:t>
      </w:r>
      <w:proofErr w:type="gram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сходных </w:t>
      </w:r>
      <w:proofErr w:type="gramStart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условиях</w:t>
      </w:r>
      <w:proofErr w:type="gramEnd"/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обитания. Предмет изучения экологии. Взаимосвязи в природе. Влияние окружающей среды на живые организмы. Забота</w:t>
      </w:r>
    </w:p>
    <w:p w:rsidR="00E609B7" w:rsidRPr="00EE17B8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урожае. Учимся безопасности при нахождении в лесу. Дары природы.</w:t>
      </w:r>
    </w:p>
    <w:p w:rsid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E17B8" w:rsidRDefault="00E609B7" w:rsidP="00EE17B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Средства обучения и воспитания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Иллюстрированные определители растений, животных (птиц, зверей, насекомых), грибов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Гербарий «Растительные сообщества»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«Шишки, плоды, семена деревьев и кустарников»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семян к «Гербарию для начальной школы»</w:t>
      </w:r>
    </w:p>
    <w:p w:rsidR="00E609B7" w:rsidRPr="00E609B7" w:rsidRDefault="00E609B7" w:rsidP="00E609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09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Коллекция «Семена и плоды» (с раздаточным материалом)</w:t>
      </w:r>
    </w:p>
    <w:p w:rsidR="00D76DB7" w:rsidRDefault="00D76DB7" w:rsidP="00CE206F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70F95" w:rsidRPr="00D76DB7" w:rsidRDefault="00E609B7" w:rsidP="00CE206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6DB7">
        <w:rPr>
          <w:rFonts w:ascii="Times New Roman" w:hAnsi="Times New Roman" w:cs="Times New Roman"/>
          <w:b/>
          <w:iCs/>
          <w:sz w:val="24"/>
          <w:szCs w:val="24"/>
        </w:rPr>
        <w:t>Учебно-тематический пл</w:t>
      </w:r>
      <w:r w:rsidR="00CA6116" w:rsidRPr="00D76DB7">
        <w:rPr>
          <w:rFonts w:ascii="Times New Roman" w:hAnsi="Times New Roman" w:cs="Times New Roman"/>
          <w:b/>
          <w:iCs/>
          <w:sz w:val="24"/>
          <w:szCs w:val="24"/>
        </w:rPr>
        <w:t>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6775"/>
        <w:gridCol w:w="1837"/>
      </w:tblGrid>
      <w:tr w:rsidR="00CA6116" w:rsidRPr="00EE17B8" w:rsidTr="00F34263">
        <w:tc>
          <w:tcPr>
            <w:tcW w:w="959" w:type="dxa"/>
          </w:tcPr>
          <w:p w:rsidR="00CA6116" w:rsidRPr="00EE17B8" w:rsidRDefault="00CA6116" w:rsidP="00D60BA5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EE17B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№</w:t>
            </w:r>
          </w:p>
        </w:tc>
        <w:tc>
          <w:tcPr>
            <w:tcW w:w="6775" w:type="dxa"/>
          </w:tcPr>
          <w:p w:rsidR="00CA6116" w:rsidRPr="00EE17B8" w:rsidRDefault="00CA6116" w:rsidP="00D60BA5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EE17B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837" w:type="dxa"/>
          </w:tcPr>
          <w:p w:rsidR="00CA6116" w:rsidRPr="00EE17B8" w:rsidRDefault="00CA6116" w:rsidP="00D60BA5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EE17B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Кол-во часов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«Мой мир» </w:t>
            </w:r>
          </w:p>
        </w:tc>
        <w:tc>
          <w:tcPr>
            <w:tcW w:w="1837" w:type="dxa"/>
          </w:tcPr>
          <w:p w:rsidR="00CA6116" w:rsidRPr="00D76DB7" w:rsidRDefault="00706911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«Осень» </w:t>
            </w:r>
          </w:p>
        </w:tc>
        <w:tc>
          <w:tcPr>
            <w:tcW w:w="1837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«Зима»</w:t>
            </w:r>
          </w:p>
        </w:tc>
        <w:tc>
          <w:tcPr>
            <w:tcW w:w="1837" w:type="dxa"/>
          </w:tcPr>
          <w:p w:rsidR="00CA6116" w:rsidRPr="00D76DB7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«Провожаем зиму»</w:t>
            </w:r>
          </w:p>
        </w:tc>
        <w:tc>
          <w:tcPr>
            <w:tcW w:w="1837" w:type="dxa"/>
          </w:tcPr>
          <w:p w:rsidR="00CA6116" w:rsidRPr="00D76DB7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«Весна»</w:t>
            </w:r>
          </w:p>
        </w:tc>
        <w:tc>
          <w:tcPr>
            <w:tcW w:w="1837" w:type="dxa"/>
          </w:tcPr>
          <w:p w:rsidR="00CA6116" w:rsidRPr="00D76DB7" w:rsidRDefault="0041726D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«Лето»</w:t>
            </w:r>
          </w:p>
        </w:tc>
        <w:tc>
          <w:tcPr>
            <w:tcW w:w="1837" w:type="dxa"/>
          </w:tcPr>
          <w:p w:rsidR="00CA6116" w:rsidRPr="00D76DB7" w:rsidRDefault="00266386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CA6116" w:rsidRPr="00D76DB7" w:rsidTr="00F34263">
        <w:tc>
          <w:tcPr>
            <w:tcW w:w="959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Итого:</w:t>
            </w:r>
          </w:p>
        </w:tc>
        <w:tc>
          <w:tcPr>
            <w:tcW w:w="6775" w:type="dxa"/>
          </w:tcPr>
          <w:p w:rsidR="00CA6116" w:rsidRPr="00D76DB7" w:rsidRDefault="00CA6116" w:rsidP="00D60B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37" w:type="dxa"/>
          </w:tcPr>
          <w:p w:rsidR="00CA6116" w:rsidRPr="00D76DB7" w:rsidRDefault="00CA6116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76DB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  <w:r w:rsidR="0041726D" w:rsidRPr="00D76DB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</w:tr>
    </w:tbl>
    <w:p w:rsidR="00D76DB7" w:rsidRDefault="00D76DB7" w:rsidP="00244B4D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44B4D" w:rsidRPr="00771C1E" w:rsidRDefault="00244B4D" w:rsidP="00244B4D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1C1E">
        <w:rPr>
          <w:rFonts w:ascii="Times New Roman" w:hAnsi="Times New Roman" w:cs="Times New Roman"/>
          <w:b/>
          <w:iCs/>
          <w:sz w:val="24"/>
          <w:szCs w:val="24"/>
        </w:rPr>
        <w:t>Календарно-тематическое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990"/>
        <w:gridCol w:w="991"/>
        <w:gridCol w:w="5782"/>
        <w:gridCol w:w="991"/>
      </w:tblGrid>
      <w:tr w:rsidR="00244B4D" w:rsidRPr="00771C1E" w:rsidTr="00D60BA5">
        <w:tc>
          <w:tcPr>
            <w:tcW w:w="817" w:type="dxa"/>
          </w:tcPr>
          <w:p w:rsidR="00244B4D" w:rsidRPr="00771C1E" w:rsidRDefault="00244B4D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№ урока</w:t>
            </w:r>
          </w:p>
        </w:tc>
        <w:tc>
          <w:tcPr>
            <w:tcW w:w="990" w:type="dxa"/>
          </w:tcPr>
          <w:p w:rsidR="00244B4D" w:rsidRPr="00771C1E" w:rsidRDefault="00244B4D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Дата план</w:t>
            </w:r>
          </w:p>
        </w:tc>
        <w:tc>
          <w:tcPr>
            <w:tcW w:w="991" w:type="dxa"/>
          </w:tcPr>
          <w:p w:rsidR="00244B4D" w:rsidRPr="00771C1E" w:rsidRDefault="00244B4D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Дата факт</w:t>
            </w:r>
          </w:p>
        </w:tc>
        <w:tc>
          <w:tcPr>
            <w:tcW w:w="5782" w:type="dxa"/>
          </w:tcPr>
          <w:p w:rsidR="00244B4D" w:rsidRPr="00771C1E" w:rsidRDefault="00244B4D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Тема</w:t>
            </w:r>
          </w:p>
        </w:tc>
        <w:tc>
          <w:tcPr>
            <w:tcW w:w="991" w:type="dxa"/>
          </w:tcPr>
          <w:p w:rsidR="00244B4D" w:rsidRPr="00771C1E" w:rsidRDefault="00244B4D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Кол-во часов</w:t>
            </w:r>
          </w:p>
        </w:tc>
      </w:tr>
      <w:tr w:rsidR="00244B4D" w:rsidRPr="00771C1E" w:rsidTr="00D60BA5">
        <w:trPr>
          <w:trHeight w:val="293"/>
        </w:trPr>
        <w:tc>
          <w:tcPr>
            <w:tcW w:w="9571" w:type="dxa"/>
            <w:gridSpan w:val="5"/>
            <w:tcBorders>
              <w:bottom w:val="single" w:sz="4" w:space="0" w:color="auto"/>
            </w:tcBorders>
          </w:tcPr>
          <w:p w:rsidR="00244B4D" w:rsidRPr="00771C1E" w:rsidRDefault="00244B4D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«</w:t>
            </w:r>
            <w:r w:rsidRPr="00771C1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Мой мир</w:t>
            </w:r>
            <w:r w:rsidRPr="00771C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(5ч)</w:t>
            </w:r>
          </w:p>
        </w:tc>
      </w:tr>
      <w:tr w:rsidR="00AA72EE" w:rsidRPr="00771C1E" w:rsidTr="00D60BA5">
        <w:trPr>
          <w:trHeight w:val="269"/>
        </w:trPr>
        <w:tc>
          <w:tcPr>
            <w:tcW w:w="817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90" w:type="dxa"/>
          </w:tcPr>
          <w:p w:rsidR="00AA72EE" w:rsidRPr="00771C1E" w:rsidRDefault="00AA72E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AA72EE" w:rsidRPr="00771C1E" w:rsidRDefault="00AA72EE" w:rsidP="00AA72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Моя роль в жизни природы.</w:t>
            </w: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1</w:t>
            </w: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</w:p>
        </w:tc>
      </w:tr>
      <w:tr w:rsidR="00AA72EE" w:rsidRPr="00771C1E" w:rsidTr="00D60BA5">
        <w:trPr>
          <w:trHeight w:val="273"/>
        </w:trPr>
        <w:tc>
          <w:tcPr>
            <w:tcW w:w="817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990" w:type="dxa"/>
          </w:tcPr>
          <w:p w:rsidR="00AA72EE" w:rsidRPr="00771C1E" w:rsidRDefault="00AA72E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AA72EE" w:rsidRPr="00771C1E" w:rsidRDefault="00AA72EE" w:rsidP="00AA72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Что помогает мне познавать природу.</w:t>
            </w:r>
            <w:r w:rsidR="00771C1E"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Лабораторная работа</w:t>
            </w:r>
            <w:r w:rsidR="00771C1E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устройства увеличительных приборов»</w:t>
            </w: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AA72EE" w:rsidRPr="00771C1E" w:rsidTr="00D60BA5">
        <w:trPr>
          <w:trHeight w:val="269"/>
        </w:trPr>
        <w:tc>
          <w:tcPr>
            <w:tcW w:w="817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990" w:type="dxa"/>
          </w:tcPr>
          <w:p w:rsidR="00AA72EE" w:rsidRPr="00771C1E" w:rsidRDefault="00AA72E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AA72EE" w:rsidRPr="00771C1E" w:rsidRDefault="00AA72EE" w:rsidP="00AA72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Как изучают природу.</w:t>
            </w:r>
          </w:p>
        </w:tc>
        <w:tc>
          <w:tcPr>
            <w:tcW w:w="991" w:type="dxa"/>
          </w:tcPr>
          <w:p w:rsidR="00AA72EE" w:rsidRPr="00771C1E" w:rsidRDefault="00AA72E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rPr>
          <w:trHeight w:val="291"/>
        </w:trPr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Природа в творчестве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rPr>
          <w:trHeight w:val="240"/>
        </w:trPr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Играем и повторяем.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D3174F" w:rsidRPr="00771C1E" w:rsidTr="00ED2F34">
        <w:trPr>
          <w:trHeight w:val="251"/>
        </w:trPr>
        <w:tc>
          <w:tcPr>
            <w:tcW w:w="9571" w:type="dxa"/>
            <w:gridSpan w:val="5"/>
          </w:tcPr>
          <w:p w:rsidR="00D3174F" w:rsidRPr="00771C1E" w:rsidRDefault="00D3174F" w:rsidP="00D60B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       </w:t>
            </w:r>
            <w:r w:rsidR="00706911" w:rsidRPr="00771C1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                    Раздел  «</w:t>
            </w:r>
            <w:r w:rsidRPr="00771C1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Осень»  (7 ч)</w:t>
            </w:r>
          </w:p>
        </w:tc>
      </w:tr>
      <w:tr w:rsidR="00C24073" w:rsidRPr="00771C1E" w:rsidTr="00D60BA5">
        <w:trPr>
          <w:trHeight w:val="225"/>
        </w:trPr>
        <w:tc>
          <w:tcPr>
            <w:tcW w:w="817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:rsidR="00C24073" w:rsidRPr="00771C1E" w:rsidRDefault="00C24073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C24073" w:rsidRPr="00771C1E" w:rsidRDefault="00C24073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Осень пришла.</w:t>
            </w:r>
            <w:r w:rsidR="005830A9"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Лабораторная работа</w:t>
            </w:r>
            <w:r w:rsidR="005830A9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 «Знакомство с клетками растений»</w:t>
            </w:r>
          </w:p>
        </w:tc>
        <w:tc>
          <w:tcPr>
            <w:tcW w:w="991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C24073" w:rsidRPr="00771C1E" w:rsidTr="00D60BA5">
        <w:trPr>
          <w:trHeight w:val="285"/>
        </w:trPr>
        <w:tc>
          <w:tcPr>
            <w:tcW w:w="817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990" w:type="dxa"/>
          </w:tcPr>
          <w:p w:rsidR="00C24073" w:rsidRPr="00771C1E" w:rsidRDefault="00C24073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C24073" w:rsidRPr="00771C1E" w:rsidRDefault="00C24073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Насекомые осенью.</w:t>
            </w:r>
          </w:p>
        </w:tc>
        <w:tc>
          <w:tcPr>
            <w:tcW w:w="991" w:type="dxa"/>
          </w:tcPr>
          <w:p w:rsidR="00C24073" w:rsidRPr="00771C1E" w:rsidRDefault="00C24073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Птицы осенью.</w:t>
            </w:r>
            <w:r w:rsidR="00706969"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Лабораторная работа</w:t>
            </w:r>
            <w:r w:rsidR="00706969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«Внешнее строение птицы. Строение перьев»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Звери осенью.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10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Экскурсия. Осень в зоопарке.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11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Осень в моей жизни. </w:t>
            </w:r>
            <w:r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«Внешнее строение корневища, клубня, луковицы»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71C1E" w:rsidRPr="00771C1E" w:rsidTr="00D60BA5">
        <w:trPr>
          <w:trHeight w:val="255"/>
        </w:trPr>
        <w:tc>
          <w:tcPr>
            <w:tcW w:w="817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:rsidR="00771C1E" w:rsidRPr="00771C1E" w:rsidRDefault="00771C1E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71C1E" w:rsidRPr="00771C1E" w:rsidRDefault="00771C1E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Играем и повторяем.</w:t>
            </w:r>
          </w:p>
        </w:tc>
        <w:tc>
          <w:tcPr>
            <w:tcW w:w="991" w:type="dxa"/>
          </w:tcPr>
          <w:p w:rsidR="00771C1E" w:rsidRPr="00771C1E" w:rsidRDefault="00771C1E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D3174F" w:rsidRPr="00771C1E" w:rsidTr="00F21E18">
        <w:trPr>
          <w:trHeight w:val="223"/>
        </w:trPr>
        <w:tc>
          <w:tcPr>
            <w:tcW w:w="9571" w:type="dxa"/>
            <w:gridSpan w:val="5"/>
          </w:tcPr>
          <w:p w:rsidR="00D3174F" w:rsidRPr="00771C1E" w:rsidRDefault="00D3174F" w:rsidP="00D60B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                                                 </w:t>
            </w:r>
            <w:r w:rsidRPr="00771C1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Раздел «Зима» (5ч)</w:t>
            </w:r>
          </w:p>
        </w:tc>
      </w:tr>
      <w:tr w:rsidR="00706911" w:rsidRPr="00771C1E" w:rsidTr="00D60BA5"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Зима настала. 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rPr>
          <w:trHeight w:val="286"/>
        </w:trPr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Снег и лёд.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Растения и животные зимой.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rPr>
          <w:trHeight w:val="240"/>
        </w:trPr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C24073" w:rsidP="00CE206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Экскурсия. </w:t>
            </w:r>
            <w:r w:rsidR="00706911" w:rsidRPr="00771C1E">
              <w:rPr>
                <w:rFonts w:ascii="Times New Roman" w:hAnsi="Times New Roman" w:cs="Times New Roman"/>
                <w:sz w:val="24"/>
                <w:szCs w:val="24"/>
              </w:rPr>
              <w:t>Зимний парк.</w:t>
            </w:r>
            <w:r w:rsidR="00407DB4" w:rsidRPr="00771C1E">
              <w:rPr>
                <w:rFonts w:ascii="TextbookNew-Bold" w:hAnsi="TextbookNew-Bold" w:cs="TextbookNew-Bold"/>
                <w:sz w:val="24"/>
                <w:szCs w:val="24"/>
              </w:rPr>
              <w:t xml:space="preserve"> </w:t>
            </w:r>
            <w:r w:rsidR="00407DB4"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="00407DB4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частоты дыхания в покое и после физической нагрузки»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rPr>
          <w:trHeight w:val="270"/>
        </w:trPr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Я готовлюсь к Новому году.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D3174F" w:rsidRPr="00771C1E" w:rsidTr="00435CCB">
        <w:trPr>
          <w:trHeight w:val="270"/>
        </w:trPr>
        <w:tc>
          <w:tcPr>
            <w:tcW w:w="9571" w:type="dxa"/>
            <w:gridSpan w:val="5"/>
          </w:tcPr>
          <w:p w:rsidR="00D3174F" w:rsidRPr="00771C1E" w:rsidRDefault="00D3174F" w:rsidP="00D3174F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Раздел «Провожаем зиму»  (3ч)</w:t>
            </w:r>
          </w:p>
        </w:tc>
      </w:tr>
      <w:tr w:rsidR="00706911" w:rsidRPr="00771C1E" w:rsidTr="00D60BA5">
        <w:trPr>
          <w:trHeight w:val="240"/>
        </w:trPr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C24073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Зима в зоопарке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19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Зима в моей жизни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706911" w:rsidRPr="00771C1E" w:rsidTr="00D60BA5">
        <w:tc>
          <w:tcPr>
            <w:tcW w:w="817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20</w:t>
            </w:r>
          </w:p>
        </w:tc>
        <w:tc>
          <w:tcPr>
            <w:tcW w:w="990" w:type="dxa"/>
          </w:tcPr>
          <w:p w:rsidR="00706911" w:rsidRPr="00771C1E" w:rsidRDefault="00706911" w:rsidP="0070691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706911" w:rsidRPr="00771C1E" w:rsidRDefault="00706911" w:rsidP="00706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Играем и повторяем.</w:t>
            </w:r>
          </w:p>
        </w:tc>
        <w:tc>
          <w:tcPr>
            <w:tcW w:w="991" w:type="dxa"/>
          </w:tcPr>
          <w:p w:rsidR="00706911" w:rsidRPr="00771C1E" w:rsidRDefault="00706911" w:rsidP="00706911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D3174F" w:rsidRPr="00771C1E" w:rsidTr="007A43DC">
        <w:tc>
          <w:tcPr>
            <w:tcW w:w="9571" w:type="dxa"/>
            <w:gridSpan w:val="5"/>
          </w:tcPr>
          <w:p w:rsidR="00D3174F" w:rsidRPr="00771C1E" w:rsidRDefault="00D3174F" w:rsidP="00D3174F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                  </w:t>
            </w:r>
            <w:r w:rsidR="0041726D"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Раздел  «Весна» (7</w:t>
            </w:r>
            <w:r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ч)</w:t>
            </w:r>
          </w:p>
        </w:tc>
      </w:tr>
      <w:tr w:rsidR="00947F46" w:rsidRPr="00771C1E" w:rsidTr="00D60BA5">
        <w:tc>
          <w:tcPr>
            <w:tcW w:w="817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21</w:t>
            </w:r>
          </w:p>
        </w:tc>
        <w:tc>
          <w:tcPr>
            <w:tcW w:w="990" w:type="dxa"/>
          </w:tcPr>
          <w:p w:rsidR="00947F46" w:rsidRPr="00771C1E" w:rsidRDefault="00947F46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947F46" w:rsidRPr="00771C1E" w:rsidRDefault="00947F46" w:rsidP="0094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Весна идет. </w:t>
            </w:r>
          </w:p>
        </w:tc>
        <w:tc>
          <w:tcPr>
            <w:tcW w:w="991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947F46" w:rsidRPr="00771C1E" w:rsidTr="00D60BA5">
        <w:trPr>
          <w:trHeight w:val="240"/>
        </w:trPr>
        <w:tc>
          <w:tcPr>
            <w:tcW w:w="817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22</w:t>
            </w:r>
          </w:p>
        </w:tc>
        <w:tc>
          <w:tcPr>
            <w:tcW w:w="990" w:type="dxa"/>
          </w:tcPr>
          <w:p w:rsidR="00947F46" w:rsidRPr="00771C1E" w:rsidRDefault="00947F46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947F46" w:rsidRPr="00771C1E" w:rsidRDefault="00947F46" w:rsidP="00947F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</w:t>
            </w:r>
            <w:r w:rsidR="00C24073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и животные </w:t>
            </w: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весной.</w:t>
            </w:r>
            <w:r w:rsidR="005830A9"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Лабораторная работа</w:t>
            </w:r>
            <w:r w:rsidR="005830A9"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«Строение семени фасоли»</w:t>
            </w:r>
          </w:p>
        </w:tc>
        <w:tc>
          <w:tcPr>
            <w:tcW w:w="991" w:type="dxa"/>
          </w:tcPr>
          <w:p w:rsidR="00947F46" w:rsidRPr="00771C1E" w:rsidRDefault="00947F46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rPr>
          <w:trHeight w:val="255"/>
        </w:trPr>
        <w:tc>
          <w:tcPr>
            <w:tcW w:w="817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23</w:t>
            </w:r>
          </w:p>
        </w:tc>
        <w:tc>
          <w:tcPr>
            <w:tcW w:w="990" w:type="dxa"/>
          </w:tcPr>
          <w:p w:rsidR="005830A9" w:rsidRPr="00771C1E" w:rsidRDefault="005830A9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Обитатели водоёма весной. Позвоночные</w:t>
            </w:r>
          </w:p>
        </w:tc>
        <w:tc>
          <w:tcPr>
            <w:tcW w:w="991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rPr>
          <w:trHeight w:val="255"/>
        </w:trPr>
        <w:tc>
          <w:tcPr>
            <w:tcW w:w="817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:rsidR="005830A9" w:rsidRPr="00771C1E" w:rsidRDefault="005830A9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8E13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Обитатели водоёма весной. Беспозвоночные</w:t>
            </w:r>
          </w:p>
        </w:tc>
        <w:tc>
          <w:tcPr>
            <w:tcW w:w="991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rPr>
          <w:trHeight w:val="240"/>
        </w:trPr>
        <w:tc>
          <w:tcPr>
            <w:tcW w:w="817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:rsidR="005830A9" w:rsidRPr="00771C1E" w:rsidRDefault="005830A9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70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Весна в моей жизни. </w:t>
            </w:r>
          </w:p>
        </w:tc>
        <w:tc>
          <w:tcPr>
            <w:tcW w:w="991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rPr>
          <w:trHeight w:val="255"/>
        </w:trPr>
        <w:tc>
          <w:tcPr>
            <w:tcW w:w="817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26</w:t>
            </w:r>
          </w:p>
        </w:tc>
        <w:tc>
          <w:tcPr>
            <w:tcW w:w="990" w:type="dxa"/>
          </w:tcPr>
          <w:p w:rsidR="005830A9" w:rsidRPr="00771C1E" w:rsidRDefault="005830A9" w:rsidP="00947F4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Я играю и повторяю.</w:t>
            </w:r>
          </w:p>
        </w:tc>
        <w:tc>
          <w:tcPr>
            <w:tcW w:w="991" w:type="dxa"/>
          </w:tcPr>
          <w:p w:rsidR="005830A9" w:rsidRPr="00771C1E" w:rsidRDefault="005830A9" w:rsidP="00947F4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rPr>
          <w:trHeight w:val="240"/>
        </w:trPr>
        <w:tc>
          <w:tcPr>
            <w:tcW w:w="817" w:type="dxa"/>
          </w:tcPr>
          <w:p w:rsidR="005830A9" w:rsidRPr="00771C1E" w:rsidRDefault="005830A9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27</w:t>
            </w:r>
          </w:p>
        </w:tc>
        <w:tc>
          <w:tcPr>
            <w:tcW w:w="990" w:type="dxa"/>
          </w:tcPr>
          <w:p w:rsidR="005830A9" w:rsidRPr="00771C1E" w:rsidRDefault="005830A9" w:rsidP="00D60BA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8E13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Я играю и повторяю.</w:t>
            </w:r>
          </w:p>
        </w:tc>
        <w:tc>
          <w:tcPr>
            <w:tcW w:w="991" w:type="dxa"/>
          </w:tcPr>
          <w:p w:rsidR="005830A9" w:rsidRPr="00771C1E" w:rsidRDefault="005830A9" w:rsidP="00D60BA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1D0464">
        <w:tc>
          <w:tcPr>
            <w:tcW w:w="9571" w:type="dxa"/>
            <w:gridSpan w:val="5"/>
          </w:tcPr>
          <w:p w:rsidR="005830A9" w:rsidRPr="00771C1E" w:rsidRDefault="005830A9" w:rsidP="005830A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                                                     Раздел  «Лето» (7ч)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28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CE206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На пороге лето. </w:t>
            </w:r>
            <w:r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 «Клетки и ткани под микроскопом»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29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Я изучаю жизнь растений.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30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Как собирают гербарий и другие биологические</w:t>
            </w:r>
          </w:p>
          <w:p w:rsidR="005830A9" w:rsidRPr="00771C1E" w:rsidRDefault="005830A9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коллекции. </w:t>
            </w:r>
            <w:r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 «Знакомство с клетками растений»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31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5830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Животные летом.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32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CE206F">
            <w:pPr>
              <w:autoSpaceDE w:val="0"/>
              <w:autoSpaceDN w:val="0"/>
              <w:adjustRightInd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Наука экология. </w:t>
            </w:r>
            <w:r w:rsidRPr="00771C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Лабораторная работа</w:t>
            </w: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 xml:space="preserve"> « Состав вдыхаемого и выдыхаемого воздуха»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33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26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Лето в моей жизни.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817" w:type="dxa"/>
          </w:tcPr>
          <w:p w:rsidR="005830A9" w:rsidRPr="00771C1E" w:rsidRDefault="005830A9" w:rsidP="00484D4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34</w:t>
            </w:r>
          </w:p>
        </w:tc>
        <w:tc>
          <w:tcPr>
            <w:tcW w:w="990" w:type="dxa"/>
          </w:tcPr>
          <w:p w:rsidR="005830A9" w:rsidRPr="00771C1E" w:rsidRDefault="005830A9" w:rsidP="0026638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5782" w:type="dxa"/>
          </w:tcPr>
          <w:p w:rsidR="005830A9" w:rsidRPr="00771C1E" w:rsidRDefault="005830A9" w:rsidP="002663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sz w:val="24"/>
                <w:szCs w:val="24"/>
              </w:rPr>
              <w:t>Я играю и повторяю.</w:t>
            </w:r>
          </w:p>
        </w:tc>
        <w:tc>
          <w:tcPr>
            <w:tcW w:w="991" w:type="dxa"/>
          </w:tcPr>
          <w:p w:rsidR="005830A9" w:rsidRPr="00771C1E" w:rsidRDefault="005830A9" w:rsidP="0026638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iCs/>
                <w:sz w:val="24"/>
                <w:szCs w:val="24"/>
              </w:rPr>
              <w:t>1ч</w:t>
            </w:r>
          </w:p>
        </w:tc>
      </w:tr>
      <w:tr w:rsidR="005830A9" w:rsidRPr="00771C1E" w:rsidTr="00D60BA5">
        <w:tc>
          <w:tcPr>
            <w:tcW w:w="9571" w:type="dxa"/>
            <w:gridSpan w:val="5"/>
          </w:tcPr>
          <w:p w:rsidR="005830A9" w:rsidRPr="00771C1E" w:rsidRDefault="005830A9" w:rsidP="00D60B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771C1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 по учебному плану 34 ч</w:t>
            </w:r>
          </w:p>
        </w:tc>
      </w:tr>
    </w:tbl>
    <w:p w:rsidR="00AA72EE" w:rsidRDefault="00AA72EE" w:rsidP="00AA7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76DB7" w:rsidRPr="00771C1E" w:rsidRDefault="00D76DB7" w:rsidP="00AA72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D76DB7" w:rsidRPr="00205953" w:rsidRDefault="00D76DB7" w:rsidP="00D76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05953"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материально-техническое обеспечение</w:t>
      </w:r>
    </w:p>
    <w:p w:rsidR="00D76DB7" w:rsidRPr="00771C1E" w:rsidRDefault="00D76DB7" w:rsidP="00B47C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a3"/>
        <w:tblW w:w="9611" w:type="dxa"/>
        <w:tblLayout w:type="fixed"/>
        <w:tblLook w:val="04A0" w:firstRow="1" w:lastRow="0" w:firstColumn="1" w:lastColumn="0" w:noHBand="0" w:noVBand="1"/>
      </w:tblPr>
      <w:tblGrid>
        <w:gridCol w:w="1459"/>
        <w:gridCol w:w="712"/>
        <w:gridCol w:w="4033"/>
        <w:gridCol w:w="1275"/>
        <w:gridCol w:w="1418"/>
        <w:gridCol w:w="714"/>
      </w:tblGrid>
      <w:tr w:rsidR="00B47CBB" w:rsidRPr="002F776A" w:rsidTr="00C724A6">
        <w:tc>
          <w:tcPr>
            <w:tcW w:w="1459" w:type="dxa"/>
          </w:tcPr>
          <w:p w:rsidR="00B47CBB" w:rsidRPr="002F776A" w:rsidRDefault="00B47CBB" w:rsidP="00981DF2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712" w:type="dxa"/>
          </w:tcPr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</w:p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4033" w:type="dxa"/>
          </w:tcPr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1275" w:type="dxa"/>
            <w:vAlign w:val="center"/>
          </w:tcPr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418" w:type="dxa"/>
            <w:vAlign w:val="center"/>
          </w:tcPr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</w:t>
            </w:r>
          </w:p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комплект </w:t>
            </w:r>
          </w:p>
        </w:tc>
        <w:tc>
          <w:tcPr>
            <w:tcW w:w="714" w:type="dxa"/>
            <w:vAlign w:val="center"/>
          </w:tcPr>
          <w:p w:rsidR="00B47CBB" w:rsidRPr="002F776A" w:rsidRDefault="00B47CBB" w:rsidP="00981DF2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B47CBB" w:rsidRPr="002F776A" w:rsidTr="00C724A6">
        <w:trPr>
          <w:trHeight w:val="2873"/>
        </w:trPr>
        <w:tc>
          <w:tcPr>
            <w:tcW w:w="1459" w:type="dxa"/>
          </w:tcPr>
          <w:p w:rsidR="00B47CBB" w:rsidRPr="002F776A" w:rsidRDefault="002F776A" w:rsidP="0098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мы знаем про то, что нас окружает</w:t>
            </w:r>
          </w:p>
        </w:tc>
        <w:tc>
          <w:tcPr>
            <w:tcW w:w="712" w:type="dxa"/>
          </w:tcPr>
          <w:p w:rsidR="00B47CBB" w:rsidRPr="002F776A" w:rsidRDefault="00B47CBB" w:rsidP="00981D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7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172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3" w:type="dxa"/>
          </w:tcPr>
          <w:p w:rsidR="00B47CBB" w:rsidRDefault="002F776A" w:rsidP="002F776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F77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Алексашина И.Ю. «Что мы знаем про то, что нас окружает». </w:t>
            </w:r>
            <w:r w:rsidR="00B47CBB" w:rsidRPr="002F7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1-4  классы. Сборник рабочих программ по внеурочной деятельности для общеобразовательных организаций. - М.: Просвещение, 2020г</w:t>
            </w:r>
          </w:p>
          <w:p w:rsidR="00CE206F" w:rsidRPr="00C724A6" w:rsidRDefault="00CE206F" w:rsidP="002F776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Методическое пособие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В.В.Буслаков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А.В.Пынеев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«Реализация образовательных программ</w:t>
            </w:r>
            <w:r w:rsidR="00C724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естественнонаучной и технологической направленности по биологии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 использованием оборудования центра «Точка роста»</w:t>
            </w:r>
            <w:r w:rsidR="00C724A6" w:rsidRPr="002F7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724A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- Москва, 2021</w:t>
            </w:r>
            <w:r w:rsidR="00C724A6" w:rsidRPr="002F776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1275" w:type="dxa"/>
          </w:tcPr>
          <w:p w:rsidR="00B47CBB" w:rsidRPr="002F776A" w:rsidRDefault="00B47CBB" w:rsidP="00981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7CBB" w:rsidRPr="002F776A" w:rsidRDefault="00B47CBB" w:rsidP="00981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B47CBB" w:rsidRPr="002F776A" w:rsidRDefault="00B47CBB" w:rsidP="00981D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7CBB" w:rsidRPr="009B0AFE" w:rsidRDefault="00B47CBB" w:rsidP="00B47C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</w:p>
    <w:p w:rsidR="00EE17B8" w:rsidRPr="00D76DB7" w:rsidRDefault="00EE17B8" w:rsidP="00EE17B8">
      <w:pPr>
        <w:jc w:val="center"/>
        <w:rPr>
          <w:b/>
          <w:iCs/>
          <w:sz w:val="24"/>
          <w:szCs w:val="24"/>
        </w:rPr>
      </w:pPr>
      <w:r w:rsidRPr="00D76DB7">
        <w:rPr>
          <w:rFonts w:ascii="Times New Roman" w:hAnsi="Times New Roman" w:cs="Times New Roman"/>
          <w:b/>
          <w:iCs/>
          <w:sz w:val="24"/>
          <w:szCs w:val="24"/>
        </w:rPr>
        <w:t>Лист изменений и дополнений</w:t>
      </w:r>
    </w:p>
    <w:tbl>
      <w:tblPr>
        <w:tblStyle w:val="a3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EE17B8" w:rsidRPr="0041726D" w:rsidTr="00D60BA5">
        <w:tc>
          <w:tcPr>
            <w:tcW w:w="959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726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 w:rsidRPr="0041726D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41726D"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726D">
              <w:rPr>
                <w:rFonts w:ascii="Times New Roman" w:hAnsi="Times New Roman" w:cs="Times New Roman"/>
                <w:iCs/>
                <w:sz w:val="24"/>
                <w:szCs w:val="24"/>
              </w:rPr>
              <w:t>Содержание изменения</w:t>
            </w:r>
          </w:p>
        </w:tc>
        <w:tc>
          <w:tcPr>
            <w:tcW w:w="323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1726D">
              <w:rPr>
                <w:rFonts w:ascii="Times New Roman" w:hAnsi="Times New Roman" w:cs="Times New Roman"/>
                <w:iCs/>
                <w:sz w:val="24"/>
                <w:szCs w:val="24"/>
              </w:rPr>
              <w:t>Нормативный документ</w:t>
            </w:r>
          </w:p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E17B8" w:rsidRPr="0041726D" w:rsidTr="00D60BA5">
        <w:tc>
          <w:tcPr>
            <w:tcW w:w="959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E17B8" w:rsidRPr="0041726D" w:rsidTr="00D60BA5">
        <w:tc>
          <w:tcPr>
            <w:tcW w:w="959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E17B8" w:rsidRPr="0041726D" w:rsidTr="00D60BA5">
        <w:tc>
          <w:tcPr>
            <w:tcW w:w="959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EE17B8" w:rsidRPr="0041726D" w:rsidTr="00D60BA5">
        <w:tc>
          <w:tcPr>
            <w:tcW w:w="959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41726D" w:rsidRDefault="00EE17B8" w:rsidP="00D60B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EE17B8" w:rsidRDefault="00EE17B8"/>
    <w:sectPr w:rsidR="00EE17B8" w:rsidSect="007C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extbookNew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84202"/>
    <w:multiLevelType w:val="multilevel"/>
    <w:tmpl w:val="2670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0F361E"/>
    <w:multiLevelType w:val="hybridMultilevel"/>
    <w:tmpl w:val="A3D8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9F72E6"/>
    <w:multiLevelType w:val="hybridMultilevel"/>
    <w:tmpl w:val="2DB4C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27B"/>
    <w:rsid w:val="0000038E"/>
    <w:rsid w:val="000366A6"/>
    <w:rsid w:val="00071CEE"/>
    <w:rsid w:val="00100591"/>
    <w:rsid w:val="00103C13"/>
    <w:rsid w:val="001E1737"/>
    <w:rsid w:val="00244B4D"/>
    <w:rsid w:val="00266386"/>
    <w:rsid w:val="002F776A"/>
    <w:rsid w:val="00304523"/>
    <w:rsid w:val="0033634E"/>
    <w:rsid w:val="0036102B"/>
    <w:rsid w:val="003A1D0A"/>
    <w:rsid w:val="003B2FBD"/>
    <w:rsid w:val="003C6398"/>
    <w:rsid w:val="00407DB4"/>
    <w:rsid w:val="0041726D"/>
    <w:rsid w:val="00425AB4"/>
    <w:rsid w:val="004553C0"/>
    <w:rsid w:val="005830A9"/>
    <w:rsid w:val="005A1509"/>
    <w:rsid w:val="005A3959"/>
    <w:rsid w:val="005E0F9D"/>
    <w:rsid w:val="005F6923"/>
    <w:rsid w:val="00644571"/>
    <w:rsid w:val="00646A5B"/>
    <w:rsid w:val="006B1357"/>
    <w:rsid w:val="006C15F2"/>
    <w:rsid w:val="00706911"/>
    <w:rsid w:val="00706969"/>
    <w:rsid w:val="0071727B"/>
    <w:rsid w:val="00771C1E"/>
    <w:rsid w:val="007B2862"/>
    <w:rsid w:val="007C7E70"/>
    <w:rsid w:val="00854B0F"/>
    <w:rsid w:val="00870F95"/>
    <w:rsid w:val="00900119"/>
    <w:rsid w:val="00947F46"/>
    <w:rsid w:val="00982379"/>
    <w:rsid w:val="009A08F9"/>
    <w:rsid w:val="00A35835"/>
    <w:rsid w:val="00A82CBB"/>
    <w:rsid w:val="00A97167"/>
    <w:rsid w:val="00AA66C9"/>
    <w:rsid w:val="00AA72EE"/>
    <w:rsid w:val="00B103CE"/>
    <w:rsid w:val="00B47CBB"/>
    <w:rsid w:val="00BD307E"/>
    <w:rsid w:val="00C24073"/>
    <w:rsid w:val="00C430C1"/>
    <w:rsid w:val="00C724A6"/>
    <w:rsid w:val="00CA6116"/>
    <w:rsid w:val="00CE206F"/>
    <w:rsid w:val="00D06B87"/>
    <w:rsid w:val="00D3174F"/>
    <w:rsid w:val="00D76DB7"/>
    <w:rsid w:val="00D77855"/>
    <w:rsid w:val="00DF08E1"/>
    <w:rsid w:val="00E609B7"/>
    <w:rsid w:val="00EA63A9"/>
    <w:rsid w:val="00EE17B8"/>
    <w:rsid w:val="00F34263"/>
    <w:rsid w:val="00F61973"/>
    <w:rsid w:val="00F83E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1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1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6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44B4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44B4D"/>
  </w:style>
  <w:style w:type="paragraph" w:styleId="a6">
    <w:name w:val="List Paragraph"/>
    <w:basedOn w:val="a"/>
    <w:uiPriority w:val="34"/>
    <w:qFormat/>
    <w:rsid w:val="00F61973"/>
    <w:pPr>
      <w:ind w:left="720"/>
      <w:contextualSpacing/>
    </w:pPr>
  </w:style>
  <w:style w:type="character" w:customStyle="1" w:styleId="FontStyle42">
    <w:name w:val="Font Style42"/>
    <w:rsid w:val="006B1357"/>
    <w:rPr>
      <w:rFonts w:ascii="Times New Roman" w:hAnsi="Times New Roman" w:cs="Times New Roman" w:hint="default"/>
      <w:b/>
      <w:bCs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947F46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947F46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7</Pages>
  <Words>1729</Words>
  <Characters>9858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38</cp:revision>
  <cp:lastPrinted>2023-10-10T02:39:00Z</cp:lastPrinted>
  <dcterms:created xsi:type="dcterms:W3CDTF">2021-09-26T07:04:00Z</dcterms:created>
  <dcterms:modified xsi:type="dcterms:W3CDTF">2024-11-16T15:17:00Z</dcterms:modified>
</cp:coreProperties>
</file>