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00E" w:rsidRDefault="006B200E" w:rsidP="00765141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26E1A" w:rsidRPr="007307FC" w:rsidRDefault="006974B1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17F3E18" wp14:editId="397E000D">
            <wp:extent cx="5974715" cy="3091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26E1A" w:rsidRPr="007307FC" w:rsidRDefault="00D26E1A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26E1A" w:rsidRPr="007307FC" w:rsidRDefault="00D26E1A" w:rsidP="00D26E1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26E1A" w:rsidRPr="007307FC" w:rsidRDefault="00D26E1A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307FC">
        <w:rPr>
          <w:rFonts w:ascii="Times New Roman" w:hAnsi="Times New Roman"/>
          <w:sz w:val="24"/>
          <w:szCs w:val="24"/>
        </w:rPr>
        <w:t>Рабочая программа</w:t>
      </w:r>
    </w:p>
    <w:p w:rsidR="00D26E1A" w:rsidRPr="006974B1" w:rsidRDefault="00D26E1A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307FC">
        <w:rPr>
          <w:rFonts w:ascii="Times New Roman" w:hAnsi="Times New Roman"/>
          <w:sz w:val="24"/>
          <w:szCs w:val="24"/>
        </w:rPr>
        <w:t xml:space="preserve">курса </w:t>
      </w:r>
      <w:r w:rsidR="006974B1">
        <w:rPr>
          <w:rFonts w:ascii="Times New Roman" w:hAnsi="Times New Roman"/>
          <w:sz w:val="24"/>
          <w:szCs w:val="24"/>
        </w:rPr>
        <w:t xml:space="preserve">дополнительного образования </w:t>
      </w:r>
    </w:p>
    <w:p w:rsidR="00D26E1A" w:rsidRPr="007307FC" w:rsidRDefault="00D26E1A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307FC">
        <w:rPr>
          <w:rFonts w:ascii="Times New Roman" w:hAnsi="Times New Roman"/>
          <w:sz w:val="24"/>
          <w:szCs w:val="24"/>
        </w:rPr>
        <w:t xml:space="preserve"> « </w:t>
      </w:r>
      <w:r>
        <w:rPr>
          <w:rFonts w:ascii="Times New Roman" w:hAnsi="Times New Roman"/>
          <w:sz w:val="24"/>
          <w:szCs w:val="24"/>
        </w:rPr>
        <w:t>Английский с увлечением</w:t>
      </w:r>
      <w:r w:rsidRPr="007307FC">
        <w:rPr>
          <w:rFonts w:ascii="Times New Roman" w:hAnsi="Times New Roman"/>
          <w:sz w:val="24"/>
          <w:szCs w:val="24"/>
        </w:rPr>
        <w:t xml:space="preserve">» </w:t>
      </w:r>
    </w:p>
    <w:p w:rsidR="00D26E1A" w:rsidRPr="007307FC" w:rsidRDefault="00D26E1A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7307FC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1 класса</w:t>
      </w:r>
      <w:r w:rsidRPr="007307FC">
        <w:rPr>
          <w:rFonts w:ascii="Times New Roman" w:hAnsi="Times New Roman"/>
          <w:sz w:val="24"/>
          <w:szCs w:val="24"/>
        </w:rPr>
        <w:t xml:space="preserve"> начального общего образования</w:t>
      </w:r>
    </w:p>
    <w:p w:rsidR="00D26E1A" w:rsidRPr="007307FC" w:rsidRDefault="00D26E1A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Срок реализации: 2023-2024 </w:t>
      </w:r>
      <w:proofErr w:type="spellStart"/>
      <w:r w:rsidRPr="007307FC">
        <w:rPr>
          <w:rFonts w:ascii="Times New Roman" w:hAnsi="Times New Roman"/>
          <w:sz w:val="24"/>
          <w:szCs w:val="24"/>
        </w:rPr>
        <w:t>уч</w:t>
      </w:r>
      <w:proofErr w:type="gramStart"/>
      <w:r w:rsidRPr="007307FC">
        <w:rPr>
          <w:rFonts w:ascii="Times New Roman" w:hAnsi="Times New Roman"/>
          <w:sz w:val="24"/>
          <w:szCs w:val="24"/>
        </w:rPr>
        <w:t>.г</w:t>
      </w:r>
      <w:proofErr w:type="gramEnd"/>
      <w:r w:rsidRPr="007307FC">
        <w:rPr>
          <w:rFonts w:ascii="Times New Roman" w:hAnsi="Times New Roman"/>
          <w:sz w:val="24"/>
          <w:szCs w:val="24"/>
        </w:rPr>
        <w:t>од</w:t>
      </w:r>
      <w:proofErr w:type="spellEnd"/>
    </w:p>
    <w:p w:rsidR="00D26E1A" w:rsidRPr="007307FC" w:rsidRDefault="00D26E1A" w:rsidP="00D26E1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D26E1A" w:rsidRPr="007307FC" w:rsidRDefault="00D26E1A" w:rsidP="00D26E1A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D26E1A" w:rsidRPr="007307FC" w:rsidRDefault="00D26E1A" w:rsidP="00D26E1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7307FC">
        <w:rPr>
          <w:rFonts w:ascii="Times New Roman" w:hAnsi="Times New Roman"/>
          <w:sz w:val="24"/>
          <w:szCs w:val="24"/>
        </w:rPr>
        <w:t xml:space="preserve">                                                              Составитель:  Макеева Т.В.</w:t>
      </w:r>
    </w:p>
    <w:p w:rsidR="00D26E1A" w:rsidRPr="007307FC" w:rsidRDefault="00D26E1A" w:rsidP="00D26E1A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7307FC">
        <w:rPr>
          <w:rFonts w:ascii="Times New Roman" w:hAnsi="Times New Roman"/>
          <w:sz w:val="24"/>
          <w:szCs w:val="24"/>
        </w:rPr>
        <w:t>учитель английского языка</w:t>
      </w: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rPr>
          <w:rFonts w:ascii="Times New Roman" w:hAnsi="Times New Roman" w:cs="Times New Roman"/>
          <w:b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, 202</w:t>
      </w:r>
      <w:r w:rsidR="006974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6B200E" w:rsidRPr="002D787B" w:rsidRDefault="006B200E" w:rsidP="006B200E">
      <w:pPr>
        <w:pStyle w:val="Standard"/>
        <w:rPr>
          <w:rFonts w:cs="Times New Roman"/>
          <w:color w:val="000000" w:themeColor="text1"/>
          <w:sz w:val="36"/>
          <w:szCs w:val="36"/>
        </w:rPr>
      </w:pPr>
    </w:p>
    <w:p w:rsidR="006B200E" w:rsidRDefault="006B200E" w:rsidP="006B200E">
      <w:pPr>
        <w:pStyle w:val="Standard"/>
        <w:rPr>
          <w:rFonts w:cs="Times New Roman"/>
          <w:color w:val="000000" w:themeColor="text1"/>
        </w:rPr>
      </w:pPr>
    </w:p>
    <w:p w:rsidR="00046286" w:rsidRDefault="00046286" w:rsidP="006B200E">
      <w:pPr>
        <w:pStyle w:val="Standard"/>
        <w:rPr>
          <w:rFonts w:cs="Times New Roman"/>
          <w:color w:val="000000" w:themeColor="text1"/>
        </w:rPr>
      </w:pPr>
    </w:p>
    <w:p w:rsidR="006974B1" w:rsidRPr="006974B1" w:rsidRDefault="006974B1" w:rsidP="006B200E">
      <w:pPr>
        <w:pStyle w:val="Standard"/>
        <w:rPr>
          <w:rFonts w:cs="Times New Roman"/>
          <w:color w:val="000000" w:themeColor="text1"/>
        </w:rPr>
      </w:pPr>
    </w:p>
    <w:p w:rsidR="006974B1" w:rsidRPr="006974B1" w:rsidRDefault="006974B1" w:rsidP="006B200E">
      <w:pPr>
        <w:pStyle w:val="Standard"/>
        <w:rPr>
          <w:rFonts w:cs="Times New Roman"/>
          <w:color w:val="000000" w:themeColor="text1"/>
        </w:rPr>
      </w:pPr>
    </w:p>
    <w:p w:rsidR="006974B1" w:rsidRPr="003C7C01" w:rsidRDefault="006974B1" w:rsidP="006B200E">
      <w:pPr>
        <w:pStyle w:val="Standard"/>
        <w:rPr>
          <w:rFonts w:cs="Times New Roman"/>
          <w:color w:val="000000" w:themeColor="text1"/>
        </w:rPr>
      </w:pPr>
    </w:p>
    <w:p w:rsidR="00046286" w:rsidRPr="002D787B" w:rsidRDefault="00046286" w:rsidP="006B200E">
      <w:pPr>
        <w:pStyle w:val="Standard"/>
        <w:rPr>
          <w:rFonts w:cs="Times New Roman"/>
          <w:color w:val="000000" w:themeColor="text1"/>
        </w:rPr>
      </w:pPr>
    </w:p>
    <w:p w:rsidR="00D26E1A" w:rsidRPr="00D26E1A" w:rsidRDefault="005D744C" w:rsidP="00D26E1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2E72AB">
        <w:rPr>
          <w:rFonts w:ascii="Times New Roman" w:eastAsia="Times New Roman" w:hAnsi="Times New Roman" w:cs="Times New Roman"/>
          <w:b/>
          <w:bCs/>
          <w:sz w:val="32"/>
          <w:szCs w:val="32"/>
        </w:rPr>
        <w:t>Пояснительная</w:t>
      </w:r>
      <w:r w:rsidRPr="002E72AB">
        <w:rPr>
          <w:rFonts w:ascii="Times New Roman" w:eastAsia="Times New Roman" w:hAnsi="Times New Roman" w:cs="Times New Roman"/>
          <w:b/>
          <w:bCs/>
          <w:spacing w:val="-3"/>
          <w:sz w:val="32"/>
          <w:szCs w:val="32"/>
        </w:rPr>
        <w:t xml:space="preserve"> </w:t>
      </w:r>
      <w:r w:rsidRPr="002E72AB">
        <w:rPr>
          <w:rFonts w:ascii="Times New Roman" w:eastAsia="Times New Roman" w:hAnsi="Times New Roman" w:cs="Times New Roman"/>
          <w:b/>
          <w:bCs/>
          <w:sz w:val="32"/>
          <w:szCs w:val="32"/>
        </w:rPr>
        <w:t>записка</w:t>
      </w: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sz w:val="24"/>
          <w:szCs w:val="24"/>
        </w:rPr>
      </w:pPr>
    </w:p>
    <w:p w:rsidR="00D26E1A" w:rsidRPr="007307FC" w:rsidRDefault="00D26E1A" w:rsidP="00D26E1A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D26E1A" w:rsidRPr="007307FC" w:rsidRDefault="00D26E1A" w:rsidP="00D26E1A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  <w:r w:rsidRPr="007307FC">
        <w:rPr>
          <w:rFonts w:ascii="Times New Roman" w:hAnsi="Times New Roman" w:cs="Times New Roman"/>
          <w:sz w:val="24"/>
          <w:szCs w:val="24"/>
        </w:rPr>
        <w:t>Рабочая программа по курсу «</w:t>
      </w:r>
      <w:r w:rsidRPr="00D26E1A">
        <w:rPr>
          <w:rFonts w:ascii="Times New Roman" w:eastAsia="Times New Roman" w:hAnsi="Times New Roman" w:cs="Times New Roman"/>
          <w:sz w:val="24"/>
        </w:rPr>
        <w:t>АНГЛИЙСКИЙ</w:t>
      </w:r>
      <w:r w:rsidRPr="00D26E1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26E1A">
        <w:rPr>
          <w:rFonts w:ascii="Times New Roman" w:eastAsia="Times New Roman" w:hAnsi="Times New Roman" w:cs="Times New Roman"/>
          <w:sz w:val="24"/>
        </w:rPr>
        <w:t>С</w:t>
      </w:r>
      <w:r w:rsidRPr="00D26E1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26E1A">
        <w:rPr>
          <w:rFonts w:ascii="Times New Roman" w:eastAsia="Times New Roman" w:hAnsi="Times New Roman" w:cs="Times New Roman"/>
          <w:sz w:val="24"/>
        </w:rPr>
        <w:t>УВЛЕЧЕНИЕМ</w:t>
      </w:r>
      <w:r w:rsidRPr="007307FC">
        <w:rPr>
          <w:rFonts w:ascii="Times New Roman" w:hAnsi="Times New Roman" w:cs="Times New Roman"/>
          <w:sz w:val="24"/>
          <w:szCs w:val="24"/>
        </w:rPr>
        <w:t>»  составлена на основе:</w:t>
      </w:r>
    </w:p>
    <w:p w:rsidR="00D26E1A" w:rsidRPr="007307FC" w:rsidRDefault="00D26E1A" w:rsidP="00D26E1A">
      <w:pPr>
        <w:pStyle w:val="ad"/>
        <w:jc w:val="both"/>
        <w:rPr>
          <w:rFonts w:ascii="Times New Roman" w:hAnsi="Times New Roman" w:cs="Times New Roman"/>
          <w:sz w:val="24"/>
          <w:szCs w:val="24"/>
        </w:rPr>
      </w:pPr>
    </w:p>
    <w:p w:rsidR="006974B1" w:rsidRPr="006974B1" w:rsidRDefault="006974B1" w:rsidP="006974B1">
      <w:pPr>
        <w:numPr>
          <w:ilvl w:val="0"/>
          <w:numId w:val="20"/>
        </w:num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974B1">
        <w:rPr>
          <w:rFonts w:ascii="Times New Roman" w:hAnsi="Times New Roman" w:cs="Times New Roman"/>
          <w:sz w:val="24"/>
          <w:szCs w:val="28"/>
        </w:rPr>
        <w:t>Федеральный закон от 29 декабря 2012 г. № 273-ФЗ «Об образовании в Российской Федерации» (последняя редакция от 08.08.2024 N 329-ФЗ);</w:t>
      </w:r>
    </w:p>
    <w:p w:rsidR="006974B1" w:rsidRPr="006974B1" w:rsidRDefault="006974B1" w:rsidP="006974B1">
      <w:pPr>
        <w:numPr>
          <w:ilvl w:val="0"/>
          <w:numId w:val="20"/>
        </w:num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974B1">
        <w:rPr>
          <w:rFonts w:ascii="Times New Roman" w:hAnsi="Times New Roman" w:cs="Times New Roman"/>
          <w:sz w:val="24"/>
          <w:szCs w:val="28"/>
        </w:rPr>
        <w:t>Федерального государственного образовательного стандарт</w:t>
      </w:r>
      <w:proofErr w:type="gramStart"/>
      <w:r w:rsidRPr="006974B1">
        <w:rPr>
          <w:rFonts w:ascii="Times New Roman" w:hAnsi="Times New Roman" w:cs="Times New Roman"/>
          <w:sz w:val="24"/>
          <w:szCs w:val="28"/>
        </w:rPr>
        <w:t>а ООО</w:t>
      </w:r>
      <w:proofErr w:type="gramEnd"/>
      <w:r w:rsidRPr="006974B1">
        <w:rPr>
          <w:rFonts w:ascii="Times New Roman" w:hAnsi="Times New Roman" w:cs="Times New Roman"/>
          <w:sz w:val="24"/>
          <w:szCs w:val="28"/>
        </w:rPr>
        <w:t>, утвержденного приказом Министерства образования и науки Российской Федерации от 31.05.2021 г. N 287, с последующими изменениями;</w:t>
      </w:r>
    </w:p>
    <w:p w:rsidR="006974B1" w:rsidRPr="006974B1" w:rsidRDefault="006974B1" w:rsidP="006974B1">
      <w:pPr>
        <w:numPr>
          <w:ilvl w:val="0"/>
          <w:numId w:val="20"/>
        </w:num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974B1">
        <w:rPr>
          <w:rFonts w:ascii="Times New Roman" w:hAnsi="Times New Roman" w:cs="Times New Roman"/>
          <w:sz w:val="24"/>
          <w:szCs w:val="28"/>
        </w:rPr>
        <w:t xml:space="preserve">.Основной образовательной программы </w:t>
      </w:r>
      <w:r w:rsidR="003C7C01">
        <w:rPr>
          <w:rFonts w:ascii="Times New Roman" w:hAnsi="Times New Roman"/>
          <w:sz w:val="24"/>
          <w:szCs w:val="24"/>
        </w:rPr>
        <w:t xml:space="preserve">начального </w:t>
      </w:r>
      <w:r w:rsidR="003C7C01" w:rsidRPr="00A043E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Pr="006974B1">
        <w:rPr>
          <w:rFonts w:ascii="Times New Roman" w:hAnsi="Times New Roman" w:cs="Times New Roman"/>
          <w:sz w:val="24"/>
          <w:szCs w:val="28"/>
        </w:rPr>
        <w:t xml:space="preserve">общего образования МБОУ «Ануйская СОШ», утвержденной приказом директора № 71-рот 02.09.2024 г.; </w:t>
      </w:r>
    </w:p>
    <w:p w:rsidR="006974B1" w:rsidRPr="006974B1" w:rsidRDefault="006974B1" w:rsidP="006974B1">
      <w:pPr>
        <w:numPr>
          <w:ilvl w:val="0"/>
          <w:numId w:val="20"/>
        </w:num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974B1">
        <w:rPr>
          <w:rFonts w:ascii="Times New Roman" w:hAnsi="Times New Roman" w:cs="Times New Roman"/>
          <w:sz w:val="24"/>
          <w:szCs w:val="28"/>
        </w:rPr>
        <w:t>Годового учебного плана образовательного процесса в МБОУ «Ануйская СОШ»  на 2024-2025 уч. год.</w:t>
      </w:r>
    </w:p>
    <w:p w:rsidR="006974B1" w:rsidRPr="006974B1" w:rsidRDefault="006974B1" w:rsidP="006974B1">
      <w:pPr>
        <w:numPr>
          <w:ilvl w:val="0"/>
          <w:numId w:val="20"/>
        </w:num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974B1">
        <w:rPr>
          <w:rFonts w:ascii="Times New Roman" w:hAnsi="Times New Roman" w:cs="Times New Roman"/>
          <w:sz w:val="24"/>
          <w:szCs w:val="28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6974B1" w:rsidRPr="006974B1" w:rsidRDefault="006974B1" w:rsidP="006974B1">
      <w:pPr>
        <w:numPr>
          <w:ilvl w:val="0"/>
          <w:numId w:val="20"/>
        </w:numPr>
        <w:tabs>
          <w:tab w:val="left" w:pos="9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6974B1">
        <w:rPr>
          <w:rFonts w:ascii="Times New Roman" w:hAnsi="Times New Roman" w:cs="Times New Roman"/>
          <w:sz w:val="24"/>
          <w:szCs w:val="28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D26E1A" w:rsidRPr="007307FC" w:rsidRDefault="00D26E1A" w:rsidP="00D26E1A">
      <w:pPr>
        <w:numPr>
          <w:ilvl w:val="0"/>
          <w:numId w:val="20"/>
        </w:numPr>
        <w:tabs>
          <w:tab w:val="num" w:pos="720"/>
          <w:tab w:val="left" w:pos="9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307FC">
        <w:rPr>
          <w:rFonts w:ascii="Times New Roman" w:hAnsi="Times New Roman"/>
          <w:sz w:val="24"/>
          <w:szCs w:val="24"/>
        </w:rPr>
        <w:t xml:space="preserve">Авторской программы по английскому языку (авторы О.В.Афанасьева, И.В.Михеева, Н.В.Языкова, Е.А.Колесникова.–3-е изд., </w:t>
      </w:r>
      <w:proofErr w:type="spellStart"/>
      <w:r w:rsidRPr="007307FC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307FC">
        <w:rPr>
          <w:rFonts w:ascii="Times New Roman" w:hAnsi="Times New Roman"/>
          <w:sz w:val="24"/>
          <w:szCs w:val="24"/>
        </w:rPr>
        <w:t>, М.:.Дрофа,2017.-</w:t>
      </w:r>
      <w:r w:rsidRPr="007307FC">
        <w:rPr>
          <w:rFonts w:ascii="Times New Roman" w:hAnsi="Times New Roman"/>
          <w:sz w:val="24"/>
          <w:szCs w:val="24"/>
          <w:lang w:val="en-US"/>
        </w:rPr>
        <w:t>Rainbow</w:t>
      </w:r>
      <w:r w:rsidRPr="007307FC">
        <w:rPr>
          <w:rFonts w:ascii="Times New Roman" w:hAnsi="Times New Roman"/>
          <w:sz w:val="24"/>
          <w:szCs w:val="24"/>
        </w:rPr>
        <w:t xml:space="preserve"> </w:t>
      </w:r>
      <w:r w:rsidRPr="007307FC">
        <w:rPr>
          <w:rFonts w:ascii="Times New Roman" w:hAnsi="Times New Roman"/>
          <w:sz w:val="24"/>
          <w:szCs w:val="24"/>
          <w:lang w:val="en-US"/>
        </w:rPr>
        <w:t>English</w:t>
      </w:r>
      <w:r w:rsidRPr="007307FC">
        <w:rPr>
          <w:rFonts w:ascii="Times New Roman" w:hAnsi="Times New Roman"/>
          <w:sz w:val="24"/>
          <w:szCs w:val="24"/>
        </w:rPr>
        <w:t xml:space="preserve"> 2-4 классы)</w:t>
      </w:r>
      <w:proofErr w:type="gramEnd"/>
    </w:p>
    <w:p w:rsidR="00D26E1A" w:rsidRPr="007307FC" w:rsidRDefault="00D26E1A" w:rsidP="00D26E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6E1A" w:rsidRPr="007307FC" w:rsidRDefault="00D26E1A" w:rsidP="00D26E1A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D26E1A" w:rsidRPr="007307FC" w:rsidRDefault="00D26E1A" w:rsidP="00D26E1A">
      <w:pPr>
        <w:pStyle w:val="ad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07FC">
        <w:rPr>
          <w:rFonts w:ascii="Times New Roman" w:hAnsi="Times New Roman" w:cs="Times New Roman"/>
          <w:b/>
          <w:sz w:val="24"/>
          <w:szCs w:val="24"/>
        </w:rPr>
        <w:t>Место курса в    учебном    плане.</w:t>
      </w:r>
    </w:p>
    <w:p w:rsidR="002B1002" w:rsidRPr="00D26E1A" w:rsidRDefault="00D26E1A" w:rsidP="00D26E1A">
      <w:pPr>
        <w:pStyle w:val="ad"/>
        <w:rPr>
          <w:rFonts w:ascii="Times New Roman" w:hAnsi="Times New Roman" w:cs="Times New Roman"/>
          <w:color w:val="FF0000"/>
          <w:sz w:val="24"/>
          <w:szCs w:val="24"/>
        </w:rPr>
      </w:pPr>
      <w:r w:rsidRPr="007307FC">
        <w:rPr>
          <w:rFonts w:ascii="Times New Roman" w:hAnsi="Times New Roman" w:cs="Times New Roman"/>
          <w:sz w:val="24"/>
          <w:szCs w:val="24"/>
        </w:rPr>
        <w:t xml:space="preserve">              Курс «</w:t>
      </w:r>
      <w:r w:rsidRPr="00D26E1A">
        <w:rPr>
          <w:rFonts w:ascii="Times New Roman" w:eastAsia="Times New Roman" w:hAnsi="Times New Roman" w:cs="Times New Roman"/>
          <w:sz w:val="24"/>
        </w:rPr>
        <w:t>АНГЛИЙСКИЙ</w:t>
      </w:r>
      <w:r w:rsidRPr="00D26E1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26E1A">
        <w:rPr>
          <w:rFonts w:ascii="Times New Roman" w:eastAsia="Times New Roman" w:hAnsi="Times New Roman" w:cs="Times New Roman"/>
          <w:sz w:val="24"/>
        </w:rPr>
        <w:t>С</w:t>
      </w:r>
      <w:r w:rsidRPr="00D26E1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26E1A">
        <w:rPr>
          <w:rFonts w:ascii="Times New Roman" w:eastAsia="Times New Roman" w:hAnsi="Times New Roman" w:cs="Times New Roman"/>
          <w:sz w:val="24"/>
        </w:rPr>
        <w:t>УВЛЕЧЕНИЕМ</w:t>
      </w:r>
      <w:r w:rsidRPr="007307FC">
        <w:rPr>
          <w:rFonts w:ascii="Times New Roman" w:hAnsi="Times New Roman" w:cs="Times New Roman"/>
          <w:sz w:val="24"/>
          <w:szCs w:val="24"/>
        </w:rPr>
        <w:t>» изучается в</w:t>
      </w:r>
      <w:r>
        <w:rPr>
          <w:rFonts w:ascii="Times New Roman" w:hAnsi="Times New Roman" w:cs="Times New Roman"/>
          <w:sz w:val="24"/>
          <w:szCs w:val="24"/>
        </w:rPr>
        <w:t xml:space="preserve"> 1  классе</w:t>
      </w:r>
      <w:r w:rsidRPr="007307FC">
        <w:rPr>
          <w:rFonts w:ascii="Times New Roman" w:hAnsi="Times New Roman" w:cs="Times New Roman"/>
          <w:sz w:val="24"/>
          <w:szCs w:val="24"/>
        </w:rPr>
        <w:t xml:space="preserve"> в количестве 34 часов.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7FC">
        <w:rPr>
          <w:rFonts w:ascii="Times New Roman" w:hAnsi="Times New Roman" w:cs="Times New Roman"/>
          <w:sz w:val="24"/>
          <w:szCs w:val="24"/>
        </w:rPr>
        <w:t>В учебном плане МБОУ «Ануйская СОШ» на изучение кружка «</w:t>
      </w:r>
      <w:r w:rsidRPr="00D26E1A">
        <w:rPr>
          <w:rFonts w:ascii="Times New Roman" w:eastAsia="Times New Roman" w:hAnsi="Times New Roman" w:cs="Times New Roman"/>
          <w:sz w:val="24"/>
        </w:rPr>
        <w:t>АНГЛИЙСКИЙ</w:t>
      </w:r>
      <w:r w:rsidRPr="00D26E1A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D26E1A">
        <w:rPr>
          <w:rFonts w:ascii="Times New Roman" w:eastAsia="Times New Roman" w:hAnsi="Times New Roman" w:cs="Times New Roman"/>
          <w:sz w:val="24"/>
        </w:rPr>
        <w:t>С</w:t>
      </w:r>
      <w:r w:rsidRPr="00D26E1A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D26E1A">
        <w:rPr>
          <w:rFonts w:ascii="Times New Roman" w:eastAsia="Times New Roman" w:hAnsi="Times New Roman" w:cs="Times New Roman"/>
          <w:sz w:val="24"/>
        </w:rPr>
        <w:t>УВЛЕЧЕНИЕМ</w:t>
      </w:r>
      <w:r w:rsidRPr="007307FC">
        <w:rPr>
          <w:rFonts w:ascii="Times New Roman" w:hAnsi="Times New Roman" w:cs="Times New Roman"/>
          <w:sz w:val="24"/>
          <w:szCs w:val="24"/>
        </w:rPr>
        <w:t>» отводится 34 часа, из расчета 1 час в неделю.</w:t>
      </w:r>
      <w:r w:rsidR="004934BC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</w:p>
    <w:p w:rsidR="0022752A" w:rsidRDefault="000B4C54" w:rsidP="00B33D09">
      <w:pPr>
        <w:widowControl w:val="0"/>
        <w:tabs>
          <w:tab w:val="left" w:pos="284"/>
        </w:tabs>
        <w:autoSpaceDE w:val="0"/>
        <w:autoSpaceDN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22752A" w:rsidRDefault="0022752A" w:rsidP="0022752A">
      <w:pPr>
        <w:widowControl w:val="0"/>
        <w:autoSpaceDE w:val="0"/>
        <w:autoSpaceDN w:val="0"/>
        <w:spacing w:after="0" w:line="274" w:lineRule="exact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752A" w:rsidRDefault="0022752A" w:rsidP="0022752A">
      <w:pPr>
        <w:widowControl w:val="0"/>
        <w:autoSpaceDE w:val="0"/>
        <w:autoSpaceDN w:val="0"/>
        <w:spacing w:after="0" w:line="274" w:lineRule="exact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КУРСА ВНЕУРОЧНОЙ ДЕЯТЕЛЬНОСТИ</w:t>
      </w:r>
    </w:p>
    <w:p w:rsidR="005D744C" w:rsidRPr="00765141" w:rsidRDefault="005D744C" w:rsidP="00765141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69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 освоения программы достигаются в единстве учебной и воспитательной деятельности. Личностные результаты освоения программы должны отражать готовность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руководствоваться ценностями и приобретение первоначального опыта деятельности на их основе</w:t>
      </w:r>
      <w:r w:rsidR="00D86F6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11300" w:rsidRPr="00765141" w:rsidRDefault="00D86F6D" w:rsidP="00E90AC4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 w:rsidRPr="00D86F6D"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="00D11300" w:rsidRPr="00D86F6D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D11300" w:rsidRPr="00765141">
        <w:rPr>
          <w:rFonts w:ascii="Times New Roman" w:eastAsia="Times New Roman" w:hAnsi="Times New Roman" w:cs="Times New Roman"/>
          <w:b/>
          <w:sz w:val="24"/>
          <w:szCs w:val="24"/>
        </w:rPr>
        <w:t>ажданско-патриотического воспитания: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становление ценностного отношения к своей Родине — России;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осознание своей этнокультурной и российской гражданской идентичности;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сопричастность к прошлому, настоящему и будущему своей страны и родного края;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уважение к своему и другим народам;</w:t>
      </w:r>
    </w:p>
    <w:p w:rsidR="00D11300" w:rsidRPr="00765141" w:rsidRDefault="00EB622D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D11300" w:rsidRPr="00765141" w:rsidRDefault="00D86F6D" w:rsidP="00E90AC4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д</w:t>
      </w:r>
      <w:r w:rsidR="00D11300" w:rsidRPr="00765141">
        <w:rPr>
          <w:rFonts w:ascii="Times New Roman" w:eastAsia="Times New Roman" w:hAnsi="Times New Roman" w:cs="Times New Roman"/>
          <w:b/>
          <w:sz w:val="24"/>
          <w:szCs w:val="24"/>
        </w:rPr>
        <w:t>уховно-нравственного воспитания: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признание индивидуальности каждого человека;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проявление сопереживания, уважения и доброжелательности;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неприятие любых форм поведения, направленных на причинение физического и морального вреда другим людям.</w:t>
      </w:r>
    </w:p>
    <w:p w:rsidR="00D11300" w:rsidRPr="00765141" w:rsidRDefault="00D86F6D" w:rsidP="00E90AC4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сфере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э</w:t>
      </w:r>
      <w:r w:rsidR="00D11300" w:rsidRPr="00765141">
        <w:rPr>
          <w:rFonts w:ascii="Times New Roman" w:eastAsia="Times New Roman" w:hAnsi="Times New Roman" w:cs="Times New Roman"/>
          <w:b/>
          <w:sz w:val="24"/>
          <w:szCs w:val="24"/>
        </w:rPr>
        <w:t>стетического воспитания: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стремление к самовыражению в разных видах художественной деятельности.</w:t>
      </w:r>
    </w:p>
    <w:p w:rsidR="00D86F6D" w:rsidRDefault="00D86F6D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В сфере </w:t>
      </w:r>
      <w:r w:rsidRPr="00D86F6D">
        <w:rPr>
          <w:rFonts w:ascii="Times New Roman" w:eastAsia="Times New Roman" w:hAnsi="Times New Roman" w:cs="Times New Roman"/>
          <w:b/>
          <w:sz w:val="24"/>
          <w:szCs w:val="24"/>
        </w:rPr>
        <w:t>ф</w:t>
      </w:r>
      <w:r w:rsidR="00D11300" w:rsidRPr="00D86F6D">
        <w:rPr>
          <w:rFonts w:ascii="Times New Roman" w:eastAsia="Times New Roman" w:hAnsi="Times New Roman" w:cs="Times New Roman"/>
          <w:b/>
          <w:sz w:val="24"/>
          <w:szCs w:val="24"/>
        </w:rPr>
        <w:t>изического воспитания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 бережное отношение к физическому и психическому здоровью.</w:t>
      </w:r>
    </w:p>
    <w:p w:rsidR="00D11300" w:rsidRPr="00765141" w:rsidRDefault="00D86F6D" w:rsidP="00E90AC4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86F6D">
        <w:rPr>
          <w:rFonts w:ascii="Times New Roman" w:eastAsia="Times New Roman" w:hAnsi="Times New Roman" w:cs="Times New Roman"/>
          <w:sz w:val="24"/>
          <w:szCs w:val="24"/>
        </w:rPr>
        <w:t>В сфере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т</w:t>
      </w:r>
      <w:r w:rsidR="00D11300" w:rsidRPr="00765141">
        <w:rPr>
          <w:rFonts w:ascii="Times New Roman" w:eastAsia="Times New Roman" w:hAnsi="Times New Roman" w:cs="Times New Roman"/>
          <w:b/>
          <w:sz w:val="24"/>
          <w:szCs w:val="24"/>
        </w:rPr>
        <w:t>рудового воспитания:</w:t>
      </w:r>
    </w:p>
    <w:p w:rsidR="00D11300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D32A2C" w:rsidRPr="00765141" w:rsidRDefault="00D32A2C" w:rsidP="00E90AC4">
      <w:pPr>
        <w:widowControl w:val="0"/>
        <w:autoSpaceDE w:val="0"/>
        <w:autoSpaceDN w:val="0"/>
        <w:spacing w:after="0" w:line="240" w:lineRule="auto"/>
        <w:ind w:left="720" w:right="-27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B622D" w:rsidRPr="00765141" w:rsidRDefault="00EB622D" w:rsidP="00E90AC4">
      <w:pPr>
        <w:widowControl w:val="0"/>
        <w:autoSpaceDE w:val="0"/>
        <w:autoSpaceDN w:val="0"/>
        <w:spacing w:after="0" w:line="240" w:lineRule="auto"/>
        <w:ind w:left="1134" w:right="-27" w:firstLine="28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6514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proofErr w:type="spellStart"/>
      <w:r w:rsidRPr="00765141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программы  должны отражать:</w:t>
      </w:r>
    </w:p>
    <w:p w:rsidR="00EB622D" w:rsidRPr="00765141" w:rsidRDefault="00D32A2C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овладения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300" w:rsidRPr="00D32A2C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познавательными действиями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D11300" w:rsidRPr="00D32A2C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ab/>
        <w:t>1</w:t>
      </w:r>
      <w:r w:rsidRPr="00D32A2C">
        <w:rPr>
          <w:rFonts w:ascii="Times New Roman" w:eastAsia="Times New Roman" w:hAnsi="Times New Roman" w:cs="Times New Roman"/>
          <w:b/>
          <w:sz w:val="24"/>
          <w:szCs w:val="24"/>
        </w:rPr>
        <w:t>)   базовые логические действия:</w:t>
      </w:r>
    </w:p>
    <w:p w:rsidR="00EB622D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сравнивать объекты, устанавливать основания для сравнения, устанавливать аналогии;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>—  объединять части объекта (объекты) по определённому признаку;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определять существенный признак для классификации, классифицировать предложенные</w:t>
      </w:r>
      <w:r w:rsidR="00EB622D"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объекты;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 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выявлять недостаток информации для решения учебной (практической) задачи на основе предложенного алгоритма;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—  устанавливать причинно-следственные связи в ситуациях, поддающихся непосредственному наблюдению или знакомых по опыту, делать выводы.</w:t>
      </w:r>
      <w:proofErr w:type="gramEnd"/>
    </w:p>
    <w:p w:rsidR="000E2C31" w:rsidRDefault="00EB622D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2)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300" w:rsidRPr="00D32A2C">
        <w:rPr>
          <w:rFonts w:ascii="Times New Roman" w:eastAsia="Times New Roman" w:hAnsi="Times New Roman" w:cs="Times New Roman"/>
          <w:b/>
          <w:sz w:val="24"/>
          <w:szCs w:val="24"/>
        </w:rPr>
        <w:t>базовые исследовательские действия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>—  определять разрыв между реальным и желательным состоянием объекта (ситуации) на основе предложенных педагогическим работником вопросов;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>—  с помощью педагогического работника формулировать цель, планировать изменения объекта, ситуации;</w:t>
      </w:r>
    </w:p>
    <w:p w:rsidR="00EB622D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проводить по предложенному плану  несложное исследование по  установлению о</w:t>
      </w:r>
      <w:r w:rsidR="000E2C31">
        <w:rPr>
          <w:rFonts w:ascii="Times New Roman" w:eastAsia="Times New Roman" w:hAnsi="Times New Roman" w:cs="Times New Roman"/>
          <w:sz w:val="24"/>
          <w:szCs w:val="24"/>
        </w:rPr>
        <w:t>собенностей  объекта  изучения и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связей между объектами (часть целое,  причина  следствие);</w:t>
      </w:r>
    </w:p>
    <w:p w:rsidR="00EB622D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—  формулировать выводы и подкреплять их доказательствами на основе результатов 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br/>
        <w:t>проведенно</w:t>
      </w:r>
      <w:r w:rsidR="000E2C31">
        <w:rPr>
          <w:rFonts w:ascii="Times New Roman" w:eastAsia="Times New Roman" w:hAnsi="Times New Roman" w:cs="Times New Roman"/>
          <w:sz w:val="24"/>
          <w:szCs w:val="24"/>
        </w:rPr>
        <w:t>го наблюдения (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>классификации, сравнения, исследования);</w:t>
      </w:r>
    </w:p>
    <w:p w:rsidR="00D11300" w:rsidRPr="00765141" w:rsidRDefault="00D11300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>—  прогнозировать возможное развитие процессов, событий и их последствия в аналогичных или сходных ситуациях.</w:t>
      </w:r>
    </w:p>
    <w:p w:rsidR="00D11300" w:rsidRPr="00765141" w:rsidRDefault="00EB622D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gramStart"/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t>работа с информацией: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—  выбирать источник получения информации;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>—   согласно заданному алгоритму находить в предложенном источнике информацию,</w:t>
      </w: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представленную в явном виде;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>—  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 xml:space="preserve">—  соблюдать с помощью взрослых (педагогических работников, родителей (законных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>представителей) несовершеннолетних обучающихся) правила информационной безопасности при поиске информации в сети Интернет;</w:t>
      </w:r>
      <w:proofErr w:type="gramEnd"/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>—  анализировать и создавать текстовую, видео, графическую, звуковую, информацию в соответствии с учебной задачей;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  <w:t>—   самостоятельно создавать схемы, таблицы для представления информации.</w:t>
      </w:r>
    </w:p>
    <w:p w:rsidR="00EB622D" w:rsidRPr="00765141" w:rsidRDefault="000E2C31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 сфере о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владени</w:t>
      </w:r>
      <w:r>
        <w:rPr>
          <w:rFonts w:ascii="Times New Roman" w:eastAsia="Times New Roman" w:hAnsi="Times New Roman" w:cs="Times New Roman"/>
          <w:sz w:val="24"/>
          <w:szCs w:val="24"/>
        </w:rPr>
        <w:t>я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коммуникативными действиями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1)   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t>общение: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 воспринимать и формулировать суждения, выражать эмоции в соответствии с целями и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условиями общения в знакомой среде;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 проявлять уважительное отношение к собеседнику, соблюдать правила ведения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lastRenderedPageBreak/>
        <w:t>диалога и</w:t>
      </w:r>
      <w:r w:rsidR="00EB622D"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 дискуссии;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—  признавать возможность существования разных точек зрения;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—  корректно и аргументированно высказывать своё мнение;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—  строить речевое высказывание в соответствии с поставленной задачей;</w:t>
      </w:r>
      <w:proofErr w:type="gramEnd"/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</w:t>
      </w:r>
      <w:proofErr w:type="gramStart"/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создавать устные и письменные тексты (описание, р</w:t>
      </w:r>
      <w:r>
        <w:rPr>
          <w:rFonts w:ascii="Times New Roman" w:eastAsia="Times New Roman" w:hAnsi="Times New Roman" w:cs="Times New Roman"/>
          <w:sz w:val="24"/>
          <w:szCs w:val="24"/>
        </w:rPr>
        <w:t>ассуждение, повествование);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подбирать иллюстративный материал (рисунки, фото, плакаты) к тексту выступления;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proofErr w:type="gramEnd"/>
    </w:p>
    <w:p w:rsidR="00EB622D" w:rsidRPr="00765141" w:rsidRDefault="00EB622D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2)   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t>совместная деятельность: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 формулировать краткосрочные и долгосрочные цели (индивидуальные  с   учётом   участия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в   коллективных   задачах) в стандартной (типовой) ситуации на основе предложенного формата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планирования, распределения промежуточных шагов и сроков;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—  принимать цель совместной деятельности, коллективно строить действия по её достижению: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распределять роли, договариваться, обсуждать процесс и результат совместной работы;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11300" w:rsidRPr="00765141" w:rsidRDefault="00EB622D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—  проявлять готовность руководить, выполнять поручения, подчиняться;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—  ответственно выполнять свою часть работы;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—  оценивать свой вклад в общий результат;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—  выполнять совместные проектные задания с опорой на предложенные образцы.</w:t>
      </w:r>
    </w:p>
    <w:p w:rsidR="00D11300" w:rsidRPr="000E2C31" w:rsidRDefault="000E2C31" w:rsidP="00802B43">
      <w:pPr>
        <w:widowControl w:val="0"/>
        <w:autoSpaceDE w:val="0"/>
        <w:autoSpaceDN w:val="0"/>
        <w:spacing w:after="0" w:line="240" w:lineRule="auto"/>
        <w:ind w:left="747" w:right="-2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сфере овладения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t>универсальными учебными регулятивными действиями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1)   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t>самоорганизация: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>—  планировать действия по решению учебной задачи для получения результата;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ab/>
        <w:t xml:space="preserve">2)   </w:t>
      </w:r>
      <w:r w:rsidR="00D11300" w:rsidRPr="000E2C31">
        <w:rPr>
          <w:rFonts w:ascii="Times New Roman" w:eastAsia="Times New Roman" w:hAnsi="Times New Roman" w:cs="Times New Roman"/>
          <w:b/>
          <w:sz w:val="24"/>
          <w:szCs w:val="24"/>
        </w:rPr>
        <w:t>самоконтроль:</w:t>
      </w:r>
    </w:p>
    <w:p w:rsidR="00D11300" w:rsidRPr="00765141" w:rsidRDefault="00EB622D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—  устанавливать причины успеха/неудач учебной деятельности;</w:t>
      </w:r>
    </w:p>
    <w:p w:rsidR="00D11300" w:rsidRPr="00765141" w:rsidRDefault="00EB622D" w:rsidP="00E90AC4">
      <w:pPr>
        <w:widowControl w:val="0"/>
        <w:autoSpaceDE w:val="0"/>
        <w:autoSpaceDN w:val="0"/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sz w:val="24"/>
          <w:szCs w:val="24"/>
        </w:rPr>
      </w:pPr>
      <w:r w:rsidRPr="0076514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D11300" w:rsidRPr="00765141">
        <w:rPr>
          <w:rFonts w:ascii="Times New Roman" w:eastAsia="Times New Roman" w:hAnsi="Times New Roman" w:cs="Times New Roman"/>
          <w:sz w:val="24"/>
          <w:szCs w:val="24"/>
        </w:rPr>
        <w:t>—  корректировать свои учебные действия для преодоления ошибок.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 xml:space="preserve">Предметными результатами </w:t>
      </w:r>
      <w:r w:rsidRPr="00765141">
        <w:rPr>
          <w:rFonts w:ascii="Times New Roman" w:hAnsi="Times New Roman" w:cs="Times New Roman"/>
          <w:sz w:val="24"/>
          <w:szCs w:val="24"/>
        </w:rPr>
        <w:t>являются: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правил речевого и неречевого поведения;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2) освоение начальных лингвистических представлений, необходимых для овладения на элементарном уровне устной и письменной речью на иностранном языке;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3) формирование дружелюбного отношения и толерантности к носителям другого языка на основе знакомства с жизнью своих сверстников в других странах, с детским фольклором и доступными образцами детской художественной литературы.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процессе овладения английским языком у учащихся будут развиты </w:t>
      </w:r>
      <w:r w:rsidRPr="00765141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  <w:r w:rsidRPr="00765141">
        <w:rPr>
          <w:rFonts w:ascii="Times New Roman" w:hAnsi="Times New Roman" w:cs="Times New Roman"/>
          <w:sz w:val="24"/>
          <w:szCs w:val="24"/>
        </w:rPr>
        <w:t xml:space="preserve"> по видам речевой деятельности.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>говорении</w:t>
      </w:r>
      <w:r w:rsidRPr="00765141">
        <w:rPr>
          <w:rFonts w:ascii="Times New Roman" w:hAnsi="Times New Roman" w:cs="Times New Roman"/>
          <w:sz w:val="24"/>
          <w:szCs w:val="24"/>
        </w:rPr>
        <w:t>:</w:t>
      </w:r>
    </w:p>
    <w:p w:rsidR="005E6777" w:rsidRPr="00765141" w:rsidRDefault="005E6777" w:rsidP="00E90AC4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вести и поддерживать элементарный диалог: этикетный, диалог-расспрос, диалог-побуждение; </w:t>
      </w:r>
    </w:p>
    <w:p w:rsidR="005E6777" w:rsidRPr="00765141" w:rsidRDefault="005E6777" w:rsidP="00E90AC4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кратко описывать и характеризовать предмет, картинку, персонаж; </w:t>
      </w:r>
    </w:p>
    <w:p w:rsidR="005E6777" w:rsidRPr="00765141" w:rsidRDefault="005E6777" w:rsidP="00E90AC4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рассказывать о себе, своей семье, друге, школе, родном крае, стране и т. п. (в пределах тематики начальной школы); </w:t>
      </w:r>
    </w:p>
    <w:p w:rsidR="005E6777" w:rsidRPr="00765141" w:rsidRDefault="005E6777" w:rsidP="00E90AC4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воспроизводить наизусть небольшие произведения детского фольклора: рифмовки, стихотворения, песни; </w:t>
      </w:r>
    </w:p>
    <w:p w:rsidR="005E6777" w:rsidRPr="00765141" w:rsidRDefault="005E6777" w:rsidP="00E90AC4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кратко передавать содержание прочитанного/услышанного текста; </w:t>
      </w:r>
    </w:p>
    <w:p w:rsidR="005E6777" w:rsidRPr="00765141" w:rsidRDefault="005E6777" w:rsidP="00E90AC4">
      <w:pPr>
        <w:pStyle w:val="a5"/>
        <w:numPr>
          <w:ilvl w:val="0"/>
          <w:numId w:val="4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выражать отношение к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>/услышанному.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65141">
        <w:rPr>
          <w:rFonts w:ascii="Times New Roman" w:hAnsi="Times New Roman" w:cs="Times New Roman"/>
          <w:b/>
          <w:sz w:val="24"/>
          <w:szCs w:val="24"/>
        </w:rPr>
        <w:t>аудировании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на слух речь учителя; связные высказывания учителя, построенные на знакомом материале и/или содержащие некоторые незнакомые слова; выказывания одноклассников;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основную информацию услышанного (небольшие тексты и сообщения, построенные на изученном речевом материале, как при непосредственном общении, так и при восприят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>диозаписи);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• извлекать конкретную информацию из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услышанного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• вербально или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невербально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реагировать на услышанное;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на слух разные типы текста (краткие диалоги, описания, рифмовки, песни);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>• использовать контекстуальную или языковую догадку;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не обращать внимания на незнакомые слова, не мешающие понимать основное содержание текста.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чтении </w:t>
      </w:r>
      <w:r w:rsidRPr="00765141">
        <w:rPr>
          <w:rFonts w:ascii="Times New Roman" w:hAnsi="Times New Roman" w:cs="Times New Roman"/>
          <w:sz w:val="24"/>
          <w:szCs w:val="24"/>
        </w:rPr>
        <w:t>ученик овладеет техникой чтения, т. е. научится читать:</w:t>
      </w:r>
    </w:p>
    <w:p w:rsidR="005E6777" w:rsidRPr="00765141" w:rsidRDefault="005E6777" w:rsidP="00FB1A14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 помощью (изученных) правил чтения и с правильным словесным ударением;  с правильным логическим и фразовым ударением простые нераспространённые предложения;  основные коммуникативные типы предложений (повествовательные, вопросительные, побудительные, восклицательные).</w:t>
      </w:r>
    </w:p>
    <w:p w:rsidR="005E6777" w:rsidRPr="00765141" w:rsidRDefault="005E6777" w:rsidP="00FB1A1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5141">
        <w:rPr>
          <w:rFonts w:ascii="Times New Roman" w:hAnsi="Times New Roman" w:cs="Times New Roman"/>
          <w:sz w:val="24"/>
          <w:szCs w:val="24"/>
        </w:rPr>
        <w:t xml:space="preserve">Он также научится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читать </w:t>
      </w:r>
      <w:r w:rsidRPr="00765141">
        <w:rPr>
          <w:rFonts w:ascii="Times New Roman" w:hAnsi="Times New Roman" w:cs="Times New Roman"/>
          <w:sz w:val="24"/>
          <w:szCs w:val="24"/>
        </w:rPr>
        <w:t>и понимать содержание текста на уровне значения и отвечать на вопросы по содержанию текста; определять значения незнакомых слов по знакомым словообразовательным элементам (приставки, суффиксы) и по известным составляющим элементам сложных слов, аналогии с родным языком, конверсии, контексту, иллюстративной наглядности; пользоваться справочными материалами (англо-русским словарём,  лингвострановедческим справочником) с применением знаний алфавита и транскрипции;</w:t>
      </w:r>
      <w:proofErr w:type="gramEnd"/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читать и понимать тексты, написанные разными типами шрифтов;</w:t>
      </w:r>
    </w:p>
    <w:p w:rsidR="005E6777" w:rsidRPr="00765141" w:rsidRDefault="005E6777" w:rsidP="00FB1A14">
      <w:p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</w:t>
      </w:r>
      <w:r w:rsidR="00FB1A14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</w:rPr>
        <w:t>читать с соответствующим ритмико-интонационным оформлением простые распространённые предложения с однородными членами;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В </w:t>
      </w:r>
      <w:r w:rsidRPr="00765141">
        <w:rPr>
          <w:rFonts w:ascii="Times New Roman" w:hAnsi="Times New Roman" w:cs="Times New Roman"/>
          <w:b/>
          <w:sz w:val="24"/>
          <w:szCs w:val="24"/>
        </w:rPr>
        <w:t xml:space="preserve">письме </w:t>
      </w:r>
      <w:r w:rsidRPr="00765141">
        <w:rPr>
          <w:rFonts w:ascii="Times New Roman" w:hAnsi="Times New Roman" w:cs="Times New Roman"/>
          <w:sz w:val="24"/>
          <w:szCs w:val="24"/>
        </w:rPr>
        <w:t>ученик научится: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списывать;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выполнять лексико-грамматические упражнения;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делать подписи к рисункам;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отвечать письменно на вопросы;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писать открытки-поздравления с праздником и днём рождения;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писать личные письма в рамках изучаемой тематики с опорой на образец;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оформлять конверт (с опорой на образец).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Языковые средства и навыки пользования ими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Графика, каллиграфия и орфография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распознавать слова, написанные разными шрифтами;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отличать буквы от транскрипционных знаков;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читать слова по транскрипции;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пользоваться английским алфавитом;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все буквы английского алфавита и основные буквосочетания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полупечатным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шрифтом); 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сравнивать и анализировать буквы/буквосочетания и соответствующие транскрипционные знаки;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красиво (овладеет навыками английской каллиграфии);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правильно (овладеет основными правилами орфографии);</w:t>
      </w:r>
    </w:p>
    <w:p w:rsidR="005E6777" w:rsidRPr="00765141" w:rsidRDefault="005E6777" w:rsidP="00FB1A14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писать транскрипционные знаки;</w:t>
      </w:r>
    </w:p>
    <w:p w:rsidR="005E6777" w:rsidRPr="00765141" w:rsidRDefault="005E6777" w:rsidP="00D91822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группировать слова в соответствии с изученными правилами чтения;</w:t>
      </w:r>
    </w:p>
    <w:p w:rsidR="005E6777" w:rsidRPr="00765141" w:rsidRDefault="005E6777" w:rsidP="00D91822">
      <w:pPr>
        <w:pStyle w:val="a5"/>
        <w:numPr>
          <w:ilvl w:val="0"/>
          <w:numId w:val="9"/>
        </w:numPr>
        <w:tabs>
          <w:tab w:val="left" w:pos="993"/>
        </w:tabs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использовать словарь для уточнения написания слова.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различать на слух и адекватно произносить все звуки английского языка;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нормы произношения звуков английского языка в чтении вслух и устной речи (долгота и краткость гласных, отсутствие оглушения звонких согласных в конце слов, отсутствие смягчения согласных перед гласными);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распознавать случаи использования связующего “r” и использовать их в речи;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правильное ударение в изолированном слове, фразе;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и использовать логическое ударение во фразе, предложении;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соблюдать правило отсутствия ударения на служебных словах;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правильно произносить предложения с однородными членами (соблюдая интонацию перечисления);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различать коммуникативный тип предложения по его интонации;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>• правильно произносить предложения с точки зрения их ритмико</w:t>
      </w:r>
      <w:r w:rsidR="000B4C54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</w:rPr>
        <w:t xml:space="preserve">- интонационных особенностей – </w:t>
      </w:r>
      <w:proofErr w:type="gramStart"/>
      <w:r w:rsidRPr="00765141">
        <w:rPr>
          <w:rFonts w:ascii="Times New Roman" w:hAnsi="Times New Roman" w:cs="Times New Roman"/>
          <w:sz w:val="24"/>
          <w:szCs w:val="24"/>
        </w:rPr>
        <w:t>повествовательное</w:t>
      </w:r>
      <w:proofErr w:type="gramEnd"/>
      <w:r w:rsidRPr="00765141">
        <w:rPr>
          <w:rFonts w:ascii="Times New Roman" w:hAnsi="Times New Roman" w:cs="Times New Roman"/>
          <w:sz w:val="24"/>
          <w:szCs w:val="24"/>
        </w:rPr>
        <w:t xml:space="preserve"> (утвердительное и отрицательное), вопросительное (общий и специальный вопросы),  побудительное и восклицательное предложения.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Ученик начальной школы научится: 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понимать значение лексических единиц в письменном и устном тексте в пределах тематики начальной школы;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в речи лексические единицы, обслуживающие ситуации общения в пределах тематики начальной школы в соответствии с коммуникативной задачей;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распознавать по определённым признакам части речи;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использовать правила словообразования;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Ученик начальной школы научится:</w:t>
      </w:r>
    </w:p>
    <w:p w:rsidR="005E6777" w:rsidRPr="00765141" w:rsidRDefault="005E6777" w:rsidP="00E90AC4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употреблять в речи изученные существительные с определённым/неопределённым/нулевым артиклем, прилагательные в положительной, сравнительной и превосходной степени, количествен</w:t>
      </w:r>
      <w:r w:rsidR="006D3838">
        <w:rPr>
          <w:rFonts w:ascii="Times New Roman" w:hAnsi="Times New Roman" w:cs="Times New Roman"/>
          <w:sz w:val="24"/>
          <w:szCs w:val="24"/>
        </w:rPr>
        <w:t>ные (до 100) и порядковые (до 100</w:t>
      </w:r>
      <w:r w:rsidRPr="00765141">
        <w:rPr>
          <w:rFonts w:ascii="Times New Roman" w:hAnsi="Times New Roman" w:cs="Times New Roman"/>
          <w:sz w:val="24"/>
          <w:szCs w:val="24"/>
        </w:rPr>
        <w:t xml:space="preserve">) числительные; личные, притяжательные и вопросительные местоимения, глагол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got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), глагол-связку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, модальные</w:t>
      </w:r>
      <w:r w:rsidR="00D81180">
        <w:rPr>
          <w:rFonts w:ascii="Times New Roman" w:hAnsi="Times New Roman" w:cs="Times New Roman"/>
          <w:sz w:val="24"/>
          <w:szCs w:val="24"/>
        </w:rPr>
        <w:t xml:space="preserve"> глаголы </w:t>
      </w:r>
      <w:proofErr w:type="spellStart"/>
      <w:r w:rsidR="00D81180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D811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1180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D811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1180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="00D81180">
        <w:rPr>
          <w:rFonts w:ascii="Times New Roman" w:hAnsi="Times New Roman" w:cs="Times New Roman"/>
          <w:sz w:val="24"/>
          <w:szCs w:val="24"/>
        </w:rPr>
        <w:t xml:space="preserve">, </w:t>
      </w:r>
      <w:r w:rsidRPr="00765141">
        <w:rPr>
          <w:rFonts w:ascii="Times New Roman" w:hAnsi="Times New Roman" w:cs="Times New Roman"/>
          <w:sz w:val="24"/>
          <w:szCs w:val="24"/>
        </w:rPr>
        <w:t xml:space="preserve"> видовременные формы 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765141">
        <w:rPr>
          <w:rFonts w:ascii="Times New Roman" w:hAnsi="Times New Roman" w:cs="Times New Roman"/>
          <w:sz w:val="24"/>
          <w:szCs w:val="24"/>
        </w:rPr>
        <w:t>/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765141">
        <w:rPr>
          <w:rFonts w:ascii="Times New Roman" w:hAnsi="Times New Roman" w:cs="Times New Roman"/>
          <w:sz w:val="24"/>
          <w:szCs w:val="24"/>
        </w:rPr>
        <w:t>/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765141">
        <w:rPr>
          <w:rFonts w:ascii="Times New Roman" w:hAnsi="Times New Roman" w:cs="Times New Roman"/>
          <w:sz w:val="24"/>
          <w:szCs w:val="24"/>
        </w:rPr>
        <w:t>,  наречия времени, места и образа действия, наиболее употребительные предлоги для выражения временных и пространственных отношений;</w:t>
      </w:r>
    </w:p>
    <w:p w:rsidR="005E6777" w:rsidRPr="00765141" w:rsidRDefault="005E6777" w:rsidP="00E90AC4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употреблять основные коммуникативные типы предложений, безличные предложения, предложения с оборотом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are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, побудительные предложения в утвердительной и отрицательной формах;</w:t>
      </w:r>
    </w:p>
    <w:p w:rsidR="005E6777" w:rsidRPr="00765141" w:rsidRDefault="005E6777" w:rsidP="00E90AC4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неопределённый, определённый и нулевой артикли;</w:t>
      </w:r>
    </w:p>
    <w:p w:rsidR="005E6777" w:rsidRPr="00765141" w:rsidRDefault="005E6777" w:rsidP="00E90AC4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в речи указательные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this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these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those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) и неопределённые (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) местоимения; </w:t>
      </w:r>
    </w:p>
    <w:p w:rsidR="005E6777" w:rsidRPr="00765141" w:rsidRDefault="005E6777" w:rsidP="00E90AC4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понимать и использовать в речи множественное число существительных, образованных по правилам и не по правилам;</w:t>
      </w:r>
    </w:p>
    <w:p w:rsidR="005E6777" w:rsidRPr="00765141" w:rsidRDefault="005E6777" w:rsidP="00E90AC4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понимать и использовать в речи сложносочинённые предложения с союзами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;</w:t>
      </w:r>
    </w:p>
    <w:p w:rsidR="005E6777" w:rsidRPr="00765141" w:rsidRDefault="005E6777" w:rsidP="00E90AC4">
      <w:pPr>
        <w:pStyle w:val="a5"/>
        <w:numPr>
          <w:ilvl w:val="0"/>
          <w:numId w:val="6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понимать и использовать в речи сложноподчинённые предложения с союзом </w:t>
      </w:r>
      <w:proofErr w:type="spellStart"/>
      <w:r w:rsidRPr="00765141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765141">
        <w:rPr>
          <w:rFonts w:ascii="Times New Roman" w:hAnsi="Times New Roman" w:cs="Times New Roman"/>
          <w:sz w:val="24"/>
          <w:szCs w:val="24"/>
        </w:rPr>
        <w:t>.</w:t>
      </w:r>
    </w:p>
    <w:p w:rsidR="005E6777" w:rsidRPr="00765141" w:rsidRDefault="005E6777" w:rsidP="00E90AC4">
      <w:pPr>
        <w:pStyle w:val="a5"/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>Социокультурная осведомлённость</w:t>
      </w:r>
    </w:p>
    <w:p w:rsidR="005E6777" w:rsidRPr="00765141" w:rsidRDefault="005E6777" w:rsidP="00E90AC4">
      <w:pPr>
        <w:pStyle w:val="a5"/>
        <w:numPr>
          <w:ilvl w:val="0"/>
          <w:numId w:val="8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знание названий стран изучаемого языка, некоторых литературных персонажей известных детских произведений, сюжетов некоторых популярных сказок,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англоговорящих странах.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b/>
          <w:sz w:val="24"/>
          <w:szCs w:val="24"/>
        </w:rPr>
        <w:t>В познавательной сфере:</w:t>
      </w:r>
    </w:p>
    <w:p w:rsidR="005E6777" w:rsidRPr="00765141" w:rsidRDefault="005E6777" w:rsidP="00E90AC4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сравнивать языковые явления родного и английского языков на уровне отдельных звуков, букв, слов, словосочетаний, простых предложений;</w:t>
      </w:r>
    </w:p>
    <w:p w:rsidR="005E6777" w:rsidRPr="00765141" w:rsidRDefault="005E6777" w:rsidP="00E90AC4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умение опознавать грамматические явления, отсутствующие в родном языке, например артикли; </w:t>
      </w:r>
    </w:p>
    <w:p w:rsidR="005E6777" w:rsidRPr="00765141" w:rsidRDefault="005E6777" w:rsidP="00E90AC4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систематизировать слова, например по тематическому принципу;</w:t>
      </w:r>
    </w:p>
    <w:p w:rsidR="005E6777" w:rsidRPr="00765141" w:rsidRDefault="005E6777" w:rsidP="00E90AC4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пользоваться языковой догадкой, например при опознавании интернационализмов;</w:t>
      </w:r>
    </w:p>
    <w:p w:rsidR="005E6777" w:rsidRPr="00765141" w:rsidRDefault="005E6777" w:rsidP="00E90AC4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совершенствование приёмов работы с текстом с опорой на умения, приобретённые на уроках родного языка (прогнозировать содержание текста по заголовку, иллюстрациям и др.);</w:t>
      </w:r>
    </w:p>
    <w:p w:rsidR="005E6777" w:rsidRPr="00765141" w:rsidRDefault="005E6777" w:rsidP="00E90AC4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действовать по образцу при выполнении упражнений и составлении собственных высказываний в пределах тематики начальной школы;</w:t>
      </w:r>
    </w:p>
    <w:p w:rsidR="005E6777" w:rsidRPr="00D81180" w:rsidRDefault="005E6777" w:rsidP="00D81180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пользоваться справочным материалом, представленным в</w:t>
      </w:r>
      <w:r w:rsidR="00E90AC4">
        <w:rPr>
          <w:rFonts w:ascii="Times New Roman" w:hAnsi="Times New Roman" w:cs="Times New Roman"/>
          <w:sz w:val="24"/>
          <w:szCs w:val="24"/>
        </w:rPr>
        <w:t xml:space="preserve"> </w:t>
      </w:r>
      <w:r w:rsidRPr="00E90AC4">
        <w:rPr>
          <w:rFonts w:ascii="Times New Roman" w:hAnsi="Times New Roman" w:cs="Times New Roman"/>
          <w:sz w:val="24"/>
          <w:szCs w:val="24"/>
        </w:rPr>
        <w:t>виде таблиц, схем, правил;</w:t>
      </w:r>
    </w:p>
    <w:p w:rsidR="005E6777" w:rsidRPr="00765141" w:rsidRDefault="005E6777" w:rsidP="00E90AC4">
      <w:pPr>
        <w:pStyle w:val="a5"/>
        <w:numPr>
          <w:ilvl w:val="0"/>
          <w:numId w:val="7"/>
        </w:num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умение осуществлять самонаблюдение и самооценку в доступных младшему школьнику пределах.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5141">
        <w:rPr>
          <w:rFonts w:ascii="Times New Roman" w:hAnsi="Times New Roman" w:cs="Times New Roman"/>
          <w:b/>
          <w:sz w:val="24"/>
          <w:szCs w:val="24"/>
        </w:rPr>
        <w:tab/>
      </w:r>
      <w:r w:rsidRPr="00765141">
        <w:rPr>
          <w:rFonts w:ascii="Times New Roman" w:hAnsi="Times New Roman" w:cs="Times New Roman"/>
          <w:b/>
          <w:sz w:val="24"/>
          <w:szCs w:val="24"/>
        </w:rPr>
        <w:t>В ценностно-ориентационной сфере: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lastRenderedPageBreak/>
        <w:t>• представление об английском языке как средстве выражения мыслей, чувств, эмоций;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приобщение к культурным ценностям другого народа через произведения детского фольклора, через непосредственное участие в туристических поездках.</w:t>
      </w:r>
    </w:p>
    <w:p w:rsidR="005E6777" w:rsidRPr="00765141" w:rsidRDefault="005E6777" w:rsidP="00E90AC4">
      <w:pPr>
        <w:spacing w:after="0" w:line="240" w:lineRule="auto"/>
        <w:ind w:left="709" w:right="-27" w:firstLine="7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 xml:space="preserve"> </w:t>
      </w:r>
      <w:r w:rsidRPr="00765141">
        <w:rPr>
          <w:rFonts w:ascii="Times New Roman" w:hAnsi="Times New Roman" w:cs="Times New Roman"/>
          <w:b/>
          <w:sz w:val="24"/>
          <w:szCs w:val="24"/>
        </w:rPr>
        <w:t>В эстетической сфере:</w:t>
      </w:r>
    </w:p>
    <w:p w:rsidR="005E6777" w:rsidRPr="00765141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владение элементарными средствами выражения чувств и эмоций на иностранном языке;</w:t>
      </w:r>
    </w:p>
    <w:p w:rsidR="005E6777" w:rsidRDefault="005E6777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  <w:r w:rsidRPr="00765141">
        <w:rPr>
          <w:rFonts w:ascii="Times New Roman" w:hAnsi="Times New Roman" w:cs="Times New Roman"/>
          <w:sz w:val="24"/>
          <w:szCs w:val="24"/>
        </w:rPr>
        <w:t>• развитие чувства прекрасного в процессе знакомства с образцами доступной детской литературы.</w:t>
      </w:r>
    </w:p>
    <w:p w:rsidR="00D26E1A" w:rsidRDefault="00D26E1A" w:rsidP="00E90AC4">
      <w:pPr>
        <w:spacing w:after="0" w:line="240" w:lineRule="auto"/>
        <w:ind w:left="709" w:right="-27" w:firstLine="27"/>
        <w:jc w:val="both"/>
        <w:rPr>
          <w:rFonts w:ascii="Times New Roman" w:hAnsi="Times New Roman" w:cs="Times New Roman"/>
          <w:sz w:val="24"/>
          <w:szCs w:val="24"/>
        </w:rPr>
      </w:pPr>
    </w:p>
    <w:p w:rsidR="00D26E1A" w:rsidRDefault="00D26E1A" w:rsidP="00D26E1A">
      <w:pPr>
        <w:pStyle w:val="a5"/>
        <w:widowControl w:val="0"/>
        <w:autoSpaceDE w:val="0"/>
        <w:autoSpaceDN w:val="0"/>
        <w:spacing w:after="0" w:line="240" w:lineRule="auto"/>
        <w:ind w:left="977"/>
        <w:jc w:val="both"/>
        <w:rPr>
          <w:rFonts w:ascii="Times New Roman" w:eastAsia="Times New Roman" w:hAnsi="Times New Roman" w:cs="Times New Roman"/>
          <w:sz w:val="24"/>
        </w:rPr>
      </w:pPr>
    </w:p>
    <w:p w:rsidR="00D26E1A" w:rsidRPr="001E009D" w:rsidRDefault="00D26E1A" w:rsidP="00D26E1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009D">
        <w:rPr>
          <w:rFonts w:ascii="Times New Roman" w:eastAsia="Times New Roman" w:hAnsi="Times New Roman" w:cs="Times New Roman"/>
          <w:b/>
          <w:sz w:val="24"/>
          <w:szCs w:val="24"/>
        </w:rPr>
        <w:t>СОДЕРЖАНИЕ КУРСА ВНЕУРОЧНОЙ ДЕЯТЕЛЬНОСТИ «АНГЛИЙСКИЙ С УВЛЕЧЕНИЕМ»</w:t>
      </w:r>
    </w:p>
    <w:p w:rsidR="00D26E1A" w:rsidRPr="00F51890" w:rsidRDefault="00D26E1A" w:rsidP="00D26E1A">
      <w:pPr>
        <w:widowControl w:val="0"/>
        <w:autoSpaceDE w:val="0"/>
        <w:autoSpaceDN w:val="0"/>
        <w:spacing w:before="90"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36A6">
        <w:rPr>
          <w:rFonts w:ascii="Times New Roman" w:eastAsia="Times New Roman" w:hAnsi="Times New Roman" w:cs="Times New Roman"/>
          <w:sz w:val="24"/>
          <w:szCs w:val="24"/>
        </w:rPr>
        <w:t>Содержание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методы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содействуют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приобретению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закреплению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школьниками прочных знаний и навыков, обеспечивают единство развития, воспитания и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обучения. Программа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позволяет показать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 xml:space="preserve"> как неисчерпаем мир английского</w:t>
      </w:r>
      <w:r w:rsidRPr="001136A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1136A6">
        <w:rPr>
          <w:rFonts w:ascii="Times New Roman" w:eastAsia="Times New Roman" w:hAnsi="Times New Roman" w:cs="Times New Roman"/>
          <w:sz w:val="24"/>
          <w:szCs w:val="24"/>
        </w:rPr>
        <w:t>языка.</w:t>
      </w:r>
    </w:p>
    <w:p w:rsidR="00D26E1A" w:rsidRPr="00F51890" w:rsidRDefault="00D26E1A" w:rsidP="00D26E1A">
      <w:pPr>
        <w:widowControl w:val="0"/>
        <w:autoSpaceDE w:val="0"/>
        <w:autoSpaceDN w:val="0"/>
        <w:spacing w:before="90"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6E1A" w:rsidRPr="00317944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Знакомство с английским языком</w:t>
      </w:r>
      <w:r w:rsidRPr="00317944">
        <w:rPr>
          <w:rFonts w:ascii="Times New Roman" w:eastAsia="Times New Roman" w:hAnsi="Times New Roman" w:cs="Times New Roman"/>
          <w:b/>
          <w:sz w:val="24"/>
          <w:szCs w:val="24"/>
        </w:rPr>
        <w:t>. (</w:t>
      </w:r>
      <w:r w:rsidRPr="00475A39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Pr="00317944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ов</w:t>
      </w:r>
      <w:r w:rsidRPr="00317944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:rsidR="00D26E1A" w:rsidRPr="00475A39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Знакомство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няней, приветствие и прощание. Цвета. За столом. Моя семья. Сказка «Гадкий утёнок». Буквы английского алфавита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Bb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Cc</w:t>
      </w:r>
      <w:r w:rsidRPr="00475A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6E1A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250975">
        <w:rPr>
          <w:rFonts w:ascii="Times New Roman" w:eastAsia="Times New Roman" w:hAnsi="Times New Roman" w:cs="Times New Roman"/>
          <w:b/>
          <w:sz w:val="24"/>
          <w:szCs w:val="24"/>
        </w:rPr>
        <w:t xml:space="preserve">   2.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Моя школа. (5 часов)</w:t>
      </w:r>
    </w:p>
    <w:p w:rsidR="00D26E1A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Числительные 1-10. Множественное число существительных. Школьные принадлежности. Предлоги места. Школы в Великобритании и в России. Буквы английского алфавита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Dd</w:t>
      </w:r>
      <w:proofErr w:type="spellEnd"/>
      <w:r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Ee</w:t>
      </w:r>
      <w:proofErr w:type="spellEnd"/>
      <w:r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Ff</w:t>
      </w:r>
      <w:proofErr w:type="spellEnd"/>
      <w:r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Gg</w:t>
      </w:r>
      <w:proofErr w:type="spellEnd"/>
      <w:r w:rsidRPr="002B10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Hh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26E1A" w:rsidRPr="00F51890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3. Мир вокруг меня. (</w:t>
      </w:r>
      <w:r w:rsidRPr="008B116E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D26E1A" w:rsidRPr="00F51890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Моя комната</w:t>
      </w:r>
      <w:r w:rsidRPr="00F5189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Мои игрушки. Игры. Сказка «Гадкий утёнок». Парки в России и Великобритании. Буквы английского алфавита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Jj</w:t>
      </w:r>
      <w:proofErr w:type="spellEnd"/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Kk</w:t>
      </w:r>
      <w:proofErr w:type="spellEnd"/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Ll</w:t>
      </w:r>
      <w:proofErr w:type="spellEnd"/>
      <w:r w:rsidRPr="00271B5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Mm</w:t>
      </w:r>
      <w:r w:rsidRPr="00271B5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6E1A" w:rsidRPr="00F51890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890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4. Мой друг. (6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D26E1A" w:rsidRDefault="00D26E1A" w:rsidP="00D26E1A">
      <w:pPr>
        <w:widowControl w:val="0"/>
        <w:autoSpaceDE w:val="0"/>
        <w:autoSpaceDN w:val="0"/>
        <w:spacing w:after="0" w:line="240" w:lineRule="auto"/>
        <w:ind w:left="257"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Домашние  животные. Описание внешности. Что умеют делать люди и животные. Сказка «Гадкий утёнок». Буквы английского алфавита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Nn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Oo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Pp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Qq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Rr</w:t>
      </w:r>
      <w:proofErr w:type="spellEnd"/>
      <w:r w:rsidRPr="00D067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26E1A" w:rsidRPr="00F51890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5. Моя любимая еда. (</w:t>
      </w:r>
      <w:r w:rsidRPr="00D067C8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D26E1A" w:rsidRPr="00F51890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Продукты и напитки. Любимая еда. Отдых на побережье.   Буквы английского алфавита</w:t>
      </w:r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Tt</w:t>
      </w:r>
      <w:proofErr w:type="spellEnd"/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Uu</w:t>
      </w:r>
      <w:proofErr w:type="spellEnd"/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Vv</w:t>
      </w:r>
      <w:proofErr w:type="spellEnd"/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Ww</w:t>
      </w:r>
      <w:proofErr w:type="spellEnd"/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Xx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067C8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6E1A" w:rsidRPr="00F51890" w:rsidRDefault="00D26E1A" w:rsidP="00D26E1A">
      <w:pPr>
        <w:widowControl w:val="0"/>
        <w:autoSpaceDE w:val="0"/>
        <w:autoSpaceDN w:val="0"/>
        <w:spacing w:after="0" w:line="240" w:lineRule="auto"/>
        <w:ind w:left="257" w:right="848" w:firstLine="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1890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18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6. Время отдыха. (6</w:t>
      </w:r>
      <w:r w:rsidRPr="00F51890">
        <w:rPr>
          <w:rFonts w:ascii="Times New Roman" w:eastAsia="Times New Roman" w:hAnsi="Times New Roman" w:cs="Times New Roman"/>
          <w:b/>
          <w:sz w:val="24"/>
          <w:szCs w:val="24"/>
        </w:rPr>
        <w:t xml:space="preserve"> часов)</w:t>
      </w:r>
    </w:p>
    <w:p w:rsidR="00D26E1A" w:rsidRPr="00D067C8" w:rsidRDefault="00D26E1A" w:rsidP="00D26E1A">
      <w:pPr>
        <w:widowControl w:val="0"/>
        <w:autoSpaceDE w:val="0"/>
        <w:autoSpaceDN w:val="0"/>
        <w:spacing w:after="0" w:line="240" w:lineRule="auto"/>
        <w:ind w:left="257" w:right="8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Музыкальные инструменты. Вечеринка.  Сказка «Гадкий утёнок». Буквы английского алфавита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Yy</w:t>
      </w:r>
      <w:proofErr w:type="spellEnd"/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Zz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F131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Правила чтения гласных букв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Aa</w:t>
      </w:r>
      <w:proofErr w:type="spellEnd"/>
      <w:r w:rsidRPr="008E4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Ee</w:t>
      </w:r>
      <w:proofErr w:type="spellEnd"/>
      <w:r w:rsidRPr="008E4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8E4E7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Oo</w:t>
      </w:r>
      <w:proofErr w:type="spellEnd"/>
      <w:r w:rsidRPr="008E4E70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Yy</w:t>
      </w:r>
      <w:proofErr w:type="spellEnd"/>
      <w:r w:rsidRPr="008E4E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 ударением.</w:t>
      </w:r>
    </w:p>
    <w:p w:rsidR="007F5F08" w:rsidRDefault="007F5F08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2B6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ТЕМАТИЧЕСКОЕ ПЛАНИРОВАНИЕ</w:t>
      </w:r>
    </w:p>
    <w:p w:rsidR="00B466BF" w:rsidRDefault="00B466BF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F5F08" w:rsidRDefault="007F5F08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 класс</w:t>
      </w:r>
    </w:p>
    <w:p w:rsidR="00B466BF" w:rsidRDefault="00B466BF" w:rsidP="007F5F08">
      <w:pPr>
        <w:spacing w:after="0" w:line="240" w:lineRule="auto"/>
        <w:ind w:left="720" w:right="-27" w:firstLine="2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515"/>
        <w:gridCol w:w="1275"/>
        <w:gridCol w:w="2694"/>
        <w:gridCol w:w="2409"/>
        <w:gridCol w:w="1782"/>
      </w:tblGrid>
      <w:tr w:rsidR="007121C1" w:rsidTr="003F5D1B">
        <w:tc>
          <w:tcPr>
            <w:tcW w:w="1515" w:type="dxa"/>
          </w:tcPr>
          <w:p w:rsidR="007F5F08" w:rsidRPr="007F5F08" w:rsidRDefault="007F5F0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5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1275" w:type="dxa"/>
          </w:tcPr>
          <w:p w:rsidR="007F5F08" w:rsidRPr="007F5F08" w:rsidRDefault="007F5F0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5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часов на раздел</w:t>
            </w:r>
          </w:p>
        </w:tc>
        <w:tc>
          <w:tcPr>
            <w:tcW w:w="2694" w:type="dxa"/>
          </w:tcPr>
          <w:p w:rsidR="007F5F08" w:rsidRPr="007F5F08" w:rsidRDefault="007F5F0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F5F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2409" w:type="dxa"/>
          </w:tcPr>
          <w:p w:rsidR="007F5F08" w:rsidRPr="007121C1" w:rsidRDefault="007121C1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Основные виды деятельности</w:t>
            </w:r>
          </w:p>
        </w:tc>
        <w:tc>
          <w:tcPr>
            <w:tcW w:w="1782" w:type="dxa"/>
          </w:tcPr>
          <w:p w:rsidR="007F5F08" w:rsidRPr="007121C1" w:rsidRDefault="007121C1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121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Электронные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(цифровые) образовательные ресурсы</w:t>
            </w: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Знакомство с английским языком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Знакомство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няней, приветствие и прощание. Цвета. За столом. Моя семья. Сказка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«Гадкий утёнок». Буквы английского алфавита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Aa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Bb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Cc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694" w:type="dxa"/>
            <w:vMerge w:val="restart"/>
          </w:tcPr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Диалогическая речь</w:t>
            </w:r>
          </w:p>
          <w:p w:rsidR="00222448" w:rsidRDefault="00222448" w:rsidP="00960269">
            <w:pPr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Ведение элементарных диалогов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 рамках изучаемой тематики с опорой на речевые ситуации, ключевые слова и/или иллюстрации с соблюдением норм речевого этикета.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Монологическая речь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Создание устных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монологических высказываний в рамках изучаемой тематики с опор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ой на ключевые слова, вопросы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или иллюстрации.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Аудирование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Понимание на слух речи учителя и одноклассников.</w:t>
            </w:r>
          </w:p>
          <w:p w:rsidR="00222448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Восприятие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слух и понимание песен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стихов, диалогов, текстов,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построенных на изученном языковом материале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Фонетическая сторона речи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Фонетически корректное произношение букв английского алфавита; знание их последовательности. Соблюдение норм произношения звуков. Различение на слух и адекватно, без ошибок, ведущих к сбою в коммуникации, произношение слов с соблюдением правильного ударения и фраз с соблюдением их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</w:t>
            </w:r>
          </w:p>
          <w:p w:rsidR="00222448" w:rsidRPr="00341B04" w:rsidRDefault="00222448" w:rsidP="0096026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>Графика, орфография и пунктуация</w:t>
            </w:r>
          </w:p>
          <w:p w:rsidR="00222448" w:rsidRDefault="00222448" w:rsidP="00960269">
            <w:pPr>
              <w:ind w:right="-27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Графически корректное (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полупечатное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 написание букв английского алфавита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222448" w:rsidRPr="00317944" w:rsidRDefault="00222448" w:rsidP="004509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Грамматическая сторона речи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Распознавание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звучащем тексте и употре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бление в устной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речи изученных грамматических явлений. 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Коммуникативные типы предложений: повествовательные (утвердительные, отрицательные),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вопросительные (общий, специальный вопрос), побудительные (в утвердительной форме).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Предложения с 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начальным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редложения с глаголо</w:t>
            </w:r>
            <w:proofErr w:type="gram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Предложения с краткими глагольными формами. Побудительные предложения в утвердительной форме. Глаголы в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повествовательных предложениях. Глагольная конструкция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Модальный глагол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для выражения умения и отсутствия умения; для получения разрешения. Определённый, неопределённый и нулевой артикли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именами существительными (наиболее распространённые случаи). Существительные во множественном числе, образов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анные по правилам и исключения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Личные местоимения 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they</w:t>
            </w:r>
            <w:r w:rsidRPr="00E1620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). 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Притяжательные местоимения 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(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my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his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/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/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its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,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their</w:t>
            </w:r>
            <w:r w:rsidRPr="0031794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).</w:t>
            </w:r>
          </w:p>
          <w:p w:rsidR="00222448" w:rsidRDefault="00222448" w:rsidP="004509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оличественные числительные (1-10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).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Вопросительные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proofErr w:type="spellStart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слова</w:t>
            </w:r>
            <w:proofErr w:type="spellEnd"/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 xml:space="preserve">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 xml:space="preserve">(who, what, how, where, how many).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Предлоги места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222448" w:rsidRPr="004509D9" w:rsidRDefault="00222448" w:rsidP="004509D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41B0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 w:bidi="ru-RU"/>
              </w:rPr>
              <w:t xml:space="preserve">Социокультурные знания и умения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Знание и использование некоторых социокультурных </w:t>
            </w:r>
            <w:r w:rsidRPr="00341B0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элементов речевого поведенческого этикета, принятого в англоязычных странах в некоторых ситуациях общения. Знание небольших произведений детского фольклора, персонажей детских книг, названий родной страны и страны/стра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 изучаемого языка и их столиц.</w:t>
            </w:r>
          </w:p>
        </w:tc>
        <w:tc>
          <w:tcPr>
            <w:tcW w:w="2409" w:type="dxa"/>
            <w:vMerge w:val="restart"/>
          </w:tcPr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Участие в диалогах. </w:t>
            </w:r>
          </w:p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Прослушивание слов, стихов, песен, диалогов, текстов и выполнение заданий к ним.</w:t>
            </w:r>
          </w:p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произносить буквы английского алфавита, слова и фразы.</w:t>
            </w:r>
          </w:p>
          <w:p w:rsidR="00222448" w:rsidRDefault="00222448" w:rsidP="004509D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Учиться писать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буквы.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 w:val="restart"/>
          </w:tcPr>
          <w:p w:rsidR="00222448" w:rsidRDefault="003C7C01" w:rsidP="007C137E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color w:val="0000FF" w:themeColor="hyperlink"/>
                <w:sz w:val="24"/>
                <w:szCs w:val="24"/>
                <w:u w:val="single"/>
                <w:lang w:eastAsia="zh-CN"/>
              </w:rPr>
            </w:pPr>
            <w:hyperlink r:id="rId10" w:history="1">
              <w:r w:rsidR="00222448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8B116E" w:rsidRPr="00126BEC" w:rsidRDefault="008B116E" w:rsidP="007C137E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8B116E" w:rsidRPr="008B116E" w:rsidRDefault="003C7C01" w:rsidP="008B116E">
            <w:pPr>
              <w:spacing w:after="200" w:line="270" w:lineRule="atLeast"/>
              <w:contextualSpacing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1" w:history="1"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prosv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umk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spotlight</w:t>
              </w:r>
            </w:hyperlink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Моя школа. 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Числительные 1-10. Множественное число существительных. Школьные принадлежности. Предлоги места. Школы в Великобритании и в России. Буквы английского алфавита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Dd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Ee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Ff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Gg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Hh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Мир вокруг меня. </w:t>
            </w:r>
          </w:p>
          <w:p w:rsidR="00222448" w:rsidRPr="003F5D1B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Моя комната. Мои игрушки. Игры. Сказка «Гадкий утёнок». Парки в России и Великобритании. Буквы английского алфавита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Ii,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Jj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Kk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Ll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 Mm.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 w:val="restart"/>
          </w:tcPr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Ведение диалогов. </w:t>
            </w:r>
          </w:p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Описание животных, людей. Прослушивание стихов, песен, диалогов, сказки и выполнение заданий к ним.</w:t>
            </w:r>
          </w:p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Учиться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корректно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произносить буквы английского алфавита, слова и фразы. Чтение слов с соблюдением правил чтения. Демонстрировать понимание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прочитанного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Default="00222448" w:rsidP="00B33D0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Учиться писать буквы.</w:t>
            </w:r>
          </w:p>
          <w:p w:rsidR="00222448" w:rsidRPr="00D558B9" w:rsidRDefault="00222448" w:rsidP="007C13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”. 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Соблюдать правильное ударение в изолированном слове, фразе.  Корректно произносить предложения (</w:t>
            </w:r>
            <w:proofErr w:type="gramStart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повествовательное</w:t>
            </w:r>
            <w:proofErr w:type="gramEnd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побудительное; общий и специальный вопросы) с точки зрения их </w:t>
            </w:r>
            <w:proofErr w:type="spellStart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ритмико</w:t>
            </w:r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интонационных</w:t>
            </w:r>
            <w:proofErr w:type="spellEnd"/>
            <w:r w:rsidRPr="00BF35F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особенностей.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Употреблять в устной 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речи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изученные лексические единицы в соответствии с коммуникативной задачей. Группировать слова по их тематической принадлежности. </w:t>
            </w:r>
          </w:p>
          <w:p w:rsidR="00222448" w:rsidRDefault="00222448" w:rsidP="007C137E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речи предложения с составным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want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dance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skate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well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 речи предложения с глаголо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составе таких фраз, как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Dima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eight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m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fine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...?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What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речи повелительное наклонение: побудительные предложения в утвердительной форме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Come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please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.). Распознавать 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употреблять в устной  речи настоящее простое время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 в повествовательных (утвердительных и отрицательных) и вопросительных (общий и специальный вопрос) предложениях.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 речи глагольную конструкцию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ve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...?). Распознавать и употреблять в устной  речи модальный глагол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выражения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 и отсутствия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получения разрешения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?). Распознавать и употреблять в устной  речи неопределённый, определённый и нулевой артикль с существительными (наиболее распространённые случаи употребления). Распознавать и употреблять в устной  речи множественное число существительных, образованное по правилам и исключения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 речи указательные местоимения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this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—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lastRenderedPageBreak/>
              <w:t>these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 речи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оличественные числительные (1-10)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Распознавать и употреблять в устной  речи предлоги места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near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under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Использовать некоторые социокультурные элементы речевого поведенческого этикета,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ринятого в англоязычных странах.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Воспроизводить наизусть небольшие произведения детского фольклора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рифмовки, стихи, песенки). В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оспроизводить названия родной страны и страны/стран изучаемого языка и их столиц.</w:t>
            </w:r>
          </w:p>
        </w:tc>
        <w:tc>
          <w:tcPr>
            <w:tcW w:w="1782" w:type="dxa"/>
            <w:vMerge w:val="restart"/>
          </w:tcPr>
          <w:p w:rsidR="00222448" w:rsidRDefault="003C7C01" w:rsidP="00222448">
            <w:pPr>
              <w:ind w:right="294"/>
              <w:rPr>
                <w:rStyle w:val="a7"/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12" w:history="1"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http</w:t>
              </w:r>
              <w:r w:rsidR="00222448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://</w:t>
              </w:r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="00222448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rubricon</w:t>
              </w:r>
              <w:proofErr w:type="spellEnd"/>
              <w:r w:rsidR="00222448" w:rsidRPr="00126BEC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="00222448" w:rsidRPr="00E326D5">
                <w:rPr>
                  <w:rStyle w:val="a7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com</w:t>
              </w:r>
            </w:hyperlink>
          </w:p>
          <w:p w:rsidR="008B116E" w:rsidRPr="008B116E" w:rsidRDefault="008B116E" w:rsidP="00222448">
            <w:pPr>
              <w:ind w:right="29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116E" w:rsidRPr="008B116E" w:rsidRDefault="003C7C01" w:rsidP="008B116E">
            <w:pPr>
              <w:spacing w:after="200" w:line="270" w:lineRule="atLeast"/>
              <w:contextualSpacing/>
              <w:jc w:val="both"/>
              <w:rPr>
                <w:rFonts w:ascii="Times New Roman" w:hAnsi="Times New Roman" w:cs="Times New Roman"/>
                <w:color w:val="0000FF" w:themeColor="hyperlink"/>
                <w:sz w:val="24"/>
                <w:szCs w:val="24"/>
                <w:u w:val="single"/>
              </w:rPr>
            </w:pPr>
            <w:hyperlink r:id="rId13" w:history="1"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prosv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proofErr w:type="spellStart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umk</w:t>
              </w:r>
              <w:proofErr w:type="spellEnd"/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  <w:r w:rsidR="008B116E" w:rsidRPr="008B116E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spotlight</w:t>
              </w:r>
            </w:hyperlink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3F5D1B" w:rsidRDefault="00222448" w:rsidP="003F5D1B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Мой друг. </w:t>
            </w:r>
          </w:p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Домашние  животные. Описание внешности. Что умеют делать люди и животные. Сказка «Гадкий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утёнок». Буквы английского алфавита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Nn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Oo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Pp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Qq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Rr</w:t>
            </w:r>
            <w:proofErr w:type="spellEnd"/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Ss</w:t>
            </w:r>
            <w:r w:rsidRPr="003F5D1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222448" w:rsidRPr="003F5D1B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2448" w:rsidRPr="003F5D1B" w:rsidRDefault="00222448" w:rsidP="003F5D1B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960269" w:rsidRDefault="00222448" w:rsidP="00960269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Моя любимая еда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Pr="00960269" w:rsidRDefault="00222448" w:rsidP="00960269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Продукты и напитки. Любимая еда. Отдых на побережье.   Буквы английского алфавита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Tt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Uu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Vv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Ww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Xx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. </w:t>
            </w:r>
          </w:p>
        </w:tc>
        <w:tc>
          <w:tcPr>
            <w:tcW w:w="1275" w:type="dxa"/>
          </w:tcPr>
          <w:p w:rsidR="00222448" w:rsidRPr="00960269" w:rsidRDefault="00222448" w:rsidP="00960269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 w:val="restart"/>
          </w:tcPr>
          <w:p w:rsidR="00222448" w:rsidRPr="00975E5B" w:rsidRDefault="003C7C01" w:rsidP="008B116E">
            <w:pPr>
              <w:pStyle w:val="a8"/>
              <w:ind w:right="175" w:firstLine="0"/>
              <w:rPr>
                <w:sz w:val="24"/>
                <w:szCs w:val="24"/>
                <w:lang w:val="ru-RU"/>
              </w:rPr>
            </w:pPr>
            <w:r>
              <w:fldChar w:fldCharType="begin"/>
            </w:r>
            <w:r w:rsidRPr="003C7C01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3C7C01">
              <w:rPr>
                <w:lang w:val="ru-RU"/>
              </w:rPr>
              <w:instrText xml:space="preserve"> "</w:instrText>
            </w:r>
            <w:r>
              <w:instrText>https</w:instrText>
            </w:r>
            <w:r w:rsidRPr="003C7C01">
              <w:rPr>
                <w:lang w:val="ru-RU"/>
              </w:rPr>
              <w:instrText>://</w:instrText>
            </w:r>
            <w:r>
              <w:instrText>media</w:instrText>
            </w:r>
            <w:r w:rsidRPr="003C7C01">
              <w:rPr>
                <w:lang w:val="ru-RU"/>
              </w:rPr>
              <w:instrText>.</w:instrText>
            </w:r>
            <w:r>
              <w:instrText>prosv</w:instrText>
            </w:r>
            <w:r w:rsidRPr="003C7C01">
              <w:rPr>
                <w:lang w:val="ru-RU"/>
              </w:rPr>
              <w:instrText>.</w:instrText>
            </w:r>
            <w:r>
              <w:instrText>ru</w:instrText>
            </w:r>
            <w:r w:rsidRPr="003C7C01">
              <w:rPr>
                <w:lang w:val="ru-RU"/>
              </w:rPr>
              <w:instrText xml:space="preserve">/" </w:instrText>
            </w:r>
            <w:r>
              <w:fldChar w:fldCharType="separate"/>
            </w:r>
            <w:r w:rsidR="00222448" w:rsidRPr="00975E5B">
              <w:rPr>
                <w:rStyle w:val="a7"/>
                <w:sz w:val="24"/>
                <w:szCs w:val="24"/>
              </w:rPr>
              <w:t>https</w:t>
            </w:r>
            <w:r w:rsidR="00222448" w:rsidRPr="00E326D5">
              <w:rPr>
                <w:rStyle w:val="a7"/>
                <w:sz w:val="24"/>
                <w:szCs w:val="24"/>
                <w:lang w:val="ru-RU"/>
              </w:rPr>
              <w:t>://</w:t>
            </w:r>
            <w:r w:rsidR="00222448" w:rsidRPr="00975E5B">
              <w:rPr>
                <w:rStyle w:val="a7"/>
                <w:sz w:val="24"/>
                <w:szCs w:val="24"/>
              </w:rPr>
              <w:t>media</w:t>
            </w:r>
            <w:r w:rsidR="00222448" w:rsidRPr="00E326D5">
              <w:rPr>
                <w:rStyle w:val="a7"/>
                <w:sz w:val="24"/>
                <w:szCs w:val="24"/>
                <w:lang w:val="ru-RU"/>
              </w:rPr>
              <w:t>.</w:t>
            </w:r>
            <w:proofErr w:type="spellStart"/>
            <w:r w:rsidR="00222448" w:rsidRPr="00975E5B">
              <w:rPr>
                <w:rStyle w:val="a7"/>
                <w:sz w:val="24"/>
                <w:szCs w:val="24"/>
              </w:rPr>
              <w:t>prosv</w:t>
            </w:r>
            <w:proofErr w:type="spellEnd"/>
            <w:r w:rsidR="00222448" w:rsidRPr="00E326D5">
              <w:rPr>
                <w:rStyle w:val="a7"/>
                <w:sz w:val="24"/>
                <w:szCs w:val="24"/>
                <w:lang w:val="ru-RU"/>
              </w:rPr>
              <w:t>.</w:t>
            </w:r>
            <w:proofErr w:type="spellStart"/>
            <w:r w:rsidR="00222448" w:rsidRPr="00975E5B">
              <w:rPr>
                <w:rStyle w:val="a7"/>
                <w:sz w:val="24"/>
                <w:szCs w:val="24"/>
              </w:rPr>
              <w:t>ru</w:t>
            </w:r>
            <w:proofErr w:type="spellEnd"/>
            <w:r w:rsidR="00222448" w:rsidRPr="00E326D5">
              <w:rPr>
                <w:rStyle w:val="a7"/>
                <w:sz w:val="24"/>
                <w:szCs w:val="24"/>
                <w:lang w:val="ru-RU"/>
              </w:rPr>
              <w:t>/</w:t>
            </w:r>
            <w:r>
              <w:rPr>
                <w:rStyle w:val="a7"/>
                <w:sz w:val="24"/>
                <w:szCs w:val="24"/>
                <w:lang w:val="ru-RU"/>
              </w:rPr>
              <w:fldChar w:fldCharType="end"/>
            </w:r>
            <w:r w:rsidR="00222448" w:rsidRPr="00E326D5">
              <w:rPr>
                <w:sz w:val="24"/>
                <w:szCs w:val="24"/>
                <w:lang w:val="ru-RU"/>
              </w:rPr>
              <w:t xml:space="preserve">  </w:t>
            </w:r>
          </w:p>
          <w:p w:rsidR="00222448" w:rsidRDefault="00222448" w:rsidP="008B116E">
            <w:pPr>
              <w:pStyle w:val="a8"/>
              <w:ind w:right="175" w:firstLine="0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                               </w:t>
            </w:r>
            <w:r w:rsidR="003C7C01">
              <w:fldChar w:fldCharType="begin"/>
            </w:r>
            <w:r w:rsidR="003C7C01" w:rsidRPr="003C7C01">
              <w:rPr>
                <w:lang w:val="ru-RU"/>
              </w:rPr>
              <w:instrText xml:space="preserve"> </w:instrText>
            </w:r>
            <w:r w:rsidR="003C7C01">
              <w:instrText>HYPERLINK</w:instrText>
            </w:r>
            <w:r w:rsidR="003C7C01" w:rsidRPr="003C7C01">
              <w:rPr>
                <w:lang w:val="ru-RU"/>
              </w:rPr>
              <w:instrText xml:space="preserve"> "</w:instrText>
            </w:r>
            <w:r w:rsidR="003C7C01">
              <w:instrText>http</w:instrText>
            </w:r>
            <w:r w:rsidR="003C7C01" w:rsidRPr="003C7C01">
              <w:rPr>
                <w:lang w:val="ru-RU"/>
              </w:rPr>
              <w:instrText>://</w:instrText>
            </w:r>
            <w:r w:rsidR="003C7C01">
              <w:instrText>nachalka</w:instrText>
            </w:r>
            <w:r w:rsidR="003C7C01" w:rsidRPr="003C7C01">
              <w:rPr>
                <w:lang w:val="ru-RU"/>
              </w:rPr>
              <w:instrText>.</w:instrText>
            </w:r>
            <w:r w:rsidR="003C7C01">
              <w:instrText>info</w:instrText>
            </w:r>
            <w:r w:rsidR="003C7C01" w:rsidRPr="003C7C01">
              <w:rPr>
                <w:lang w:val="ru-RU"/>
              </w:rPr>
              <w:instrText xml:space="preserve">/" </w:instrText>
            </w:r>
            <w:r w:rsidR="003C7C01">
              <w:fldChar w:fldCharType="separate"/>
            </w:r>
            <w:r w:rsidRPr="00975E5B">
              <w:rPr>
                <w:rStyle w:val="a7"/>
                <w:sz w:val="24"/>
                <w:szCs w:val="24"/>
                <w:lang w:val="ru-RU"/>
              </w:rPr>
              <w:t>http://nachalka.info/</w:t>
            </w:r>
            <w:r w:rsidR="003C7C01">
              <w:rPr>
                <w:rStyle w:val="a7"/>
                <w:sz w:val="24"/>
                <w:szCs w:val="24"/>
                <w:lang w:val="ru-RU"/>
              </w:rPr>
              <w:fldChar w:fldCharType="end"/>
            </w:r>
          </w:p>
          <w:p w:rsidR="00222448" w:rsidRDefault="00222448" w:rsidP="008B116E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22448" w:rsidTr="003F5D1B">
        <w:tc>
          <w:tcPr>
            <w:tcW w:w="1515" w:type="dxa"/>
          </w:tcPr>
          <w:p w:rsidR="00222448" w:rsidRPr="00960269" w:rsidRDefault="00222448" w:rsidP="00960269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Время отдыха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</w:p>
          <w:p w:rsidR="00222448" w:rsidRPr="00960269" w:rsidRDefault="00222448" w:rsidP="007F5F08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Музыкальные инструменты. Вечеринка.  Сказка «Гадкий утёнок». Буквы английского алфавита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Yy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Zz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Правила чтения гласных букв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Aa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Ee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Ii</w:t>
            </w:r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Oo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proofErr w:type="spellStart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Yy</w:t>
            </w:r>
            <w:proofErr w:type="spellEnd"/>
            <w:r w:rsidRPr="0096026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под ударением.   </w:t>
            </w:r>
          </w:p>
        </w:tc>
        <w:tc>
          <w:tcPr>
            <w:tcW w:w="1275" w:type="dxa"/>
          </w:tcPr>
          <w:p w:rsidR="00222448" w:rsidRPr="00960269" w:rsidRDefault="00222448" w:rsidP="00960269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4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vMerge/>
          </w:tcPr>
          <w:p w:rsidR="00222448" w:rsidRDefault="00222448" w:rsidP="007F5F08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  <w:vMerge/>
          </w:tcPr>
          <w:p w:rsidR="00222448" w:rsidRPr="00DC4F3E" w:rsidRDefault="00222448" w:rsidP="008B116E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F5F08" w:rsidRDefault="007F5F08" w:rsidP="007F5F08">
      <w:pPr>
        <w:spacing w:after="0" w:line="240" w:lineRule="auto"/>
        <w:ind w:left="720" w:right="-27" w:firstLine="2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tbl>
      <w:tblPr>
        <w:tblStyle w:val="a6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1656"/>
        <w:gridCol w:w="1276"/>
        <w:gridCol w:w="2410"/>
        <w:gridCol w:w="2551"/>
        <w:gridCol w:w="1782"/>
      </w:tblGrid>
      <w:tr w:rsidR="006D3838" w:rsidTr="00684319">
        <w:tc>
          <w:tcPr>
            <w:tcW w:w="1656" w:type="dxa"/>
          </w:tcPr>
          <w:p w:rsidR="006D3838" w:rsidRPr="00442186" w:rsidRDefault="006D3838" w:rsidP="002D6726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421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Мой дом.</w:t>
            </w:r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Дом. Квартира. Моя комната. Мебель.  </w:t>
            </w:r>
          </w:p>
        </w:tc>
        <w:tc>
          <w:tcPr>
            <w:tcW w:w="1276" w:type="dxa"/>
          </w:tcPr>
          <w:p w:rsidR="006D3838" w:rsidRPr="002D6726" w:rsidRDefault="006D3838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vMerge w:val="restart"/>
          </w:tcPr>
          <w:p w:rsidR="006D3838" w:rsidRPr="008C7EA5" w:rsidRDefault="006D3838" w:rsidP="00CB7D76">
            <w:pPr>
              <w:ind w:right="-27"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551" w:type="dxa"/>
            <w:vMerge w:val="restart"/>
          </w:tcPr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4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5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6D3838" w:rsidTr="00684319">
        <w:tc>
          <w:tcPr>
            <w:tcW w:w="1656" w:type="dxa"/>
          </w:tcPr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421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Жизнь в городе и в сельской местности.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Описание города. Описание деревни. Дикие и домашние животные.</w:t>
            </w:r>
          </w:p>
        </w:tc>
        <w:tc>
          <w:tcPr>
            <w:tcW w:w="1276" w:type="dxa"/>
          </w:tcPr>
          <w:p w:rsidR="006D3838" w:rsidRPr="002D6726" w:rsidRDefault="006D3838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vMerge/>
          </w:tcPr>
          <w:p w:rsidR="006D3838" w:rsidRPr="008C7EA5" w:rsidRDefault="006D3838" w:rsidP="00CB7D76">
            <w:pPr>
              <w:ind w:right="-27"/>
              <w:rPr>
                <w:rFonts w:ascii="Times New Roman" w:eastAsia="Calibri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551" w:type="dxa"/>
            <w:vMerge/>
          </w:tcPr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DE0253" w:rsidRPr="0052659B" w:rsidRDefault="003C7C01" w:rsidP="00DE0253">
            <w:pPr>
              <w:ind w:right="29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16" w:history="1">
              <w:r w:rsidR="00DE0253" w:rsidRPr="0052659B">
                <w:rPr>
                  <w:rFonts w:ascii="Times New Roman" w:eastAsia="Times New Roman" w:hAnsi="Times New Roman" w:cs="Times New Roman"/>
                  <w:bCs/>
                  <w:color w:val="0000FF" w:themeColor="hyperlink"/>
                  <w:sz w:val="24"/>
                  <w:szCs w:val="24"/>
                  <w:u w:val="single"/>
                  <w:lang w:eastAsia="ru-RU"/>
                </w:rPr>
                <w:t>http://audiolang.info/audio-uroki-anglijskogo-yazyka/</w:t>
              </w:r>
            </w:hyperlink>
          </w:p>
          <w:p w:rsidR="006D3838" w:rsidRPr="002D6726" w:rsidRDefault="006D3838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728F" w:rsidTr="00684319">
        <w:tc>
          <w:tcPr>
            <w:tcW w:w="1656" w:type="dxa"/>
          </w:tcPr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4218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 мире историй.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Однажды летом. Праздники в Великобритании и в России. </w:t>
            </w:r>
          </w:p>
        </w:tc>
        <w:tc>
          <w:tcPr>
            <w:tcW w:w="1276" w:type="dxa"/>
          </w:tcPr>
          <w:p w:rsidR="0026728F" w:rsidRPr="002D6726" w:rsidRDefault="0026728F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vMerge/>
          </w:tcPr>
          <w:p w:rsidR="0026728F" w:rsidRPr="002D6726" w:rsidRDefault="0026728F" w:rsidP="00CB7D7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 w:val="restart"/>
          </w:tcPr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смешной ситуации/небылицы. </w:t>
            </w:r>
          </w:p>
          <w:p w:rsidR="0026728F" w:rsidRDefault="0026728F" w:rsidP="0026728F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Ведение диалогов на заданные темы в соответствии с поставленной коммуникативной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задачей.</w:t>
            </w:r>
          </w:p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и  понимание основного содержания прослушанного. </w:t>
            </w:r>
          </w:p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Чтение текстов, диалогов и демонстрация понимания прочитанного.</w:t>
            </w:r>
          </w:p>
          <w:p w:rsidR="0089357F" w:rsidRPr="002D6726" w:rsidRDefault="0089357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семье и о любимых занятиях членов семьи. Рассказ о домашних обязанностях. Беседа по телефону. </w:t>
            </w:r>
          </w:p>
        </w:tc>
        <w:tc>
          <w:tcPr>
            <w:tcW w:w="1782" w:type="dxa"/>
          </w:tcPr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7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8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6728F" w:rsidTr="00684319">
        <w:tc>
          <w:tcPr>
            <w:tcW w:w="1656" w:type="dxa"/>
          </w:tcPr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FB5BA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Семейные увлечения.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Члены семьи. Помощь по дому. Распорядок дня. Хорошие манеры.</w:t>
            </w:r>
          </w:p>
        </w:tc>
        <w:tc>
          <w:tcPr>
            <w:tcW w:w="1276" w:type="dxa"/>
          </w:tcPr>
          <w:p w:rsidR="0026728F" w:rsidRPr="002D6726" w:rsidRDefault="0026728F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vMerge/>
          </w:tcPr>
          <w:p w:rsidR="0026728F" w:rsidRPr="002D6726" w:rsidRDefault="0026728F" w:rsidP="00CB7D7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26728F" w:rsidRPr="002D6726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19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0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26728F" w:rsidRDefault="0026728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FA47BD" w:rsidRPr="008D46A3" w:rsidRDefault="00FA47BD" w:rsidP="00FA47BD">
            <w:pPr>
              <w:ind w:right="29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                                       </w:t>
            </w:r>
            <w:hyperlink r:id="rId21" w:history="1"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www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native</w:t>
              </w:r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-</w:t>
              </w:r>
              <w:proofErr w:type="spellStart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english</w:t>
              </w:r>
              <w:proofErr w:type="spellEnd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Pr="008D46A3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Pr="008D46A3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FA47BD" w:rsidRPr="008D46A3" w:rsidRDefault="00FA47BD" w:rsidP="00FA47BD">
            <w:pPr>
              <w:pStyle w:val="a5"/>
              <w:spacing w:line="270" w:lineRule="atLeast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A47BD" w:rsidRPr="002D6726" w:rsidRDefault="00FA47BD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CB7D76" w:rsidTr="00684319">
        <w:tc>
          <w:tcPr>
            <w:tcW w:w="1656" w:type="dxa"/>
          </w:tcPr>
          <w:p w:rsidR="00CB7D76" w:rsidRPr="00FB5BA7" w:rsidRDefault="00CB7D76" w:rsidP="002D6726">
            <w:pPr>
              <w:ind w:right="-27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B5BA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Покупки. </w:t>
            </w:r>
          </w:p>
          <w:p w:rsidR="00CB7D76" w:rsidRPr="002D6726" w:rsidRDefault="00CB7D7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Покупка одежды и обуви. В магазине. Покупка продуктов.</w:t>
            </w:r>
          </w:p>
        </w:tc>
        <w:tc>
          <w:tcPr>
            <w:tcW w:w="1276" w:type="dxa"/>
          </w:tcPr>
          <w:p w:rsidR="00CB7D76" w:rsidRPr="002D6726" w:rsidRDefault="00CB7D76" w:rsidP="00FB5BA7">
            <w:pPr>
              <w:ind w:right="-2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vMerge/>
          </w:tcPr>
          <w:p w:rsidR="00CB7D76" w:rsidRPr="002D6726" w:rsidRDefault="00CB7D76" w:rsidP="00CB7D7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CB7D76" w:rsidRDefault="0089357F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покупках в магазине. </w:t>
            </w:r>
            <w:r w:rsidR="00A11EA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Рассказ о том, что обычно ешь на завтрак, обед и ужин.  Диалог в магазине. </w:t>
            </w:r>
          </w:p>
          <w:p w:rsidR="00A11EA3" w:rsidRDefault="00A11EA3" w:rsidP="00A11EA3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и демонстрация понимания прослушанного в разных формах. </w:t>
            </w:r>
          </w:p>
          <w:p w:rsidR="00A11EA3" w:rsidRPr="00D558B9" w:rsidRDefault="00A11EA3" w:rsidP="00A11EA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различные коммуникативные типы предложений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</w:p>
          <w:p w:rsidR="00A11EA3" w:rsidRPr="00A11EA3" w:rsidRDefault="00A11EA3" w:rsidP="00A11EA3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speaks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English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want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dance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She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skate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well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.). Распознавать и употреблять в устной и письменной речи предложения с глаголо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м-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связкой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Past</w:t>
            </w:r>
            <w:r w:rsidRPr="00A11E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Simple</w:t>
            </w:r>
            <w:r w:rsidRPr="00A11E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Tense</w:t>
            </w:r>
            <w:r w:rsidRPr="00A11EA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  <w:p w:rsidR="00B84D10" w:rsidRDefault="00A11EA3" w:rsidP="00A11EA3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Распознавать и употреблять в устной и письменной речи предложения с краткими глагольными формами. Распознавать и употреблять в устной и письменной речи повелительное наклонение: побудительные предложения в утвердительной форме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 Распознавать и употреблять в устной и письменной речи настоящее простое время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Present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Simple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Tense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), прошедшее простое время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Past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Simple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Tense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),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будущее простое время 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(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Future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Simple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Tense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)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 повествовательных (утвердительных и отрицательных) и вопросительных (общий и специальный вопрос) предложениях.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и письменной речи глагольную конструкцию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proofErr w:type="spell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ve</w:t>
            </w:r>
            <w:proofErr w:type="spell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Have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you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...?). Распознавать и употреблять в устной и письменной речи модальный глагол </w:t>
            </w:r>
            <w:proofErr w:type="gramStart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</w:t>
            </w:r>
            <w:proofErr w:type="gramEnd"/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/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выражения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.) и отсутствия умения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ru-RU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’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ride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bike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.);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для получения разрешения (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Can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I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go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out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?). Распознавать и употреблять в устной и письменной речи неопределённый, определённый и нулевой артикль с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существительными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и письменной речи множественное число существительных, образованное по правилам и исключения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Распознавать и употреблять в устной и письменно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й речи указательные местоимения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 Распознавать и употреблять в устной и письменной речи к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оличественные числительные (1-1</w:t>
            </w:r>
            <w:r w:rsidR="00B84D10" w:rsidRP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00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), порядковые числительные (1-100).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 письм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енной речи вопросительные слова.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Распознавать и употреблять в устной и</w:t>
            </w:r>
            <w:r w:rsidR="00B84D1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письменной речи предлоги места, направления и времени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. </w:t>
            </w:r>
          </w:p>
          <w:p w:rsidR="00A11EA3" w:rsidRPr="00D558B9" w:rsidRDefault="00A11EA3" w:rsidP="00A11EA3">
            <w:pPr>
              <w:widowControl w:val="0"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Распознавать и употреблять в устной и письменной речи союзы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and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и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but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(при однородных членах).</w:t>
            </w:r>
          </w:p>
          <w:p w:rsidR="00A11EA3" w:rsidRPr="002D6726" w:rsidRDefault="00A11EA3" w:rsidP="00E53963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некоторые социокультурные элементы речевого поведенческого этикета,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ринятого в англоязычных странах.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Писать свое имя и фамилию на английском языке. Воспроизводить наизусть небольшие произведения детского фольклора (ри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фмовки, стихи, песенки).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E53963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В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оспроизводить названия родной страны и страны/стран изучаемого языка и их </w:t>
            </w:r>
            <w:r w:rsidRPr="00D558B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столиц.</w:t>
            </w:r>
          </w:p>
        </w:tc>
        <w:tc>
          <w:tcPr>
            <w:tcW w:w="1782" w:type="dxa"/>
          </w:tcPr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2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https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://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media</w:t>
              </w:r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prosv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.</w:t>
              </w:r>
              <w:proofErr w:type="spellStart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val="en-US" w:eastAsia="zh-CN"/>
                </w:rPr>
                <w:t>ru</w:t>
              </w:r>
              <w:proofErr w:type="spellEnd"/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/</w:t>
              </w:r>
            </w:hyperlink>
            <w:r w:rsidR="00CC10CF" w:rsidRPr="00126BEC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 </w:t>
            </w:r>
          </w:p>
          <w:p w:rsidR="00CC10CF" w:rsidRPr="00126BEC" w:rsidRDefault="00CC10CF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  <w:p w:rsidR="00CC10CF" w:rsidRPr="00126BEC" w:rsidRDefault="003C7C01" w:rsidP="00CC10CF">
            <w:pPr>
              <w:widowControl w:val="0"/>
              <w:shd w:val="clear" w:color="auto" w:fill="FFFFFF"/>
              <w:suppressAutoHyphens/>
              <w:ind w:right="175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hyperlink r:id="rId23" w:history="1">
              <w:r w:rsidR="00CC10CF" w:rsidRPr="00126BEC">
                <w:rPr>
                  <w:rFonts w:ascii="Times New Roman" w:eastAsia="Calibri" w:hAnsi="Times New Roman" w:cs="Times New Roman"/>
                  <w:color w:val="0000FF" w:themeColor="hyperlink"/>
                  <w:sz w:val="24"/>
                  <w:szCs w:val="24"/>
                  <w:u w:val="single"/>
                  <w:lang w:eastAsia="zh-CN"/>
                </w:rPr>
                <w:t>http://nachalka.info/</w:t>
              </w:r>
            </w:hyperlink>
          </w:p>
          <w:p w:rsidR="00CB7D76" w:rsidRPr="002D6726" w:rsidRDefault="00CB7D76" w:rsidP="002D6726">
            <w:pPr>
              <w:ind w:right="-27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23C4D" w:rsidRPr="005F2B61" w:rsidRDefault="00823C4D" w:rsidP="00970D0E">
      <w:pPr>
        <w:spacing w:after="0" w:line="240" w:lineRule="auto"/>
        <w:ind w:right="-2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5E6777" w:rsidRPr="00222448" w:rsidRDefault="005E6777" w:rsidP="007651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48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5E6777" w:rsidRPr="00222448" w:rsidRDefault="005E6777" w:rsidP="007651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448">
        <w:rPr>
          <w:rFonts w:ascii="Times New Roman" w:hAnsi="Times New Roman" w:cs="Times New Roman"/>
          <w:b/>
          <w:sz w:val="24"/>
          <w:szCs w:val="24"/>
        </w:rPr>
        <w:t xml:space="preserve"> 1 класс</w:t>
      </w:r>
    </w:p>
    <w:p w:rsidR="009E2DFA" w:rsidRPr="00222448" w:rsidRDefault="009E2DFA" w:rsidP="007651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720" w:type="dxa"/>
        <w:tblLook w:val="04A0" w:firstRow="1" w:lastRow="0" w:firstColumn="1" w:lastColumn="0" w:noHBand="0" w:noVBand="1"/>
      </w:tblPr>
      <w:tblGrid>
        <w:gridCol w:w="1040"/>
        <w:gridCol w:w="5069"/>
        <w:gridCol w:w="1818"/>
        <w:gridCol w:w="1748"/>
      </w:tblGrid>
      <w:tr w:rsidR="005E6777" w:rsidTr="007F6CDC">
        <w:tc>
          <w:tcPr>
            <w:tcW w:w="1040" w:type="dxa"/>
          </w:tcPr>
          <w:p w:rsidR="005E6777" w:rsidRDefault="00A86E99" w:rsidP="00765141">
            <w:pPr>
              <w:widowControl w:val="0"/>
              <w:tabs>
                <w:tab w:val="left" w:pos="0"/>
              </w:tabs>
              <w:autoSpaceDE w:val="0"/>
              <w:autoSpaceDN w:val="0"/>
              <w:spacing w:before="68"/>
              <w:ind w:right="-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69" w:type="dxa"/>
          </w:tcPr>
          <w:p w:rsidR="005E6777" w:rsidRDefault="005E6777" w:rsidP="0076514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818" w:type="dxa"/>
          </w:tcPr>
          <w:p w:rsidR="005E6777" w:rsidRDefault="005E6777" w:rsidP="00C11482">
            <w:pPr>
              <w:widowControl w:val="0"/>
              <w:autoSpaceDE w:val="0"/>
              <w:autoSpaceDN w:val="0"/>
              <w:spacing w:befor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плану</w:t>
            </w:r>
          </w:p>
        </w:tc>
        <w:tc>
          <w:tcPr>
            <w:tcW w:w="1748" w:type="dxa"/>
          </w:tcPr>
          <w:p w:rsidR="005E6777" w:rsidRDefault="005E6777" w:rsidP="00C11482">
            <w:pPr>
              <w:widowControl w:val="0"/>
              <w:tabs>
                <w:tab w:val="left" w:pos="1532"/>
              </w:tabs>
              <w:autoSpaceDE w:val="0"/>
              <w:autoSpaceDN w:val="0"/>
              <w:spacing w:before="6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 факту</w:t>
            </w: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9" w:type="dxa"/>
          </w:tcPr>
          <w:p w:rsidR="007F6CDC" w:rsidRPr="00576663" w:rsidRDefault="00881FD7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Привет! Знакомство с няней.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E90AC4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Диалог «Знакомство».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9" w:type="dxa"/>
          </w:tcPr>
          <w:p w:rsidR="007F6CDC" w:rsidRPr="00576663" w:rsidRDefault="00881FD7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Забавный парень. 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Цвета. 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9" w:type="dxa"/>
          </w:tcPr>
          <w:p w:rsidR="007F6CDC" w:rsidRPr="00576663" w:rsidRDefault="00EB2FF0" w:rsidP="00BC4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</w:t>
            </w:r>
            <w:r w:rsidR="00BC4B10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9" w:type="dxa"/>
          </w:tcPr>
          <w:p w:rsidR="007F6CDC" w:rsidRPr="00576663" w:rsidRDefault="00EB2FF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Чаклса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!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69" w:type="dxa"/>
          </w:tcPr>
          <w:p w:rsidR="007F6CDC" w:rsidRPr="00F51890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Пой и выполняй действия.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Bb</w:t>
            </w:r>
            <w:r w:rsidR="00156643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9" w:type="dxa"/>
          </w:tcPr>
          <w:p w:rsidR="007F6CDC" w:rsidRPr="0015664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Британская и российская культура чаепития.</w:t>
            </w:r>
            <w:r w:rsidR="00156643" w:rsidRP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Сс</w:t>
            </w:r>
            <w:proofErr w:type="spellEnd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Pr="00D45ED1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9" w:type="dxa"/>
          </w:tcPr>
          <w:p w:rsidR="007F6CDC" w:rsidRPr="0015664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Числительные 1-5. Школа.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Dd.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9" w:type="dxa"/>
          </w:tcPr>
          <w:p w:rsidR="007F6CDC" w:rsidRPr="00156643" w:rsidRDefault="00EB2FF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Собери портфель в школу.</w:t>
            </w:r>
            <w:r w:rsidR="00156643" w:rsidRP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</w:t>
            </w:r>
            <w:proofErr w:type="spellEnd"/>
            <w:r w:rsidR="00156643" w:rsidRP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9" w:type="dxa"/>
          </w:tcPr>
          <w:p w:rsidR="007F6CDC" w:rsidRPr="00F51890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принадлежности. Числительные 6-10.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</w:t>
            </w:r>
            <w:r w:rsidR="00156643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Сколько карандашей?</w:t>
            </w:r>
            <w:r w:rsidR="00EB2F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 w:rsidR="00156643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Gg</w:t>
            </w:r>
            <w:proofErr w:type="spellEnd"/>
            <w:r w:rsidR="001566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9" w:type="dxa"/>
          </w:tcPr>
          <w:p w:rsidR="007F6CDC" w:rsidRPr="004C0F80" w:rsidRDefault="007F6CDC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в В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еликобритании и в России. 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Hh</w:t>
            </w:r>
            <w:proofErr w:type="spellEnd"/>
            <w:r w:rsidRPr="007F6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комната. Буква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69" w:type="dxa"/>
          </w:tcPr>
          <w:p w:rsidR="007F6CDC" w:rsidRPr="00576663" w:rsidRDefault="00156643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игрушки. Буква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Jj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Давай играть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!  Буква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Kk</w:t>
            </w:r>
            <w:proofErr w:type="spellEnd"/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69" w:type="dxa"/>
          </w:tcPr>
          <w:p w:rsidR="007F6CDC" w:rsidRPr="00576663" w:rsidRDefault="00BC4B1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«Гадкий утёнок».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69" w:type="dxa"/>
          </w:tcPr>
          <w:p w:rsidR="007F6CDC" w:rsidRPr="00576663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Парки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в России и Великобритании. Буква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BC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Домашние питомцы.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F6CDC"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Nn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питомец.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7F6CDC"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9" w:type="dxa"/>
          </w:tcPr>
          <w:p w:rsidR="007F6CDC" w:rsidRPr="00576663" w:rsidRDefault="00156643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 тела.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Pp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69" w:type="dxa"/>
          </w:tcPr>
          <w:p w:rsidR="007F6CDC" w:rsidRPr="00576663" w:rsidRDefault="00BC4B1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«Гадкий утёнок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 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Qq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69" w:type="dxa"/>
          </w:tcPr>
          <w:p w:rsidR="007F6CDC" w:rsidRPr="00576663" w:rsidRDefault="00BC4B10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Китти умеет прыгать!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Rr</w:t>
            </w:r>
            <w:proofErr w:type="spellEnd"/>
            <w:r w:rsidR="007F6CDC" w:rsidRPr="00BC4B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69" w:type="dxa"/>
          </w:tcPr>
          <w:p w:rsidR="007F6CDC" w:rsidRPr="00576663" w:rsidRDefault="00BC4B10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я знаю!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156643" w:rsidRPr="00F5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="007F6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69" w:type="dxa"/>
          </w:tcPr>
          <w:p w:rsidR="007F6CDC" w:rsidRPr="00576663" w:rsidRDefault="00BC4B10" w:rsidP="00BC4B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в твоей корзинке? 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Буква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Tt</w:t>
            </w:r>
            <w:proofErr w:type="spellEnd"/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69" w:type="dxa"/>
          </w:tcPr>
          <w:p w:rsidR="007F6CDC" w:rsidRPr="00A306C7" w:rsidRDefault="00BC4B10" w:rsidP="001566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люблю бутерброды!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 xml:space="preserve">Буква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Uu</w:t>
            </w:r>
            <w:proofErr w:type="spellEnd"/>
            <w:r w:rsidR="00156643" w:rsidRPr="00A3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69" w:type="dxa"/>
          </w:tcPr>
          <w:p w:rsidR="007F6CDC" w:rsidRPr="00576663" w:rsidRDefault="00156643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лю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бимая еда. 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укв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Vv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69" w:type="dxa"/>
          </w:tcPr>
          <w:p w:rsidR="007F6CDC" w:rsidRPr="00F51890" w:rsidRDefault="007F6CDC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Отд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ых на побережье. Б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>укв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566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6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</w:t>
            </w:r>
            <w:proofErr w:type="spellEnd"/>
            <w:r w:rsidR="00A306C7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69" w:type="dxa"/>
          </w:tcPr>
          <w:p w:rsidR="007F6CDC" w:rsidRPr="00576663" w:rsidRDefault="00A306C7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 я знаю. Буква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69" w:type="dxa"/>
          </w:tcPr>
          <w:p w:rsidR="007F6CDC" w:rsidRPr="00F51890" w:rsidRDefault="007F6CDC" w:rsidP="00A30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>Иг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ра на музыкальных инструментах.</w:t>
            </w:r>
            <w:r w:rsidR="00A306C7" w:rsidRPr="00A30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6C7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766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Yy</w:t>
            </w:r>
            <w:proofErr w:type="spellEnd"/>
            <w:r w:rsidR="00A306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Zz</w:t>
            </w:r>
            <w:proofErr w:type="spellEnd"/>
            <w:r w:rsidR="00A306C7" w:rsidRPr="00F5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D45ED1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69" w:type="dxa"/>
          </w:tcPr>
          <w:p w:rsidR="007F6CDC" w:rsidRPr="007F6CDC" w:rsidRDefault="007F6CDC" w:rsidP="00DF3C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Игры. Чтение буквы </w:t>
            </w:r>
            <w:proofErr w:type="spellStart"/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Aa</w:t>
            </w:r>
            <w:proofErr w:type="spellEnd"/>
            <w:r w:rsidRPr="00A3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69" w:type="dxa"/>
          </w:tcPr>
          <w:p w:rsidR="007F6CDC" w:rsidRPr="00A306C7" w:rsidRDefault="008223EA" w:rsidP="00A306C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я знаю английский алфавит! </w:t>
            </w:r>
            <w:r w:rsidR="007F6CDC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Чтение буквы </w:t>
            </w:r>
            <w:proofErr w:type="spellStart"/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Ee</w:t>
            </w:r>
            <w:proofErr w:type="spellEnd"/>
            <w:r w:rsidR="00A306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F6CDC" w:rsidTr="007F6CDC">
        <w:tc>
          <w:tcPr>
            <w:tcW w:w="1040" w:type="dxa"/>
          </w:tcPr>
          <w:p w:rsidR="007F6CDC" w:rsidRDefault="007F6CDC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69" w:type="dxa"/>
          </w:tcPr>
          <w:p w:rsidR="007F6CDC" w:rsidRPr="00C0026B" w:rsidRDefault="008223EA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Сказка «Гадкий утёнок». </w:t>
            </w:r>
            <w:r w:rsidR="00A306C7" w:rsidRPr="00576663">
              <w:rPr>
                <w:rFonts w:ascii="Times New Roman" w:hAnsi="Times New Roman" w:cs="Times New Roman"/>
                <w:sz w:val="24"/>
                <w:szCs w:val="24"/>
              </w:rPr>
              <w:t>Чтение буквы</w:t>
            </w:r>
            <w:r w:rsidRPr="00C002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A306C7" w:rsidRPr="00576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6C7" w:rsidRPr="00A30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7F6CDC" w:rsidRDefault="007F6CDC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7F6CDC" w:rsidRDefault="007F6CDC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C52" w:rsidTr="007F6CDC">
        <w:tc>
          <w:tcPr>
            <w:tcW w:w="1040" w:type="dxa"/>
          </w:tcPr>
          <w:p w:rsidR="00944C52" w:rsidRDefault="00944C52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69" w:type="dxa"/>
          </w:tcPr>
          <w:p w:rsidR="00944C52" w:rsidRPr="00F51890" w:rsidRDefault="00BC4B10" w:rsidP="008223EA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«Гадкий утёнок».</w:t>
            </w:r>
            <w:r w:rsidR="00A306C7" w:rsidRPr="00A3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06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буквы </w:t>
            </w:r>
            <w:proofErr w:type="spellStart"/>
            <w:r w:rsidR="008223E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Oo</w:t>
            </w:r>
            <w:proofErr w:type="spellEnd"/>
            <w:r w:rsidR="008223EA" w:rsidRPr="00F5189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18" w:type="dxa"/>
          </w:tcPr>
          <w:p w:rsidR="00944C52" w:rsidRDefault="00944C52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944C52" w:rsidRDefault="00944C52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4C52" w:rsidTr="007F6CDC">
        <w:tc>
          <w:tcPr>
            <w:tcW w:w="1040" w:type="dxa"/>
          </w:tcPr>
          <w:p w:rsidR="00944C52" w:rsidRDefault="00944C52" w:rsidP="00916E02">
            <w:pPr>
              <w:widowControl w:val="0"/>
              <w:autoSpaceDE w:val="0"/>
              <w:autoSpaceDN w:val="0"/>
              <w:spacing w:before="68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69" w:type="dxa"/>
          </w:tcPr>
          <w:p w:rsidR="00944C52" w:rsidRDefault="00C0026B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буквы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Yy</w:t>
            </w:r>
            <w:proofErr w:type="spellEnd"/>
            <w:r w:rsidRPr="00C002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BC4B1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повторение.</w:t>
            </w:r>
          </w:p>
        </w:tc>
        <w:tc>
          <w:tcPr>
            <w:tcW w:w="1818" w:type="dxa"/>
          </w:tcPr>
          <w:p w:rsidR="00944C52" w:rsidRDefault="00944C52" w:rsidP="007F6CDC">
            <w:pPr>
              <w:widowControl w:val="0"/>
              <w:autoSpaceDE w:val="0"/>
              <w:autoSpaceDN w:val="0"/>
              <w:spacing w:before="68"/>
              <w:ind w:right="7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8" w:type="dxa"/>
          </w:tcPr>
          <w:p w:rsidR="00944C52" w:rsidRDefault="00944C52" w:rsidP="00D11300">
            <w:pPr>
              <w:widowControl w:val="0"/>
              <w:autoSpaceDE w:val="0"/>
              <w:autoSpaceDN w:val="0"/>
              <w:spacing w:before="68"/>
              <w:ind w:right="7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6CDC" w:rsidRDefault="007F6CDC" w:rsidP="00C114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4C52" w:rsidRPr="00995F57" w:rsidRDefault="00944C52" w:rsidP="00944C52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/>
          <w:bCs/>
          <w:sz w:val="24"/>
          <w:szCs w:val="24"/>
        </w:rPr>
        <w:t>Учебно-методическое обеспечение</w:t>
      </w:r>
    </w:p>
    <w:p w:rsidR="008B116E" w:rsidRPr="00944C52" w:rsidRDefault="008B116E" w:rsidP="00793D94">
      <w:pPr>
        <w:ind w:left="709"/>
        <w:jc w:val="center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</w:p>
    <w:p w:rsidR="00944C52" w:rsidRPr="00D460FF" w:rsidRDefault="00944C52" w:rsidP="00793D94">
      <w:pPr>
        <w:ind w:left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460FF">
        <w:rPr>
          <w:rFonts w:ascii="Times New Roman" w:eastAsia="Calibri" w:hAnsi="Times New Roman" w:cs="Times New Roman"/>
          <w:b/>
          <w:bCs/>
          <w:sz w:val="24"/>
          <w:szCs w:val="24"/>
        </w:rPr>
        <w:t>Список литературы для учителя</w:t>
      </w:r>
    </w:p>
    <w:p w:rsidR="00944C52" w:rsidRPr="00995F57" w:rsidRDefault="00793D94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Каретникова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А.А. Весёлый английский в начальной и средней школе. Праздники, игры и занимательные задания. – Ярославль: </w:t>
      </w:r>
      <w:r w:rsidR="00223CA6" w:rsidRPr="00995F57">
        <w:rPr>
          <w:rFonts w:ascii="Times New Roman" w:eastAsia="Calibri" w:hAnsi="Times New Roman" w:cs="Times New Roman"/>
          <w:bCs/>
          <w:sz w:val="24"/>
          <w:szCs w:val="24"/>
        </w:rPr>
        <w:t>Академия развития. 2010.</w:t>
      </w:r>
    </w:p>
    <w:p w:rsidR="00223CA6" w:rsidRPr="00995F57" w:rsidRDefault="00223CA6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Кулясова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Н.А. Алфавитные и тематические игры на уроках английского языка. – М.: ВАКО, 2010.</w:t>
      </w:r>
    </w:p>
    <w:p w:rsidR="00223CA6" w:rsidRPr="00995F57" w:rsidRDefault="00223CA6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Быкова Н.И., Дули Д., Поспелова М.Д., В.Эванс Английский язык. Учебное пособие для начинающих.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– М.: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Express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  <w:lang w:val="en-US"/>
        </w:rPr>
        <w:t>Publishing</w:t>
      </w:r>
      <w:r w:rsidR="00796055" w:rsidRPr="00995F57">
        <w:rPr>
          <w:rFonts w:ascii="Times New Roman" w:eastAsia="Calibri" w:hAnsi="Times New Roman" w:cs="Times New Roman"/>
          <w:bCs/>
          <w:sz w:val="24"/>
          <w:szCs w:val="24"/>
        </w:rPr>
        <w:t>: Просвещение, 2014.</w:t>
      </w:r>
    </w:p>
    <w:p w:rsidR="00796055" w:rsidRPr="00995F57" w:rsidRDefault="00796055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Cs/>
          <w:sz w:val="24"/>
          <w:szCs w:val="24"/>
        </w:rPr>
        <w:t>Матвеев С.А. Английский язык. Тренажёр по чтению. – Москва: АСТ, 2022.</w:t>
      </w:r>
    </w:p>
    <w:p w:rsidR="00796055" w:rsidRPr="00995F57" w:rsidRDefault="00796055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Русинова</w:t>
      </w:r>
      <w:proofErr w:type="spellEnd"/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Е.В. Английский язык. Тренажёр по чтению. Буквы и звуки. – Обнинск: Титул, 2021.</w:t>
      </w:r>
    </w:p>
    <w:p w:rsidR="00796055" w:rsidRPr="00995F57" w:rsidRDefault="00796055" w:rsidP="00793D94">
      <w:pPr>
        <w:numPr>
          <w:ilvl w:val="0"/>
          <w:numId w:val="18"/>
        </w:numPr>
        <w:ind w:left="709" w:firstLine="0"/>
        <w:rPr>
          <w:rFonts w:ascii="Times New Roman" w:eastAsia="Calibri" w:hAnsi="Times New Roman" w:cs="Times New Roman"/>
          <w:bCs/>
          <w:sz w:val="24"/>
          <w:szCs w:val="24"/>
        </w:rPr>
      </w:pPr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Pr="00995F57">
        <w:rPr>
          <w:rFonts w:ascii="Times New Roman" w:eastAsia="Calibri" w:hAnsi="Times New Roman" w:cs="Times New Roman"/>
          <w:bCs/>
          <w:sz w:val="24"/>
          <w:szCs w:val="24"/>
        </w:rPr>
        <w:t>Биболетова</w:t>
      </w:r>
      <w:proofErr w:type="spellEnd"/>
      <w:r w:rsidR="00995F57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М.З.,</w:t>
      </w:r>
      <w:r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Денисенко</w:t>
      </w:r>
      <w:r w:rsidR="00995F57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О.А., </w:t>
      </w:r>
      <w:proofErr w:type="spellStart"/>
      <w:r w:rsidR="00995F57" w:rsidRPr="00995F57">
        <w:rPr>
          <w:rFonts w:ascii="Times New Roman" w:eastAsia="Calibri" w:hAnsi="Times New Roman" w:cs="Times New Roman"/>
          <w:bCs/>
          <w:sz w:val="24"/>
          <w:szCs w:val="24"/>
        </w:rPr>
        <w:t>Трубанёва</w:t>
      </w:r>
      <w:proofErr w:type="spellEnd"/>
      <w:r w:rsidR="00995F57" w:rsidRPr="00995F57">
        <w:rPr>
          <w:rFonts w:ascii="Times New Roman" w:eastAsia="Calibri" w:hAnsi="Times New Roman" w:cs="Times New Roman"/>
          <w:bCs/>
          <w:sz w:val="24"/>
          <w:szCs w:val="24"/>
        </w:rPr>
        <w:t xml:space="preserve"> Н.Н. Английский язык. 2, 3, 4 класс. – М.: Дрофа/Просвещение. </w:t>
      </w:r>
    </w:p>
    <w:sectPr w:rsidR="00796055" w:rsidRPr="00995F57" w:rsidSect="00E90AC4">
      <w:pgSz w:w="11910" w:h="16840"/>
      <w:pgMar w:top="1040" w:right="711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C3C" w:rsidRDefault="002E7C3C" w:rsidP="00475A39">
      <w:pPr>
        <w:spacing w:after="0" w:line="240" w:lineRule="auto"/>
      </w:pPr>
      <w:r>
        <w:separator/>
      </w:r>
    </w:p>
  </w:endnote>
  <w:endnote w:type="continuationSeparator" w:id="0">
    <w:p w:rsidR="002E7C3C" w:rsidRDefault="002E7C3C" w:rsidP="00475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C3C" w:rsidRDefault="002E7C3C" w:rsidP="00475A39">
      <w:pPr>
        <w:spacing w:after="0" w:line="240" w:lineRule="auto"/>
      </w:pPr>
      <w:r>
        <w:separator/>
      </w:r>
    </w:p>
  </w:footnote>
  <w:footnote w:type="continuationSeparator" w:id="0">
    <w:p w:rsidR="002E7C3C" w:rsidRDefault="002E7C3C" w:rsidP="00475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50B7"/>
    <w:multiLevelType w:val="multilevel"/>
    <w:tmpl w:val="72301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2306CF"/>
    <w:multiLevelType w:val="hybridMultilevel"/>
    <w:tmpl w:val="E2904316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2">
    <w:nsid w:val="107F1B42"/>
    <w:multiLevelType w:val="hybridMultilevel"/>
    <w:tmpl w:val="B978D540"/>
    <w:lvl w:ilvl="0" w:tplc="C5EA592E">
      <w:numFmt w:val="bullet"/>
      <w:lvlText w:val="•"/>
      <w:lvlJc w:val="left"/>
      <w:pPr>
        <w:ind w:left="97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7" w:hanging="360"/>
      </w:pPr>
      <w:rPr>
        <w:rFonts w:ascii="Wingdings" w:hAnsi="Wingdings" w:hint="default"/>
      </w:rPr>
    </w:lvl>
  </w:abstractNum>
  <w:abstractNum w:abstractNumId="3">
    <w:nsid w:val="2B936F53"/>
    <w:multiLevelType w:val="hybridMultilevel"/>
    <w:tmpl w:val="1564EFC8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abstractNum w:abstractNumId="4">
    <w:nsid w:val="2C100C7F"/>
    <w:multiLevelType w:val="hybridMultilevel"/>
    <w:tmpl w:val="45A666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290851"/>
    <w:multiLevelType w:val="hybridMultilevel"/>
    <w:tmpl w:val="93F6B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4F1595"/>
    <w:multiLevelType w:val="hybridMultilevel"/>
    <w:tmpl w:val="345293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1646F8"/>
    <w:multiLevelType w:val="hybridMultilevel"/>
    <w:tmpl w:val="733C5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8614C"/>
    <w:multiLevelType w:val="hybridMultilevel"/>
    <w:tmpl w:val="F6BE5C30"/>
    <w:lvl w:ilvl="0" w:tplc="C5EA59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B70F89"/>
    <w:multiLevelType w:val="multilevel"/>
    <w:tmpl w:val="41001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C9E58BA"/>
    <w:multiLevelType w:val="multilevel"/>
    <w:tmpl w:val="395E29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5A2658"/>
    <w:multiLevelType w:val="hybridMultilevel"/>
    <w:tmpl w:val="80AE08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61831CCD"/>
    <w:multiLevelType w:val="hybridMultilevel"/>
    <w:tmpl w:val="186062F2"/>
    <w:lvl w:ilvl="0" w:tplc="C5EA592E">
      <w:numFmt w:val="bullet"/>
      <w:lvlText w:val="•"/>
      <w:lvlJc w:val="left"/>
      <w:pPr>
        <w:ind w:left="14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3">
    <w:nsid w:val="6AE64E98"/>
    <w:multiLevelType w:val="hybridMultilevel"/>
    <w:tmpl w:val="A810128C"/>
    <w:lvl w:ilvl="0" w:tplc="980439AA">
      <w:start w:val="1"/>
      <w:numFmt w:val="decimal"/>
      <w:lvlText w:val="%1."/>
      <w:lvlJc w:val="left"/>
      <w:pPr>
        <w:ind w:left="13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8" w:hanging="360"/>
      </w:pPr>
    </w:lvl>
    <w:lvl w:ilvl="2" w:tplc="0419001B" w:tentative="1">
      <w:start w:val="1"/>
      <w:numFmt w:val="lowerRoman"/>
      <w:lvlText w:val="%3."/>
      <w:lvlJc w:val="right"/>
      <w:pPr>
        <w:ind w:left="2748" w:hanging="180"/>
      </w:pPr>
    </w:lvl>
    <w:lvl w:ilvl="3" w:tplc="0419000F" w:tentative="1">
      <w:start w:val="1"/>
      <w:numFmt w:val="decimal"/>
      <w:lvlText w:val="%4."/>
      <w:lvlJc w:val="left"/>
      <w:pPr>
        <w:ind w:left="3468" w:hanging="360"/>
      </w:pPr>
    </w:lvl>
    <w:lvl w:ilvl="4" w:tplc="04190019" w:tentative="1">
      <w:start w:val="1"/>
      <w:numFmt w:val="lowerLetter"/>
      <w:lvlText w:val="%5."/>
      <w:lvlJc w:val="left"/>
      <w:pPr>
        <w:ind w:left="4188" w:hanging="360"/>
      </w:pPr>
    </w:lvl>
    <w:lvl w:ilvl="5" w:tplc="0419001B" w:tentative="1">
      <w:start w:val="1"/>
      <w:numFmt w:val="lowerRoman"/>
      <w:lvlText w:val="%6."/>
      <w:lvlJc w:val="right"/>
      <w:pPr>
        <w:ind w:left="4908" w:hanging="180"/>
      </w:pPr>
    </w:lvl>
    <w:lvl w:ilvl="6" w:tplc="0419000F" w:tentative="1">
      <w:start w:val="1"/>
      <w:numFmt w:val="decimal"/>
      <w:lvlText w:val="%7."/>
      <w:lvlJc w:val="left"/>
      <w:pPr>
        <w:ind w:left="5628" w:hanging="360"/>
      </w:pPr>
    </w:lvl>
    <w:lvl w:ilvl="7" w:tplc="04190019" w:tentative="1">
      <w:start w:val="1"/>
      <w:numFmt w:val="lowerLetter"/>
      <w:lvlText w:val="%8."/>
      <w:lvlJc w:val="left"/>
      <w:pPr>
        <w:ind w:left="6348" w:hanging="360"/>
      </w:pPr>
    </w:lvl>
    <w:lvl w:ilvl="8" w:tplc="0419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4">
    <w:nsid w:val="6B416E50"/>
    <w:multiLevelType w:val="hybridMultilevel"/>
    <w:tmpl w:val="5E844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F00B31"/>
    <w:multiLevelType w:val="hybridMultilevel"/>
    <w:tmpl w:val="00FC368E"/>
    <w:lvl w:ilvl="0" w:tplc="C5EA592E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DE57B9"/>
    <w:multiLevelType w:val="hybridMultilevel"/>
    <w:tmpl w:val="227C5E5A"/>
    <w:lvl w:ilvl="0" w:tplc="324E35C4">
      <w:numFmt w:val="bullet"/>
      <w:lvlText w:val=""/>
      <w:lvlJc w:val="left"/>
      <w:pPr>
        <w:ind w:left="965" w:hanging="56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346D8B8">
      <w:numFmt w:val="bullet"/>
      <w:lvlText w:val=""/>
      <w:lvlJc w:val="left"/>
      <w:pPr>
        <w:ind w:left="104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913894DE">
      <w:numFmt w:val="bullet"/>
      <w:lvlText w:val="-"/>
      <w:lvlJc w:val="left"/>
      <w:pPr>
        <w:ind w:left="124" w:hanging="2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 w:tplc="B352DD56">
      <w:numFmt w:val="bullet"/>
      <w:lvlText w:val="•"/>
      <w:lvlJc w:val="left"/>
      <w:pPr>
        <w:ind w:left="2270" w:hanging="209"/>
      </w:pPr>
      <w:rPr>
        <w:rFonts w:hint="default"/>
        <w:lang w:val="ru-RU" w:eastAsia="en-US" w:bidi="ar-SA"/>
      </w:rPr>
    </w:lvl>
    <w:lvl w:ilvl="4" w:tplc="D2E2CCE6">
      <w:numFmt w:val="bullet"/>
      <w:lvlText w:val="•"/>
      <w:lvlJc w:val="left"/>
      <w:pPr>
        <w:ind w:left="3501" w:hanging="209"/>
      </w:pPr>
      <w:rPr>
        <w:rFonts w:hint="default"/>
        <w:lang w:val="ru-RU" w:eastAsia="en-US" w:bidi="ar-SA"/>
      </w:rPr>
    </w:lvl>
    <w:lvl w:ilvl="5" w:tplc="2C4A83C6">
      <w:numFmt w:val="bullet"/>
      <w:lvlText w:val="•"/>
      <w:lvlJc w:val="left"/>
      <w:pPr>
        <w:ind w:left="4732" w:hanging="209"/>
      </w:pPr>
      <w:rPr>
        <w:rFonts w:hint="default"/>
        <w:lang w:val="ru-RU" w:eastAsia="en-US" w:bidi="ar-SA"/>
      </w:rPr>
    </w:lvl>
    <w:lvl w:ilvl="6" w:tplc="D6F6288C">
      <w:numFmt w:val="bullet"/>
      <w:lvlText w:val="•"/>
      <w:lvlJc w:val="left"/>
      <w:pPr>
        <w:ind w:left="5963" w:hanging="209"/>
      </w:pPr>
      <w:rPr>
        <w:rFonts w:hint="default"/>
        <w:lang w:val="ru-RU" w:eastAsia="en-US" w:bidi="ar-SA"/>
      </w:rPr>
    </w:lvl>
    <w:lvl w:ilvl="7" w:tplc="D6AAE102">
      <w:numFmt w:val="bullet"/>
      <w:lvlText w:val="•"/>
      <w:lvlJc w:val="left"/>
      <w:pPr>
        <w:ind w:left="7194" w:hanging="209"/>
      </w:pPr>
      <w:rPr>
        <w:rFonts w:hint="default"/>
        <w:lang w:val="ru-RU" w:eastAsia="en-US" w:bidi="ar-SA"/>
      </w:rPr>
    </w:lvl>
    <w:lvl w:ilvl="8" w:tplc="C9020AD2">
      <w:numFmt w:val="bullet"/>
      <w:lvlText w:val="•"/>
      <w:lvlJc w:val="left"/>
      <w:pPr>
        <w:ind w:left="8424" w:hanging="209"/>
      </w:pPr>
      <w:rPr>
        <w:rFonts w:hint="default"/>
        <w:lang w:val="ru-RU" w:eastAsia="en-US" w:bidi="ar-SA"/>
      </w:rPr>
    </w:lvl>
  </w:abstractNum>
  <w:abstractNum w:abstractNumId="18">
    <w:nsid w:val="7B786F26"/>
    <w:multiLevelType w:val="hybridMultilevel"/>
    <w:tmpl w:val="9326C4BA"/>
    <w:lvl w:ilvl="0" w:tplc="0419000F">
      <w:start w:val="1"/>
      <w:numFmt w:val="decimal"/>
      <w:lvlText w:val="%1."/>
      <w:lvlJc w:val="left"/>
      <w:pPr>
        <w:ind w:left="1658" w:hanging="360"/>
      </w:pPr>
    </w:lvl>
    <w:lvl w:ilvl="1" w:tplc="04190019" w:tentative="1">
      <w:start w:val="1"/>
      <w:numFmt w:val="lowerLetter"/>
      <w:lvlText w:val="%2."/>
      <w:lvlJc w:val="left"/>
      <w:pPr>
        <w:ind w:left="2378" w:hanging="360"/>
      </w:pPr>
    </w:lvl>
    <w:lvl w:ilvl="2" w:tplc="0419001B" w:tentative="1">
      <w:start w:val="1"/>
      <w:numFmt w:val="lowerRoman"/>
      <w:lvlText w:val="%3."/>
      <w:lvlJc w:val="right"/>
      <w:pPr>
        <w:ind w:left="3098" w:hanging="180"/>
      </w:pPr>
    </w:lvl>
    <w:lvl w:ilvl="3" w:tplc="0419000F" w:tentative="1">
      <w:start w:val="1"/>
      <w:numFmt w:val="decimal"/>
      <w:lvlText w:val="%4."/>
      <w:lvlJc w:val="left"/>
      <w:pPr>
        <w:ind w:left="3818" w:hanging="360"/>
      </w:pPr>
    </w:lvl>
    <w:lvl w:ilvl="4" w:tplc="04190019" w:tentative="1">
      <w:start w:val="1"/>
      <w:numFmt w:val="lowerLetter"/>
      <w:lvlText w:val="%5."/>
      <w:lvlJc w:val="left"/>
      <w:pPr>
        <w:ind w:left="4538" w:hanging="360"/>
      </w:pPr>
    </w:lvl>
    <w:lvl w:ilvl="5" w:tplc="0419001B" w:tentative="1">
      <w:start w:val="1"/>
      <w:numFmt w:val="lowerRoman"/>
      <w:lvlText w:val="%6."/>
      <w:lvlJc w:val="right"/>
      <w:pPr>
        <w:ind w:left="5258" w:hanging="180"/>
      </w:pPr>
    </w:lvl>
    <w:lvl w:ilvl="6" w:tplc="0419000F" w:tentative="1">
      <w:start w:val="1"/>
      <w:numFmt w:val="decimal"/>
      <w:lvlText w:val="%7."/>
      <w:lvlJc w:val="left"/>
      <w:pPr>
        <w:ind w:left="5978" w:hanging="360"/>
      </w:pPr>
    </w:lvl>
    <w:lvl w:ilvl="7" w:tplc="04190019" w:tentative="1">
      <w:start w:val="1"/>
      <w:numFmt w:val="lowerLetter"/>
      <w:lvlText w:val="%8."/>
      <w:lvlJc w:val="left"/>
      <w:pPr>
        <w:ind w:left="6698" w:hanging="360"/>
      </w:pPr>
    </w:lvl>
    <w:lvl w:ilvl="8" w:tplc="0419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9">
    <w:nsid w:val="7DC77E69"/>
    <w:multiLevelType w:val="hybridMultilevel"/>
    <w:tmpl w:val="1564EFC8"/>
    <w:lvl w:ilvl="0" w:tplc="933A9750">
      <w:start w:val="1"/>
      <w:numFmt w:val="decimal"/>
      <w:lvlText w:val="%1."/>
      <w:lvlJc w:val="left"/>
      <w:pPr>
        <w:ind w:left="1337" w:hanging="360"/>
      </w:pPr>
      <w:rPr>
        <w:rFonts w:ascii="Times New Roman" w:eastAsia="Times New Roman" w:hAnsi="Times New Roman" w:cs="Times New Roman" w:hint="default"/>
        <w:b/>
        <w:w w:val="100"/>
        <w:sz w:val="24"/>
        <w:szCs w:val="24"/>
        <w:lang w:val="ru-RU" w:eastAsia="en-US" w:bidi="ar-SA"/>
      </w:rPr>
    </w:lvl>
    <w:lvl w:ilvl="1" w:tplc="42B0ABE2">
      <w:numFmt w:val="bullet"/>
      <w:lvlText w:val="•"/>
      <w:lvlJc w:val="left"/>
      <w:pPr>
        <w:ind w:left="2294" w:hanging="360"/>
      </w:pPr>
      <w:rPr>
        <w:rFonts w:hint="default"/>
        <w:lang w:val="ru-RU" w:eastAsia="en-US" w:bidi="ar-SA"/>
      </w:rPr>
    </w:lvl>
    <w:lvl w:ilvl="2" w:tplc="9A00997C">
      <w:numFmt w:val="bullet"/>
      <w:lvlText w:val="•"/>
      <w:lvlJc w:val="left"/>
      <w:pPr>
        <w:ind w:left="3249" w:hanging="360"/>
      </w:pPr>
      <w:rPr>
        <w:rFonts w:hint="default"/>
        <w:lang w:val="ru-RU" w:eastAsia="en-US" w:bidi="ar-SA"/>
      </w:rPr>
    </w:lvl>
    <w:lvl w:ilvl="3" w:tplc="B9941412">
      <w:numFmt w:val="bullet"/>
      <w:lvlText w:val="•"/>
      <w:lvlJc w:val="left"/>
      <w:pPr>
        <w:ind w:left="4203" w:hanging="360"/>
      </w:pPr>
      <w:rPr>
        <w:rFonts w:hint="default"/>
        <w:lang w:val="ru-RU" w:eastAsia="en-US" w:bidi="ar-SA"/>
      </w:rPr>
    </w:lvl>
    <w:lvl w:ilvl="4" w:tplc="6F9AFFA6">
      <w:numFmt w:val="bullet"/>
      <w:lvlText w:val="•"/>
      <w:lvlJc w:val="left"/>
      <w:pPr>
        <w:ind w:left="5158" w:hanging="360"/>
      </w:pPr>
      <w:rPr>
        <w:rFonts w:hint="default"/>
        <w:lang w:val="ru-RU" w:eastAsia="en-US" w:bidi="ar-SA"/>
      </w:rPr>
    </w:lvl>
    <w:lvl w:ilvl="5" w:tplc="10C6EA74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1040B5E6">
      <w:numFmt w:val="bullet"/>
      <w:lvlText w:val="•"/>
      <w:lvlJc w:val="left"/>
      <w:pPr>
        <w:ind w:left="7067" w:hanging="360"/>
      </w:pPr>
      <w:rPr>
        <w:rFonts w:hint="default"/>
        <w:lang w:val="ru-RU" w:eastAsia="en-US" w:bidi="ar-SA"/>
      </w:rPr>
    </w:lvl>
    <w:lvl w:ilvl="7" w:tplc="BD70E258">
      <w:numFmt w:val="bullet"/>
      <w:lvlText w:val="•"/>
      <w:lvlJc w:val="left"/>
      <w:pPr>
        <w:ind w:left="8022" w:hanging="360"/>
      </w:pPr>
      <w:rPr>
        <w:rFonts w:hint="default"/>
        <w:lang w:val="ru-RU" w:eastAsia="en-US" w:bidi="ar-SA"/>
      </w:rPr>
    </w:lvl>
    <w:lvl w:ilvl="8" w:tplc="CB8A0948">
      <w:numFmt w:val="bullet"/>
      <w:lvlText w:val="•"/>
      <w:lvlJc w:val="left"/>
      <w:pPr>
        <w:ind w:left="8977" w:hanging="3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4"/>
  </w:num>
  <w:num w:numId="3">
    <w:abstractNumId w:val="10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12"/>
  </w:num>
  <w:num w:numId="9">
    <w:abstractNumId w:val="16"/>
  </w:num>
  <w:num w:numId="10">
    <w:abstractNumId w:val="17"/>
  </w:num>
  <w:num w:numId="11">
    <w:abstractNumId w:val="2"/>
  </w:num>
  <w:num w:numId="12">
    <w:abstractNumId w:val="19"/>
  </w:num>
  <w:num w:numId="13">
    <w:abstractNumId w:val="18"/>
  </w:num>
  <w:num w:numId="14">
    <w:abstractNumId w:val="13"/>
  </w:num>
  <w:num w:numId="15">
    <w:abstractNumId w:val="11"/>
  </w:num>
  <w:num w:numId="16">
    <w:abstractNumId w:val="3"/>
  </w:num>
  <w:num w:numId="17">
    <w:abstractNumId w:val="1"/>
  </w:num>
  <w:num w:numId="18">
    <w:abstractNumId w:val="5"/>
  </w:num>
  <w:num w:numId="19">
    <w:abstractNumId w:val="0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506"/>
    <w:rsid w:val="0001466B"/>
    <w:rsid w:val="00046286"/>
    <w:rsid w:val="00060BCA"/>
    <w:rsid w:val="00073A6D"/>
    <w:rsid w:val="000A3919"/>
    <w:rsid w:val="000B4C54"/>
    <w:rsid w:val="000C18F5"/>
    <w:rsid w:val="000E2C31"/>
    <w:rsid w:val="000F1F06"/>
    <w:rsid w:val="000F7506"/>
    <w:rsid w:val="0011132D"/>
    <w:rsid w:val="001136A6"/>
    <w:rsid w:val="00124449"/>
    <w:rsid w:val="001264A9"/>
    <w:rsid w:val="00126BEC"/>
    <w:rsid w:val="00145148"/>
    <w:rsid w:val="00145FFE"/>
    <w:rsid w:val="00156643"/>
    <w:rsid w:val="001635A4"/>
    <w:rsid w:val="00174518"/>
    <w:rsid w:val="001B2876"/>
    <w:rsid w:val="001B3560"/>
    <w:rsid w:val="001B7BEA"/>
    <w:rsid w:val="001E009D"/>
    <w:rsid w:val="0020190A"/>
    <w:rsid w:val="00222448"/>
    <w:rsid w:val="00222613"/>
    <w:rsid w:val="00223CA6"/>
    <w:rsid w:val="0022752A"/>
    <w:rsid w:val="002359ED"/>
    <w:rsid w:val="00250975"/>
    <w:rsid w:val="0026728F"/>
    <w:rsid w:val="00271B54"/>
    <w:rsid w:val="0027760C"/>
    <w:rsid w:val="00296764"/>
    <w:rsid w:val="002B1002"/>
    <w:rsid w:val="002D6726"/>
    <w:rsid w:val="002E72AB"/>
    <w:rsid w:val="002E7C3C"/>
    <w:rsid w:val="00307533"/>
    <w:rsid w:val="00317944"/>
    <w:rsid w:val="003222D7"/>
    <w:rsid w:val="003272CE"/>
    <w:rsid w:val="00337C1F"/>
    <w:rsid w:val="0035264F"/>
    <w:rsid w:val="003633E8"/>
    <w:rsid w:val="00393FEE"/>
    <w:rsid w:val="003A7E36"/>
    <w:rsid w:val="003C7C01"/>
    <w:rsid w:val="003E552E"/>
    <w:rsid w:val="003F5D1B"/>
    <w:rsid w:val="00404B82"/>
    <w:rsid w:val="00442186"/>
    <w:rsid w:val="004509D9"/>
    <w:rsid w:val="004514D4"/>
    <w:rsid w:val="00475A39"/>
    <w:rsid w:val="004934BC"/>
    <w:rsid w:val="00514407"/>
    <w:rsid w:val="0052659B"/>
    <w:rsid w:val="005567FC"/>
    <w:rsid w:val="0059306A"/>
    <w:rsid w:val="005B382F"/>
    <w:rsid w:val="005C4A59"/>
    <w:rsid w:val="005C7193"/>
    <w:rsid w:val="005D744C"/>
    <w:rsid w:val="005E6777"/>
    <w:rsid w:val="005F2B61"/>
    <w:rsid w:val="006522A2"/>
    <w:rsid w:val="00682475"/>
    <w:rsid w:val="00684319"/>
    <w:rsid w:val="006939F9"/>
    <w:rsid w:val="006974B1"/>
    <w:rsid w:val="006A0D45"/>
    <w:rsid w:val="006B200E"/>
    <w:rsid w:val="006D3838"/>
    <w:rsid w:val="006D69BC"/>
    <w:rsid w:val="00703653"/>
    <w:rsid w:val="007121C1"/>
    <w:rsid w:val="007174E0"/>
    <w:rsid w:val="00765141"/>
    <w:rsid w:val="00774CF2"/>
    <w:rsid w:val="00792E87"/>
    <w:rsid w:val="00793D94"/>
    <w:rsid w:val="00796055"/>
    <w:rsid w:val="007C137E"/>
    <w:rsid w:val="007C50E2"/>
    <w:rsid w:val="007D6A4E"/>
    <w:rsid w:val="007F5F08"/>
    <w:rsid w:val="007F6CDC"/>
    <w:rsid w:val="00802B43"/>
    <w:rsid w:val="0080693D"/>
    <w:rsid w:val="00811C12"/>
    <w:rsid w:val="00812F62"/>
    <w:rsid w:val="00816C7C"/>
    <w:rsid w:val="008223EA"/>
    <w:rsid w:val="00823C4D"/>
    <w:rsid w:val="00842D8C"/>
    <w:rsid w:val="00867AD8"/>
    <w:rsid w:val="008719AB"/>
    <w:rsid w:val="008720D6"/>
    <w:rsid w:val="00881806"/>
    <w:rsid w:val="00881FD7"/>
    <w:rsid w:val="0089357F"/>
    <w:rsid w:val="008B116E"/>
    <w:rsid w:val="008C1F36"/>
    <w:rsid w:val="008C7EA5"/>
    <w:rsid w:val="008D46A3"/>
    <w:rsid w:val="008E4E70"/>
    <w:rsid w:val="008E6CA5"/>
    <w:rsid w:val="008F5C19"/>
    <w:rsid w:val="00900BFA"/>
    <w:rsid w:val="00916E02"/>
    <w:rsid w:val="00944C52"/>
    <w:rsid w:val="00946A57"/>
    <w:rsid w:val="00960269"/>
    <w:rsid w:val="00960DBA"/>
    <w:rsid w:val="00970D0E"/>
    <w:rsid w:val="00975C5B"/>
    <w:rsid w:val="009869C5"/>
    <w:rsid w:val="00995F57"/>
    <w:rsid w:val="009B7846"/>
    <w:rsid w:val="009E2DFA"/>
    <w:rsid w:val="00A11EA3"/>
    <w:rsid w:val="00A21524"/>
    <w:rsid w:val="00A306C7"/>
    <w:rsid w:val="00A80BF6"/>
    <w:rsid w:val="00A86E99"/>
    <w:rsid w:val="00A92066"/>
    <w:rsid w:val="00A96764"/>
    <w:rsid w:val="00AA105E"/>
    <w:rsid w:val="00AD1D28"/>
    <w:rsid w:val="00AE1ECA"/>
    <w:rsid w:val="00AF15B3"/>
    <w:rsid w:val="00B07C66"/>
    <w:rsid w:val="00B33D09"/>
    <w:rsid w:val="00B466BF"/>
    <w:rsid w:val="00B716DA"/>
    <w:rsid w:val="00B84D10"/>
    <w:rsid w:val="00BA1D75"/>
    <w:rsid w:val="00BB49EC"/>
    <w:rsid w:val="00BC4B10"/>
    <w:rsid w:val="00BF35FD"/>
    <w:rsid w:val="00BF627C"/>
    <w:rsid w:val="00C0026B"/>
    <w:rsid w:val="00C11482"/>
    <w:rsid w:val="00C23743"/>
    <w:rsid w:val="00C24744"/>
    <w:rsid w:val="00C25C39"/>
    <w:rsid w:val="00C8591A"/>
    <w:rsid w:val="00C904DE"/>
    <w:rsid w:val="00C97186"/>
    <w:rsid w:val="00CB7D76"/>
    <w:rsid w:val="00CC10CF"/>
    <w:rsid w:val="00CC3133"/>
    <w:rsid w:val="00CD78B4"/>
    <w:rsid w:val="00D067C8"/>
    <w:rsid w:val="00D11300"/>
    <w:rsid w:val="00D26E1A"/>
    <w:rsid w:val="00D32A2C"/>
    <w:rsid w:val="00D45ED1"/>
    <w:rsid w:val="00D460FF"/>
    <w:rsid w:val="00D558B9"/>
    <w:rsid w:val="00D81180"/>
    <w:rsid w:val="00D82CD3"/>
    <w:rsid w:val="00D8621B"/>
    <w:rsid w:val="00D86F6D"/>
    <w:rsid w:val="00D91822"/>
    <w:rsid w:val="00D97403"/>
    <w:rsid w:val="00DA3865"/>
    <w:rsid w:val="00DC4F3E"/>
    <w:rsid w:val="00DE0253"/>
    <w:rsid w:val="00DE3251"/>
    <w:rsid w:val="00DF3C03"/>
    <w:rsid w:val="00E00D4F"/>
    <w:rsid w:val="00E12E45"/>
    <w:rsid w:val="00E16209"/>
    <w:rsid w:val="00E279AB"/>
    <w:rsid w:val="00E50886"/>
    <w:rsid w:val="00E53963"/>
    <w:rsid w:val="00E7592E"/>
    <w:rsid w:val="00E832E8"/>
    <w:rsid w:val="00E86939"/>
    <w:rsid w:val="00E90AC4"/>
    <w:rsid w:val="00EB2FF0"/>
    <w:rsid w:val="00EB622D"/>
    <w:rsid w:val="00EC074A"/>
    <w:rsid w:val="00EC4F14"/>
    <w:rsid w:val="00F0084E"/>
    <w:rsid w:val="00F131DA"/>
    <w:rsid w:val="00F265D3"/>
    <w:rsid w:val="00F51890"/>
    <w:rsid w:val="00F773CC"/>
    <w:rsid w:val="00F77A65"/>
    <w:rsid w:val="00F91362"/>
    <w:rsid w:val="00FA47BD"/>
    <w:rsid w:val="00FB1A14"/>
    <w:rsid w:val="00FB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386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3865"/>
  </w:style>
  <w:style w:type="paragraph" w:styleId="a5">
    <w:name w:val="List Paragraph"/>
    <w:basedOn w:val="a"/>
    <w:uiPriority w:val="34"/>
    <w:qFormat/>
    <w:rsid w:val="005E6777"/>
    <w:pPr>
      <w:ind w:left="720"/>
      <w:contextualSpacing/>
    </w:pPr>
  </w:style>
  <w:style w:type="table" w:styleId="a6">
    <w:name w:val="Table Grid"/>
    <w:basedOn w:val="a1"/>
    <w:uiPriority w:val="59"/>
    <w:rsid w:val="005E6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B2876"/>
    <w:rPr>
      <w:color w:val="0000FF" w:themeColor="hyperlink"/>
      <w:u w:val="single"/>
    </w:rPr>
  </w:style>
  <w:style w:type="paragraph" w:customStyle="1" w:styleId="a8">
    <w:name w:val="Другое"/>
    <w:basedOn w:val="a"/>
    <w:qFormat/>
    <w:rsid w:val="008D46A3"/>
    <w:pPr>
      <w:widowControl w:val="0"/>
      <w:shd w:val="clear" w:color="auto" w:fill="FFFFFF"/>
      <w:suppressAutoHyphens/>
      <w:spacing w:after="0" w:line="240" w:lineRule="auto"/>
      <w:ind w:firstLine="300"/>
    </w:pPr>
    <w:rPr>
      <w:rFonts w:ascii="Times New Roman" w:eastAsia="Calibri" w:hAnsi="Times New Roman" w:cs="Times New Roman"/>
      <w:lang w:val="en-US" w:eastAsia="zh-CN"/>
    </w:rPr>
  </w:style>
  <w:style w:type="paragraph" w:customStyle="1" w:styleId="c0">
    <w:name w:val="c0"/>
    <w:basedOn w:val="a"/>
    <w:rsid w:val="00CB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B7D76"/>
  </w:style>
  <w:style w:type="character" w:customStyle="1" w:styleId="c6">
    <w:name w:val="c6"/>
    <w:basedOn w:val="a0"/>
    <w:rsid w:val="00CB7D76"/>
  </w:style>
  <w:style w:type="character" w:customStyle="1" w:styleId="c9">
    <w:name w:val="c9"/>
    <w:basedOn w:val="a0"/>
    <w:rsid w:val="00CB7D76"/>
  </w:style>
  <w:style w:type="paragraph" w:styleId="a9">
    <w:name w:val="header"/>
    <w:basedOn w:val="a"/>
    <w:link w:val="aa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5A39"/>
  </w:style>
  <w:style w:type="paragraph" w:styleId="ab">
    <w:name w:val="footer"/>
    <w:basedOn w:val="a"/>
    <w:link w:val="ac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5A39"/>
  </w:style>
  <w:style w:type="paragraph" w:customStyle="1" w:styleId="Standard">
    <w:name w:val="Standard"/>
    <w:rsid w:val="006B20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  <w:style w:type="paragraph" w:styleId="ad">
    <w:name w:val="No Spacing"/>
    <w:uiPriority w:val="1"/>
    <w:qFormat/>
    <w:rsid w:val="00D26E1A"/>
    <w:pPr>
      <w:spacing w:after="0" w:line="240" w:lineRule="auto"/>
    </w:pPr>
  </w:style>
  <w:style w:type="character" w:customStyle="1" w:styleId="FontStyle42">
    <w:name w:val="Font Style42"/>
    <w:rsid w:val="00D26E1A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">
    <w:name w:val="Без интервала1"/>
    <w:link w:val="NoSpacingChar"/>
    <w:rsid w:val="00D26E1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"/>
    <w:locked/>
    <w:rsid w:val="00D26E1A"/>
    <w:rPr>
      <w:rFonts w:ascii="Calibri" w:eastAsia="Times New Roman" w:hAnsi="Calibri" w:cs="Times New Roman"/>
    </w:rPr>
  </w:style>
  <w:style w:type="paragraph" w:styleId="ae">
    <w:name w:val="Balloon Text"/>
    <w:basedOn w:val="a"/>
    <w:link w:val="af"/>
    <w:uiPriority w:val="99"/>
    <w:semiHidden/>
    <w:unhideWhenUsed/>
    <w:rsid w:val="0004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46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0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DA386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DA3865"/>
  </w:style>
  <w:style w:type="paragraph" w:styleId="a5">
    <w:name w:val="List Paragraph"/>
    <w:basedOn w:val="a"/>
    <w:uiPriority w:val="34"/>
    <w:qFormat/>
    <w:rsid w:val="005E6777"/>
    <w:pPr>
      <w:ind w:left="720"/>
      <w:contextualSpacing/>
    </w:pPr>
  </w:style>
  <w:style w:type="table" w:styleId="a6">
    <w:name w:val="Table Grid"/>
    <w:basedOn w:val="a1"/>
    <w:uiPriority w:val="59"/>
    <w:rsid w:val="005E67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1B2876"/>
    <w:rPr>
      <w:color w:val="0000FF" w:themeColor="hyperlink"/>
      <w:u w:val="single"/>
    </w:rPr>
  </w:style>
  <w:style w:type="paragraph" w:customStyle="1" w:styleId="a8">
    <w:name w:val="Другое"/>
    <w:basedOn w:val="a"/>
    <w:qFormat/>
    <w:rsid w:val="008D46A3"/>
    <w:pPr>
      <w:widowControl w:val="0"/>
      <w:shd w:val="clear" w:color="auto" w:fill="FFFFFF"/>
      <w:suppressAutoHyphens/>
      <w:spacing w:after="0" w:line="240" w:lineRule="auto"/>
      <w:ind w:firstLine="300"/>
    </w:pPr>
    <w:rPr>
      <w:rFonts w:ascii="Times New Roman" w:eastAsia="Calibri" w:hAnsi="Times New Roman" w:cs="Times New Roman"/>
      <w:lang w:val="en-US" w:eastAsia="zh-CN"/>
    </w:rPr>
  </w:style>
  <w:style w:type="paragraph" w:customStyle="1" w:styleId="c0">
    <w:name w:val="c0"/>
    <w:basedOn w:val="a"/>
    <w:rsid w:val="00CB7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CB7D76"/>
  </w:style>
  <w:style w:type="character" w:customStyle="1" w:styleId="c6">
    <w:name w:val="c6"/>
    <w:basedOn w:val="a0"/>
    <w:rsid w:val="00CB7D76"/>
  </w:style>
  <w:style w:type="character" w:customStyle="1" w:styleId="c9">
    <w:name w:val="c9"/>
    <w:basedOn w:val="a0"/>
    <w:rsid w:val="00CB7D76"/>
  </w:style>
  <w:style w:type="paragraph" w:styleId="a9">
    <w:name w:val="header"/>
    <w:basedOn w:val="a"/>
    <w:link w:val="aa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75A39"/>
  </w:style>
  <w:style w:type="paragraph" w:styleId="ab">
    <w:name w:val="footer"/>
    <w:basedOn w:val="a"/>
    <w:link w:val="ac"/>
    <w:uiPriority w:val="99"/>
    <w:unhideWhenUsed/>
    <w:rsid w:val="00475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75A39"/>
  </w:style>
  <w:style w:type="paragraph" w:customStyle="1" w:styleId="Standard">
    <w:name w:val="Standard"/>
    <w:rsid w:val="006B200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osv.ru/umk/spotlight" TargetMode="External"/><Relationship Id="rId18" Type="http://schemas.openxmlformats.org/officeDocument/2006/relationships/hyperlink" Target="http://nachalka.info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native-english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rubricon.com/" TargetMode="External"/><Relationship Id="rId17" Type="http://schemas.openxmlformats.org/officeDocument/2006/relationships/hyperlink" Target="https://media.prosv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audiolang.info/audio-uroki-anglijskogo-yazyka/" TargetMode="External"/><Relationship Id="rId20" Type="http://schemas.openxmlformats.org/officeDocument/2006/relationships/hyperlink" Target="http://nachalka.info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osv.ru/umk/spotlight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nachalka.info/" TargetMode="External"/><Relationship Id="rId23" Type="http://schemas.openxmlformats.org/officeDocument/2006/relationships/hyperlink" Target="http://nachalka.info/" TargetMode="External"/><Relationship Id="rId10" Type="http://schemas.openxmlformats.org/officeDocument/2006/relationships/hyperlink" Target="http://nachalka.info/" TargetMode="External"/><Relationship Id="rId19" Type="http://schemas.openxmlformats.org/officeDocument/2006/relationships/hyperlink" Target="https://media.prosv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media.prosv.ru/" TargetMode="External"/><Relationship Id="rId22" Type="http://schemas.openxmlformats.org/officeDocument/2006/relationships/hyperlink" Target="https://media.pros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F759B-99B7-44C0-9BF8-82F64A44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4548</Words>
  <Characters>25930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Прокопьева Юлия</cp:lastModifiedBy>
  <cp:revision>6</cp:revision>
  <dcterms:created xsi:type="dcterms:W3CDTF">2023-09-21T07:21:00Z</dcterms:created>
  <dcterms:modified xsi:type="dcterms:W3CDTF">2024-11-16T15:38:00Z</dcterms:modified>
</cp:coreProperties>
</file>