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96F" w:rsidRPr="009B52ED" w:rsidRDefault="007E096F" w:rsidP="007E096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333333"/>
          <w:sz w:val="21"/>
          <w:szCs w:val="21"/>
          <w:lang w:eastAsia="ru-RU"/>
        </w:rPr>
      </w:pPr>
    </w:p>
    <w:p w:rsidR="007E096F" w:rsidRDefault="00194ED3" w:rsidP="007E096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3.7pt;height:146.5pt;visibility:visible;mso-wrap-style:square">
            <v:imagedata r:id="rId8" o:title=""/>
          </v:shape>
        </w:pict>
      </w:r>
    </w:p>
    <w:p w:rsidR="007E096F" w:rsidRDefault="007E096F" w:rsidP="007E096F">
      <w:pPr>
        <w:jc w:val="center"/>
        <w:rPr>
          <w:rFonts w:ascii="Times New Roman" w:hAnsi="Times New Roman"/>
          <w:b/>
          <w:sz w:val="28"/>
          <w:szCs w:val="28"/>
        </w:rPr>
      </w:pPr>
    </w:p>
    <w:p w:rsidR="007E096F" w:rsidRPr="00635683" w:rsidRDefault="007E096F" w:rsidP="007E096F">
      <w:pPr>
        <w:pStyle w:val="1"/>
        <w:ind w:left="0" w:right="-715"/>
        <w:jc w:val="center"/>
      </w:pPr>
      <w:r w:rsidRPr="00635683">
        <w:t>Рабочая программа курса</w:t>
      </w:r>
      <w:r>
        <w:t xml:space="preserve"> </w:t>
      </w:r>
      <w:r w:rsidRPr="00635683">
        <w:t>внеурочной</w:t>
      </w:r>
      <w:r>
        <w:t xml:space="preserve"> </w:t>
      </w:r>
      <w:r w:rsidRPr="00635683">
        <w:t>деятельности</w:t>
      </w:r>
    </w:p>
    <w:p w:rsidR="007E096F" w:rsidRPr="00635683" w:rsidRDefault="007E096F" w:rsidP="007E096F">
      <w:pPr>
        <w:pStyle w:val="1"/>
        <w:ind w:left="142" w:right="-715" w:hanging="15"/>
        <w:jc w:val="center"/>
      </w:pPr>
    </w:p>
    <w:p w:rsidR="007E096F" w:rsidRPr="00635683" w:rsidRDefault="007E096F" w:rsidP="007E096F">
      <w:pPr>
        <w:pStyle w:val="1"/>
        <w:tabs>
          <w:tab w:val="left" w:pos="8647"/>
        </w:tabs>
        <w:spacing w:line="322" w:lineRule="exact"/>
        <w:ind w:left="-142" w:right="682"/>
        <w:jc w:val="center"/>
        <w:rPr>
          <w:u w:val="single"/>
        </w:rPr>
      </w:pPr>
      <w:r>
        <w:t xml:space="preserve">          </w:t>
      </w:r>
      <w:r>
        <w:rPr>
          <w:u w:val="single"/>
        </w:rPr>
        <w:t>«Чтение с увлечением»</w:t>
      </w:r>
    </w:p>
    <w:p w:rsidR="007E096F" w:rsidRPr="00635683" w:rsidRDefault="007E096F" w:rsidP="007E096F">
      <w:pPr>
        <w:pStyle w:val="1"/>
        <w:spacing w:line="322" w:lineRule="exact"/>
        <w:ind w:left="3527" w:right="682" w:firstLine="13"/>
        <w:rPr>
          <w:b w:val="0"/>
          <w:sz w:val="20"/>
        </w:rPr>
      </w:pPr>
      <w:r w:rsidRPr="00635683">
        <w:rPr>
          <w:b w:val="0"/>
          <w:sz w:val="20"/>
        </w:rPr>
        <w:t>наименование программы</w:t>
      </w:r>
    </w:p>
    <w:p w:rsidR="007E096F" w:rsidRDefault="007E096F" w:rsidP="005015E2">
      <w:pPr>
        <w:pStyle w:val="1"/>
        <w:spacing w:line="322" w:lineRule="exact"/>
        <w:ind w:left="0" w:right="682"/>
        <w:rPr>
          <w:sz w:val="20"/>
        </w:rPr>
      </w:pPr>
    </w:p>
    <w:p w:rsidR="007E096F" w:rsidRDefault="007E096F" w:rsidP="007E096F">
      <w:pPr>
        <w:pStyle w:val="1"/>
        <w:spacing w:line="322" w:lineRule="exact"/>
        <w:ind w:left="695" w:right="682"/>
        <w:jc w:val="center"/>
        <w:rPr>
          <w:u w:val="single"/>
        </w:rPr>
      </w:pPr>
      <w:r>
        <w:rPr>
          <w:u w:val="single"/>
        </w:rPr>
        <w:t>Общеинтеллектуальное</w:t>
      </w:r>
    </w:p>
    <w:p w:rsidR="007E096F" w:rsidRPr="005015E2" w:rsidRDefault="007E096F" w:rsidP="005015E2">
      <w:pPr>
        <w:pStyle w:val="1"/>
        <w:spacing w:line="322" w:lineRule="exact"/>
        <w:ind w:left="695" w:right="682"/>
        <w:jc w:val="center"/>
        <w:rPr>
          <w:sz w:val="20"/>
          <w:u w:val="single"/>
        </w:rPr>
      </w:pPr>
      <w:r w:rsidRPr="00635683">
        <w:rPr>
          <w:sz w:val="20"/>
          <w:u w:val="single"/>
        </w:rPr>
        <w:t>направление</w:t>
      </w:r>
    </w:p>
    <w:p w:rsidR="007E096F" w:rsidRPr="00635683" w:rsidRDefault="007E096F" w:rsidP="007E096F">
      <w:pPr>
        <w:pStyle w:val="ac"/>
        <w:jc w:val="center"/>
        <w:rPr>
          <w:rFonts w:ascii="Times New Roman" w:hAnsi="Times New Roman"/>
          <w:b/>
          <w:bCs/>
          <w:spacing w:val="66"/>
          <w:sz w:val="28"/>
          <w:szCs w:val="28"/>
          <w:u w:val="single"/>
          <w:lang w:val="tt-RU"/>
        </w:rPr>
      </w:pPr>
      <w:r w:rsidRPr="00635683">
        <w:rPr>
          <w:rFonts w:ascii="Times New Roman" w:hAnsi="Times New Roman"/>
          <w:b/>
          <w:bCs/>
          <w:sz w:val="28"/>
          <w:szCs w:val="28"/>
          <w:u w:val="single"/>
          <w:lang w:val="tt-RU"/>
        </w:rPr>
        <w:t>для</w:t>
      </w:r>
      <w:r w:rsidRPr="00635683">
        <w:rPr>
          <w:rFonts w:ascii="Times New Roman" w:hAnsi="Times New Roman"/>
          <w:b/>
          <w:sz w:val="28"/>
          <w:szCs w:val="28"/>
          <w:u w:val="single"/>
        </w:rPr>
        <w:t>1-4 классов</w:t>
      </w:r>
    </w:p>
    <w:p w:rsidR="007E096F" w:rsidRPr="00635683" w:rsidRDefault="007E096F" w:rsidP="007E096F">
      <w:pPr>
        <w:pStyle w:val="ac"/>
        <w:jc w:val="center"/>
        <w:rPr>
          <w:rFonts w:ascii="Times New Roman" w:hAnsi="Times New Roman"/>
          <w:bCs/>
          <w:sz w:val="20"/>
          <w:szCs w:val="20"/>
          <w:lang w:val="tt-RU"/>
        </w:rPr>
      </w:pPr>
      <w:r w:rsidRPr="00635683">
        <w:rPr>
          <w:rFonts w:ascii="Times New Roman" w:hAnsi="Times New Roman"/>
          <w:bCs/>
          <w:sz w:val="20"/>
          <w:szCs w:val="20"/>
          <w:lang w:val="tt-RU"/>
        </w:rPr>
        <w:t>уровень</w:t>
      </w:r>
    </w:p>
    <w:p w:rsidR="007E096F" w:rsidRDefault="007E096F" w:rsidP="007E096F">
      <w:pPr>
        <w:pStyle w:val="1"/>
        <w:spacing w:before="61"/>
        <w:ind w:left="694" w:right="682"/>
        <w:jc w:val="center"/>
      </w:pPr>
    </w:p>
    <w:p w:rsidR="007E096F" w:rsidRDefault="007E096F" w:rsidP="007E096F">
      <w:pPr>
        <w:pStyle w:val="1"/>
        <w:spacing w:before="61"/>
        <w:ind w:left="694" w:right="682"/>
        <w:jc w:val="center"/>
      </w:pPr>
    </w:p>
    <w:p w:rsidR="007E096F" w:rsidRDefault="007E096F" w:rsidP="007E096F">
      <w:pPr>
        <w:pStyle w:val="1"/>
        <w:spacing w:before="61"/>
        <w:ind w:left="694" w:right="682"/>
        <w:jc w:val="center"/>
      </w:pPr>
    </w:p>
    <w:p w:rsidR="007E096F" w:rsidRPr="00635683" w:rsidRDefault="007E096F" w:rsidP="007E096F">
      <w:pPr>
        <w:pStyle w:val="1"/>
        <w:spacing w:before="61"/>
        <w:ind w:left="0" w:right="682"/>
      </w:pPr>
    </w:p>
    <w:p w:rsidR="007E096F" w:rsidRPr="005015E2" w:rsidRDefault="007E096F" w:rsidP="007E096F">
      <w:pPr>
        <w:pStyle w:val="1"/>
        <w:spacing w:before="61"/>
        <w:ind w:left="694" w:right="682"/>
        <w:jc w:val="right"/>
        <w:rPr>
          <w:b w:val="0"/>
          <w:sz w:val="24"/>
        </w:rPr>
      </w:pPr>
      <w:r w:rsidRPr="005015E2">
        <w:rPr>
          <w:b w:val="0"/>
          <w:sz w:val="24"/>
        </w:rPr>
        <w:t>Составитель: Карабанова Наталья Михайловна</w:t>
      </w:r>
    </w:p>
    <w:p w:rsidR="007E096F" w:rsidRPr="005015E2" w:rsidRDefault="007E096F" w:rsidP="007E096F">
      <w:pPr>
        <w:pStyle w:val="1"/>
        <w:spacing w:before="61"/>
        <w:ind w:left="694" w:right="682"/>
        <w:jc w:val="right"/>
        <w:rPr>
          <w:b w:val="0"/>
          <w:sz w:val="24"/>
        </w:rPr>
      </w:pPr>
      <w:r w:rsidRPr="005015E2">
        <w:rPr>
          <w:b w:val="0"/>
          <w:sz w:val="24"/>
        </w:rPr>
        <w:t>учитель начальных классов</w:t>
      </w:r>
    </w:p>
    <w:p w:rsidR="007E096F" w:rsidRDefault="007E096F" w:rsidP="007E096F">
      <w:pPr>
        <w:rPr>
          <w:rFonts w:ascii="Times New Roman" w:hAnsi="Times New Roman"/>
          <w:b/>
          <w:sz w:val="28"/>
          <w:szCs w:val="28"/>
        </w:rPr>
      </w:pPr>
    </w:p>
    <w:p w:rsidR="005015E2" w:rsidRDefault="005015E2" w:rsidP="005015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15E2" w:rsidRDefault="005015E2" w:rsidP="005015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15E2" w:rsidRDefault="005015E2" w:rsidP="005015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15E2" w:rsidRDefault="005015E2" w:rsidP="005015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15E2" w:rsidRDefault="005015E2" w:rsidP="005015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15E2" w:rsidRDefault="005015E2" w:rsidP="005015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15E2" w:rsidRDefault="005015E2" w:rsidP="005015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15E2" w:rsidRDefault="005015E2" w:rsidP="005015E2">
      <w:pPr>
        <w:jc w:val="center"/>
        <w:rPr>
          <w:rFonts w:ascii="Times New Roman" w:hAnsi="Times New Roman"/>
          <w:b/>
          <w:sz w:val="24"/>
          <w:szCs w:val="24"/>
        </w:rPr>
      </w:pPr>
    </w:p>
    <w:p w:rsidR="005015E2" w:rsidRPr="007E096F" w:rsidRDefault="007E096F" w:rsidP="005015E2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b/>
          <w:sz w:val="24"/>
          <w:szCs w:val="24"/>
        </w:rPr>
        <w:t>Ануйское</w:t>
      </w:r>
      <w:proofErr w:type="spellEnd"/>
      <w:r w:rsidR="005015E2">
        <w:rPr>
          <w:rFonts w:ascii="Times New Roman" w:hAnsi="Times New Roman"/>
          <w:b/>
          <w:sz w:val="24"/>
          <w:szCs w:val="24"/>
        </w:rPr>
        <w:t>, 2024</w:t>
      </w:r>
      <w:r w:rsidR="005015E2" w:rsidRPr="00FD4F88">
        <w:rPr>
          <w:rFonts w:ascii="Times New Roman" w:hAnsi="Times New Roman"/>
          <w:b/>
          <w:sz w:val="24"/>
          <w:szCs w:val="24"/>
        </w:rPr>
        <w:t>г</w:t>
      </w:r>
    </w:p>
    <w:p w:rsidR="00864D52" w:rsidRPr="00D81548" w:rsidRDefault="00864D52" w:rsidP="00C0642B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8154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D81548" w:rsidRPr="00D81548" w:rsidRDefault="00864D52" w:rsidP="00D81548">
      <w:pPr>
        <w:spacing w:after="0" w:line="240" w:lineRule="atLeast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81548">
        <w:rPr>
          <w:rFonts w:ascii="Times New Roman" w:hAnsi="Times New Roman"/>
          <w:sz w:val="24"/>
          <w:szCs w:val="24"/>
          <w:lang w:eastAsia="ru-RU"/>
        </w:rPr>
        <w:t xml:space="preserve">            </w:t>
      </w:r>
      <w:r w:rsidR="00D81548" w:rsidRPr="00D81548">
        <w:rPr>
          <w:rFonts w:ascii="Times New Roman" w:hAnsi="Times New Roman"/>
          <w:b/>
          <w:i/>
          <w:sz w:val="24"/>
          <w:szCs w:val="24"/>
        </w:rPr>
        <w:t>Рабочая программа составлена на основе:</w:t>
      </w:r>
    </w:p>
    <w:p w:rsidR="005015E2" w:rsidRPr="005015E2" w:rsidRDefault="005015E2" w:rsidP="005015E2">
      <w:pPr>
        <w:numPr>
          <w:ilvl w:val="0"/>
          <w:numId w:val="25"/>
        </w:numPr>
        <w:spacing w:after="0" w:line="240" w:lineRule="atLeast"/>
        <w:ind w:left="851" w:firstLine="578"/>
        <w:jc w:val="both"/>
        <w:rPr>
          <w:rFonts w:ascii="Times New Roman" w:hAnsi="Times New Roman"/>
          <w:sz w:val="24"/>
          <w:szCs w:val="24"/>
        </w:rPr>
      </w:pPr>
      <w:r w:rsidRPr="005015E2">
        <w:rPr>
          <w:rFonts w:ascii="Times New Roman" w:hAnsi="Times New Roman"/>
          <w:sz w:val="24"/>
          <w:szCs w:val="24"/>
        </w:rPr>
        <w:t>Федеральный закон от 29 декабря 2012 г. № 273-ФЗ «Об образовании в Российской Федерации» (последняя редакция от 08.08.2024 N 329-ФЗ);</w:t>
      </w:r>
    </w:p>
    <w:p w:rsidR="005015E2" w:rsidRPr="005015E2" w:rsidRDefault="005015E2" w:rsidP="005015E2">
      <w:pPr>
        <w:numPr>
          <w:ilvl w:val="0"/>
          <w:numId w:val="25"/>
        </w:numPr>
        <w:tabs>
          <w:tab w:val="left" w:pos="142"/>
        </w:tabs>
        <w:spacing w:after="0" w:line="240" w:lineRule="auto"/>
        <w:ind w:left="851" w:firstLine="578"/>
        <w:jc w:val="both"/>
        <w:rPr>
          <w:rFonts w:ascii="Times New Roman" w:hAnsi="Times New Roman"/>
          <w:sz w:val="24"/>
          <w:szCs w:val="24"/>
        </w:rPr>
      </w:pPr>
      <w:r w:rsidRPr="005015E2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5015E2">
        <w:rPr>
          <w:rFonts w:ascii="Times New Roman" w:hAnsi="Times New Roman"/>
          <w:sz w:val="24"/>
          <w:szCs w:val="24"/>
        </w:rPr>
        <w:t>а ООО</w:t>
      </w:r>
      <w:proofErr w:type="gramEnd"/>
      <w:r w:rsidRPr="005015E2">
        <w:rPr>
          <w:rFonts w:ascii="Times New Roman" w:hAnsi="Times New Roman"/>
          <w:sz w:val="24"/>
          <w:szCs w:val="24"/>
        </w:rPr>
        <w:t>, утвержденного приказом Министерства образования и науки Российской Федерации от 31.05.2021 г. N 287, с последующими изменениями;</w:t>
      </w:r>
    </w:p>
    <w:p w:rsidR="005015E2" w:rsidRPr="005015E2" w:rsidRDefault="005015E2" w:rsidP="005015E2">
      <w:pPr>
        <w:numPr>
          <w:ilvl w:val="0"/>
          <w:numId w:val="25"/>
        </w:numPr>
        <w:spacing w:after="0" w:line="240" w:lineRule="atLeast"/>
        <w:ind w:left="851" w:firstLine="578"/>
        <w:jc w:val="both"/>
        <w:rPr>
          <w:rFonts w:ascii="Times New Roman" w:hAnsi="Times New Roman"/>
          <w:sz w:val="24"/>
          <w:szCs w:val="24"/>
        </w:rPr>
      </w:pPr>
      <w:r w:rsidRPr="005015E2">
        <w:rPr>
          <w:rFonts w:ascii="Times New Roman" w:hAnsi="Times New Roman"/>
          <w:sz w:val="24"/>
          <w:szCs w:val="24"/>
        </w:rPr>
        <w:t xml:space="preserve">.Основной образовательной программы </w:t>
      </w:r>
      <w:r w:rsidR="00194ED3">
        <w:rPr>
          <w:rFonts w:ascii="Times New Roman" w:hAnsi="Times New Roman"/>
          <w:sz w:val="24"/>
          <w:szCs w:val="24"/>
        </w:rPr>
        <w:t xml:space="preserve">начального </w:t>
      </w:r>
      <w:r w:rsidR="00194ED3" w:rsidRPr="00A043E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5015E2">
        <w:rPr>
          <w:rFonts w:ascii="Times New Roman" w:hAnsi="Times New Roman"/>
          <w:sz w:val="24"/>
          <w:szCs w:val="24"/>
        </w:rPr>
        <w:t xml:space="preserve">общего образования МБОУ «Ануйская СОШ», утвержденной приказом директора № 71-рот 02.09.2024 г.; </w:t>
      </w:r>
    </w:p>
    <w:p w:rsidR="005015E2" w:rsidRPr="005015E2" w:rsidRDefault="005015E2" w:rsidP="005015E2">
      <w:pPr>
        <w:numPr>
          <w:ilvl w:val="0"/>
          <w:numId w:val="25"/>
        </w:numPr>
        <w:spacing w:after="0" w:line="240" w:lineRule="atLeast"/>
        <w:ind w:left="851" w:firstLine="578"/>
        <w:jc w:val="both"/>
        <w:rPr>
          <w:rFonts w:ascii="Times New Roman" w:hAnsi="Times New Roman"/>
          <w:sz w:val="24"/>
          <w:szCs w:val="24"/>
        </w:rPr>
      </w:pPr>
      <w:r w:rsidRPr="005015E2">
        <w:rPr>
          <w:rFonts w:ascii="Times New Roman" w:hAnsi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5015E2" w:rsidRPr="005015E2" w:rsidRDefault="005015E2" w:rsidP="005015E2">
      <w:pPr>
        <w:numPr>
          <w:ilvl w:val="0"/>
          <w:numId w:val="25"/>
        </w:numPr>
        <w:spacing w:after="0" w:line="240" w:lineRule="atLeast"/>
        <w:ind w:left="851" w:firstLine="578"/>
        <w:jc w:val="both"/>
        <w:rPr>
          <w:rFonts w:ascii="Times New Roman" w:hAnsi="Times New Roman"/>
          <w:sz w:val="24"/>
          <w:szCs w:val="24"/>
        </w:rPr>
      </w:pPr>
      <w:r w:rsidRPr="005015E2">
        <w:rPr>
          <w:rFonts w:ascii="Times New Roman" w:hAnsi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</w:t>
      </w:r>
      <w:r w:rsidRPr="005015E2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 просвещения РФ 21.09. 2022 г. № 858.</w:t>
      </w:r>
      <w:r w:rsidRPr="005015E2">
        <w:rPr>
          <w:rFonts w:ascii="Times New Roman" w:hAnsi="Times New Roman"/>
          <w:sz w:val="24"/>
          <w:szCs w:val="24"/>
        </w:rPr>
        <w:t>);</w:t>
      </w:r>
    </w:p>
    <w:p w:rsidR="005015E2" w:rsidRPr="005015E2" w:rsidRDefault="005015E2" w:rsidP="005015E2">
      <w:pPr>
        <w:numPr>
          <w:ilvl w:val="0"/>
          <w:numId w:val="25"/>
        </w:numPr>
        <w:spacing w:after="0" w:line="240" w:lineRule="atLeast"/>
        <w:ind w:left="851" w:firstLine="578"/>
        <w:jc w:val="both"/>
        <w:rPr>
          <w:rFonts w:ascii="Times New Roman" w:hAnsi="Times New Roman"/>
          <w:sz w:val="24"/>
          <w:szCs w:val="24"/>
        </w:rPr>
      </w:pPr>
      <w:r w:rsidRPr="005015E2">
        <w:rPr>
          <w:rFonts w:ascii="Times New Roman" w:hAnsi="Times New Roman"/>
          <w:sz w:val="24"/>
          <w:szCs w:val="24"/>
        </w:rPr>
        <w:t>Положения о</w:t>
      </w:r>
      <w:r w:rsidRPr="005015E2">
        <w:rPr>
          <w:rFonts w:ascii="Times New Roman" w:hAnsi="Times New Roman"/>
          <w:b/>
          <w:sz w:val="24"/>
          <w:szCs w:val="24"/>
        </w:rPr>
        <w:t xml:space="preserve"> </w:t>
      </w:r>
      <w:r w:rsidRPr="005015E2">
        <w:rPr>
          <w:rFonts w:ascii="Times New Roman" w:hAnsi="Times New Roman"/>
          <w:b/>
          <w:bCs/>
          <w:sz w:val="24"/>
          <w:szCs w:val="24"/>
        </w:rPr>
        <w:t xml:space="preserve">разработке рабочих программ предметов, курсов,  дисциплин (модулей) в рамках реализации ФГОС начального, основного и среднего общего образования, </w:t>
      </w:r>
      <w:r w:rsidRPr="005015E2"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</w:t>
      </w:r>
    </w:p>
    <w:p w:rsidR="005015E2" w:rsidRDefault="005015E2" w:rsidP="00D81548">
      <w:pPr>
        <w:spacing w:after="0" w:line="240" w:lineRule="atLeast"/>
        <w:ind w:firstLine="709"/>
        <w:rPr>
          <w:rFonts w:ascii="Times New Roman" w:hAnsi="Times New Roman"/>
          <w:b/>
          <w:sz w:val="24"/>
          <w:szCs w:val="24"/>
        </w:rPr>
      </w:pPr>
    </w:p>
    <w:p w:rsidR="00D81548" w:rsidRPr="00D81548" w:rsidRDefault="00D81548" w:rsidP="00D81548">
      <w:pPr>
        <w:spacing w:after="0" w:line="240" w:lineRule="atLeast"/>
        <w:ind w:firstLine="709"/>
        <w:rPr>
          <w:rFonts w:ascii="Times New Roman" w:hAnsi="Times New Roman"/>
          <w:b/>
          <w:sz w:val="24"/>
          <w:szCs w:val="24"/>
        </w:rPr>
      </w:pPr>
      <w:r w:rsidRPr="00D81548">
        <w:rPr>
          <w:rFonts w:ascii="Times New Roman" w:hAnsi="Times New Roman"/>
          <w:b/>
          <w:sz w:val="24"/>
          <w:szCs w:val="24"/>
        </w:rPr>
        <w:t xml:space="preserve">Место предмета в  базисном  учебном  (образовательном)  плане.  </w:t>
      </w:r>
    </w:p>
    <w:p w:rsidR="00864D52" w:rsidRPr="00D81548" w:rsidRDefault="00D81548" w:rsidP="00D81548">
      <w:pPr>
        <w:rPr>
          <w:rFonts w:ascii="Times New Roman" w:hAnsi="Times New Roman"/>
          <w:sz w:val="24"/>
          <w:szCs w:val="24"/>
          <w:lang w:eastAsia="ru-RU"/>
        </w:rPr>
      </w:pPr>
      <w:r w:rsidRPr="00D81548">
        <w:rPr>
          <w:rFonts w:ascii="Times New Roman" w:hAnsi="Times New Roman"/>
          <w:sz w:val="24"/>
          <w:szCs w:val="24"/>
          <w:lang w:eastAsia="ru-RU"/>
        </w:rPr>
        <w:t xml:space="preserve">           В учебном плане МБОУ «Ануйская  СОШ» на изучение предмета внеурочной деятельности  </w:t>
      </w:r>
      <w:r w:rsidRPr="00D81548">
        <w:rPr>
          <w:rFonts w:ascii="Times New Roman" w:hAnsi="Times New Roman"/>
          <w:sz w:val="24"/>
          <w:szCs w:val="24"/>
          <w:shd w:val="clear" w:color="auto" w:fill="FFFFFF"/>
        </w:rPr>
        <w:t>«Чтение с увлечением</w:t>
      </w:r>
      <w:proofErr w:type="gramStart"/>
      <w:r w:rsidRPr="00D81548">
        <w:rPr>
          <w:rFonts w:ascii="Times New Roman" w:hAnsi="Times New Roman"/>
          <w:sz w:val="24"/>
          <w:szCs w:val="24"/>
          <w:shd w:val="clear" w:color="auto" w:fill="FFFFFF"/>
        </w:rPr>
        <w:t>»-</w:t>
      </w:r>
      <w:proofErr w:type="gramEnd"/>
      <w:r w:rsidRPr="00D81548">
        <w:rPr>
          <w:rFonts w:ascii="Times New Roman" w:hAnsi="Times New Roman"/>
          <w:sz w:val="24"/>
          <w:szCs w:val="24"/>
          <w:lang w:eastAsia="ru-RU"/>
        </w:rPr>
        <w:t>отводится 34</w:t>
      </w:r>
      <w:r>
        <w:rPr>
          <w:rFonts w:ascii="Times New Roman" w:hAnsi="Times New Roman"/>
          <w:sz w:val="24"/>
          <w:szCs w:val="24"/>
          <w:lang w:eastAsia="ru-RU"/>
        </w:rPr>
        <w:t xml:space="preserve"> часа</w:t>
      </w:r>
      <w:r w:rsidRPr="00D81548">
        <w:rPr>
          <w:rFonts w:ascii="Times New Roman" w:hAnsi="Times New Roman"/>
          <w:sz w:val="24"/>
          <w:szCs w:val="24"/>
          <w:lang w:eastAsia="ru-RU"/>
        </w:rPr>
        <w:t>, из расчета 1 час в неделю.</w:t>
      </w:r>
    </w:p>
    <w:p w:rsidR="00864D52" w:rsidRPr="00234A81" w:rsidRDefault="00864D52" w:rsidP="00C0642B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91201">
        <w:rPr>
          <w:rFonts w:ascii="Times New Roman" w:hAnsi="Times New Roman"/>
          <w:b/>
          <w:color w:val="000000"/>
          <w:sz w:val="24"/>
          <w:szCs w:val="24"/>
          <w:lang w:eastAsia="ru-RU"/>
        </w:rPr>
        <w:t>Акту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альность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программы обуславливается потребностью  общества в развитии духовно-нравственных, эстетических качеств личности человека; формировании социально-активной творческой личности, способной понимать общечеловеческие ценности с помощью произведений природоведческого характера. Данный курс способствует формированию читательской компетентности второклассников, развивает их образное мышление, обогащает речь.</w:t>
      </w:r>
    </w:p>
    <w:p w:rsidR="00864D52" w:rsidRDefault="00864D52" w:rsidP="00791201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Цели программы</w:t>
      </w:r>
      <w:r w:rsidRPr="002A66AC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864D52" w:rsidRDefault="00864D52" w:rsidP="008426E8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развитие интереса у обучающихся к произведениям природоведческого характера, понимания идейного содержания сказок, рассказов о природе, оценивание поступков героев и событий;</w:t>
      </w:r>
    </w:p>
    <w:p w:rsidR="00864D52" w:rsidRDefault="00864D52" w:rsidP="008426E8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познавательного интереса к урокам литературного чтения, окружающего мира и русского языка через задания творческого и занимательного характера;</w:t>
      </w:r>
    </w:p>
    <w:p w:rsidR="00864D52" w:rsidRDefault="00864D52" w:rsidP="008426E8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создание условий для интеллектуального и языкового развития обучающихся посредством изучения произведений о природе;</w:t>
      </w:r>
    </w:p>
    <w:p w:rsidR="00864D52" w:rsidRDefault="00864D52" w:rsidP="008426E8">
      <w:pPr>
        <w:pStyle w:val="a7"/>
        <w:numPr>
          <w:ilvl w:val="0"/>
          <w:numId w:val="1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духовно-нравственное развитие личности.</w:t>
      </w:r>
    </w:p>
    <w:p w:rsidR="00864D52" w:rsidRDefault="00864D52" w:rsidP="007F5FAE">
      <w:pPr>
        <w:spacing w:after="0" w:line="240" w:lineRule="auto"/>
        <w:ind w:left="58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Задачи программы:</w:t>
      </w:r>
    </w:p>
    <w:p w:rsidR="00864D52" w:rsidRPr="007F5FAE" w:rsidRDefault="00864D52" w:rsidP="007F5FAE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F5FA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совершенствовать навыки чтения </w:t>
      </w:r>
      <w:proofErr w:type="gramStart"/>
      <w:r w:rsidRPr="007F5FAE">
        <w:rPr>
          <w:rFonts w:ascii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7F5FAE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</w:p>
    <w:p w:rsidR="00864D52" w:rsidRDefault="00864D52" w:rsidP="007F5FAE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формировать мотивацию чтения младших школьников, развивать их устойчивый и осознанный интерес к чтению рассказов и сказок о природе;</w:t>
      </w:r>
    </w:p>
    <w:p w:rsidR="00864D52" w:rsidRDefault="00864D52" w:rsidP="007F5FAE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знакомить 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детской книгой как явлением культуры;</w:t>
      </w:r>
    </w:p>
    <w:p w:rsidR="00864D52" w:rsidRDefault="00864D52" w:rsidP="007F5FAE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формировать читательские умения, расширять читательский кругозор;</w:t>
      </w:r>
    </w:p>
    <w:p w:rsidR="00864D52" w:rsidRDefault="00864D52" w:rsidP="007F5FAE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формировать основы читательской культуры;</w:t>
      </w:r>
    </w:p>
    <w:p w:rsidR="00864D52" w:rsidRDefault="00864D52" w:rsidP="007F5FAE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вырабатывать привычку к осознанному чтению, умению применять в процессе самостоятельного чтения все знания, умения и навыки, полученные на уроках литературного чтения и русского языка;</w:t>
      </w:r>
    </w:p>
    <w:p w:rsidR="00864D52" w:rsidRDefault="00864D52" w:rsidP="007F5FAE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способствовать формированию информационной культуры обучающихся через разные виды заданий работы с текстами;</w:t>
      </w:r>
    </w:p>
    <w:p w:rsidR="00864D52" w:rsidRDefault="00864D52" w:rsidP="007F5FAE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развивать воображение, литературно-творческие способности второклассников;</w:t>
      </w:r>
    </w:p>
    <w:p w:rsidR="00864D52" w:rsidRDefault="00864D52" w:rsidP="007F5FAE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развивать устную и письменную речь младших школьников;</w:t>
      </w:r>
    </w:p>
    <w:p w:rsidR="00864D52" w:rsidRDefault="00864D52" w:rsidP="007F5FAE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совершенствовать коммуникативные навыки;</w:t>
      </w:r>
    </w:p>
    <w:p w:rsidR="00864D52" w:rsidRDefault="00864D52" w:rsidP="007F5FAE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создавать необходимые условия для проявления творческой индивидуальности каждого ученика;</w:t>
      </w:r>
    </w:p>
    <w:p w:rsidR="00864D52" w:rsidRPr="00D81548" w:rsidRDefault="00864D52" w:rsidP="00D81548">
      <w:pPr>
        <w:pStyle w:val="a7"/>
        <w:numPr>
          <w:ilvl w:val="0"/>
          <w:numId w:val="1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формировать стремление ребенка к рассуждению и поиску.</w:t>
      </w:r>
    </w:p>
    <w:p w:rsidR="00864D52" w:rsidRPr="00D81548" w:rsidRDefault="00864D52" w:rsidP="00D81548">
      <w:pPr>
        <w:spacing w:after="0" w:line="240" w:lineRule="auto"/>
        <w:ind w:firstLine="708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Особенностями </w:t>
      </w:r>
      <w:r w:rsidRPr="00BF44C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построения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программы являются занимательность изложения программы либо по содержанию, либо по форме, где в процессе воспитания и привития интереса к чтению осуществляется комплексное воздействие на интеллектуальную и эмоциональную сферы ребенка.</w:t>
      </w:r>
      <w:proofErr w:type="gramEnd"/>
    </w:p>
    <w:p w:rsidR="00864D52" w:rsidRDefault="00864D52" w:rsidP="003F2620">
      <w:pPr>
        <w:spacing w:after="0" w:line="240" w:lineRule="auto"/>
        <w:ind w:firstLine="708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Основными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ф</w:t>
      </w:r>
      <w:r w:rsidRPr="009261A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орм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ами</w:t>
      </w:r>
      <w:r w:rsidR="00D81548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F2620">
        <w:rPr>
          <w:rFonts w:ascii="Times New Roman" w:hAnsi="Times New Roman"/>
          <w:bCs/>
          <w:color w:val="000000"/>
          <w:sz w:val="24"/>
          <w:szCs w:val="24"/>
          <w:lang w:eastAsia="ru-RU"/>
        </w:rPr>
        <w:t>работы являются к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омбинированные занятия, которые состоят из теоретической и практической частей, причем большее количество времени занимает практическая часть.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При проведении занятий используется три формы работы:</w:t>
      </w:r>
    </w:p>
    <w:p w:rsidR="00864D52" w:rsidRDefault="00864D52" w:rsidP="003F2620">
      <w:pPr>
        <w:pStyle w:val="a7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Cs/>
          <w:color w:val="000000"/>
          <w:sz w:val="24"/>
          <w:szCs w:val="24"/>
          <w:u w:val="single"/>
          <w:lang w:eastAsia="ru-RU"/>
        </w:rPr>
        <w:t>демонстрационная</w:t>
      </w:r>
      <w:proofErr w:type="gramStart"/>
      <w:r>
        <w:rPr>
          <w:rFonts w:ascii="Times New Roman" w:hAnsi="Times New Roman"/>
          <w:bCs/>
          <w:color w:val="000000"/>
          <w:sz w:val="24"/>
          <w:szCs w:val="24"/>
          <w:u w:val="single"/>
          <w:lang w:eastAsia="ru-RU"/>
        </w:rPr>
        <w:t>,</w:t>
      </w:r>
      <w:r w:rsidRPr="003F2620">
        <w:rPr>
          <w:rFonts w:ascii="Times New Roman" w:hAnsi="Times New Roman"/>
          <w:bCs/>
          <w:color w:val="000000"/>
          <w:sz w:val="24"/>
          <w:szCs w:val="24"/>
          <w:lang w:eastAsia="ru-RU"/>
        </w:rPr>
        <w:t>к</w:t>
      </w:r>
      <w:proofErr w:type="gramEnd"/>
      <w:r w:rsidRPr="003F2620">
        <w:rPr>
          <w:rFonts w:ascii="Times New Roman" w:hAnsi="Times New Roman"/>
          <w:bCs/>
          <w:color w:val="000000"/>
          <w:sz w:val="24"/>
          <w:szCs w:val="24"/>
          <w:lang w:eastAsia="ru-RU"/>
        </w:rPr>
        <w:t>огда</w:t>
      </w:r>
      <w:proofErr w:type="spellEnd"/>
      <w:r w:rsidRPr="003F2620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об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учающиеся слушают объяснения педагога и наблюдают за демонстрационным экраном;</w:t>
      </w:r>
    </w:p>
    <w:p w:rsidR="00864D52" w:rsidRDefault="00864D52" w:rsidP="003F2620">
      <w:pPr>
        <w:pStyle w:val="a7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  <w:u w:val="single"/>
          <w:lang w:eastAsia="ru-RU"/>
        </w:rPr>
        <w:t>фронтальная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u w:val="single"/>
          <w:lang w:eastAsia="ru-RU"/>
        </w:rPr>
        <w:t>,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когда обучающиеся одновременно работают под управлением педагога;</w:t>
      </w:r>
    </w:p>
    <w:p w:rsidR="00864D52" w:rsidRPr="003F2620" w:rsidRDefault="00864D52" w:rsidP="003F2620">
      <w:pPr>
        <w:pStyle w:val="a7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Cs/>
          <w:color w:val="000000"/>
          <w:sz w:val="24"/>
          <w:szCs w:val="24"/>
          <w:u w:val="single"/>
          <w:lang w:eastAsia="ru-RU"/>
        </w:rPr>
        <w:t>самостоятельная</w:t>
      </w:r>
      <w:proofErr w:type="gramEnd"/>
      <w:r>
        <w:rPr>
          <w:rFonts w:ascii="Times New Roman" w:hAnsi="Times New Roman"/>
          <w:bCs/>
          <w:color w:val="000000"/>
          <w:sz w:val="24"/>
          <w:szCs w:val="24"/>
          <w:u w:val="single"/>
          <w:lang w:eastAsia="ru-RU"/>
        </w:rPr>
        <w:t>,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когда обучающиеся выполняют индивидуальные задания в течение части занятия или нескольких занятий.</w:t>
      </w:r>
    </w:p>
    <w:p w:rsidR="00864D52" w:rsidRPr="003F2620" w:rsidRDefault="00864D52" w:rsidP="00C0642B">
      <w:pPr>
        <w:spacing w:after="0" w:line="240" w:lineRule="auto"/>
        <w:ind w:firstLine="708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64D52" w:rsidRDefault="00864D52" w:rsidP="00C0642B">
      <w:pPr>
        <w:spacing w:after="0" w:line="240" w:lineRule="auto"/>
        <w:ind w:firstLine="708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Обучение носит </w:t>
      </w:r>
      <w:proofErr w:type="spellStart"/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>деятельностный</w:t>
      </w:r>
      <w:proofErr w:type="spellEnd"/>
      <w:r w:rsidR="00D8154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и развивающий характер. В ходе занятий обучающиеся осваивают следующие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виды внеурочной деятельности:</w:t>
      </w:r>
    </w:p>
    <w:p w:rsidR="00864D52" w:rsidRDefault="00864D52" w:rsidP="00B2022E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познавательная деятельность;</w:t>
      </w:r>
    </w:p>
    <w:p w:rsidR="00864D52" w:rsidRDefault="00864D52" w:rsidP="00B2022E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игровая деятельность;</w:t>
      </w:r>
    </w:p>
    <w:p w:rsidR="00864D52" w:rsidRPr="00B2022E" w:rsidRDefault="00864D52" w:rsidP="00B2022E">
      <w:pPr>
        <w:pStyle w:val="a7"/>
        <w:numPr>
          <w:ilvl w:val="0"/>
          <w:numId w:val="15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художественно-эстетическая деятельность.</w:t>
      </w:r>
    </w:p>
    <w:p w:rsidR="00864D52" w:rsidRDefault="00864D52" w:rsidP="00C0642B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64D52" w:rsidRPr="00C0642B" w:rsidRDefault="00864D52" w:rsidP="00B2022E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</w: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64D52" w:rsidRPr="009261A6" w:rsidRDefault="00864D52" w:rsidP="00326B47">
      <w:pPr>
        <w:tabs>
          <w:tab w:val="left" w:pos="2066"/>
          <w:tab w:val="center" w:pos="4819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ab/>
        <w:t> Планируемые результаты освоения программы</w:t>
      </w:r>
    </w:p>
    <w:p w:rsidR="00864D52" w:rsidRPr="00E14507" w:rsidRDefault="00864D52" w:rsidP="002415A6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  <w:lang w:eastAsia="ru-RU"/>
        </w:rPr>
      </w:pPr>
      <w:r w:rsidRPr="00E14507">
        <w:rPr>
          <w:rFonts w:ascii="Times New Roman" w:hAnsi="Times New Roman"/>
          <w:i/>
          <w:color w:val="000000"/>
          <w:sz w:val="24"/>
          <w:szCs w:val="24"/>
          <w:u w:val="single"/>
          <w:lang w:eastAsia="ru-RU"/>
        </w:rPr>
        <w:t>Личностные результаты:</w:t>
      </w:r>
    </w:p>
    <w:p w:rsidR="00864D52" w:rsidRDefault="00864D52" w:rsidP="00B2022E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средствами литературных произведений целостного взгляда на мир;</w:t>
      </w:r>
    </w:p>
    <w:p w:rsidR="00864D52" w:rsidRDefault="00864D52" w:rsidP="00B2022E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воспитание художественно-эстетического вкуса, эстетических потребностей, ценностей и чувств на основе опыта чтения и слушания произведения природоведческого характера;</w:t>
      </w:r>
    </w:p>
    <w:p w:rsidR="00864D52" w:rsidRDefault="00864D52" w:rsidP="00B2022E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развитие эстетических чувств доброжелательности и эмоционально-нравственной отзывчивости, понимания и сопереживания чувствам других людей;</w:t>
      </w:r>
    </w:p>
    <w:p w:rsidR="00864D52" w:rsidRDefault="00864D52" w:rsidP="00B2022E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осознания значимости чтения для своего дальнейшего развития;</w:t>
      </w:r>
    </w:p>
    <w:p w:rsidR="00864D52" w:rsidRDefault="00864D52" w:rsidP="00B2022E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восприятие литературного произведения как особого вида искусства;</w:t>
      </w:r>
    </w:p>
    <w:p w:rsidR="00864D52" w:rsidRPr="00B2022E" w:rsidRDefault="00864D52" w:rsidP="00B2022E">
      <w:pPr>
        <w:pStyle w:val="a7"/>
        <w:numPr>
          <w:ilvl w:val="0"/>
          <w:numId w:val="16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осознанного уважительного и доброжелательного отношения к другому человеку, его мнению; готовность и способность вести диалог с другими людьми и достигать в нем взаимопонимания.</w:t>
      </w:r>
    </w:p>
    <w:p w:rsidR="00864D52" w:rsidRDefault="00864D52" w:rsidP="002415A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</w:p>
    <w:p w:rsidR="00864D52" w:rsidRPr="00E14507" w:rsidRDefault="00864D52" w:rsidP="002415A6">
      <w:pPr>
        <w:spacing w:after="0" w:line="240" w:lineRule="auto"/>
        <w:rPr>
          <w:rFonts w:ascii="Times New Roman" w:hAnsi="Times New Roman"/>
          <w:i/>
          <w:color w:val="000000"/>
          <w:sz w:val="24"/>
          <w:szCs w:val="24"/>
          <w:u w:val="single"/>
          <w:lang w:eastAsia="ru-RU"/>
        </w:rPr>
      </w:pPr>
      <w:proofErr w:type="spellStart"/>
      <w:r w:rsidRPr="00E14507">
        <w:rPr>
          <w:rFonts w:ascii="Times New Roman" w:hAnsi="Times New Roman"/>
          <w:i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E14507">
        <w:rPr>
          <w:rFonts w:ascii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 результаты:</w:t>
      </w:r>
    </w:p>
    <w:p w:rsidR="00864D52" w:rsidRPr="00C0642B" w:rsidRDefault="00864D52" w:rsidP="002415A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642B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Регулятивные УУД:</w:t>
      </w:r>
    </w:p>
    <w:p w:rsidR="00864D52" w:rsidRDefault="00864D52" w:rsidP="00DE6363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вести поиск средств ее осуществления;</w:t>
      </w:r>
    </w:p>
    <w:p w:rsidR="00864D52" w:rsidRDefault="00864D52" w:rsidP="00DE6363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864D52" w:rsidRDefault="00864D52" w:rsidP="00DE6363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реализации, определять наиболее эффективные способы достижения результата;</w:t>
      </w:r>
    </w:p>
    <w:p w:rsidR="00864D52" w:rsidRDefault="00864D52" w:rsidP="00DE6363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учиться высказывать свое предположение на основе работы с материалом;</w:t>
      </w:r>
    </w:p>
    <w:p w:rsidR="00864D52" w:rsidRPr="00DE6363" w:rsidRDefault="00864D52" w:rsidP="00DE6363">
      <w:pPr>
        <w:pStyle w:val="a7"/>
        <w:numPr>
          <w:ilvl w:val="0"/>
          <w:numId w:val="17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учиться работать по предложенному учителем плану.</w:t>
      </w:r>
    </w:p>
    <w:p w:rsidR="00864D52" w:rsidRDefault="00864D52" w:rsidP="002415A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Познавательные УУД:</w:t>
      </w:r>
    </w:p>
    <w:p w:rsidR="00864D52" w:rsidRDefault="00864D52" w:rsidP="004157C4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157C4">
        <w:rPr>
          <w:rFonts w:ascii="Times New Roman" w:hAnsi="Times New Roman"/>
          <w:color w:val="000000"/>
          <w:sz w:val="24"/>
          <w:szCs w:val="24"/>
          <w:lang w:eastAsia="ru-RU"/>
        </w:rPr>
        <w:t>овладение логическими действиями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сравнения, анализа, синтеза, обобщения; установления причинно-следственных связей, построения рассуждений;</w:t>
      </w:r>
    </w:p>
    <w:p w:rsidR="00864D52" w:rsidRDefault="00864D52" w:rsidP="004157C4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овладение навыками смыслового чтения текстов в соответствии с целями и задачами;</w:t>
      </w:r>
    </w:p>
    <w:p w:rsidR="00864D52" w:rsidRDefault="00864D52" w:rsidP="004157C4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активное использование речевых сре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дств дл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я решения познавательных задач;</w:t>
      </w:r>
    </w:p>
    <w:p w:rsidR="00864D52" w:rsidRDefault="00864D52" w:rsidP="004157C4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находить ответы на вопросы в тексте, иллюстрациях;</w:t>
      </w:r>
    </w:p>
    <w:p w:rsidR="00864D52" w:rsidRDefault="00864D52" w:rsidP="004157C4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делать выводы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врезультата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совместной работы класса и учителя;</w:t>
      </w:r>
    </w:p>
    <w:p w:rsidR="00864D52" w:rsidRPr="004157C4" w:rsidRDefault="00864D52" w:rsidP="004157C4">
      <w:pPr>
        <w:pStyle w:val="a7"/>
        <w:numPr>
          <w:ilvl w:val="0"/>
          <w:numId w:val="18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межпредметными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864D52" w:rsidRPr="00C0642B" w:rsidRDefault="00864D52" w:rsidP="002415A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0642B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Коммуникативные УУД:</w:t>
      </w:r>
    </w:p>
    <w:p w:rsidR="00864D52" w:rsidRDefault="00864D52" w:rsidP="004157C4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готовность слушать собеседника и вести диалог, признавать различные точки зрения и право каждого иметь и излагать свое мнение и аргументировать свою точку зрения и оценку событий;</w:t>
      </w:r>
    </w:p>
    <w:p w:rsidR="00864D52" w:rsidRDefault="00864D52" w:rsidP="004157C4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осознанное построение речевого высказывания в соответствии с задачами коммуникации и составление текстов в устной и письменной формах;</w:t>
      </w:r>
      <w:proofErr w:type="gramEnd"/>
    </w:p>
    <w:p w:rsidR="00864D52" w:rsidRDefault="00864D52" w:rsidP="004157C4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активное использование речевых сре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дств дл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я решения коммуникативных задач;</w:t>
      </w:r>
    </w:p>
    <w:p w:rsidR="00864D52" w:rsidRDefault="00864D52" w:rsidP="004157C4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умение оформлять свои мысли в устной и письменной форме;</w:t>
      </w:r>
    </w:p>
    <w:p w:rsidR="00864D52" w:rsidRDefault="00864D52" w:rsidP="004157C4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умение слушать и понимать речь других;</w:t>
      </w:r>
    </w:p>
    <w:p w:rsidR="00864D52" w:rsidRDefault="00864D52" w:rsidP="004157C4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учиться работать в паре, группе; выполнять различные роли (лидера, исполнителя);</w:t>
      </w:r>
    </w:p>
    <w:p w:rsidR="00864D52" w:rsidRPr="004157C4" w:rsidRDefault="00864D52" w:rsidP="004157C4">
      <w:pPr>
        <w:pStyle w:val="a7"/>
        <w:numPr>
          <w:ilvl w:val="0"/>
          <w:numId w:val="19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умение сотрудничать с педагогами и сверстниками при решении различных задач; принимать на себя ответственность за результаты своих действий.</w:t>
      </w:r>
    </w:p>
    <w:p w:rsidR="00864D52" w:rsidRDefault="00864D52" w:rsidP="00530EC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64D52" w:rsidRDefault="00864D52" w:rsidP="003E2F3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:rsidR="00864D52" w:rsidRDefault="00864D52" w:rsidP="003E2F32">
      <w:pPr>
        <w:pStyle w:val="a7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E2F32">
        <w:rPr>
          <w:rFonts w:ascii="Times New Roman" w:hAnsi="Times New Roman"/>
          <w:color w:val="000000"/>
          <w:sz w:val="24"/>
          <w:szCs w:val="24"/>
          <w:lang w:eastAsia="ru-RU"/>
        </w:rPr>
        <w:t>понимание литературы как средства сохранения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передачи духовных и нравственных ценностей и традиций, принятых в семье, в обществе;</w:t>
      </w:r>
    </w:p>
    <w:p w:rsidR="00864D52" w:rsidRDefault="00864D52" w:rsidP="003E2F32">
      <w:pPr>
        <w:pStyle w:val="a7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умение использовать простейшие виды анализа различных текстов: устанавливать причинно-следственные связи и  определять главную мысль произведения природоведческого характера, работать с планом произведения;</w:t>
      </w:r>
    </w:p>
    <w:p w:rsidR="00864D52" w:rsidRDefault="00864D52" w:rsidP="003E2F32">
      <w:pPr>
        <w:pStyle w:val="a7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осознание значимости чтения для личного развития; формирование первоначальных этических представлений, понятий о доброте, заботе; формирование потребности в систематическом чтении;</w:t>
      </w:r>
    </w:p>
    <w:p w:rsidR="00864D52" w:rsidRDefault="00864D52" w:rsidP="003E2F32">
      <w:pPr>
        <w:pStyle w:val="a7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достижение необходимого для продолжения образования уровня читательской компетентности, общего речевого  развития, анализа текстов с использованием элементарных литературоведческих понятий;</w:t>
      </w:r>
    </w:p>
    <w:p w:rsidR="00864D52" w:rsidRPr="003E2F32" w:rsidRDefault="00864D52" w:rsidP="003E2F32">
      <w:pPr>
        <w:pStyle w:val="a7"/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понимание роли чтения, участие в обсуждении содержания текстов, обоснование нравственной оценки поступков героев.</w:t>
      </w:r>
    </w:p>
    <w:p w:rsidR="00864D52" w:rsidRPr="003E2F32" w:rsidRDefault="00864D52" w:rsidP="00530EC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64D52" w:rsidRDefault="00864D52" w:rsidP="0086022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Ожидаемые результаты освоения программы</w:t>
      </w:r>
    </w:p>
    <w:p w:rsidR="00864D52" w:rsidRDefault="00864D52" w:rsidP="0086022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86022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 w:rsidRPr="001B0752">
        <w:rPr>
          <w:rFonts w:ascii="Times New Roman" w:hAnsi="Times New Roman"/>
          <w:color w:val="000000"/>
          <w:sz w:val="24"/>
          <w:szCs w:val="24"/>
          <w:lang w:eastAsia="ru-RU"/>
        </w:rPr>
        <w:t>Обучающиеся</w:t>
      </w:r>
      <w:proofErr w:type="gramEnd"/>
      <w:r w:rsidR="00415E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B0752">
        <w:rPr>
          <w:rFonts w:ascii="Times New Roman" w:hAnsi="Times New Roman"/>
          <w:b/>
          <w:color w:val="000000"/>
          <w:sz w:val="24"/>
          <w:szCs w:val="24"/>
          <w:lang w:eastAsia="ru-RU"/>
        </w:rPr>
        <w:t>получат возможность:</w:t>
      </w:r>
    </w:p>
    <w:p w:rsidR="00864D52" w:rsidRDefault="00864D52" w:rsidP="001B0752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закрепить умение работать с книгой;</w:t>
      </w:r>
    </w:p>
    <w:p w:rsidR="00864D52" w:rsidRDefault="00864D52" w:rsidP="001B0752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закрепить умение работать с текстом;</w:t>
      </w:r>
    </w:p>
    <w:p w:rsidR="00864D52" w:rsidRDefault="00864D52" w:rsidP="001B0752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проявить интерес к книге;</w:t>
      </w:r>
    </w:p>
    <w:p w:rsidR="00864D52" w:rsidRDefault="00864D52" w:rsidP="001B0752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расширить читательский кругозор;</w:t>
      </w:r>
    </w:p>
    <w:p w:rsidR="00864D52" w:rsidRDefault="00864D52" w:rsidP="001B0752">
      <w:pPr>
        <w:pStyle w:val="a7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заинтересовать родителей, побудить их принимать активное участие в развитии познавательных способностей у своих детей.</w:t>
      </w:r>
    </w:p>
    <w:p w:rsidR="00864D52" w:rsidRDefault="00864D52" w:rsidP="001B0752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Обучающиеся</w:t>
      </w:r>
      <w:proofErr w:type="gramEnd"/>
      <w:r w:rsidR="00415E8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B0752">
        <w:rPr>
          <w:rFonts w:ascii="Times New Roman" w:hAnsi="Times New Roman"/>
          <w:b/>
          <w:color w:val="000000"/>
          <w:sz w:val="24"/>
          <w:szCs w:val="24"/>
          <w:lang w:eastAsia="ru-RU"/>
        </w:rPr>
        <w:t>закрепят умение: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определять жанр произведения;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называть автора произведения;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записывать название произведения;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находить соответствия между словами, выражениями и их толкованиями;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соединять вопросы с ответами;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понимать содержание произведений и отвечать на вопросы;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заполнять таблицу, используя слова-подсказки;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определять верные и неверные выражения;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восстанавливать порядок плана;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восстанавливать цитатный план;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дополнять план произведения;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называть героев сказки или рассказа;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сопоставлять слова из текста с изображениями животных;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выбирать сюжет, к которому относится рисунок;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отвечать на вопросы текста;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дополнять предложения из текста и вписывать пропущенные слова;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дописывать слова сравнения, используя те</w:t>
      </w:r>
      <w:proofErr w:type="gramStart"/>
      <w:r>
        <w:rPr>
          <w:rFonts w:ascii="Times New Roman" w:hAnsi="Times New Roman"/>
          <w:color w:val="000000"/>
          <w:sz w:val="24"/>
          <w:szCs w:val="24"/>
          <w:lang w:eastAsia="ru-RU"/>
        </w:rPr>
        <w:t>кст пр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ru-RU"/>
        </w:rPr>
        <w:t>оизведения;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придумывать название рисунку;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восстанавливать порядок предложений на основе событий из текста;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составлять предложение к рисунку, используя слова для справок;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сопоставлять событие из рассказа со временем года, в которое оно происходило;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соединять части предложений;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определять смысл пословиц;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выбирать из пословиц те, которые соответствуют идейному пониманию сказки или рассказа;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давать характеристику герою, определять его качества характера;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анализировать поступки героев сказок и рассказов и делать вывод о том, какие действия являются положительными, какие отрицательными;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называть правила поведения в природе;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определять главную мысль произведения;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придумывать слова-ассоциации к предложенным словам;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определять тему и содержание произведения;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описывать героя, используя слова для справок;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определять качества героя, используя описания из текста;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разгадывать кроссворды,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филворды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>, ребусы, анаграммы;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находить в таблице с буквами названия героев и закрашивать их;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составлять из букв слова;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составлять из предложенного слова новые слова;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дорисовывать и раскрашивать картинки;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отгадывать загадки;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дописывать слова-рифмы в загадку и стихотворение;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разгадывать зашифрованные слова;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зачеркивать буквы по указанному правилу и составлять слова и предложения;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использовать полученные на уроках литературного чтения и русского языка знания для выполнения заданий;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проявлять самостоятельность для выполнения заданий;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последовательно рассуждать, доказывать;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контролировать свою деятельность;</w:t>
      </w:r>
    </w:p>
    <w:p w:rsidR="00864D52" w:rsidRDefault="00864D52" w:rsidP="001B0752">
      <w:pPr>
        <w:pStyle w:val="a7"/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оценивать свою работу на занятии.</w:t>
      </w:r>
    </w:p>
    <w:p w:rsidR="00864D52" w:rsidRDefault="00864D52" w:rsidP="00253B0C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64D52" w:rsidRDefault="00864D52" w:rsidP="00253B0C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На занятиях используются следующие формы контроля:</w:t>
      </w:r>
    </w:p>
    <w:p w:rsidR="00864D52" w:rsidRPr="00253B0C" w:rsidRDefault="00864D52" w:rsidP="00253B0C">
      <w:pPr>
        <w:pStyle w:val="a7"/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текущий;</w:t>
      </w:r>
    </w:p>
    <w:p w:rsidR="00864D52" w:rsidRPr="00253B0C" w:rsidRDefault="00864D52" w:rsidP="00253B0C">
      <w:pPr>
        <w:pStyle w:val="a7"/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итоговый;</w:t>
      </w:r>
    </w:p>
    <w:p w:rsidR="00864D52" w:rsidRPr="00253B0C" w:rsidRDefault="00864D52" w:rsidP="00253B0C">
      <w:pPr>
        <w:pStyle w:val="a7"/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самооценка.</w:t>
      </w:r>
    </w:p>
    <w:p w:rsidR="00864D52" w:rsidRDefault="00864D52" w:rsidP="00253B0C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137D72">
      <w:pPr>
        <w:spacing w:after="0" w:line="240" w:lineRule="auto"/>
        <w:ind w:left="360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Учебно-тематический план и содержание программы</w:t>
      </w:r>
    </w:p>
    <w:p w:rsidR="00864D52" w:rsidRPr="00137D72" w:rsidRDefault="00864D52" w:rsidP="00137D72">
      <w:pPr>
        <w:spacing w:after="0" w:line="240" w:lineRule="auto"/>
        <w:ind w:left="360"/>
        <w:rPr>
          <w:rFonts w:ascii="Times New Roman" w:hAnsi="Times New Roman"/>
          <w:color w:val="000000"/>
          <w:sz w:val="24"/>
          <w:szCs w:val="24"/>
          <w:lang w:eastAsia="ru-RU"/>
        </w:rPr>
      </w:pPr>
    </w:p>
    <w:tbl>
      <w:tblPr>
        <w:tblW w:w="14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6"/>
        <w:gridCol w:w="11356"/>
        <w:gridCol w:w="2326"/>
      </w:tblGrid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тем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 и сказки В. Бианки (6 ч)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«Музыкант»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«Лесной Колобок – Колючий Бок»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«Подкидыш»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«Теремок»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«Заяц, Косач, Медведь и весна»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«Плавунчик»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 и сказки Н. Сладкова (7 ч)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«Непослушные малыши»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Трясогузкины</w:t>
            </w:r>
            <w:proofErr w:type="spellEnd"/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письма»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«Топик и Катя»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«Осень на пороге»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«Кто в моем доме живет»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«Кто такой?»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«Лиса-плясунья»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Рассказы и сказки Е. </w:t>
            </w:r>
            <w:proofErr w:type="spellStart"/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Чарушина</w:t>
            </w:r>
            <w:proofErr w:type="spellEnd"/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(5 ч)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«Друзья»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«Что за зверь?»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Волчишко</w:t>
            </w:r>
            <w:proofErr w:type="spellEnd"/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«Кошка Маруська»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14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«Болтливая сорока»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6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Рассказы М. Пришвина (4 ч)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«Еж»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«Этажи леса»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«Охота за бабочкой»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«Хромка»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Рассказы и сказки Э. </w:t>
            </w:r>
            <w:proofErr w:type="spellStart"/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Шима</w:t>
            </w:r>
            <w:proofErr w:type="spellEnd"/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(5 ч)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4D52" w:rsidRPr="00FF7F73" w:rsidTr="00415E84">
        <w:trPr>
          <w:trHeight w:val="26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«Неслышные голоса»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«Молчком-то лучше»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«Медведь-рыболов»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«Дятел, Синицы, Пищухи и Поползень»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«Заячье семейство»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Рассказы и сказки Г. </w:t>
            </w:r>
            <w:proofErr w:type="spellStart"/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Скребицкого</w:t>
            </w:r>
            <w:proofErr w:type="spellEnd"/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(6ч)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64D52" w:rsidRPr="00FF7F73" w:rsidTr="00415E84">
        <w:trPr>
          <w:trHeight w:val="26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«Белая шубка»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«Длинноносые рыболовы»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«Сказка о Весне»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«Длиннохвостые разбойники»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«Пушок»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76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«Дружба»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64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64D52" w:rsidRPr="00FF7F73" w:rsidTr="00415E84">
        <w:trPr>
          <w:trHeight w:val="289"/>
        </w:trPr>
        <w:tc>
          <w:tcPr>
            <w:tcW w:w="90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6" w:type="dxa"/>
          </w:tcPr>
          <w:p w:rsidR="00864D52" w:rsidRPr="00FF7F73" w:rsidRDefault="00864D52" w:rsidP="00FF7F7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Итого: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2326" w:type="dxa"/>
          </w:tcPr>
          <w:p w:rsidR="00864D52" w:rsidRPr="00FF7F73" w:rsidRDefault="00864D52" w:rsidP="00FF7F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7F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34 ч</w:t>
            </w:r>
          </w:p>
        </w:tc>
      </w:tr>
    </w:tbl>
    <w:p w:rsidR="00864D52" w:rsidRDefault="00864D52" w:rsidP="00497F2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64D52" w:rsidRDefault="00864D52" w:rsidP="004157C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64D52" w:rsidRDefault="00864D52" w:rsidP="004157C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64D52" w:rsidRDefault="00864D52" w:rsidP="004157C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64D52" w:rsidRDefault="00864D52" w:rsidP="004157C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64D52" w:rsidRDefault="00864D52" w:rsidP="004157C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C0642B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864D52" w:rsidRPr="00AF1C5C" w:rsidRDefault="00864D52" w:rsidP="00AF1C5C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5"/>
        <w:gridCol w:w="5007"/>
        <w:gridCol w:w="1365"/>
        <w:gridCol w:w="1658"/>
      </w:tblGrid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" w:name="22d944d171e045add7027bd047b1ec44c050a949"/>
            <w:bookmarkStart w:id="2" w:name="0"/>
            <w:bookmarkEnd w:id="1"/>
            <w:bookmarkEnd w:id="2"/>
            <w:proofErr w:type="gramStart"/>
            <w:r w:rsidRPr="00FF7F7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FF7F7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7F73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Виталий Бианки «Музыкант»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Виталий Бианки «Лесной Колобок – Колючий Бок»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Николай Сладков «Непослушные малыши»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Николай Сладков «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Трясогузкины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письма»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Николай Сладков «Топик и Катя»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Виталий Бианки «Подкидыш»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Николай Сладков «Осень на пороге»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Виталий Бианки «Теремок»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Евгений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Чарушин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«Друзья»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Михаил Пришвин «Еж»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Евгений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Чарушин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«Что за зверь?»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Михаил Пришвин «Этажи леса»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Евгений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Чарушин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Волчишко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Михаил Пришвин «Охота за бабочкой»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Евгений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Чарушин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«Кошка Маруська»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Михаил Пришвин «Хромка»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Эдуард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Шим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«Неслышные голоса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Эдуард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Шим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«Молочком-то лучше!»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Николай Сладков «Кто в моем доме живет?»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Георгий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«Белая шубка»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Эдуард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Шим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«Медведь-рыболов»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Георгий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«Длинноносые рыболовы»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Эдуард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Шим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«Дятел, Синицы, Пищухи и Поползень»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Георгий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«Сказка о Весне»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Николай Сладков «Кто такой?»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Георгий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«Длиннохвостые разбойники»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Виталий Бианки «Заяц, косач, медведь и весна»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Евгений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Чарушин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«Болтливая сорока»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Эдуард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Шим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«Заячье семейство»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Николай Сладков «Лиса-плясунья»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Георгий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«Пушок»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Виталий Бианки «Плавунчик»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 xml:space="preserve">Георгий </w:t>
            </w:r>
            <w:proofErr w:type="spellStart"/>
            <w:r w:rsidRPr="00FF7F73"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 w:rsidRPr="00FF7F73">
              <w:rPr>
                <w:rFonts w:ascii="Times New Roman" w:hAnsi="Times New Roman"/>
                <w:sz w:val="24"/>
                <w:szCs w:val="24"/>
              </w:rPr>
              <w:t xml:space="preserve"> «Дружба»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4D52" w:rsidRPr="00FF7F73" w:rsidTr="00BF3E14">
        <w:tc>
          <w:tcPr>
            <w:tcW w:w="5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007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7F73"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1365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864D52" w:rsidRPr="00FF7F73" w:rsidRDefault="00864D52" w:rsidP="00FF7F73">
            <w:pPr>
              <w:tabs>
                <w:tab w:val="left" w:pos="37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64D52" w:rsidRPr="00571208" w:rsidRDefault="00864D52" w:rsidP="0001369D">
      <w:pPr>
        <w:tabs>
          <w:tab w:val="left" w:pos="3705"/>
        </w:tabs>
        <w:rPr>
          <w:rFonts w:ascii="Times New Roman" w:hAnsi="Times New Roman"/>
          <w:sz w:val="24"/>
          <w:szCs w:val="24"/>
        </w:rPr>
      </w:pPr>
    </w:p>
    <w:p w:rsidR="00864D52" w:rsidRDefault="00864D52" w:rsidP="005F1E8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5F1E8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5F1E8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5F1E8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5F1E8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5F1E8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5F1E8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5F1E8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5F1E8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F1C5C">
        <w:rPr>
          <w:rFonts w:ascii="Times New Roman" w:hAnsi="Times New Roman"/>
          <w:b/>
          <w:color w:val="000000"/>
          <w:sz w:val="24"/>
          <w:szCs w:val="24"/>
          <w:lang w:eastAsia="ru-RU"/>
        </w:rPr>
        <w:t>Информационно-методическое и материально-техническое обеспечение</w:t>
      </w:r>
    </w:p>
    <w:p w:rsidR="00864D52" w:rsidRPr="00AF1C5C" w:rsidRDefault="00864D52" w:rsidP="005F1E8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64D52" w:rsidRDefault="00864D52" w:rsidP="005F1E87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Учебные средства:</w:t>
      </w:r>
    </w:p>
    <w:p w:rsidR="00864D52" w:rsidRDefault="00864D52" w:rsidP="00F27DD0">
      <w:pPr>
        <w:pStyle w:val="a7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М.В. Буряк,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Е.Н.Карышева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«Чтение с увлечением. 2 класс. Интегрированный образовательный курс. Методическое пособие с электронным интерактивным приложением»</w:t>
      </w:r>
    </w:p>
    <w:p w:rsidR="00864D52" w:rsidRPr="00F27DD0" w:rsidRDefault="00864D52" w:rsidP="00F27DD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27D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Москва, «Планета», 2016 г.</w:t>
      </w:r>
    </w:p>
    <w:p w:rsidR="00864D52" w:rsidRDefault="00864D52" w:rsidP="00F27DD0">
      <w:pPr>
        <w:pStyle w:val="a7"/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М.В. Буряк,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ru-RU"/>
        </w:rPr>
        <w:t>Е.Н.Карышева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«Чтение с увлечением. 2 класс»</w:t>
      </w:r>
    </w:p>
    <w:p w:rsidR="00864D52" w:rsidRPr="00F27DD0" w:rsidRDefault="00864D52" w:rsidP="00F27DD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27DD0">
        <w:rPr>
          <w:rFonts w:ascii="Times New Roman" w:hAnsi="Times New Roman"/>
          <w:color w:val="000000"/>
          <w:sz w:val="24"/>
          <w:szCs w:val="24"/>
          <w:lang w:eastAsia="ru-RU"/>
        </w:rPr>
        <w:t>Москва, «Планета», 2016 г.</w:t>
      </w:r>
    </w:p>
    <w:p w:rsidR="00864D52" w:rsidRPr="00F27DD0" w:rsidRDefault="00864D52" w:rsidP="00F27DD0">
      <w:pPr>
        <w:pStyle w:val="a7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64D52" w:rsidRDefault="00864D52" w:rsidP="005F1E87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864D52" w:rsidRPr="000A1F9F" w:rsidRDefault="00864D52" w:rsidP="000A1F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Материально-техническое обеспечение</w:t>
      </w:r>
      <w:r w:rsidRPr="000A1F9F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864D52" w:rsidRPr="000A1F9F" w:rsidRDefault="00864D52" w:rsidP="000A1F9F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A1F9F">
        <w:rPr>
          <w:rFonts w:ascii="Times New Roman" w:hAnsi="Times New Roman"/>
          <w:sz w:val="24"/>
          <w:szCs w:val="24"/>
          <w:lang w:eastAsia="ru-RU"/>
        </w:rPr>
        <w:t>Компьютер</w:t>
      </w:r>
      <w:r>
        <w:rPr>
          <w:rFonts w:ascii="Times New Roman" w:hAnsi="Times New Roman"/>
          <w:sz w:val="24"/>
          <w:szCs w:val="24"/>
          <w:lang w:eastAsia="ru-RU"/>
        </w:rPr>
        <w:t>-планшет</w:t>
      </w:r>
      <w:r w:rsidRPr="000A1F9F">
        <w:rPr>
          <w:rFonts w:ascii="Times New Roman" w:hAnsi="Times New Roman"/>
          <w:sz w:val="24"/>
          <w:szCs w:val="24"/>
          <w:lang w:eastAsia="ru-RU"/>
        </w:rPr>
        <w:t xml:space="preserve"> с художественным программным обеспечением.</w:t>
      </w:r>
    </w:p>
    <w:p w:rsidR="00864D52" w:rsidRPr="000A1F9F" w:rsidRDefault="00864D52" w:rsidP="000A1F9F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A1F9F">
        <w:rPr>
          <w:rFonts w:ascii="Times New Roman" w:hAnsi="Times New Roman"/>
          <w:sz w:val="24"/>
          <w:szCs w:val="24"/>
          <w:lang w:eastAsia="ru-RU"/>
        </w:rPr>
        <w:t>Э</w:t>
      </w:r>
      <w:r>
        <w:rPr>
          <w:rFonts w:ascii="Times New Roman" w:hAnsi="Times New Roman"/>
          <w:sz w:val="24"/>
          <w:szCs w:val="24"/>
          <w:lang w:eastAsia="ru-RU"/>
        </w:rPr>
        <w:t>кран телевизионный</w:t>
      </w:r>
    </w:p>
    <w:p w:rsidR="00864D52" w:rsidRDefault="00864D52" w:rsidP="000A1F9F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0A1F9F">
        <w:rPr>
          <w:rFonts w:ascii="Times New Roman" w:hAnsi="Times New Roman"/>
          <w:sz w:val="24"/>
          <w:szCs w:val="24"/>
          <w:lang w:eastAsia="ru-RU"/>
        </w:rPr>
        <w:t xml:space="preserve"> Магнитная доска.</w:t>
      </w:r>
    </w:p>
    <w:p w:rsidR="00864D52" w:rsidRDefault="00864D52" w:rsidP="000A1F9F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Ауди</w:t>
      </w:r>
      <w:r w:rsidR="006A6394"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- и видеозаписи.</w:t>
      </w:r>
    </w:p>
    <w:p w:rsidR="00864D52" w:rsidRPr="000A1F9F" w:rsidRDefault="00864D52" w:rsidP="000A1F9F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Дидактический материал.</w:t>
      </w:r>
    </w:p>
    <w:p w:rsidR="00864D52" w:rsidRPr="00571208" w:rsidRDefault="00864D52" w:rsidP="005F2E9E">
      <w:pPr>
        <w:rPr>
          <w:rFonts w:ascii="Times New Roman" w:hAnsi="Times New Roman"/>
          <w:sz w:val="24"/>
          <w:szCs w:val="24"/>
        </w:rPr>
      </w:pPr>
    </w:p>
    <w:p w:rsidR="00864D52" w:rsidRPr="00571208" w:rsidRDefault="00864D52" w:rsidP="00C0642B">
      <w:pPr>
        <w:ind w:left="567" w:hanging="567"/>
        <w:rPr>
          <w:rFonts w:ascii="Times New Roman" w:hAnsi="Times New Roman"/>
          <w:sz w:val="24"/>
          <w:szCs w:val="24"/>
        </w:rPr>
      </w:pPr>
    </w:p>
    <w:sectPr w:rsidR="00864D52" w:rsidRPr="00571208" w:rsidSect="00326B47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292" w:rsidRDefault="00B33292" w:rsidP="0093618A">
      <w:pPr>
        <w:spacing w:after="0" w:line="240" w:lineRule="auto"/>
      </w:pPr>
      <w:r>
        <w:separator/>
      </w:r>
    </w:p>
  </w:endnote>
  <w:endnote w:type="continuationSeparator" w:id="0">
    <w:p w:rsidR="00B33292" w:rsidRDefault="00B33292" w:rsidP="00936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D52" w:rsidRDefault="00864D52">
    <w:pPr>
      <w:pStyle w:val="a5"/>
      <w:jc w:val="center"/>
    </w:pPr>
  </w:p>
  <w:p w:rsidR="00864D52" w:rsidRDefault="00864D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292" w:rsidRDefault="00B33292" w:rsidP="0093618A">
      <w:pPr>
        <w:spacing w:after="0" w:line="240" w:lineRule="auto"/>
      </w:pPr>
      <w:r>
        <w:separator/>
      </w:r>
    </w:p>
  </w:footnote>
  <w:footnote w:type="continuationSeparator" w:id="0">
    <w:p w:rsidR="00B33292" w:rsidRDefault="00B33292" w:rsidP="009361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67A6"/>
    <w:multiLevelType w:val="hybridMultilevel"/>
    <w:tmpl w:val="4E6C0474"/>
    <w:lvl w:ilvl="0" w:tplc="0419000F">
      <w:start w:val="1"/>
      <w:numFmt w:val="decimal"/>
      <w:lvlText w:val="%1."/>
      <w:lvlJc w:val="left"/>
      <w:pPr>
        <w:ind w:left="78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  <w:rPr>
        <w:rFonts w:cs="Times New Roman"/>
      </w:rPr>
    </w:lvl>
  </w:abstractNum>
  <w:abstractNum w:abstractNumId="1">
    <w:nsid w:val="046C55E2"/>
    <w:multiLevelType w:val="multilevel"/>
    <w:tmpl w:val="0F58D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CD2B2D"/>
    <w:multiLevelType w:val="hybridMultilevel"/>
    <w:tmpl w:val="278EDB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CA379D"/>
    <w:multiLevelType w:val="hybridMultilevel"/>
    <w:tmpl w:val="62ACC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D66727"/>
    <w:multiLevelType w:val="hybridMultilevel"/>
    <w:tmpl w:val="3BA6C5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1590B"/>
    <w:multiLevelType w:val="hybridMultilevel"/>
    <w:tmpl w:val="859E7E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E753EB"/>
    <w:multiLevelType w:val="hybridMultilevel"/>
    <w:tmpl w:val="2BCC8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2453A4"/>
    <w:multiLevelType w:val="multilevel"/>
    <w:tmpl w:val="E57C4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45D3A66"/>
    <w:multiLevelType w:val="hybridMultilevel"/>
    <w:tmpl w:val="48E6189E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9">
    <w:nsid w:val="268F6C69"/>
    <w:multiLevelType w:val="hybridMultilevel"/>
    <w:tmpl w:val="73C01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6049A8"/>
    <w:multiLevelType w:val="multilevel"/>
    <w:tmpl w:val="DBA01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915A7E"/>
    <w:multiLevelType w:val="hybridMultilevel"/>
    <w:tmpl w:val="A14C53DC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>
    <w:nsid w:val="2AD01E1B"/>
    <w:multiLevelType w:val="hybridMultilevel"/>
    <w:tmpl w:val="48F41E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C985EE0"/>
    <w:multiLevelType w:val="multilevel"/>
    <w:tmpl w:val="FE9C6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185A5A"/>
    <w:multiLevelType w:val="hybridMultilevel"/>
    <w:tmpl w:val="DF3C8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C32F42"/>
    <w:multiLevelType w:val="hybridMultilevel"/>
    <w:tmpl w:val="84CE5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2A4B69"/>
    <w:multiLevelType w:val="hybridMultilevel"/>
    <w:tmpl w:val="96968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1D7E29"/>
    <w:multiLevelType w:val="hybridMultilevel"/>
    <w:tmpl w:val="92EA7DF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621F7FE4"/>
    <w:multiLevelType w:val="multilevel"/>
    <w:tmpl w:val="504E2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70325F0"/>
    <w:multiLevelType w:val="hybridMultilevel"/>
    <w:tmpl w:val="CEAE90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561F18"/>
    <w:multiLevelType w:val="hybridMultilevel"/>
    <w:tmpl w:val="DD3CE840"/>
    <w:lvl w:ilvl="0" w:tplc="5FC6AAFE">
      <w:start w:val="1"/>
      <w:numFmt w:val="decimal"/>
      <w:lvlText w:val="%1."/>
      <w:lvlJc w:val="left"/>
      <w:pPr>
        <w:ind w:left="784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4" w:hanging="180"/>
      </w:pPr>
      <w:rPr>
        <w:rFonts w:cs="Times New Roman"/>
      </w:rPr>
    </w:lvl>
  </w:abstractNum>
  <w:abstractNum w:abstractNumId="21">
    <w:nsid w:val="67AC087D"/>
    <w:multiLevelType w:val="hybridMultilevel"/>
    <w:tmpl w:val="970C14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7E03F93"/>
    <w:multiLevelType w:val="multilevel"/>
    <w:tmpl w:val="395E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2F1FA4"/>
    <w:multiLevelType w:val="multilevel"/>
    <w:tmpl w:val="FCDE8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3"/>
  </w:num>
  <w:num w:numId="3">
    <w:abstractNumId w:val="1"/>
  </w:num>
  <w:num w:numId="4">
    <w:abstractNumId w:val="7"/>
  </w:num>
  <w:num w:numId="5">
    <w:abstractNumId w:val="24"/>
  </w:num>
  <w:num w:numId="6">
    <w:abstractNumId w:val="10"/>
  </w:num>
  <w:num w:numId="7">
    <w:abstractNumId w:val="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0"/>
  </w:num>
  <w:num w:numId="11">
    <w:abstractNumId w:val="20"/>
  </w:num>
  <w:num w:numId="12">
    <w:abstractNumId w:val="8"/>
  </w:num>
  <w:num w:numId="13">
    <w:abstractNumId w:val="11"/>
  </w:num>
  <w:num w:numId="14">
    <w:abstractNumId w:val="12"/>
  </w:num>
  <w:num w:numId="15">
    <w:abstractNumId w:val="17"/>
  </w:num>
  <w:num w:numId="16">
    <w:abstractNumId w:val="15"/>
  </w:num>
  <w:num w:numId="17">
    <w:abstractNumId w:val="9"/>
  </w:num>
  <w:num w:numId="18">
    <w:abstractNumId w:val="14"/>
  </w:num>
  <w:num w:numId="19">
    <w:abstractNumId w:val="6"/>
  </w:num>
  <w:num w:numId="20">
    <w:abstractNumId w:val="5"/>
  </w:num>
  <w:num w:numId="21">
    <w:abstractNumId w:val="16"/>
  </w:num>
  <w:num w:numId="22">
    <w:abstractNumId w:val="4"/>
  </w:num>
  <w:num w:numId="23">
    <w:abstractNumId w:val="21"/>
  </w:num>
  <w:num w:numId="24">
    <w:abstractNumId w:val="19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642B"/>
    <w:rsid w:val="0001369D"/>
    <w:rsid w:val="0002335C"/>
    <w:rsid w:val="00041ECA"/>
    <w:rsid w:val="00054395"/>
    <w:rsid w:val="00060BFF"/>
    <w:rsid w:val="0006178C"/>
    <w:rsid w:val="0006301F"/>
    <w:rsid w:val="00070B6E"/>
    <w:rsid w:val="000754BB"/>
    <w:rsid w:val="000A1F9F"/>
    <w:rsid w:val="000D4244"/>
    <w:rsid w:val="00104F92"/>
    <w:rsid w:val="00110446"/>
    <w:rsid w:val="001108DD"/>
    <w:rsid w:val="001165F8"/>
    <w:rsid w:val="00125010"/>
    <w:rsid w:val="00137D72"/>
    <w:rsid w:val="00151E6E"/>
    <w:rsid w:val="00194ED3"/>
    <w:rsid w:val="001B0752"/>
    <w:rsid w:val="001B3A99"/>
    <w:rsid w:val="001D0A98"/>
    <w:rsid w:val="001D44B5"/>
    <w:rsid w:val="002055C4"/>
    <w:rsid w:val="0020708A"/>
    <w:rsid w:val="0022131A"/>
    <w:rsid w:val="00234A81"/>
    <w:rsid w:val="0023544E"/>
    <w:rsid w:val="002415A6"/>
    <w:rsid w:val="00253B0C"/>
    <w:rsid w:val="00276A48"/>
    <w:rsid w:val="00293F89"/>
    <w:rsid w:val="002A51B1"/>
    <w:rsid w:val="002A66AC"/>
    <w:rsid w:val="002A7792"/>
    <w:rsid w:val="002B6087"/>
    <w:rsid w:val="002D01BD"/>
    <w:rsid w:val="00326B47"/>
    <w:rsid w:val="00330109"/>
    <w:rsid w:val="00354858"/>
    <w:rsid w:val="003713D7"/>
    <w:rsid w:val="00396806"/>
    <w:rsid w:val="003B0DDA"/>
    <w:rsid w:val="003E2F32"/>
    <w:rsid w:val="003E7C75"/>
    <w:rsid w:val="003F2620"/>
    <w:rsid w:val="00411157"/>
    <w:rsid w:val="00414AA7"/>
    <w:rsid w:val="004157C4"/>
    <w:rsid w:val="00415E84"/>
    <w:rsid w:val="00445132"/>
    <w:rsid w:val="00476FB3"/>
    <w:rsid w:val="004873C8"/>
    <w:rsid w:val="00497F29"/>
    <w:rsid w:val="004D43EA"/>
    <w:rsid w:val="004D6CEE"/>
    <w:rsid w:val="005015E2"/>
    <w:rsid w:val="00510EAE"/>
    <w:rsid w:val="00513308"/>
    <w:rsid w:val="00530EC6"/>
    <w:rsid w:val="00532F6E"/>
    <w:rsid w:val="00570F2E"/>
    <w:rsid w:val="00571208"/>
    <w:rsid w:val="00590447"/>
    <w:rsid w:val="005F1E87"/>
    <w:rsid w:val="005F2E9E"/>
    <w:rsid w:val="00615961"/>
    <w:rsid w:val="00633853"/>
    <w:rsid w:val="00641D5A"/>
    <w:rsid w:val="00661B8D"/>
    <w:rsid w:val="00671481"/>
    <w:rsid w:val="00683D5E"/>
    <w:rsid w:val="006A6394"/>
    <w:rsid w:val="006A6C42"/>
    <w:rsid w:val="006B3DAD"/>
    <w:rsid w:val="006B436D"/>
    <w:rsid w:val="006C37CA"/>
    <w:rsid w:val="006C4D65"/>
    <w:rsid w:val="006D421D"/>
    <w:rsid w:val="00701591"/>
    <w:rsid w:val="007250B5"/>
    <w:rsid w:val="007414A2"/>
    <w:rsid w:val="00750F07"/>
    <w:rsid w:val="007631BB"/>
    <w:rsid w:val="0076349C"/>
    <w:rsid w:val="00771C29"/>
    <w:rsid w:val="00791201"/>
    <w:rsid w:val="007B483C"/>
    <w:rsid w:val="007D1068"/>
    <w:rsid w:val="007D6FEC"/>
    <w:rsid w:val="007E044F"/>
    <w:rsid w:val="007E096F"/>
    <w:rsid w:val="007F5FAE"/>
    <w:rsid w:val="007F6887"/>
    <w:rsid w:val="007F6F72"/>
    <w:rsid w:val="007F78AC"/>
    <w:rsid w:val="00804C68"/>
    <w:rsid w:val="008128B4"/>
    <w:rsid w:val="00842093"/>
    <w:rsid w:val="008426E8"/>
    <w:rsid w:val="00860220"/>
    <w:rsid w:val="00864D52"/>
    <w:rsid w:val="00890AFB"/>
    <w:rsid w:val="008A5942"/>
    <w:rsid w:val="00913A69"/>
    <w:rsid w:val="0091793C"/>
    <w:rsid w:val="009261A6"/>
    <w:rsid w:val="009341BC"/>
    <w:rsid w:val="0093618A"/>
    <w:rsid w:val="00955F1B"/>
    <w:rsid w:val="00982D9D"/>
    <w:rsid w:val="00991A0E"/>
    <w:rsid w:val="009A6379"/>
    <w:rsid w:val="009B636A"/>
    <w:rsid w:val="009B7C5E"/>
    <w:rsid w:val="009B7E65"/>
    <w:rsid w:val="009F2E2F"/>
    <w:rsid w:val="00A25409"/>
    <w:rsid w:val="00A51934"/>
    <w:rsid w:val="00A55A18"/>
    <w:rsid w:val="00A67428"/>
    <w:rsid w:val="00A87C85"/>
    <w:rsid w:val="00AB408E"/>
    <w:rsid w:val="00AD3AE3"/>
    <w:rsid w:val="00AE0BD1"/>
    <w:rsid w:val="00AF1C5C"/>
    <w:rsid w:val="00B2022E"/>
    <w:rsid w:val="00B33292"/>
    <w:rsid w:val="00B367DE"/>
    <w:rsid w:val="00B523EB"/>
    <w:rsid w:val="00B754AC"/>
    <w:rsid w:val="00BA4B73"/>
    <w:rsid w:val="00BB485B"/>
    <w:rsid w:val="00BD4368"/>
    <w:rsid w:val="00BF3E14"/>
    <w:rsid w:val="00BF44CC"/>
    <w:rsid w:val="00C0642B"/>
    <w:rsid w:val="00C071AA"/>
    <w:rsid w:val="00C379C0"/>
    <w:rsid w:val="00C37B5B"/>
    <w:rsid w:val="00C402A1"/>
    <w:rsid w:val="00C42414"/>
    <w:rsid w:val="00C51A12"/>
    <w:rsid w:val="00C71960"/>
    <w:rsid w:val="00C74AC8"/>
    <w:rsid w:val="00C77E2E"/>
    <w:rsid w:val="00C8237B"/>
    <w:rsid w:val="00CA75F8"/>
    <w:rsid w:val="00CE7E9B"/>
    <w:rsid w:val="00D15099"/>
    <w:rsid w:val="00D34EEB"/>
    <w:rsid w:val="00D45683"/>
    <w:rsid w:val="00D55617"/>
    <w:rsid w:val="00D71E46"/>
    <w:rsid w:val="00D768FC"/>
    <w:rsid w:val="00D8148A"/>
    <w:rsid w:val="00D81548"/>
    <w:rsid w:val="00DA3A43"/>
    <w:rsid w:val="00DE3F11"/>
    <w:rsid w:val="00DE6363"/>
    <w:rsid w:val="00E1148A"/>
    <w:rsid w:val="00E14507"/>
    <w:rsid w:val="00E32323"/>
    <w:rsid w:val="00E340AE"/>
    <w:rsid w:val="00E70DB9"/>
    <w:rsid w:val="00ED6846"/>
    <w:rsid w:val="00EE1666"/>
    <w:rsid w:val="00EF53A4"/>
    <w:rsid w:val="00F25E8A"/>
    <w:rsid w:val="00F27DD0"/>
    <w:rsid w:val="00F53BDA"/>
    <w:rsid w:val="00F607CC"/>
    <w:rsid w:val="00F608CE"/>
    <w:rsid w:val="00F654E1"/>
    <w:rsid w:val="00F67E12"/>
    <w:rsid w:val="00F75A26"/>
    <w:rsid w:val="00F82718"/>
    <w:rsid w:val="00FB06F5"/>
    <w:rsid w:val="00FB7F16"/>
    <w:rsid w:val="00FC239B"/>
    <w:rsid w:val="00FD3DC2"/>
    <w:rsid w:val="00FD7E6B"/>
    <w:rsid w:val="00FE53FD"/>
    <w:rsid w:val="00FF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7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1"/>
    <w:qFormat/>
    <w:locked/>
    <w:rsid w:val="007E096F"/>
    <w:pPr>
      <w:widowControl w:val="0"/>
      <w:autoSpaceDE w:val="0"/>
      <w:autoSpaceDN w:val="0"/>
      <w:spacing w:after="0" w:line="240" w:lineRule="auto"/>
      <w:ind w:left="5300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6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3618A"/>
    <w:rPr>
      <w:rFonts w:cs="Times New Roman"/>
    </w:rPr>
  </w:style>
  <w:style w:type="paragraph" w:styleId="a5">
    <w:name w:val="footer"/>
    <w:basedOn w:val="a"/>
    <w:link w:val="a6"/>
    <w:uiPriority w:val="99"/>
    <w:rsid w:val="009361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93618A"/>
    <w:rPr>
      <w:rFonts w:cs="Times New Roman"/>
    </w:rPr>
  </w:style>
  <w:style w:type="paragraph" w:styleId="a7">
    <w:name w:val="List Paragraph"/>
    <w:basedOn w:val="a"/>
    <w:uiPriority w:val="99"/>
    <w:qFormat/>
    <w:rsid w:val="00D8148A"/>
    <w:pPr>
      <w:ind w:left="720"/>
      <w:contextualSpacing/>
    </w:pPr>
  </w:style>
  <w:style w:type="character" w:styleId="a8">
    <w:name w:val="Hyperlink"/>
    <w:basedOn w:val="a0"/>
    <w:uiPriority w:val="99"/>
    <w:rsid w:val="007D6FEC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701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701591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99"/>
    <w:rsid w:val="00497F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E096F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ac">
    <w:name w:val="No Spacing"/>
    <w:uiPriority w:val="1"/>
    <w:qFormat/>
    <w:rsid w:val="007E096F"/>
    <w:rPr>
      <w:sz w:val="22"/>
      <w:szCs w:val="22"/>
      <w:lang w:eastAsia="en-US"/>
    </w:rPr>
  </w:style>
  <w:style w:type="character" w:styleId="ad">
    <w:name w:val="Strong"/>
    <w:basedOn w:val="a0"/>
    <w:uiPriority w:val="22"/>
    <w:qFormat/>
    <w:locked/>
    <w:rsid w:val="007E09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90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1262</TotalTime>
  <Pages>9</Pages>
  <Words>2054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Netbook</dc:creator>
  <cp:keywords/>
  <dc:description/>
  <cp:lastModifiedBy>Прокопьева Юлия</cp:lastModifiedBy>
  <cp:revision>89</cp:revision>
  <cp:lastPrinted>2024-10-30T08:14:00Z</cp:lastPrinted>
  <dcterms:created xsi:type="dcterms:W3CDTF">2015-10-11T13:00:00Z</dcterms:created>
  <dcterms:modified xsi:type="dcterms:W3CDTF">2024-11-16T15:41:00Z</dcterms:modified>
</cp:coreProperties>
</file>